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38" w:rsidRDefault="00306638" w:rsidP="003066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06638" w:rsidRDefault="00306638" w:rsidP="003066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06638" w:rsidRDefault="00306638" w:rsidP="003066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06638" w:rsidRDefault="00306638" w:rsidP="003066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06638" w:rsidRDefault="00306638" w:rsidP="003066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06638" w:rsidRDefault="00306638" w:rsidP="0030663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06638" w:rsidRDefault="00306638" w:rsidP="0030663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«15</w:t>
      </w:r>
      <w:r>
        <w:rPr>
          <w:rFonts w:ascii="PT Astra Serif" w:hAnsi="PT Astra Serif"/>
          <w:sz w:val="24"/>
          <w:szCs w:val="24"/>
        </w:rPr>
        <w:t xml:space="preserve">» апреля 2025 г.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0187300005825000259</w:t>
      </w:r>
      <w:r>
        <w:rPr>
          <w:rFonts w:ascii="PT Astra Serif" w:hAnsi="PT Astra Serif"/>
          <w:sz w:val="24"/>
          <w:szCs w:val="24"/>
        </w:rPr>
        <w:t>-2</w:t>
      </w:r>
    </w:p>
    <w:p w:rsidR="00306638" w:rsidRDefault="00306638" w:rsidP="00306638">
      <w:pPr>
        <w:pStyle w:val="a5"/>
        <w:tabs>
          <w:tab w:val="left" w:pos="-993"/>
          <w:tab w:val="left" w:pos="-284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306638" w:rsidRDefault="00306638" w:rsidP="00306638">
      <w:pPr>
        <w:tabs>
          <w:tab w:val="left" w:pos="-993"/>
          <w:tab w:val="left" w:pos="-284"/>
          <w:tab w:val="left" w:pos="284"/>
          <w:tab w:val="left" w:pos="709"/>
        </w:tabs>
        <w:ind w:left="426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306638" w:rsidRDefault="00306638" w:rsidP="0030663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306638" w:rsidRDefault="00306638" w:rsidP="00306638">
      <w:pPr>
        <w:pStyle w:val="a5"/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306638" w:rsidRDefault="00306638" w:rsidP="0030663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306638" w:rsidRDefault="00306638" w:rsidP="0030663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709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06638" w:rsidRDefault="00306638" w:rsidP="0030663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306638" w:rsidRDefault="00306638" w:rsidP="00306638">
      <w:pPr>
        <w:pStyle w:val="a5"/>
        <w:tabs>
          <w:tab w:val="left" w:pos="-993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4 члена комиссии из 5</w:t>
      </w:r>
      <w:r>
        <w:rPr>
          <w:noProof/>
          <w:sz w:val="24"/>
          <w:szCs w:val="24"/>
        </w:rPr>
        <w:t>.</w:t>
      </w:r>
    </w:p>
    <w:p w:rsidR="00306638" w:rsidRPr="00306638" w:rsidRDefault="00306638" w:rsidP="00306638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306638" w:rsidRDefault="00306638" w:rsidP="00306638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>
        <w:rPr>
          <w:rFonts w:ascii="PT Astra Serif" w:hAnsi="PT Astra Serif"/>
          <w:spacing w:val="-6"/>
        </w:rPr>
        <w:t>0187300005825000259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детской игровой площадки в районе дома № 10 по ул. Кирова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306638" w:rsidRDefault="00306638" w:rsidP="00306638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0187300005825000259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306638" w:rsidRDefault="00306638" w:rsidP="00306638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25 38622012310862201001 0081 004 4399 244</w:t>
      </w:r>
      <w:r>
        <w:rPr>
          <w:rFonts w:ascii="PT Astra Serif" w:hAnsi="PT Astra Serif"/>
          <w:sz w:val="24"/>
          <w:szCs w:val="24"/>
        </w:rPr>
        <w:t>.</w:t>
      </w:r>
    </w:p>
    <w:p w:rsidR="00306638" w:rsidRPr="00306638" w:rsidRDefault="00306638" w:rsidP="00306638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306638">
        <w:rPr>
          <w:rFonts w:ascii="PT Astra Serif" w:hAnsi="PT Astra Serif"/>
          <w:sz w:val="24"/>
          <w:szCs w:val="24"/>
        </w:rPr>
        <w:t>6 863 672,81 рубля (шесть  миллионов восемьсот шестьдесят три тысячи шестьсот семьдесят два рубля 81 копейка).</w:t>
      </w:r>
    </w:p>
    <w:p w:rsidR="00306638" w:rsidRDefault="00306638" w:rsidP="00306638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06638" w:rsidRDefault="00306638" w:rsidP="0030663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заявки  на участие в аукционе (под идентификационными номерами  №</w:t>
      </w:r>
      <w:r>
        <w:rPr>
          <w:rFonts w:ascii="PT Astra Serif" w:hAnsi="PT Astra Serif"/>
          <w:sz w:val="24"/>
          <w:szCs w:val="24"/>
        </w:rPr>
        <w:t>202,104,79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306638" w:rsidTr="00306638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06638" w:rsidTr="00306638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Pr="00306638" w:rsidRDefault="00306638" w:rsidP="00306638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426" w:right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638">
              <w:rPr>
                <w:rFonts w:ascii="PT Astra Serif" w:hAnsi="PT Astra Serif"/>
                <w:sz w:val="24"/>
                <w:szCs w:val="24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Pr="00306638" w:rsidRDefault="00306638" w:rsidP="00306638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426" w:right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638">
              <w:rPr>
                <w:rFonts w:ascii="PT Astra Serif" w:hAnsi="PT Astra Serif"/>
                <w:sz w:val="24"/>
                <w:szCs w:val="24"/>
              </w:rPr>
              <w:t>6451852.49</w:t>
            </w:r>
          </w:p>
        </w:tc>
      </w:tr>
      <w:tr w:rsidR="00306638" w:rsidTr="00306638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Pr="00306638" w:rsidRDefault="00306638" w:rsidP="00306638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426" w:right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638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Pr="00306638" w:rsidRDefault="00306638" w:rsidP="00306638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426" w:right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638">
              <w:rPr>
                <w:rFonts w:ascii="PT Astra Serif" w:hAnsi="PT Astra Serif"/>
                <w:sz w:val="24"/>
                <w:szCs w:val="24"/>
              </w:rPr>
              <w:t>6486170.85</w:t>
            </w:r>
          </w:p>
        </w:tc>
      </w:tr>
      <w:tr w:rsidR="00306638" w:rsidTr="00306638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Pr="00306638" w:rsidRDefault="00306638" w:rsidP="00306638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426" w:right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638"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Pr="00306638" w:rsidRDefault="00306638" w:rsidP="00306638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426" w:right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638">
              <w:rPr>
                <w:rFonts w:ascii="PT Astra Serif" w:hAnsi="PT Astra Serif"/>
                <w:sz w:val="24"/>
                <w:szCs w:val="24"/>
              </w:rPr>
              <w:t>6520488.00</w:t>
            </w:r>
          </w:p>
        </w:tc>
      </w:tr>
    </w:tbl>
    <w:p w:rsidR="00306638" w:rsidRDefault="00306638" w:rsidP="0030663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06638" w:rsidRDefault="00306638" w:rsidP="00306638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</w:t>
      </w:r>
      <w:r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202,104</w:t>
      </w:r>
      <w:r>
        <w:rPr>
          <w:rFonts w:ascii="PT Astra Serif" w:hAnsi="PT Astra Serif"/>
          <w:sz w:val="24"/>
          <w:szCs w:val="24"/>
        </w:rPr>
        <w:t>;</w:t>
      </w:r>
    </w:p>
    <w:p w:rsidR="00306638" w:rsidRDefault="00306638" w:rsidP="00306638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306638" w:rsidRDefault="00306638" w:rsidP="00306638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6638" w:rsidRDefault="00306638" w:rsidP="00306638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987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805"/>
      </w:tblGrid>
      <w:tr w:rsidR="00306638" w:rsidTr="00306638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 xml:space="preserve">№  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Сведения 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Положения заявки на участие в закупке, которые не соответствуют Федеральному закону 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№44-ФЗ</w:t>
            </w:r>
            <w:r>
              <w:rPr>
                <w:sz w:val="18"/>
                <w:szCs w:val="18"/>
                <w:lang w:eastAsia="en-US"/>
              </w:rPr>
              <w:t>, извещению об осуществлении закупки</w:t>
            </w:r>
          </w:p>
        </w:tc>
      </w:tr>
      <w:tr w:rsidR="00306638" w:rsidTr="00306638">
        <w:trPr>
          <w:trHeight w:val="1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Извещения об аукционе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widowControl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306638" w:rsidTr="00306638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spacing w:line="276" w:lineRule="auto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иден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тификационный номер заявки – _79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___ </w:t>
            </w: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</w:t>
            </w:r>
            <w:bookmarkStart w:id="0" w:name="_GoBack"/>
            <w:bookmarkEnd w:id="0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8" w:rsidRDefault="0030663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.п</w:t>
            </w:r>
            <w:proofErr w:type="spellEnd"/>
            <w:proofErr w:type="gramEnd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а) п.2 ч.4 ст.14</w:t>
            </w:r>
          </w:p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(Заявка подлежит отклонению, т.к.:</w:t>
            </w:r>
            <w:proofErr w:type="gramEnd"/>
          </w:p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- позиция «Щит информационный</w:t>
            </w:r>
            <w:r w:rsidR="007C2866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с нанесением</w:t>
            </w: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» 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 </w:t>
            </w:r>
          </w:p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- номер реестровой записи из реестра российской промышленной продукции).</w:t>
            </w:r>
          </w:p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</w:p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На основании п.5 ч.1 ст.43,  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п.21 Извещения об осуществлен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ии ау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кциона в электронной форме</w:t>
            </w:r>
          </w:p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 w:rsidP="007C2866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Предоставленный в заявке участника номер реестровой записи </w:t>
            </w:r>
            <w:r w:rsidR="007C2866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00000012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отсутствует в реестре </w:t>
            </w: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российской промышленной продукции</w:t>
            </w:r>
          </w:p>
        </w:tc>
      </w:tr>
    </w:tbl>
    <w:p w:rsidR="00306638" w:rsidRDefault="00306638" w:rsidP="0030663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6638" w:rsidRDefault="00306638" w:rsidP="0030663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6638" w:rsidRDefault="00306638" w:rsidP="0030663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6638" w:rsidRDefault="00306638" w:rsidP="00306638">
      <w:pPr>
        <w:pStyle w:val="a5"/>
        <w:widowControl/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306638" w:rsidTr="00306638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06638" w:rsidTr="00306638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202</w:t>
            </w:r>
          </w:p>
        </w:tc>
      </w:tr>
      <w:tr w:rsidR="00306638" w:rsidTr="00306638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8" w:rsidRDefault="00306638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8" w:rsidRDefault="0030663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104</w:t>
            </w:r>
          </w:p>
        </w:tc>
      </w:tr>
    </w:tbl>
    <w:p w:rsidR="00306638" w:rsidRDefault="00306638" w:rsidP="00306638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06638" w:rsidRDefault="00306638" w:rsidP="00306638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306638" w:rsidRDefault="00306638" w:rsidP="00306638">
      <w:pPr>
        <w:jc w:val="center"/>
        <w:rPr>
          <w:rFonts w:ascii="PT Astra Serif" w:hAnsi="PT Astra Serif"/>
          <w:sz w:val="24"/>
          <w:szCs w:val="24"/>
        </w:rPr>
      </w:pPr>
    </w:p>
    <w:p w:rsidR="00306638" w:rsidRDefault="00306638" w:rsidP="0030663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06638" w:rsidRDefault="00306638" w:rsidP="0030663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06638" w:rsidRDefault="00306638" w:rsidP="0030663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06638" w:rsidTr="0030663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об осуществлении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06638" w:rsidTr="0030663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8" w:rsidRDefault="00306638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306638" w:rsidRDefault="003066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06638" w:rsidTr="0030663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06638" w:rsidTr="00306638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06638" w:rsidTr="00306638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38" w:rsidRDefault="003066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06638" w:rsidRDefault="00306638" w:rsidP="00306638">
      <w:pPr>
        <w:jc w:val="both"/>
        <w:rPr>
          <w:rFonts w:ascii="PT Serif" w:hAnsi="PT Serif"/>
          <w:b/>
          <w:sz w:val="24"/>
          <w:szCs w:val="24"/>
        </w:rPr>
      </w:pPr>
    </w:p>
    <w:p w:rsidR="00306638" w:rsidRDefault="00306638" w:rsidP="00306638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306638" w:rsidRDefault="00306638" w:rsidP="00306638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306638" w:rsidRDefault="00306638" w:rsidP="0030663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306638" w:rsidRDefault="00306638" w:rsidP="0030663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306638" w:rsidRDefault="00306638" w:rsidP="0030663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_________________Н.Б. Захарова</w:t>
      </w:r>
    </w:p>
    <w:p w:rsidR="00306638" w:rsidRDefault="00306638" w:rsidP="00306638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306638" w:rsidRDefault="00306638" w:rsidP="00306638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306638" w:rsidRDefault="00306638" w:rsidP="0030663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306638" w:rsidRDefault="00306638" w:rsidP="00306638"/>
    <w:p w:rsidR="00AD6A89" w:rsidRDefault="00AD6A89"/>
    <w:sectPr w:rsidR="00AD6A89" w:rsidSect="0030663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96"/>
    <w:rsid w:val="001C4F4C"/>
    <w:rsid w:val="00306638"/>
    <w:rsid w:val="007C2866"/>
    <w:rsid w:val="00801A96"/>
    <w:rsid w:val="00A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63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06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06638"/>
    <w:pPr>
      <w:ind w:left="720"/>
      <w:contextualSpacing/>
    </w:pPr>
  </w:style>
  <w:style w:type="paragraph" w:customStyle="1" w:styleId="text-default">
    <w:name w:val="text-default"/>
    <w:basedOn w:val="a"/>
    <w:rsid w:val="00306638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63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06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06638"/>
    <w:pPr>
      <w:ind w:left="720"/>
      <w:contextualSpacing/>
    </w:pPr>
  </w:style>
  <w:style w:type="paragraph" w:customStyle="1" w:styleId="text-default">
    <w:name w:val="text-default"/>
    <w:basedOn w:val="a"/>
    <w:rsid w:val="0030663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cp:lastPrinted>2025-04-14T06:19:00Z</cp:lastPrinted>
  <dcterms:created xsi:type="dcterms:W3CDTF">2025-04-14T05:52:00Z</dcterms:created>
  <dcterms:modified xsi:type="dcterms:W3CDTF">2025-04-14T06:32:00Z</dcterms:modified>
</cp:coreProperties>
</file>