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0"/>
        <w:tblOverlap w:val="never"/>
        <w:tblW w:w="10556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640"/>
        <w:gridCol w:w="4916"/>
      </w:tblGrid>
      <w:tr w:rsidR="00B50B9F" w:rsidRPr="003E1283" w:rsidTr="00B50B9F">
        <w:trPr>
          <w:trHeight w:val="5778"/>
          <w:tblCellSpacing w:w="20" w:type="dxa"/>
        </w:trPr>
        <w:tc>
          <w:tcPr>
            <w:tcW w:w="5580" w:type="dxa"/>
          </w:tcPr>
          <w:p w:rsid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>
                  <v:imagedata r:id="rId5" o:title=""/>
                </v:shape>
                <o:OLEObject Type="Embed" ProgID="MSPhotoEd.3" ShapeID="_x0000_i1025" DrawAspect="Content" ObjectID="_1648459606" r:id="rId6"/>
              </w:objec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– городской округ 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Югорск</w:t>
            </w:r>
          </w:p>
          <w:p w:rsidR="00B50B9F" w:rsidRPr="003E1283" w:rsidRDefault="00B50B9F" w:rsidP="00B50B9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B50B9F" w:rsidRPr="003E1283" w:rsidRDefault="00B50B9F" w:rsidP="00B50B9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Геологов ул.,  д. 13,  г. Югорск,  628260,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Ханты-Мансийский автономный округ-Югра,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Тюменская область,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Тел./ факс (34675) 7-26-41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3E12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 </w:t>
            </w:r>
            <w:r w:rsidRPr="003E1283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3E12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7" w:history="1">
              <w:r w:rsidRPr="003E128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obrazovanie</w:t>
              </w:r>
              <w:r w:rsidRPr="003E128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3E128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ugorsk</w:t>
              </w:r>
              <w:r w:rsidRPr="003E128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E128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128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45795924, ИНН/КПП 8622006919/862201001</w:t>
            </w:r>
          </w:p>
          <w:p w:rsidR="00B50B9F" w:rsidRPr="003E1283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4"/>
              <w:tblW w:w="907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819"/>
            </w:tblGrid>
            <w:tr w:rsidR="00786089" w:rsidRPr="00933810" w:rsidTr="00160EA1">
              <w:tc>
                <w:tcPr>
                  <w:tcW w:w="4253" w:type="dxa"/>
                </w:tcPr>
                <w:p w:rsidR="00786089" w:rsidRPr="00080B97" w:rsidRDefault="00786089" w:rsidP="003A7B5A">
                  <w:pPr>
                    <w:framePr w:hSpace="180" w:wrap="around" w:vAnchor="page" w:hAnchor="margin" w:xAlign="center" w:y="540"/>
                    <w:suppressOverlap/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786089" w:rsidRPr="00903CF1" w:rsidRDefault="00786089" w:rsidP="003A7B5A">
                  <w:pPr>
                    <w:framePr w:hSpace="180" w:wrap="around" w:vAnchor="page" w:hAnchor="margin" w:xAlign="center" w:y="540"/>
                    <w:suppressOverlap/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[Номер документа]</w:t>
                  </w:r>
                </w:p>
                <w:p w:rsidR="00786089" w:rsidRPr="00903CF1" w:rsidRDefault="00786089" w:rsidP="003A7B5A">
                  <w:pPr>
                    <w:framePr w:hSpace="180" w:wrap="around" w:vAnchor="page" w:hAnchor="margin" w:xAlign="center" w:y="540"/>
                    <w:suppressOverlap/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  <w:lang w:val="en-US"/>
                    </w:rPr>
                  </w:pPr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[</w:t>
                  </w:r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Дата документа</w:t>
                  </w:r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  <w:lang w:val="en-US"/>
                    </w:rPr>
                    <w:t>]</w:t>
                  </w:r>
                </w:p>
                <w:p w:rsidR="00786089" w:rsidRPr="00933810" w:rsidRDefault="00786089" w:rsidP="003A7B5A">
                  <w:pPr>
                    <w:framePr w:hSpace="180" w:wrap="around" w:vAnchor="page" w:hAnchor="margin" w:xAlign="center" w:y="540"/>
                    <w:tabs>
                      <w:tab w:val="right" w:pos="4784"/>
                    </w:tabs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786089" w:rsidRPr="00681141" w:rsidRDefault="00786089" w:rsidP="003A7B5A">
                  <w:pPr>
                    <w:framePr w:hSpace="180" w:wrap="around" w:vAnchor="page" w:hAnchor="margin" w:xAlign="center" w:y="540"/>
                    <w:ind w:left="705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</w:t>
                  </w:r>
                </w:p>
                <w:p w:rsidR="00786089" w:rsidRDefault="00786089" w:rsidP="003A7B5A">
                  <w:pPr>
                    <w:framePr w:hSpace="180" w:wrap="around" w:vAnchor="page" w:hAnchor="margin" w:xAlign="center" w:y="540"/>
                    <w:ind w:left="705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089" w:rsidRDefault="00786089" w:rsidP="003A7B5A">
                  <w:pPr>
                    <w:framePr w:hSpace="180" w:wrap="around" w:vAnchor="page" w:hAnchor="margin" w:xAlign="center" w:y="540"/>
                    <w:ind w:left="705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089" w:rsidRPr="009917B5" w:rsidRDefault="00786089" w:rsidP="003A7B5A">
                  <w:pPr>
                    <w:framePr w:hSpace="180" w:wrap="around" w:vAnchor="page" w:hAnchor="margin" w:xAlign="center" w:y="540"/>
                    <w:ind w:left="705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50B9F" w:rsidRPr="007C1128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:rsidR="00B50B9F" w:rsidRP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9F" w:rsidRP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9F" w:rsidRP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9F" w:rsidRP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0B9F" w:rsidRPr="00162628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0B9F" w:rsidRPr="00B50B9F" w:rsidRDefault="00B50B9F" w:rsidP="00B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27DC" w:rsidRPr="00C727DC" w:rsidRDefault="00C727DC" w:rsidP="00C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Директору</w:t>
            </w:r>
          </w:p>
          <w:p w:rsidR="00C727DC" w:rsidRPr="00C727DC" w:rsidRDefault="00C727DC" w:rsidP="00C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Департамента экономического</w:t>
            </w:r>
          </w:p>
          <w:p w:rsidR="00C727DC" w:rsidRPr="00C727DC" w:rsidRDefault="00C727DC" w:rsidP="00C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и проектного управления </w:t>
            </w:r>
          </w:p>
          <w:p w:rsidR="00C727DC" w:rsidRPr="00C727DC" w:rsidRDefault="00C727DC" w:rsidP="00C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города Югорска </w:t>
            </w:r>
          </w:p>
          <w:p w:rsidR="00B50B9F" w:rsidRPr="003E1283" w:rsidRDefault="00C727DC" w:rsidP="00C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C7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Грудцыной</w:t>
            </w:r>
            <w:proofErr w:type="spellEnd"/>
          </w:p>
        </w:tc>
      </w:tr>
    </w:tbl>
    <w:p w:rsidR="00B50B9F" w:rsidRDefault="00B50B9F" w:rsidP="0013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D11" w:rsidRDefault="00167B30" w:rsidP="00786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128">
        <w:rPr>
          <w:rFonts w:ascii="Times New Roman" w:hAnsi="Times New Roman" w:cs="Times New Roman"/>
          <w:sz w:val="24"/>
          <w:szCs w:val="24"/>
        </w:rPr>
        <w:t>Уважаем</w:t>
      </w:r>
      <w:r w:rsidR="00C727DC">
        <w:rPr>
          <w:rFonts w:ascii="Times New Roman" w:hAnsi="Times New Roman" w:cs="Times New Roman"/>
          <w:sz w:val="24"/>
          <w:szCs w:val="24"/>
        </w:rPr>
        <w:t>ая</w:t>
      </w:r>
      <w:r w:rsidRPr="007C1128">
        <w:rPr>
          <w:rFonts w:ascii="Times New Roman" w:hAnsi="Times New Roman" w:cs="Times New Roman"/>
          <w:sz w:val="24"/>
          <w:szCs w:val="24"/>
        </w:rPr>
        <w:t xml:space="preserve"> </w:t>
      </w:r>
      <w:r w:rsidR="00C727DC" w:rsidRPr="00C727DC">
        <w:rPr>
          <w:rFonts w:ascii="Times New Roman" w:hAnsi="Times New Roman" w:cs="Times New Roman"/>
          <w:sz w:val="24"/>
          <w:szCs w:val="24"/>
        </w:rPr>
        <w:t>Ирина Викторовна</w:t>
      </w:r>
      <w:r w:rsidR="00786089">
        <w:rPr>
          <w:rFonts w:ascii="Times New Roman" w:hAnsi="Times New Roman" w:cs="Times New Roman"/>
          <w:sz w:val="24"/>
          <w:szCs w:val="24"/>
        </w:rPr>
        <w:t>!</w:t>
      </w:r>
    </w:p>
    <w:p w:rsidR="00151C21" w:rsidRDefault="00151C21" w:rsidP="00151C21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B9F" w:rsidRDefault="00377FEA" w:rsidP="00377FE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FEA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Югорска направляет Вам информацию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377FEA">
        <w:rPr>
          <w:rFonts w:ascii="Times New Roman" w:hAnsi="Times New Roman" w:cs="Times New Roman"/>
          <w:sz w:val="24"/>
          <w:szCs w:val="24"/>
        </w:rPr>
        <w:t>муниципальной программы города Югорска «Развитие образования», утвержденной постановлением администрации города Югорска от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7FEA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7FE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3004</w:t>
      </w:r>
      <w:r w:rsidRPr="00377FEA">
        <w:rPr>
          <w:rFonts w:ascii="Times New Roman" w:hAnsi="Times New Roman" w:cs="Times New Roman"/>
          <w:sz w:val="24"/>
          <w:szCs w:val="24"/>
        </w:rPr>
        <w:t xml:space="preserve"> за </w:t>
      </w:r>
      <w:r w:rsidR="002D596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377FEA">
        <w:rPr>
          <w:rFonts w:ascii="Times New Roman" w:hAnsi="Times New Roman" w:cs="Times New Roman"/>
          <w:sz w:val="24"/>
          <w:szCs w:val="24"/>
        </w:rPr>
        <w:t>20</w:t>
      </w:r>
      <w:r w:rsidR="002D596D">
        <w:rPr>
          <w:rFonts w:ascii="Times New Roman" w:hAnsi="Times New Roman" w:cs="Times New Roman"/>
          <w:sz w:val="24"/>
          <w:szCs w:val="24"/>
        </w:rPr>
        <w:t>20</w:t>
      </w:r>
      <w:r w:rsidRPr="00377FEA">
        <w:rPr>
          <w:rFonts w:ascii="Times New Roman" w:hAnsi="Times New Roman" w:cs="Times New Roman"/>
          <w:sz w:val="24"/>
          <w:szCs w:val="24"/>
        </w:rPr>
        <w:t xml:space="preserve"> год</w:t>
      </w:r>
      <w:r w:rsidR="00C727DC" w:rsidRPr="00C727DC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50B9F" w:rsidRDefault="00B50B9F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B9F" w:rsidRDefault="00B50B9F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7DC" w:rsidRDefault="00C727DC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7DC" w:rsidRDefault="00C727DC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90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7"/>
        <w:gridCol w:w="3901"/>
        <w:gridCol w:w="2052"/>
      </w:tblGrid>
      <w:tr w:rsidR="00786089" w:rsidRPr="00927695" w:rsidTr="00786089">
        <w:trPr>
          <w:trHeight w:val="1443"/>
        </w:trPr>
        <w:tc>
          <w:tcPr>
            <w:tcW w:w="3737" w:type="dxa"/>
          </w:tcPr>
          <w:p w:rsidR="00786089" w:rsidRDefault="00786089" w:rsidP="007860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786089" w:rsidRPr="00C727DC" w:rsidRDefault="00786089" w:rsidP="0078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901" w:type="dxa"/>
            <w:vAlign w:val="center"/>
          </w:tcPr>
          <w:p w:rsidR="00786089" w:rsidRPr="00903CF1" w:rsidRDefault="00786089" w:rsidP="00160EA1">
            <w:pPr>
              <w:pStyle w:val="a3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E149D40" wp14:editId="27E1A44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273050" cy="340360"/>
                  <wp:effectExtent l="0" t="0" r="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786089" w:rsidRPr="00903CF1" w:rsidRDefault="00786089" w:rsidP="00160EA1">
            <w:pPr>
              <w:pStyle w:val="a3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786089" w:rsidRPr="00903CF1" w:rsidRDefault="00786089" w:rsidP="00160EA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786089" w:rsidRPr="00903CF1" w:rsidRDefault="00786089" w:rsidP="00160EA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786089" w:rsidRPr="00903CF1" w:rsidRDefault="00786089" w:rsidP="00160EA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786089" w:rsidRPr="00CA7141" w:rsidRDefault="00786089" w:rsidP="00160EA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786089" w:rsidRPr="00465FC6" w:rsidRDefault="00786089" w:rsidP="00160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Н.И. Бобровская</w:t>
            </w:r>
          </w:p>
        </w:tc>
      </w:tr>
    </w:tbl>
    <w:p w:rsidR="00B50B9F" w:rsidRDefault="00B50B9F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8D4" w:rsidRPr="00D13843" w:rsidRDefault="004C5219" w:rsidP="00786089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B48D4" w:rsidRDefault="003B48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727DC" w:rsidRPr="00C727DC" w:rsidRDefault="00C727DC" w:rsidP="00C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C727DC" w:rsidRPr="00C727DC" w:rsidRDefault="00C727DC" w:rsidP="00C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заместитель начальника Управления по инновационной деятельности</w:t>
      </w:r>
    </w:p>
    <w:p w:rsidR="00C727DC" w:rsidRPr="00C727DC" w:rsidRDefault="00C727DC" w:rsidP="00C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Управления образования  администрации города </w:t>
      </w:r>
      <w:proofErr w:type="spellStart"/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>Югорска</w:t>
      </w:r>
      <w:proofErr w:type="spellEnd"/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Т.М. </w:t>
      </w:r>
      <w:proofErr w:type="spellStart"/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>Нерода</w:t>
      </w:r>
      <w:proofErr w:type="spellEnd"/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72643" w:rsidRDefault="00C727DC" w:rsidP="00C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7DC">
        <w:rPr>
          <w:rFonts w:ascii="Times New Roman" w:eastAsia="Times New Roman" w:hAnsi="Times New Roman" w:cs="Times New Roman"/>
          <w:sz w:val="18"/>
          <w:szCs w:val="18"/>
          <w:lang w:eastAsia="ru-RU"/>
        </w:rPr>
        <w:t>8(34675) 7-18-06</w:t>
      </w:r>
    </w:p>
    <w:p w:rsidR="00377FEA" w:rsidRDefault="00377FEA" w:rsidP="00151C2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FEA" w:rsidRDefault="00377FEA" w:rsidP="00151C2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FEA" w:rsidRDefault="00377FEA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77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FEA" w:rsidRPr="00151C21" w:rsidRDefault="00377FEA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C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377FEA" w:rsidRPr="00151C21" w:rsidRDefault="00377FEA" w:rsidP="0037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C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письму начальника Управления образования</w:t>
      </w:r>
    </w:p>
    <w:p w:rsidR="00377FEA" w:rsidRPr="00151C21" w:rsidRDefault="00377FEA" w:rsidP="0037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C21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от______________№_____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Отчет</w:t>
      </w:r>
    </w:p>
    <w:p w:rsidR="00377FEA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достижении целевых показателей эффективности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«Развитие образования» </w:t>
      </w:r>
      <w:r w:rsidRPr="00884EA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за 2019 г.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(наименование программы)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Управление образования администрации города Югорска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(ответственный исполнитель)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65"/>
        <w:gridCol w:w="1692"/>
        <w:gridCol w:w="887"/>
        <w:gridCol w:w="994"/>
        <w:gridCol w:w="854"/>
        <w:gridCol w:w="847"/>
        <w:gridCol w:w="363"/>
        <w:gridCol w:w="913"/>
        <w:gridCol w:w="992"/>
        <w:gridCol w:w="851"/>
        <w:gridCol w:w="992"/>
        <w:gridCol w:w="2268"/>
      </w:tblGrid>
      <w:tr w:rsidR="00377FEA" w:rsidRPr="00454CB0" w:rsidTr="00723E86">
        <w:trPr>
          <w:tblHeader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377FEA" w:rsidRPr="00454CB0" w:rsidRDefault="00377FEA" w:rsidP="000B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8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предыдущие отчетные периоды 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77FEA" w:rsidRPr="00454CB0" w:rsidTr="00723E86">
        <w:trPr>
          <w:trHeight w:val="834"/>
          <w:tblHeader/>
        </w:trPr>
        <w:tc>
          <w:tcPr>
            <w:tcW w:w="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Абсолютное значение*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Относительное значение, %*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723E86">
        <w:trPr>
          <w:trHeight w:val="678"/>
          <w:tblHeader/>
        </w:trPr>
        <w:tc>
          <w:tcPr>
            <w:tcW w:w="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2D596D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  <w:r w:rsidR="00377FEA"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723E86">
        <w:trPr>
          <w:trHeight w:val="243"/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административно-управленческого и педагогического персонала общеобразовательных организаций, прошедших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целевую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D596D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377FEA" w:rsidP="000B0F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E06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A7B5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4009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946766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с нарастающим итогом до конца года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D596D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11130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11130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числа мест у ИП Сушенцевой О.А. на 16 человек, увеличение числа мест в МБОУ «Лицей им.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Г.Ф. Атякшева» на 20 человек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7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11130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804,2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733BAF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41058F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числа мест у ИП Сушенцевой О.А. на 16 человек, увеличение числа мест в МБОУ «Лицей им. Г.Ф. Атякшева» на 20 человек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11130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51102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751102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51102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51102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51102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4009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75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751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в 3 квартале, после государственной итоговой аттестации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40506" w:rsidP="0024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24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</w:t>
            </w:r>
            <w:r w:rsidR="002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7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723E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рассчитывается с нарастающим итогом до конца года 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40506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образовательных организаций, реализующих программы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40506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1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240506" w:rsidP="001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723E86">
        <w:trPr>
          <w:trHeight w:val="19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1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1D046D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1D046D" w:rsidP="001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  <w:p w:rsidR="001D046D" w:rsidRPr="004D5648" w:rsidRDefault="001D046D" w:rsidP="001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5D0E54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40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5D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5D0E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с нарастающим итогом до конца года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получивших услуги в негосударственных, в том числе некоммерческих, организациях, в общем числе граждан, получивших услуги в </w:t>
            </w: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1D046D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1D046D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40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94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Увеличилось количество получателей услуг</w:t>
            </w:r>
            <w:r w:rsidR="00946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негосударственных поставщиков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C36DF3" w:rsidRDefault="001D046D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D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квалификации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23E86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946766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723E86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94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Данный показатель включен в показатели регионального проекта «Учитель будущего». В январе 2020 года значения показателя в проекте были скорректированы. Для Югорска значения показателя проставлены с 2021 года. Показатель необходимо скорректировать</w:t>
            </w:r>
          </w:p>
        </w:tc>
      </w:tr>
      <w:tr w:rsidR="00377FEA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723E86" w:rsidP="00723E86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72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0,000142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D4A79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0,004672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0,004459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40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2193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A82A8E" w:rsidP="00A8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Увеличилось 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предоставленных</w:t>
            </w:r>
            <w:r w:rsidRPr="00A82A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 психолого-педагогической, методической и консультативной помощи родителям (законным представителям) детей</w:t>
            </w:r>
          </w:p>
        </w:tc>
      </w:tr>
      <w:tr w:rsidR="008C51ED" w:rsidRPr="00454CB0" w:rsidTr="008C51E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ED" w:rsidRDefault="008C51ED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302F69" w:rsidRDefault="008C51ED" w:rsidP="000B0F90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организаций, расположенных на территории города Югорска обеспеченных Интернетом со скоростью соединения не менее 100 Мб/с - для образовательных организаций, расположенных в городах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Default="008C51ED" w:rsidP="00583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8C51ED" w:rsidRDefault="008C51ED" w:rsidP="0072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jc w:val="center"/>
              <w:rPr>
                <w:sz w:val="20"/>
                <w:szCs w:val="20"/>
              </w:rPr>
            </w:pPr>
            <w:r w:rsidRPr="008C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4009EB" w:rsidP="008C51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4009EB" w:rsidP="004009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723E86" w:rsidRPr="00454CB0" w:rsidTr="00723E8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302F69" w:rsidRDefault="00723E86" w:rsidP="000B0F90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приобретенных объектов,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 для размещения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72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583C2C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583C2C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4009EB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</w:tbl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F8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 Управления образования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_/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Н.И. Бобровская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_____/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Т.М. </w:t>
      </w:r>
      <w:proofErr w:type="spellStart"/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Нерода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_____________/____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7-18-06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377FEA" w:rsidRPr="00BE2D3D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(ответственный исполнитель)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(ФИО руководителя)       (подпись)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исполнителя, ответственного       (подпись)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(телефон)</w:t>
      </w:r>
      <w:proofErr w:type="gramEnd"/>
    </w:p>
    <w:p w:rsidR="00377FEA" w:rsidRPr="00BE2D3D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за   составление формы)                                      </w:t>
      </w:r>
    </w:p>
    <w:p w:rsidR="00377FEA" w:rsidRDefault="00377FEA" w:rsidP="00377FE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7FEA" w:rsidRPr="006C7BA1" w:rsidRDefault="00377FEA" w:rsidP="00377F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Дата составления отчета </w:t>
      </w:r>
      <w:r w:rsidR="00723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</w:t>
      </w:r>
      <w:r w:rsidR="004009EB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723E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Pr="00BE2D3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/</w:t>
      </w:r>
      <w:r w:rsidR="00723E86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апреля</w:t>
      </w:r>
      <w:r w:rsidRPr="00723E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Pr="00BE2D3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/2020</w:t>
      </w: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77FEA" w:rsidRDefault="00377FEA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7FEA" w:rsidSect="00377F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D56" w:rsidRPr="00ED5D56" w:rsidRDefault="00ED5D56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D56" w:rsidRPr="00ED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01D11"/>
    <w:rsid w:val="000B1AA7"/>
    <w:rsid w:val="000B2BBB"/>
    <w:rsid w:val="000F45FB"/>
    <w:rsid w:val="00113A39"/>
    <w:rsid w:val="0013445A"/>
    <w:rsid w:val="001453A3"/>
    <w:rsid w:val="00151C21"/>
    <w:rsid w:val="00162628"/>
    <w:rsid w:val="00167B30"/>
    <w:rsid w:val="001A61B7"/>
    <w:rsid w:val="001D046D"/>
    <w:rsid w:val="00240506"/>
    <w:rsid w:val="00272643"/>
    <w:rsid w:val="002A57E6"/>
    <w:rsid w:val="002D596D"/>
    <w:rsid w:val="002E6A9A"/>
    <w:rsid w:val="00307850"/>
    <w:rsid w:val="0032257F"/>
    <w:rsid w:val="00377FEA"/>
    <w:rsid w:val="003A7B5A"/>
    <w:rsid w:val="003B48D4"/>
    <w:rsid w:val="003D2961"/>
    <w:rsid w:val="003E1283"/>
    <w:rsid w:val="004009EB"/>
    <w:rsid w:val="0041058F"/>
    <w:rsid w:val="004B71F3"/>
    <w:rsid w:val="004C5219"/>
    <w:rsid w:val="004F76F1"/>
    <w:rsid w:val="00550BB4"/>
    <w:rsid w:val="005654C5"/>
    <w:rsid w:val="00583C2C"/>
    <w:rsid w:val="0059246B"/>
    <w:rsid w:val="005D0E54"/>
    <w:rsid w:val="005E45FE"/>
    <w:rsid w:val="00701E70"/>
    <w:rsid w:val="00711130"/>
    <w:rsid w:val="00723E86"/>
    <w:rsid w:val="00751102"/>
    <w:rsid w:val="00764565"/>
    <w:rsid w:val="00786089"/>
    <w:rsid w:val="007B3015"/>
    <w:rsid w:val="007C1128"/>
    <w:rsid w:val="00827D18"/>
    <w:rsid w:val="00841811"/>
    <w:rsid w:val="008C51ED"/>
    <w:rsid w:val="00910A1F"/>
    <w:rsid w:val="00946766"/>
    <w:rsid w:val="009D4A79"/>
    <w:rsid w:val="009D66EB"/>
    <w:rsid w:val="00A82A8E"/>
    <w:rsid w:val="00A8738F"/>
    <w:rsid w:val="00B50B9F"/>
    <w:rsid w:val="00C71590"/>
    <w:rsid w:val="00C727DC"/>
    <w:rsid w:val="00CF7362"/>
    <w:rsid w:val="00D13843"/>
    <w:rsid w:val="00DC72DB"/>
    <w:rsid w:val="00ED5D56"/>
    <w:rsid w:val="00F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50"/>
    <w:pPr>
      <w:spacing w:after="0" w:line="240" w:lineRule="auto"/>
    </w:pPr>
  </w:style>
  <w:style w:type="table" w:styleId="a4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C72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72DB"/>
  </w:style>
  <w:style w:type="character" w:styleId="a9">
    <w:name w:val="Hyperlink"/>
    <w:basedOn w:val="a0"/>
    <w:uiPriority w:val="99"/>
    <w:unhideWhenUsed/>
    <w:rsid w:val="00DC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50"/>
    <w:pPr>
      <w:spacing w:after="0" w:line="240" w:lineRule="auto"/>
    </w:pPr>
  </w:style>
  <w:style w:type="table" w:styleId="a4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C72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72DB"/>
  </w:style>
  <w:style w:type="character" w:styleId="a9">
    <w:name w:val="Hyperlink"/>
    <w:basedOn w:val="a0"/>
    <w:uiPriority w:val="99"/>
    <w:unhideWhenUsed/>
    <w:rsid w:val="00DC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\\Server\lan\Document\all%20file\&#1054;&#1073;&#1097;&#1072;&#1103;%20&#1087;&#1072;&#1087;&#1082;&#1072;\&#1092;&#1080;&#1088;&#1084;&#1077;&#1085;&#1085;&#1099;&#1081;%20&#1073;&#1083;&#1072;&#1085;&#1082;%20&#1059;&#1054;\obrazovanie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Нерода</cp:lastModifiedBy>
  <cp:revision>15</cp:revision>
  <cp:lastPrinted>2020-04-15T07:38:00Z</cp:lastPrinted>
  <dcterms:created xsi:type="dcterms:W3CDTF">2019-09-25T10:34:00Z</dcterms:created>
  <dcterms:modified xsi:type="dcterms:W3CDTF">2020-04-15T07:40:00Z</dcterms:modified>
</cp:coreProperties>
</file>