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7" w:rsidRPr="00780E44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Перечень документов для получения разрешения на совершение сделок</w:t>
      </w:r>
      <w:r w:rsidR="004D3EE6">
        <w:rPr>
          <w:rFonts w:ascii="Times New Roman" w:hAnsi="Times New Roman" w:cs="Times New Roman"/>
          <w:b/>
          <w:sz w:val="20"/>
          <w:szCs w:val="20"/>
        </w:rPr>
        <w:t>,</w:t>
      </w:r>
    </w:p>
    <w:p w:rsidR="00177681" w:rsidRPr="00780E44" w:rsidRDefault="004D3EE6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влекущих </w:t>
      </w:r>
      <w:r w:rsidRPr="004D3EE6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="00726460" w:rsidRPr="004D3EE6">
        <w:rPr>
          <w:rFonts w:ascii="Times New Roman" w:hAnsi="Times New Roman" w:cs="Times New Roman"/>
          <w:b/>
          <w:sz w:val="20"/>
          <w:szCs w:val="20"/>
          <w:u w:val="single"/>
        </w:rPr>
        <w:t>имущества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24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B79" w:rsidRPr="00780E44">
        <w:rPr>
          <w:rFonts w:ascii="Times New Roman" w:hAnsi="Times New Roman" w:cs="Times New Roman"/>
          <w:b/>
          <w:sz w:val="20"/>
          <w:szCs w:val="20"/>
        </w:rPr>
        <w:t xml:space="preserve">принадлежащего </w:t>
      </w:r>
      <w:r w:rsidR="00F26128" w:rsidRPr="00780E44">
        <w:rPr>
          <w:rFonts w:ascii="Times New Roman" w:hAnsi="Times New Roman" w:cs="Times New Roman"/>
          <w:b/>
          <w:sz w:val="20"/>
          <w:szCs w:val="20"/>
        </w:rPr>
        <w:t>несовершеннолетне</w:t>
      </w:r>
      <w:r w:rsidR="00460B79" w:rsidRPr="00780E44">
        <w:rPr>
          <w:rFonts w:ascii="Times New Roman" w:hAnsi="Times New Roman" w:cs="Times New Roman"/>
          <w:b/>
          <w:sz w:val="20"/>
          <w:szCs w:val="20"/>
        </w:rPr>
        <w:t>му лицу</w:t>
      </w:r>
      <w:r>
        <w:rPr>
          <w:rFonts w:ascii="Times New Roman" w:hAnsi="Times New Roman" w:cs="Times New Roman"/>
          <w:b/>
          <w:sz w:val="20"/>
          <w:szCs w:val="20"/>
        </w:rPr>
        <w:t xml:space="preserve">, или </w:t>
      </w:r>
      <w:r w:rsidRPr="004D3EE6">
        <w:rPr>
          <w:rFonts w:ascii="Times New Roman" w:hAnsi="Times New Roman" w:cs="Times New Roman"/>
          <w:b/>
          <w:sz w:val="20"/>
          <w:szCs w:val="20"/>
          <w:u w:val="single"/>
        </w:rPr>
        <w:t>выдел из него долей</w:t>
      </w:r>
    </w:p>
    <w:p w:rsidR="004E565A" w:rsidRDefault="004E565A" w:rsidP="004E56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</w:t>
      </w:r>
      <w:r w:rsidR="005953FD">
        <w:rPr>
          <w:rFonts w:ascii="Times New Roman" w:hAnsi="Times New Roman" w:cs="Times New Roman"/>
          <w:sz w:val="20"/>
          <w:szCs w:val="20"/>
        </w:rPr>
        <w:t>телей (законных представителей</w:t>
      </w:r>
      <w:proofErr w:type="gramStart"/>
      <w:r w:rsidR="005953FD">
        <w:rPr>
          <w:rFonts w:ascii="Times New Roman" w:hAnsi="Times New Roman" w:cs="Times New Roman"/>
          <w:sz w:val="20"/>
          <w:szCs w:val="20"/>
        </w:rPr>
        <w:t>)</w:t>
      </w:r>
      <w:r w:rsidRPr="00780E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80E44">
        <w:rPr>
          <w:rFonts w:ascii="Times New Roman" w:hAnsi="Times New Roman" w:cs="Times New Roman"/>
          <w:sz w:val="20"/>
          <w:szCs w:val="20"/>
        </w:rPr>
        <w:t>первая страница и прописка);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B9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3371B9">
        <w:rPr>
          <w:rFonts w:ascii="Times New Roman" w:hAnsi="Times New Roman" w:cs="Times New Roman"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FC4427" w:rsidRPr="00780E44">
        <w:rPr>
          <w:rFonts w:ascii="Times New Roman" w:hAnsi="Times New Roman" w:cs="Times New Roman"/>
          <w:sz w:val="20"/>
          <w:szCs w:val="20"/>
        </w:rPr>
        <w:t xml:space="preserve">подтверждающий </w:t>
      </w:r>
      <w:r w:rsidRPr="00780E44">
        <w:rPr>
          <w:rFonts w:ascii="Times New Roman" w:hAnsi="Times New Roman" w:cs="Times New Roman"/>
          <w:sz w:val="20"/>
          <w:szCs w:val="20"/>
        </w:rPr>
        <w:t>полномочия законного представителя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2B561C" w:rsidRPr="002B561C" w:rsidRDefault="00A751C3" w:rsidP="002B56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B561C" w:rsidRPr="002B561C">
        <w:rPr>
          <w:rFonts w:ascii="Times New Roman" w:hAnsi="Times New Roman" w:cs="Times New Roman"/>
          <w:sz w:val="20"/>
          <w:szCs w:val="20"/>
        </w:rPr>
        <w:t>опия свидетельства о праве на наследство;</w:t>
      </w:r>
    </w:p>
    <w:p w:rsidR="002B561C" w:rsidRPr="002B561C" w:rsidRDefault="00A751C3" w:rsidP="002B561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B561C" w:rsidRPr="002B561C">
        <w:rPr>
          <w:rFonts w:ascii="Times New Roman" w:hAnsi="Times New Roman" w:cs="Times New Roman"/>
          <w:sz w:val="20"/>
          <w:szCs w:val="20"/>
        </w:rPr>
        <w:t>роект соглашения о разделе имущества или выделе из него долей</w:t>
      </w:r>
      <w:r w:rsidR="002B561C">
        <w:rPr>
          <w:rFonts w:ascii="Times New Roman" w:hAnsi="Times New Roman" w:cs="Times New Roman"/>
          <w:sz w:val="20"/>
          <w:szCs w:val="20"/>
        </w:rPr>
        <w:t>;</w:t>
      </w:r>
    </w:p>
    <w:p w:rsidR="003929A9" w:rsidRDefault="003929A9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780E44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780E44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частных жилых домов)</w:t>
      </w:r>
      <w:r w:rsidR="00780E44" w:rsidRPr="00780E44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i/>
          <w:sz w:val="20"/>
          <w:szCs w:val="20"/>
        </w:rPr>
        <w:t>;</w:t>
      </w:r>
    </w:p>
    <w:p w:rsidR="00844B25" w:rsidRPr="00780E44" w:rsidRDefault="00844B25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Выписка из Единого государственного реестра недвижимости на отчуждаемое и приобретаемое недвижимое имущество**;</w:t>
      </w:r>
    </w:p>
    <w:p w:rsidR="00D1533D" w:rsidRPr="00780E44" w:rsidRDefault="00D1533D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1B9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лиц: </w:t>
      </w:r>
      <w:proofErr w:type="gramStart"/>
      <w:r w:rsidRPr="003371B9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3371B9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3371B9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.</w:t>
      </w:r>
    </w:p>
    <w:p w:rsidR="00F26128" w:rsidRPr="00780E44" w:rsidRDefault="00F26128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28" w:rsidRPr="004C0BEE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C0BEE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80E44">
        <w:rPr>
          <w:rFonts w:ascii="Times New Roman" w:hAnsi="Times New Roman" w:cs="Times New Roman"/>
          <w:sz w:val="20"/>
          <w:szCs w:val="20"/>
        </w:rPr>
        <w:t>_________________</w:t>
      </w:r>
      <w:r w:rsidRPr="00780E44">
        <w:rPr>
          <w:rFonts w:ascii="Times New Roman" w:hAnsi="Times New Roman" w:cs="Times New Roman"/>
          <w:sz w:val="20"/>
          <w:szCs w:val="20"/>
        </w:rPr>
        <w:t>______</w:t>
      </w:r>
    </w:p>
    <w:p w:rsidR="00F26128" w:rsidRPr="00836F9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0513C7" w:rsidRPr="00836F9A" w:rsidRDefault="000513C7" w:rsidP="00F73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836F9A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F26128" w:rsidRPr="003865A7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71B9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3371B9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3371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3371B9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3371B9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3371B9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3371B9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3371B9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3371B9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3371B9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3371B9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CD47D5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71B9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3371B9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FB47B6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</w:t>
      </w:r>
      <w:r w:rsidR="00CD47D5" w:rsidRPr="003865A7">
        <w:rPr>
          <w:rFonts w:ascii="Times New Roman" w:hAnsi="Times New Roman" w:cs="Times New Roman"/>
          <w:sz w:val="18"/>
          <w:szCs w:val="18"/>
        </w:rPr>
        <w:t>, о признании за родителем права совершить сделку с имуществом несовершеннолетнего лица без согласия другого родителя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5A7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3865A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3865A7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71B9">
        <w:rPr>
          <w:rFonts w:ascii="Times New Roman" w:hAnsi="Times New Roman" w:cs="Times New Roman"/>
          <w:i/>
          <w:sz w:val="18"/>
          <w:szCs w:val="18"/>
        </w:rPr>
        <w:t>справка судебных приставов о</w:t>
      </w:r>
      <w:r w:rsidR="004A4E2B" w:rsidRPr="003371B9">
        <w:rPr>
          <w:rFonts w:ascii="Times New Roman" w:hAnsi="Times New Roman" w:cs="Times New Roman"/>
          <w:i/>
          <w:sz w:val="18"/>
          <w:szCs w:val="18"/>
        </w:rPr>
        <w:t xml:space="preserve"> неуплате другим родителем </w:t>
      </w:r>
      <w:r w:rsidRPr="003371B9">
        <w:rPr>
          <w:rFonts w:ascii="Times New Roman" w:hAnsi="Times New Roman" w:cs="Times New Roman"/>
          <w:i/>
          <w:sz w:val="18"/>
          <w:szCs w:val="18"/>
        </w:rPr>
        <w:t xml:space="preserve">более 6 месяцев </w:t>
      </w:r>
      <w:r w:rsidR="004A4E2B" w:rsidRPr="003371B9">
        <w:rPr>
          <w:rFonts w:ascii="Times New Roman" w:hAnsi="Times New Roman" w:cs="Times New Roman"/>
          <w:i/>
          <w:sz w:val="18"/>
          <w:szCs w:val="18"/>
        </w:rPr>
        <w:t xml:space="preserve">средств на содержание несовершеннолетних  детей </w:t>
      </w:r>
      <w:r w:rsidRPr="003371B9">
        <w:rPr>
          <w:rFonts w:ascii="Times New Roman" w:hAnsi="Times New Roman" w:cs="Times New Roman"/>
          <w:i/>
          <w:sz w:val="18"/>
          <w:szCs w:val="18"/>
        </w:rPr>
        <w:t xml:space="preserve">(действительна в течение месяца </w:t>
      </w:r>
      <w:proofErr w:type="gramStart"/>
      <w:r w:rsidRPr="003371B9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3371B9">
        <w:rPr>
          <w:rFonts w:ascii="Times New Roman" w:hAnsi="Times New Roman" w:cs="Times New Roman"/>
          <w:i/>
          <w:sz w:val="18"/>
          <w:szCs w:val="18"/>
        </w:rPr>
        <w:t xml:space="preserve"> её выдачи)</w:t>
      </w:r>
      <w:r w:rsidR="003371B9">
        <w:rPr>
          <w:rFonts w:ascii="Times New Roman" w:hAnsi="Times New Roman" w:cs="Times New Roman"/>
          <w:i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.</w:t>
      </w:r>
    </w:p>
    <w:p w:rsidR="00BA7E92" w:rsidRDefault="00BA7E92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D23E76" w:rsidRPr="003865A7" w:rsidRDefault="006F4A8C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3865A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согласие на совершение сделки с имуществом подопечного или несовершеннолетнего лица</w:t>
      </w:r>
      <w:r w:rsidR="00CD47D5"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CD47D5" w:rsidRPr="003865A7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!</w:t>
      </w:r>
      <w:proofErr w:type="gramEnd"/>
    </w:p>
    <w:p w:rsidR="00FB47B6" w:rsidRPr="003865A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80E44" w:rsidRPr="003865A7">
        <w:rPr>
          <w:rFonts w:ascii="Times New Roman" w:hAnsi="Times New Roman" w:cs="Times New Roman"/>
          <w:sz w:val="20"/>
          <w:szCs w:val="20"/>
        </w:rPr>
        <w:t>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</w:t>
      </w:r>
    </w:p>
    <w:p w:rsidR="00780E44" w:rsidRPr="003A4B5B" w:rsidRDefault="00780E44" w:rsidP="00780E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5A7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 представителями) самостоятельно.</w:t>
      </w:r>
    </w:p>
    <w:p w:rsidR="00780E44" w:rsidRPr="003A4B5B" w:rsidRDefault="00780E44" w:rsidP="00780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_________</w:t>
      </w:r>
      <w:r w:rsidRPr="003A4B5B">
        <w:rPr>
          <w:rFonts w:ascii="Times New Roman" w:hAnsi="Times New Roman" w:cs="Times New Roman"/>
          <w:sz w:val="18"/>
          <w:szCs w:val="18"/>
        </w:rPr>
        <w:t>_</w:t>
      </w:r>
    </w:p>
    <w:p w:rsidR="006F4A8C" w:rsidRPr="003A4B5B" w:rsidRDefault="006F4A8C" w:rsidP="006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B5B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</w:t>
      </w:r>
      <w:bookmarkStart w:id="0" w:name="_GoBack"/>
      <w:bookmarkEnd w:id="0"/>
      <w:r w:rsidRPr="003A4B5B">
        <w:rPr>
          <w:rFonts w:ascii="Times New Roman" w:hAnsi="Times New Roman" w:cs="Times New Roman"/>
          <w:b/>
          <w:sz w:val="18"/>
          <w:szCs w:val="18"/>
        </w:rPr>
        <w:t xml:space="preserve">дней </w:t>
      </w:r>
      <w:r w:rsidRPr="003A4B5B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3A4B5B">
        <w:rPr>
          <w:rFonts w:ascii="Times New Roman" w:hAnsi="Times New Roman" w:cs="Times New Roman"/>
          <w:b/>
          <w:sz w:val="18"/>
          <w:szCs w:val="18"/>
        </w:rPr>
        <w:br/>
        <w:t>6 месяцев с даты его оформления, если иное не указано в нем.</w:t>
      </w:r>
    </w:p>
    <w:p w:rsidR="00852A09" w:rsidRDefault="00852A09" w:rsidP="0085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83.2pt;margin-top:2.45pt;width:4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qKc9o5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83.15pt;margin-top:2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yz2SO5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46.8pt;margin-top:2.4pt;width:5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8" w:history="1">
        <w:r>
          <w:rPr>
            <w:rStyle w:val="aa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8D7F96" w:rsidRDefault="008D7F96" w:rsidP="008D7F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</w:p>
    <w:p w:rsidR="000513C7" w:rsidRPr="003A4B5B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0E44" w:rsidRPr="003A4B5B">
        <w:rPr>
          <w:rFonts w:ascii="Times New Roman" w:hAnsi="Times New Roman" w:cs="Times New Roman"/>
          <w:sz w:val="18"/>
          <w:szCs w:val="18"/>
        </w:rPr>
        <w:t>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</w:t>
      </w:r>
    </w:p>
    <w:p w:rsidR="00FB47B6" w:rsidRPr="00780E44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B5B">
        <w:rPr>
          <w:rFonts w:ascii="Times New Roman" w:hAnsi="Times New Roman" w:cs="Times New Roman"/>
          <w:sz w:val="20"/>
          <w:szCs w:val="20"/>
        </w:rPr>
        <w:t>ПРИЕМНЫЕ ДНИ</w:t>
      </w:r>
      <w:r w:rsidR="00681AFD">
        <w:rPr>
          <w:rFonts w:ascii="Times New Roman" w:hAnsi="Times New Roman" w:cs="Times New Roman"/>
          <w:sz w:val="20"/>
          <w:szCs w:val="20"/>
        </w:rPr>
        <w:t xml:space="preserve"> в ООиП</w:t>
      </w:r>
      <w:r w:rsidRPr="003A4B5B">
        <w:rPr>
          <w:rFonts w:ascii="Times New Roman" w:hAnsi="Times New Roman" w:cs="Times New Roman"/>
          <w:sz w:val="20"/>
          <w:szCs w:val="20"/>
        </w:rPr>
        <w:t>:</w:t>
      </w:r>
    </w:p>
    <w:p w:rsidR="000513C7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Понедельник с 0</w:t>
      </w:r>
      <w:r w:rsidR="00363C4E" w:rsidRPr="00780E44">
        <w:rPr>
          <w:rFonts w:ascii="Times New Roman" w:hAnsi="Times New Roman" w:cs="Times New Roman"/>
          <w:sz w:val="20"/>
          <w:szCs w:val="20"/>
        </w:rPr>
        <w:t>9</w:t>
      </w:r>
      <w:r w:rsidRPr="00780E44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3A4B5B" w:rsidRDefault="000513C7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7E5DCF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DCF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DCF" w:rsidRPr="003A4B5B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4B5B" w:rsidRDefault="003A4B5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61C" w:rsidRDefault="002B561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61C" w:rsidRDefault="002B561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61C" w:rsidRDefault="002B561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61C" w:rsidRDefault="002B561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561C" w:rsidRDefault="002B561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E92" w:rsidRDefault="00BA7E92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7E92" w:rsidRDefault="00BA7E92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070" w:rsidRDefault="00FF6070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6070" w:rsidRDefault="00FF6070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E87125" w:rsidRDefault="00EB1E6B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1E6B" w:rsidRPr="00E87125" w:rsidRDefault="00EB1E6B" w:rsidP="00EB1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780E44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E6B" w:rsidRPr="00780E44" w:rsidSect="009B7E4C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D9" w:rsidRDefault="003365D9" w:rsidP="005358AE">
      <w:pPr>
        <w:spacing w:after="0" w:line="240" w:lineRule="auto"/>
      </w:pPr>
      <w:r>
        <w:separator/>
      </w:r>
    </w:p>
  </w:endnote>
  <w:endnote w:type="continuationSeparator" w:id="0">
    <w:p w:rsidR="003365D9" w:rsidRDefault="003365D9" w:rsidP="005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B" w:rsidRDefault="009F077B">
    <w:pPr>
      <w:pStyle w:val="a6"/>
      <w:rPr>
        <w:rFonts w:ascii="Times New Roman" w:hAnsi="Times New Roman" w:cs="Times New Roman"/>
        <w:sz w:val="20"/>
        <w:szCs w:val="20"/>
      </w:rPr>
    </w:pPr>
  </w:p>
  <w:p w:rsidR="005358AE" w:rsidRDefault="0053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D9" w:rsidRDefault="003365D9" w:rsidP="005358AE">
      <w:pPr>
        <w:spacing w:after="0" w:line="240" w:lineRule="auto"/>
      </w:pPr>
      <w:r>
        <w:separator/>
      </w:r>
    </w:p>
  </w:footnote>
  <w:footnote w:type="continuationSeparator" w:id="0">
    <w:p w:rsidR="003365D9" w:rsidRDefault="003365D9" w:rsidP="005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AC8AB7F6"/>
    <w:lvl w:ilvl="0" w:tplc="CB58A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23C82"/>
    <w:rsid w:val="000242F2"/>
    <w:rsid w:val="000513C7"/>
    <w:rsid w:val="0006037E"/>
    <w:rsid w:val="000C6BCB"/>
    <w:rsid w:val="00177681"/>
    <w:rsid w:val="001F143B"/>
    <w:rsid w:val="00210F04"/>
    <w:rsid w:val="002207AD"/>
    <w:rsid w:val="00234EB5"/>
    <w:rsid w:val="00247B6B"/>
    <w:rsid w:val="002B0E10"/>
    <w:rsid w:val="002B561C"/>
    <w:rsid w:val="002B7B2A"/>
    <w:rsid w:val="003365D9"/>
    <w:rsid w:val="003371B9"/>
    <w:rsid w:val="0036328C"/>
    <w:rsid w:val="00363C4E"/>
    <w:rsid w:val="00373E97"/>
    <w:rsid w:val="003865A7"/>
    <w:rsid w:val="003902BA"/>
    <w:rsid w:val="003929A9"/>
    <w:rsid w:val="003A4B5B"/>
    <w:rsid w:val="003B7A3F"/>
    <w:rsid w:val="003C01FE"/>
    <w:rsid w:val="00413074"/>
    <w:rsid w:val="00460B79"/>
    <w:rsid w:val="0046369B"/>
    <w:rsid w:val="004A4E2B"/>
    <w:rsid w:val="004C0BEE"/>
    <w:rsid w:val="004D3EE6"/>
    <w:rsid w:val="004E22F4"/>
    <w:rsid w:val="004E565A"/>
    <w:rsid w:val="004E6228"/>
    <w:rsid w:val="00511EF4"/>
    <w:rsid w:val="005358AE"/>
    <w:rsid w:val="0054627E"/>
    <w:rsid w:val="00550942"/>
    <w:rsid w:val="005953FD"/>
    <w:rsid w:val="005C1A01"/>
    <w:rsid w:val="00604F9C"/>
    <w:rsid w:val="00611AEE"/>
    <w:rsid w:val="00615880"/>
    <w:rsid w:val="00681AFD"/>
    <w:rsid w:val="006D67EE"/>
    <w:rsid w:val="006F4A8C"/>
    <w:rsid w:val="00726460"/>
    <w:rsid w:val="00747549"/>
    <w:rsid w:val="00780E44"/>
    <w:rsid w:val="007E5DCF"/>
    <w:rsid w:val="0082374C"/>
    <w:rsid w:val="00836F9A"/>
    <w:rsid w:val="00844B25"/>
    <w:rsid w:val="00852A09"/>
    <w:rsid w:val="00863704"/>
    <w:rsid w:val="008870AB"/>
    <w:rsid w:val="008B187D"/>
    <w:rsid w:val="008B74F0"/>
    <w:rsid w:val="008B752B"/>
    <w:rsid w:val="008C4BBD"/>
    <w:rsid w:val="008D7F96"/>
    <w:rsid w:val="00972EE9"/>
    <w:rsid w:val="009B7E4C"/>
    <w:rsid w:val="009F077B"/>
    <w:rsid w:val="00A15893"/>
    <w:rsid w:val="00A30BC5"/>
    <w:rsid w:val="00A73BE0"/>
    <w:rsid w:val="00A751C3"/>
    <w:rsid w:val="00AA5A54"/>
    <w:rsid w:val="00AC35D7"/>
    <w:rsid w:val="00AD572D"/>
    <w:rsid w:val="00B00A65"/>
    <w:rsid w:val="00B72CAA"/>
    <w:rsid w:val="00BA132E"/>
    <w:rsid w:val="00BA7E92"/>
    <w:rsid w:val="00BC07FE"/>
    <w:rsid w:val="00C80103"/>
    <w:rsid w:val="00CD47D5"/>
    <w:rsid w:val="00CF4519"/>
    <w:rsid w:val="00D14FEB"/>
    <w:rsid w:val="00D1533D"/>
    <w:rsid w:val="00D23E76"/>
    <w:rsid w:val="00D25DD8"/>
    <w:rsid w:val="00DE0E35"/>
    <w:rsid w:val="00E073C1"/>
    <w:rsid w:val="00E16625"/>
    <w:rsid w:val="00E24B44"/>
    <w:rsid w:val="00E3283E"/>
    <w:rsid w:val="00EB1E6B"/>
    <w:rsid w:val="00F26128"/>
    <w:rsid w:val="00F734B3"/>
    <w:rsid w:val="00F83570"/>
    <w:rsid w:val="00FB47B6"/>
    <w:rsid w:val="00FC4427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70</cp:revision>
  <cp:lastPrinted>2017-03-21T08:05:00Z</cp:lastPrinted>
  <dcterms:created xsi:type="dcterms:W3CDTF">2016-02-09T04:25:00Z</dcterms:created>
  <dcterms:modified xsi:type="dcterms:W3CDTF">2022-02-16T04:45:00Z</dcterms:modified>
</cp:coreProperties>
</file>