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AF" w:rsidRDefault="002C20AF" w:rsidP="002C20A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2C20AF" w:rsidRDefault="002C20AF" w:rsidP="002C20A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C20AF" w:rsidRDefault="002C20AF" w:rsidP="002C20A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C20AF" w:rsidRDefault="002C20AF" w:rsidP="002C20A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C20AF" w:rsidRDefault="002C20AF" w:rsidP="002C20A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C20AF" w:rsidRDefault="002C20AF" w:rsidP="002C20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«05» декабря 2024 г.                                                                                       № 0187300005824000504-2</w:t>
      </w:r>
    </w:p>
    <w:p w:rsidR="00DE731A" w:rsidRDefault="00DE731A" w:rsidP="00DE731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E731A" w:rsidRDefault="00DE731A" w:rsidP="00DE731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E731A" w:rsidRDefault="00DE731A" w:rsidP="00DE731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E731A" w:rsidRDefault="00DE731A" w:rsidP="00DE731A">
      <w:pPr>
        <w:pStyle w:val="a5"/>
        <w:tabs>
          <w:tab w:val="left" w:pos="-993"/>
          <w:tab w:val="left" w:pos="-567"/>
          <w:tab w:val="left" w:pos="0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DE731A" w:rsidRDefault="00DE731A" w:rsidP="00DE731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E731A" w:rsidRDefault="00DE731A" w:rsidP="00DE731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E731A" w:rsidRDefault="00DE731A" w:rsidP="00DE731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E731A" w:rsidRDefault="00DE731A" w:rsidP="00DE731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081132" w:rsidRDefault="00081132" w:rsidP="0008113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специалист-эксперт муниципального казенного учреждения «Служба обеспечения органов местного самоуправления».</w:t>
      </w:r>
    </w:p>
    <w:p w:rsidR="002C20AF" w:rsidRDefault="002C20AF" w:rsidP="002C20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0187300005824000504 </w:t>
      </w:r>
      <w:r>
        <w:rPr>
          <w:rFonts w:ascii="PT Astra Serif" w:hAnsi="PT Astra Serif"/>
          <w:bCs/>
          <w:color w:val="000000"/>
          <w:sz w:val="24"/>
          <w:szCs w:val="24"/>
        </w:rPr>
        <w:t>на право заключения муниципального контракта среди субъектов малого предпринимательства и социально-ориентированных некоммерческих организаций на оказание услуг по техническому обслуживанию системы видеонаблюдения</w:t>
      </w:r>
      <w:r>
        <w:rPr>
          <w:rFonts w:ascii="PT Astra Serif" w:hAnsi="PT Astra Serif"/>
          <w:sz w:val="24"/>
          <w:szCs w:val="24"/>
        </w:rPr>
        <w:t>.</w:t>
      </w:r>
    </w:p>
    <w:p w:rsidR="002C20AF" w:rsidRDefault="002C20AF" w:rsidP="002C20A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0187300005824000504. </w:t>
      </w:r>
    </w:p>
    <w:p w:rsidR="002C20AF" w:rsidRDefault="002C20AF" w:rsidP="002C20A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DE731A">
        <w:rPr>
          <w:rFonts w:ascii="PT Astra Serif" w:hAnsi="PT Astra Serif"/>
          <w:sz w:val="24"/>
          <w:szCs w:val="24"/>
        </w:rPr>
        <w:t>24 38622002368862201001 0307 001 8020 244</w:t>
      </w:r>
      <w:r>
        <w:rPr>
          <w:rFonts w:ascii="PT Astra Serif" w:hAnsi="PT Astra Serif"/>
          <w:sz w:val="24"/>
          <w:szCs w:val="24"/>
        </w:rPr>
        <w:t>.</w:t>
      </w:r>
    </w:p>
    <w:p w:rsidR="002C20AF" w:rsidRDefault="002C20AF" w:rsidP="002C20A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680B2E">
        <w:rPr>
          <w:rFonts w:ascii="PT Astra Serif" w:hAnsi="PT Astra Serif"/>
          <w:sz w:val="24"/>
          <w:szCs w:val="24"/>
        </w:rPr>
        <w:t>контракта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: </w:t>
      </w:r>
      <w:r w:rsidRPr="00DE731A">
        <w:rPr>
          <w:rFonts w:ascii="PT Astra Serif" w:hAnsi="PT Astra Serif"/>
          <w:sz w:val="24"/>
          <w:szCs w:val="24"/>
        </w:rPr>
        <w:t>60 500 (шестьдесят тысяч пятьсот)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2C20AF" w:rsidRDefault="002C20AF" w:rsidP="002C20A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>628260, ул. 40 лет Победы, 11, г. Югорск, Ханты-Мансийский автономный округ – Югра.</w:t>
      </w:r>
    </w:p>
    <w:p w:rsidR="002C20AF" w:rsidRDefault="002C20AF" w:rsidP="002C20A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DE731A">
        <w:rPr>
          <w:rFonts w:ascii="PT Astra Serif" w:hAnsi="PT Astra Serif"/>
          <w:sz w:val="24"/>
          <w:szCs w:val="24"/>
        </w:rPr>
        <w:t>2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E731A">
        <w:rPr>
          <w:rFonts w:ascii="PT Astra Serif" w:hAnsi="PT Astra Serif"/>
          <w:sz w:val="24"/>
          <w:szCs w:val="24"/>
        </w:rPr>
        <w:t xml:space="preserve">№ </w:t>
      </w:r>
      <w:r w:rsidR="00DE731A" w:rsidRPr="00DE731A">
        <w:rPr>
          <w:rFonts w:ascii="PT Astra Serif" w:hAnsi="PT Astra Serif"/>
          <w:sz w:val="24"/>
          <w:szCs w:val="24"/>
        </w:rPr>
        <w:t>155,179</w:t>
      </w:r>
      <w:r w:rsidRPr="00DE731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2C20AF" w:rsidTr="002C20AF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AF" w:rsidRDefault="002C20A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AF" w:rsidRDefault="002C20A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E731A" w:rsidTr="002C20AF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1A" w:rsidRPr="00DE731A" w:rsidRDefault="00DE731A" w:rsidP="00DE731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E731A">
              <w:rPr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1A" w:rsidRPr="00DE731A" w:rsidRDefault="00DE731A" w:rsidP="00DE731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E731A">
              <w:rPr>
                <w:sz w:val="22"/>
                <w:szCs w:val="22"/>
                <w:lang w:eastAsia="en-US"/>
              </w:rPr>
              <w:t>59592.50</w:t>
            </w:r>
          </w:p>
        </w:tc>
      </w:tr>
      <w:tr w:rsidR="00DE731A" w:rsidTr="002C20AF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1A" w:rsidRPr="00DE731A" w:rsidRDefault="00DE731A" w:rsidP="00DE731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E731A">
              <w:rPr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1A" w:rsidRPr="00DE731A" w:rsidRDefault="00DE731A" w:rsidP="00DE731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E731A">
              <w:rPr>
                <w:sz w:val="22"/>
                <w:szCs w:val="22"/>
                <w:lang w:eastAsia="en-US"/>
              </w:rPr>
              <w:t>59895.00</w:t>
            </w:r>
          </w:p>
        </w:tc>
      </w:tr>
    </w:tbl>
    <w:p w:rsidR="002C20AF" w:rsidRDefault="002C20AF" w:rsidP="002C20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C20AF" w:rsidRPr="00DE731A" w:rsidRDefault="002C20AF" w:rsidP="002C20AF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DE731A">
        <w:rPr>
          <w:rFonts w:ascii="PT Astra Serif" w:hAnsi="PT Astra Serif"/>
          <w:bCs/>
          <w:sz w:val="24"/>
          <w:szCs w:val="24"/>
        </w:rPr>
        <w:t xml:space="preserve">  </w:t>
      </w:r>
      <w:r w:rsidR="00DE731A" w:rsidRPr="00DE731A">
        <w:rPr>
          <w:rFonts w:ascii="PT Astra Serif" w:hAnsi="PT Astra Serif"/>
          <w:bCs/>
          <w:sz w:val="24"/>
          <w:szCs w:val="24"/>
        </w:rPr>
        <w:t>№ 155,179</w:t>
      </w:r>
      <w:r w:rsidRPr="00DE731A">
        <w:rPr>
          <w:rFonts w:ascii="PT Astra Serif" w:hAnsi="PT Astra Serif"/>
          <w:bCs/>
          <w:sz w:val="24"/>
          <w:szCs w:val="24"/>
        </w:rPr>
        <w:t>;</w:t>
      </w:r>
    </w:p>
    <w:p w:rsidR="002C20AF" w:rsidRDefault="002C20AF" w:rsidP="002C20AF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2C20AF" w:rsidTr="002C20AF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AF" w:rsidRDefault="002C20A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AF" w:rsidRDefault="002C20A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C20AF" w:rsidTr="002C20AF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AF" w:rsidRPr="00DE731A" w:rsidRDefault="002C20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E731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AF" w:rsidRPr="00DE731A" w:rsidRDefault="00DE731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E731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155</w:t>
            </w:r>
          </w:p>
        </w:tc>
      </w:tr>
      <w:tr w:rsidR="002C20AF" w:rsidTr="002C20AF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AF" w:rsidRPr="00DE731A" w:rsidRDefault="002C20A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E73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AF" w:rsidRPr="00DE731A" w:rsidRDefault="00DE731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E731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179</w:t>
            </w:r>
          </w:p>
        </w:tc>
      </w:tr>
    </w:tbl>
    <w:p w:rsidR="002C20AF" w:rsidRDefault="002C20AF" w:rsidP="002C20AF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C20AF" w:rsidRDefault="002C20AF" w:rsidP="002C20AF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DE731A" w:rsidRDefault="00DE731A" w:rsidP="00DE731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E731A" w:rsidRDefault="00DE731A" w:rsidP="00DE731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E731A" w:rsidRDefault="00DE731A" w:rsidP="00DE731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52"/>
        <w:gridCol w:w="1842"/>
        <w:gridCol w:w="2271"/>
      </w:tblGrid>
      <w:tr w:rsidR="00DE731A" w:rsidTr="00DE731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1A" w:rsidRDefault="00DE731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1A" w:rsidRDefault="00DE731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1A" w:rsidRDefault="00DE731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E731A" w:rsidTr="00DE731A">
        <w:trPr>
          <w:trHeight w:val="23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1A" w:rsidRDefault="00DE731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A" w:rsidRDefault="00DE731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E731A" w:rsidRDefault="00DE731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1A" w:rsidRDefault="00DE731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DE731A" w:rsidTr="00DE731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1A" w:rsidRDefault="00DE731A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1A" w:rsidRDefault="00DE731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1A" w:rsidRDefault="00DE731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DE731A" w:rsidTr="00DE731A">
        <w:trPr>
          <w:trHeight w:val="4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1A" w:rsidRDefault="00DE731A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1A" w:rsidRDefault="00DE731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1A" w:rsidRDefault="00DE731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DE731A" w:rsidTr="00DE731A">
        <w:trPr>
          <w:trHeight w:val="4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1A" w:rsidRDefault="00DE731A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1A" w:rsidRDefault="00DE731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1A" w:rsidRDefault="00DE731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E731A" w:rsidRDefault="00DE731A" w:rsidP="00DE731A">
      <w:pPr>
        <w:jc w:val="both"/>
        <w:rPr>
          <w:rFonts w:ascii="PT Serif" w:hAnsi="PT Serif"/>
          <w:b/>
          <w:sz w:val="24"/>
          <w:szCs w:val="24"/>
        </w:rPr>
      </w:pPr>
    </w:p>
    <w:p w:rsidR="00DE731A" w:rsidRDefault="00DE731A" w:rsidP="00DE731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DE731A" w:rsidRDefault="00DE731A" w:rsidP="00DE731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DE731A" w:rsidRDefault="00DE731A" w:rsidP="00DE731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DE731A" w:rsidRDefault="00DE731A" w:rsidP="00DE731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DE731A" w:rsidRDefault="00DE731A" w:rsidP="00DE731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DE731A" w:rsidRDefault="00DE731A" w:rsidP="00DE731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2C20AF" w:rsidRDefault="002C20AF" w:rsidP="002C20AF">
      <w:pPr>
        <w:jc w:val="both"/>
        <w:rPr>
          <w:rFonts w:ascii="PT Serif" w:hAnsi="PT Serif"/>
          <w:b/>
          <w:sz w:val="24"/>
          <w:szCs w:val="24"/>
        </w:rPr>
      </w:pPr>
    </w:p>
    <w:p w:rsidR="002C20AF" w:rsidRDefault="002C20AF" w:rsidP="00DE731A">
      <w:pPr>
        <w:ind w:left="-851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C20AF" w:rsidRDefault="002C20AF" w:rsidP="002C20A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081132" w:rsidRDefault="00081132" w:rsidP="0008113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О.А. Никулина</w:t>
      </w:r>
    </w:p>
    <w:p w:rsidR="002C20AF" w:rsidRDefault="002C20AF" w:rsidP="002C20AF">
      <w:pPr>
        <w:jc w:val="both"/>
        <w:rPr>
          <w:color w:val="FF0000"/>
        </w:rPr>
      </w:pPr>
    </w:p>
    <w:p w:rsidR="002C20AF" w:rsidRDefault="002C20AF" w:rsidP="002C20AF">
      <w:pPr>
        <w:tabs>
          <w:tab w:val="left" w:pos="709"/>
        </w:tabs>
        <w:ind w:left="567"/>
      </w:pPr>
    </w:p>
    <w:p w:rsidR="002C20AF" w:rsidRDefault="002C20AF" w:rsidP="002C20AF"/>
    <w:p w:rsidR="007A631C" w:rsidRDefault="007A631C"/>
    <w:sectPr w:rsidR="007A631C" w:rsidSect="002C20A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21"/>
    <w:rsid w:val="00081132"/>
    <w:rsid w:val="002C20AF"/>
    <w:rsid w:val="00416E88"/>
    <w:rsid w:val="00680B2E"/>
    <w:rsid w:val="00737A26"/>
    <w:rsid w:val="007A631C"/>
    <w:rsid w:val="007E666E"/>
    <w:rsid w:val="00C23021"/>
    <w:rsid w:val="00D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0A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C2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C2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0A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C2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C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2024-12-04T11:48:00Z</cp:lastPrinted>
  <dcterms:created xsi:type="dcterms:W3CDTF">2024-12-02T05:18:00Z</dcterms:created>
  <dcterms:modified xsi:type="dcterms:W3CDTF">2024-12-05T09:57:00Z</dcterms:modified>
</cp:coreProperties>
</file>