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2" w:rsidRDefault="005D2C32" w:rsidP="005D2C32">
      <w:pPr>
        <w:jc w:val="center"/>
      </w:pPr>
      <w:bookmarkStart w:id="0" w:name="_GoBack"/>
      <w:bookmarkEnd w:id="0"/>
      <w:r>
        <w:t>План работы</w:t>
      </w:r>
    </w:p>
    <w:p w:rsidR="005D2C32" w:rsidRDefault="005D2C32" w:rsidP="005D2C32">
      <w:pPr>
        <w:jc w:val="center"/>
      </w:pPr>
      <w:r>
        <w:t>общего отдела администрации города Югорска</w:t>
      </w:r>
    </w:p>
    <w:p w:rsidR="005D2C32" w:rsidRDefault="005D2C32" w:rsidP="005D2C32">
      <w:pPr>
        <w:jc w:val="center"/>
      </w:pPr>
      <w:r>
        <w:t xml:space="preserve"> на 3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7"/>
        <w:gridCol w:w="2297"/>
      </w:tblGrid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Сроки исполнения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2.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3.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4.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5.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6.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1 квартал 2017 года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7.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города,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shd w:val="clear" w:color="auto" w:fill="auto"/>
          </w:tcPr>
          <w:p w:rsidR="005D2C32" w:rsidRPr="003C7485" w:rsidRDefault="005D2C32" w:rsidP="00801941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 города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 мере надобности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9.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 мере поступления заявлений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10.</w:t>
            </w:r>
          </w:p>
        </w:tc>
        <w:tc>
          <w:tcPr>
            <w:tcW w:w="6843" w:type="dxa"/>
            <w:shd w:val="clear" w:color="auto" w:fill="auto"/>
          </w:tcPr>
          <w:p w:rsidR="005D2C32" w:rsidRPr="0045452D" w:rsidRDefault="005D2C32" w:rsidP="0080194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 xml:space="preserve">по заявлению 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11.</w:t>
            </w:r>
          </w:p>
        </w:tc>
        <w:tc>
          <w:tcPr>
            <w:tcW w:w="6843" w:type="dxa"/>
            <w:shd w:val="clear" w:color="auto" w:fill="auto"/>
          </w:tcPr>
          <w:p w:rsidR="005D2C32" w:rsidRPr="00462FC3" w:rsidRDefault="005D2C32" w:rsidP="0080194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Формирование регистра МНПА и отправка в автономный округ, размещение на </w:t>
            </w:r>
            <w:r>
              <w:rPr>
                <w:szCs w:val="24"/>
              </w:rPr>
              <w:t xml:space="preserve">официальном </w:t>
            </w:r>
            <w:r w:rsidRPr="00462FC3">
              <w:rPr>
                <w:szCs w:val="24"/>
              </w:rPr>
              <w:t xml:space="preserve">сайте </w:t>
            </w:r>
            <w:r>
              <w:rPr>
                <w:szCs w:val="24"/>
              </w:rPr>
              <w:t>органов местного самоуправления</w:t>
            </w:r>
            <w:r w:rsidRPr="00462FC3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 xml:space="preserve"> Югорска,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12.</w:t>
            </w:r>
          </w:p>
        </w:tc>
        <w:tc>
          <w:tcPr>
            <w:tcW w:w="6843" w:type="dxa"/>
            <w:shd w:val="clear" w:color="auto" w:fill="auto"/>
          </w:tcPr>
          <w:p w:rsidR="005D2C32" w:rsidRPr="00462FC3" w:rsidRDefault="005D2C32" w:rsidP="0080194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13.</w:t>
            </w:r>
          </w:p>
        </w:tc>
        <w:tc>
          <w:tcPr>
            <w:tcW w:w="6843" w:type="dxa"/>
            <w:shd w:val="clear" w:color="auto" w:fill="auto"/>
          </w:tcPr>
          <w:p w:rsidR="005D2C32" w:rsidRPr="00462FC3" w:rsidRDefault="005D2C32" w:rsidP="0080194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5D2C32" w:rsidRPr="00462FC3" w:rsidRDefault="005D2C32" w:rsidP="0080194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5D2C32" w:rsidRPr="00462FC3" w:rsidRDefault="005D2C32" w:rsidP="00801941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 за 2 квартал 2017 года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до 15.07.2017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pStyle w:val="2"/>
              <w:ind w:firstLine="0"/>
            </w:pPr>
            <w:r>
              <w:t xml:space="preserve">Ежемесячно отправка </w:t>
            </w:r>
            <w:r w:rsidRPr="00294EFB">
              <w:t xml:space="preserve">постановлений и распоряжений </w:t>
            </w:r>
            <w:r>
              <w:t xml:space="preserve">главы города, администрации города </w:t>
            </w:r>
            <w:r w:rsidRPr="00294EFB">
              <w:t>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 истечении календарного месяца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16.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17.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5D2C32" w:rsidRDefault="005D2C32" w:rsidP="00801941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  <w:tr w:rsidR="005D2C32" w:rsidTr="00801941">
        <w:tc>
          <w:tcPr>
            <w:tcW w:w="67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18.</w:t>
            </w:r>
          </w:p>
        </w:tc>
        <w:tc>
          <w:tcPr>
            <w:tcW w:w="6843" w:type="dxa"/>
            <w:shd w:val="clear" w:color="auto" w:fill="auto"/>
          </w:tcPr>
          <w:p w:rsidR="005D2C32" w:rsidRDefault="005D2C32" w:rsidP="00801941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5D2C32" w:rsidRDefault="005D2C32" w:rsidP="00801941">
            <w:pPr>
              <w:jc w:val="both"/>
            </w:pPr>
            <w:r>
              <w:t>постоянно</w:t>
            </w:r>
          </w:p>
        </w:tc>
      </w:tr>
    </w:tbl>
    <w:p w:rsidR="005D2C32" w:rsidRDefault="005D2C32" w:rsidP="005D2C32">
      <w:pPr>
        <w:jc w:val="both"/>
      </w:pPr>
    </w:p>
    <w:p w:rsidR="005D2C32" w:rsidRDefault="005D2C32" w:rsidP="005D2C32">
      <w:pPr>
        <w:ind w:firstLine="627"/>
        <w:jc w:val="both"/>
      </w:pPr>
    </w:p>
    <w:p w:rsidR="005B5A9A" w:rsidRPr="005D2C32" w:rsidRDefault="005B5A9A" w:rsidP="005D2C32"/>
    <w:sectPr w:rsidR="005B5A9A" w:rsidRPr="005D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9"/>
    <w:rsid w:val="00446999"/>
    <w:rsid w:val="005B5A9A"/>
    <w:rsid w:val="005D2C32"/>
    <w:rsid w:val="007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8C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17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8C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17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2017-03-29T09:43:00Z</dcterms:created>
  <dcterms:modified xsi:type="dcterms:W3CDTF">2017-07-05T05:53:00Z</dcterms:modified>
</cp:coreProperties>
</file>