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E2" w:rsidRDefault="004B26E2" w:rsidP="00F81D2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1D29" w:rsidRDefault="003924B2" w:rsidP="0018741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О </w:t>
      </w:r>
      <w:r w:rsidR="00F81D29">
        <w:rPr>
          <w:rFonts w:ascii="Times New Roman" w:eastAsia="Times New Roman" w:hAnsi="Times New Roman" w:cs="Times New Roman"/>
          <w:b/>
          <w:sz w:val="32"/>
          <w:szCs w:val="32"/>
        </w:rPr>
        <w:t>РАБОТ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18741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81D29">
        <w:rPr>
          <w:rFonts w:ascii="Times New Roman" w:eastAsia="Times New Roman" w:hAnsi="Times New Roman" w:cs="Times New Roman"/>
          <w:b/>
          <w:sz w:val="32"/>
          <w:szCs w:val="32"/>
        </w:rPr>
        <w:t>ПРАВЛЕНИЯ ОБРАЗОВАНИЯ</w:t>
      </w:r>
    </w:p>
    <w:p w:rsidR="00F81D29" w:rsidRDefault="00F81D29" w:rsidP="0018741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</w:p>
    <w:p w:rsidR="00F81D29" w:rsidRDefault="003924B2" w:rsidP="0018741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="00F81D29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 w:rsidR="00F81D29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="00F81D29"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2019 года</w:t>
      </w:r>
    </w:p>
    <w:p w:rsidR="00F81D29" w:rsidRDefault="00F81D29"/>
    <w:p w:rsidR="00B47BEA" w:rsidRDefault="00B47BEA" w:rsidP="00B47BE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8"/>
        <w:gridCol w:w="1842"/>
        <w:gridCol w:w="9782"/>
      </w:tblGrid>
      <w:tr w:rsidR="00187417" w:rsidRPr="00157698" w:rsidTr="001874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87417" w:rsidRPr="00157698" w:rsidTr="001874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187417" w:rsidRPr="00FD349E" w:rsidRDefault="00187417" w:rsidP="00E7163F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Контингент обучающихся общеобразовательных школ (в т.ч. ЧОУ «Югорская православная гимназия преподобного Сергия Радонежского») составляет </w:t>
            </w:r>
            <w:r w:rsidRPr="00FD349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5251</w:t>
            </w:r>
            <w:r w:rsidRPr="00FD349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сравнению с началом 2018-2019 учебного года сокращение контингента на 58 человек.</w:t>
            </w:r>
          </w:p>
          <w:p w:rsidR="00187417" w:rsidRPr="00FD349E" w:rsidRDefault="00187417" w:rsidP="00E7163F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4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классов – комплектов - 230 единицы. Средняя наполняемость классов – 23 человека.</w:t>
            </w:r>
          </w:p>
          <w:p w:rsidR="00187417" w:rsidRPr="00FD349E" w:rsidRDefault="00187417" w:rsidP="00E7163F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49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на одного учителя: МБОУ «Лицей им.Г.Ф. Атякшева» - 17; СОШ № 2- 14,8; Гимназия – 13,98; СОШ № 5 – 15,96; СОШ № 6 – 13,47, Православная гимназия – 6,27 (среднегородское значение – 14,63).</w:t>
            </w:r>
          </w:p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4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Общее количество детей, обучающихся во вторую смену составило 817 чел. – 15,39 %.</w:t>
            </w:r>
          </w:p>
          <w:p w:rsidR="00187417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187417" w:rsidRDefault="00187417" w:rsidP="00613D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ОВЗ 126 человек, из них 85 школьников и 41 дошкольник. </w:t>
            </w:r>
          </w:p>
          <w:p w:rsidR="00187417" w:rsidRDefault="00187417" w:rsidP="00613D22">
            <w:pPr>
              <w:spacing w:after="0" w:line="240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обучающихся на дому составило 154 человека (на начало уч. года 144 чел.)</w:t>
            </w:r>
          </w:p>
          <w:p w:rsidR="00187417" w:rsidRPr="00613D22" w:rsidRDefault="00187417" w:rsidP="00613D22">
            <w:pPr>
              <w:spacing w:after="0" w:line="240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D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детей инвалидов, обучающихся дистанционно 1 человек в МБОУ «Лицей им.Г.Ф. Атякшева».</w:t>
            </w:r>
          </w:p>
          <w:p w:rsidR="00187417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  <w:p w:rsidR="00187417" w:rsidRPr="00E7163F" w:rsidRDefault="00187417" w:rsidP="00E7163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63F">
              <w:rPr>
                <w:rFonts w:ascii="Times New Roman" w:eastAsia="Times New Roman" w:hAnsi="Times New Roman" w:cs="Times New Roman"/>
                <w:sz w:val="24"/>
                <w:szCs w:val="24"/>
              </w:rPr>
              <w:t>В 2018-2019 учебном году реализуется:</w:t>
            </w:r>
          </w:p>
          <w:p w:rsidR="00187417" w:rsidRPr="00E7163F" w:rsidRDefault="00187417" w:rsidP="00E7163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федеральный государственный образовательный стандарт начального общего образования в отношении 2262 чел.- 100 % учащихся от общего количества на уровне </w:t>
            </w:r>
            <w:r w:rsidRPr="00E716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образования;</w:t>
            </w:r>
          </w:p>
          <w:p w:rsidR="00187417" w:rsidRPr="00E7163F" w:rsidRDefault="00187417" w:rsidP="00E7163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63F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основного общего образования в отношении 2300 чел.- 93 % учащихся от общего количества на уровне основного общего образования;</w:t>
            </w:r>
          </w:p>
          <w:p w:rsidR="00187417" w:rsidRPr="00E7163F" w:rsidRDefault="00187417" w:rsidP="00E7163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63F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для детей с ОВЗ в отношении 25 человек;</w:t>
            </w:r>
          </w:p>
          <w:p w:rsidR="00187417" w:rsidRPr="00157698" w:rsidRDefault="00187417" w:rsidP="00E71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63F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для детей с умственной отсталостью в отношении   11 человек.</w:t>
            </w:r>
          </w:p>
        </w:tc>
      </w:tr>
      <w:tr w:rsidR="00187417" w:rsidRPr="00157698" w:rsidTr="001874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Default="00187417" w:rsidP="00B97024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187417" w:rsidRPr="00085514" w:rsidRDefault="00187417" w:rsidP="00B9702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8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системе дошкольного образования города Югорска  функционирует  10 учреждений, которые обеспечивают образование  детей дошкольного возраста: </w:t>
            </w:r>
          </w:p>
          <w:p w:rsidR="00187417" w:rsidRPr="00085514" w:rsidRDefault="00187417" w:rsidP="00B9702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eastAsia="Times New Roman" w:hAnsi="Times New Roman" w:cs="Times New Roman"/>
                <w:sz w:val="24"/>
                <w:szCs w:val="24"/>
              </w:rPr>
              <w:t>- 3 автономных дошкольных образовательных учреждения охватом 1449 детей – 61 группа;</w:t>
            </w:r>
          </w:p>
          <w:p w:rsidR="00187417" w:rsidRPr="00085514" w:rsidRDefault="00187417" w:rsidP="00B9702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eastAsia="Times New Roman" w:hAnsi="Times New Roman" w:cs="Times New Roman"/>
                <w:sz w:val="24"/>
                <w:szCs w:val="24"/>
              </w:rPr>
              <w:t>- 5 общеобразовательных учреждений, реализующих программу дошкольного образования охватом 1195 детей – 49 групп;</w:t>
            </w:r>
          </w:p>
          <w:p w:rsidR="00187417" w:rsidRPr="00085514" w:rsidRDefault="00187417" w:rsidP="00B9702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eastAsia="Times New Roman" w:hAnsi="Times New Roman" w:cs="Times New Roman"/>
                <w:sz w:val="24"/>
                <w:szCs w:val="24"/>
              </w:rPr>
              <w:t>- 2 индивидуальных предпринимателя, реализующих основную образовательную программу дошкольного образования, с охватом 76 детей - 5 групп.</w:t>
            </w:r>
          </w:p>
          <w:p w:rsidR="00187417" w:rsidRDefault="00187417" w:rsidP="00B9702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 воспитанников на 26</w:t>
            </w:r>
            <w:r w:rsidRPr="00085514">
              <w:rPr>
                <w:rFonts w:ascii="Times New Roman" w:eastAsia="Times New Roman" w:hAnsi="Times New Roman" w:cs="Times New Roman"/>
                <w:sz w:val="24"/>
                <w:szCs w:val="24"/>
              </w:rPr>
              <w:t>.06.2019 составила 2720 детей, из них посещают  муниципальные дошкольные образовательные учреждения - 2644 воспитанника, индивидуальных предпринимателей - 76 воспитанников.</w:t>
            </w:r>
          </w:p>
          <w:p w:rsidR="00187417" w:rsidRDefault="00187417" w:rsidP="00B97024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наполняемость групп составляет – 24 воспитанника.</w:t>
            </w:r>
          </w:p>
          <w:p w:rsidR="00187417" w:rsidRPr="00085514" w:rsidRDefault="00187417" w:rsidP="00B9702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14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85514">
              <w:rPr>
                <w:rFonts w:ascii="Times New Roman" w:eastAsia="Times New Roman" w:hAnsi="Times New Roman" w:cs="Times New Roman"/>
                <w:sz w:val="24"/>
                <w:szCs w:val="24"/>
              </w:rPr>
              <w:t>.06.2019 на учете для выделения места в образовательные учреждения, реализующие основную образовательную программу дошкольного образования, находится 1081 ребенок.</w:t>
            </w:r>
          </w:p>
          <w:p w:rsidR="00187417" w:rsidRDefault="00187417" w:rsidP="00B97024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II квартал 2019 года в программе «Электронная очередь в детские сады» принято </w:t>
            </w:r>
            <w:r w:rsidRPr="000F78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F7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заявлений, внесены изменения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заявление.</w:t>
            </w:r>
          </w:p>
          <w:p w:rsidR="00187417" w:rsidRPr="00B97024" w:rsidRDefault="00187417" w:rsidP="00B9702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15.04.2019 завершен процесс комплектования дошкольных учреждений воспитанниками на 2019-2020 учебный год распределено 203 ребенка 2016 года рождения, 324 ребенка 2017 года рождения и 9 детей 2018 года рождения, находящихся в очереди. </w:t>
            </w:r>
          </w:p>
          <w:p w:rsidR="00187417" w:rsidRPr="00085514" w:rsidRDefault="00187417" w:rsidP="00B9702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24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образом, на 1 сентября 2019 года, прогнозируемый охват детей 2016 года рождения дошкольным образованием составит – 100 %, 2017 года рождения – 75 %, 2018 года рождения - 2,7 % в муниципальных дошкольных образовательных учреждениях.</w:t>
            </w:r>
          </w:p>
          <w:p w:rsidR="00187417" w:rsidRDefault="00187417" w:rsidP="00B97024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187417" w:rsidRDefault="00187417" w:rsidP="00B97024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обеспечения условий для раннего развития детей, не посещающих дошкольные образовательные учреждения, в городе Югорске функционирует 2 группы кратковременного пребывания детей в возрасте от 1,5 до 3-х лет в МАДОУ «Радуга» и 1 группа у индивидуального предпринимателя И.А. Третьякова. Количество воспитанников,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посещающих группы  кратковременного пребывания  составляет 28 человек.</w:t>
            </w:r>
          </w:p>
          <w:p w:rsidR="00187417" w:rsidRPr="00157698" w:rsidRDefault="00187417" w:rsidP="00B97024">
            <w:pPr>
              <w:pStyle w:val="a3"/>
              <w:spacing w:after="0" w:line="240" w:lineRule="auto"/>
              <w:ind w:left="0"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D06C4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</w:t>
            </w:r>
            <w:r w:rsidRPr="00E658C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100% муниципальных ДОУ созданы </w:t>
            </w:r>
            <w:r w:rsidRPr="00033B9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центры. </w:t>
            </w:r>
          </w:p>
        </w:tc>
      </w:tr>
      <w:tr w:rsidR="00187417" w:rsidRPr="00157698" w:rsidTr="001874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17" w:rsidRPr="0083377A" w:rsidRDefault="00187417" w:rsidP="008C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реализуются 18 учреждениями различной ведомственной принадлежности, в том числе учреждениями НКО и ИП, имеющими лицензию на осуществление данного вида деятельности. Используемые финансовые механизмы: посредством реализации муниципального задания (ДЮЦ «Прометей», «ДШИ», «СОШ № 2»), с использованием сертификата ПФДО, за счет платы родителей. В м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бюджетном учреждении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«Детско-юношеск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центр «Прометей» реализуются программы дополнительного образования различной направленности. Количество детей, посещающих учреждение –1830, что составляет 26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детей в возрасте от 5 до 18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охранность контингента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процентов.</w:t>
            </w:r>
          </w:p>
          <w:p w:rsidR="00187417" w:rsidRPr="00157698" w:rsidRDefault="00187417" w:rsidP="008C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учреждениях города Югорска предоставлено услуг дополнительного образования – 6398.</w:t>
            </w:r>
          </w:p>
        </w:tc>
      </w:tr>
      <w:tr w:rsidR="00187417" w:rsidRPr="00157698" w:rsidTr="001874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ована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функционированию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трех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лагерей с дневным пребыванием детей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: МБОУ «Лицей им Г.Ф. Атякшева», «СОШ № 6», «СОШ № 5», 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доля обучающихся, посещающих лагеря с дневным пребыванием детей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– 100 процентов от плана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, направления (профильность) программы деятельности лагеря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:;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многопрофильные – 3. К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оличество физкультурно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оздоровительных, куль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турно – досуговых мероприятий - 34).</w:t>
            </w:r>
          </w:p>
        </w:tc>
      </w:tr>
    </w:tbl>
    <w:p w:rsidR="00B47BEA" w:rsidRPr="00157698" w:rsidRDefault="00B47BEA" w:rsidP="00B47BEA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76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121D" w:rsidRDefault="006B121D" w:rsidP="00B47BE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13A8" w:rsidRDefault="006613A8" w:rsidP="00B47BE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BEA" w:rsidRPr="00157698" w:rsidRDefault="00B47BEA" w:rsidP="00B47BE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 переданных органам местного самоуправления города Югорска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7121"/>
      </w:tblGrid>
      <w:tr w:rsidR="00187417" w:rsidRPr="00157698" w:rsidTr="001874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87417" w:rsidRPr="00157698" w:rsidTr="001874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187417" w:rsidRPr="00157698" w:rsidTr="001874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выполнения постановления Правительства ХМАО-Югры от 04.12.2014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</w:t>
            </w:r>
            <w:r w:rsidRPr="00BA32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образовательных программ дошкольного образования» с января 2016года организован процесс выдачи Сертификатов дошкольника.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 с 01.04.2019 по 30</w:t>
            </w:r>
            <w:r w:rsidRPr="00BA325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A325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A3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выдано </w:t>
            </w:r>
            <w:r w:rsidRPr="002308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A3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Сертификатов.</w:t>
            </w:r>
          </w:p>
        </w:tc>
      </w:tr>
      <w:tr w:rsidR="00187417" w:rsidRPr="00157698" w:rsidTr="001874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187417" w:rsidRPr="00157698" w:rsidTr="001874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18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- 7936</w:t>
            </w:r>
            <w:bookmarkStart w:id="0" w:name="_GoBack"/>
            <w:bookmarkEnd w:id="0"/>
          </w:p>
        </w:tc>
      </w:tr>
      <w:tr w:rsidR="00187417" w:rsidRPr="00157698" w:rsidTr="001874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187417" w:rsidRPr="00157698" w:rsidRDefault="00187417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417" w:rsidRPr="00157698" w:rsidRDefault="00187417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F81D29" w:rsidRDefault="00F81D29" w:rsidP="00F81D29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50E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Организационные мероприятия</w:t>
      </w:r>
    </w:p>
    <w:p w:rsidR="00B47BEA" w:rsidRDefault="00B47BEA" w:rsidP="00B47BE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296"/>
        <w:gridCol w:w="2896"/>
        <w:gridCol w:w="4313"/>
      </w:tblGrid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9F3E78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3924B2" w:rsidRPr="003D5866" w:rsidRDefault="003924B2" w:rsidP="009F3E78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9F3E7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313" w:type="dxa"/>
          </w:tcPr>
          <w:p w:rsidR="003924B2" w:rsidRPr="003D5866" w:rsidRDefault="00882B98" w:rsidP="009F3E7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3924B2" w:rsidRPr="003D5866" w:rsidTr="009F0005">
        <w:trPr>
          <w:trHeight w:val="244"/>
        </w:trPr>
        <w:tc>
          <w:tcPr>
            <w:tcW w:w="10855" w:type="dxa"/>
            <w:gridSpan w:val="3"/>
            <w:shd w:val="clear" w:color="auto" w:fill="auto"/>
          </w:tcPr>
          <w:p w:rsidR="003924B2" w:rsidRPr="003D5866" w:rsidRDefault="003924B2" w:rsidP="00F8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313" w:type="dxa"/>
          </w:tcPr>
          <w:p w:rsidR="003924B2" w:rsidRPr="003D5866" w:rsidRDefault="003924B2" w:rsidP="00F8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  <w:hideMark/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(итоги работы инновационной деятельности)</w:t>
            </w:r>
          </w:p>
        </w:tc>
        <w:tc>
          <w:tcPr>
            <w:tcW w:w="0" w:type="auto"/>
            <w:shd w:val="clear" w:color="auto" w:fill="auto"/>
            <w:hideMark/>
          </w:tcPr>
          <w:p w:rsidR="003924B2" w:rsidRPr="003D5866" w:rsidRDefault="003924B2" w:rsidP="009F3E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6" w:type="dxa"/>
            <w:shd w:val="clear" w:color="auto" w:fill="auto"/>
            <w:hideMark/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МКУ «ЦМТиИМО»</w:t>
            </w:r>
          </w:p>
        </w:tc>
        <w:tc>
          <w:tcPr>
            <w:tcW w:w="4313" w:type="dxa"/>
          </w:tcPr>
          <w:p w:rsidR="003924B2" w:rsidRPr="003D5866" w:rsidRDefault="009F0005" w:rsidP="009F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Экспертной комиссии не проводилось в связи с отсутствием заявок.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по стрельбе из пневматической винтовки в рамках проведения Спартакиады среди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классов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 по предмету «Основы безопасности жизнедеятельности»</w:t>
            </w:r>
          </w:p>
        </w:tc>
        <w:tc>
          <w:tcPr>
            <w:tcW w:w="0" w:type="auto"/>
            <w:shd w:val="clear" w:color="auto" w:fill="auto"/>
          </w:tcPr>
          <w:p w:rsidR="003924B2" w:rsidRPr="003D5866" w:rsidRDefault="003924B2" w:rsidP="00161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3924B2" w:rsidRDefault="00FF2F91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УО: - от 15.03.2019 № 161 «О проведении соревнований по стрельбе из пневматической винтовки  среди учащихся муниципальных бюджетных общеобразовательных учреждений»;</w:t>
            </w:r>
          </w:p>
          <w:p w:rsidR="00FF2F91" w:rsidRPr="003D5866" w:rsidRDefault="00FF2F91" w:rsidP="00FF2F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25.04.2019 № 282 « Об утверждении итогового протокола соревнований по стрельбе из пневматической винтовки  среди учащихся муниципальных бюджетных общеобразовательных учреждений»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pStyle w:val="a5"/>
              <w:tabs>
                <w:tab w:val="left" w:pos="6255"/>
              </w:tabs>
              <w:ind w:right="902"/>
              <w:jc w:val="both"/>
            </w:pPr>
            <w:r w:rsidRPr="003D5866">
              <w:lastRenderedPageBreak/>
              <w:t>Организация проведения муниципального репетиционного экзамена по математике в форме и по материалам ЕГЭ</w:t>
            </w:r>
            <w:r>
              <w:t>, ГВЭ</w:t>
            </w:r>
          </w:p>
        </w:tc>
        <w:tc>
          <w:tcPr>
            <w:tcW w:w="0" w:type="auto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Отел оценки качества и общего образования детей</w:t>
            </w:r>
          </w:p>
        </w:tc>
        <w:tc>
          <w:tcPr>
            <w:tcW w:w="4313" w:type="dxa"/>
          </w:tcPr>
          <w:p w:rsidR="003924B2" w:rsidRPr="003D5866" w:rsidRDefault="00106565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21.03.2019 № 181 «Об организации и проведении репетиционного экзамена в форме и по материалам единого государственного экзамена, государственного выпускного экзамена»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образовательных учреждений – организаторов лагерей с дневным пребыванием детей по теме «Организация безопасного каникулярного отдыха»  с привлечением представителей надзорных органов (Роспотребнадзор, МЧС)</w:t>
            </w:r>
          </w:p>
        </w:tc>
        <w:tc>
          <w:tcPr>
            <w:tcW w:w="0" w:type="auto"/>
            <w:shd w:val="clear" w:color="auto" w:fill="auto"/>
          </w:tcPr>
          <w:p w:rsidR="003924B2" w:rsidRPr="003D5866" w:rsidRDefault="003924B2" w:rsidP="001611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3924B2" w:rsidRPr="003D5866" w:rsidRDefault="00523000" w:rsidP="009F000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рабочее совещание 20</w:t>
            </w:r>
            <w:r w:rsidR="009F0005">
              <w:rPr>
                <w:rFonts w:ascii="Times New Roman" w:eastAsia="Times New Roman" w:hAnsi="Times New Roman" w:cs="Times New Roman"/>
                <w:sz w:val="24"/>
                <w:szCs w:val="24"/>
              </w:rPr>
              <w:t>.04.2019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директорами летних смен лагерей с дневным пребыванием детей, заведующими столовыми и руководителями учреждений, присутствовало 32 человека. Выступающие И.А. Крылова (Роспотребнадзор)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Д.И. Созыкин (Пожнадзор).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F951C3" w:rsidRDefault="003924B2" w:rsidP="00161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C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«КосмоКвант» для детей в возрасте от 5 до 18 лет</w:t>
            </w:r>
          </w:p>
        </w:tc>
        <w:tc>
          <w:tcPr>
            <w:tcW w:w="0" w:type="auto"/>
            <w:shd w:val="clear" w:color="auto" w:fill="auto"/>
          </w:tcPr>
          <w:p w:rsidR="003924B2" w:rsidRPr="00F951C3" w:rsidRDefault="003924B2" w:rsidP="00161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C3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2896" w:type="dxa"/>
            <w:shd w:val="clear" w:color="auto" w:fill="auto"/>
          </w:tcPr>
          <w:p w:rsidR="003924B2" w:rsidRPr="00F951C3" w:rsidRDefault="003924B2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F951C3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F951C3" w:rsidRDefault="003924B2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C3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F951C3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4313" w:type="dxa"/>
          </w:tcPr>
          <w:p w:rsidR="003924B2" w:rsidRPr="003D5866" w:rsidRDefault="00F951C3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28.03.2019 № 209 «О поведении интеллектуальной игры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Космоквант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Проведение муниципальной конференции молодых исследователей «Шаг в будущее», «Шаг в будущее. Юниор»</w:t>
            </w:r>
          </w:p>
        </w:tc>
        <w:tc>
          <w:tcPr>
            <w:tcW w:w="0" w:type="auto"/>
            <w:shd w:val="clear" w:color="auto" w:fill="auto"/>
          </w:tcPr>
          <w:p w:rsidR="003924B2" w:rsidRPr="003D5866" w:rsidRDefault="003924B2" w:rsidP="001611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13,20,24 апреля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ИМО»</w:t>
            </w:r>
          </w:p>
        </w:tc>
        <w:tc>
          <w:tcPr>
            <w:tcW w:w="4313" w:type="dxa"/>
          </w:tcPr>
          <w:p w:rsidR="003924B2" w:rsidRPr="003D5866" w:rsidRDefault="006613A8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</w:t>
            </w:r>
            <w:r w:rsidR="00FA7C56">
              <w:rPr>
                <w:rFonts w:ascii="Times New Roman" w:eastAsia="Times New Roman" w:hAnsi="Times New Roman" w:cs="Times New Roman"/>
                <w:sz w:val="24"/>
                <w:szCs w:val="24"/>
              </w:rPr>
              <w:t>от 06.02.2019 № 63 «О сроках проведения муниципальной конференции молодых исследователей «Шаг в будущее. Шаг в будущее. Юниор»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pStyle w:val="a5"/>
              <w:tabs>
                <w:tab w:val="left" w:pos="6255"/>
              </w:tabs>
              <w:ind w:right="902"/>
              <w:jc w:val="both"/>
            </w:pPr>
            <w:r w:rsidRPr="003D5866">
              <w:t>Аттестация руководителя ОУ</w:t>
            </w:r>
          </w:p>
        </w:tc>
        <w:tc>
          <w:tcPr>
            <w:tcW w:w="0" w:type="auto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Отел оценки качества и общего образования детей</w:t>
            </w:r>
          </w:p>
        </w:tc>
        <w:tc>
          <w:tcPr>
            <w:tcW w:w="4313" w:type="dxa"/>
          </w:tcPr>
          <w:p w:rsidR="003924B2" w:rsidRPr="003D5866" w:rsidRDefault="00106565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22.03.2019 № 189 «О проведении аттестации руководителя образовательного учреждения»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/>
                <w:bCs/>
                <w:sz w:val="24"/>
                <w:szCs w:val="24"/>
              </w:rPr>
              <w:t>Организация участия учащихся 6 классов во Всероссийских проверочных работах (география, история, биология, обществознание, русский язык, математика)</w:t>
            </w:r>
          </w:p>
        </w:tc>
        <w:tc>
          <w:tcPr>
            <w:tcW w:w="0" w:type="auto"/>
            <w:shd w:val="clear" w:color="auto" w:fill="auto"/>
          </w:tcPr>
          <w:p w:rsidR="003924B2" w:rsidRDefault="003924B2" w:rsidP="00161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9,11,16,18,</w:t>
            </w:r>
          </w:p>
          <w:p w:rsidR="003924B2" w:rsidRPr="00F9319B" w:rsidRDefault="003924B2" w:rsidP="00161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 апреля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ИМО»</w:t>
            </w:r>
          </w:p>
        </w:tc>
        <w:tc>
          <w:tcPr>
            <w:tcW w:w="4313" w:type="dxa"/>
          </w:tcPr>
          <w:p w:rsidR="003924B2" w:rsidRPr="003D5866" w:rsidRDefault="005B5C75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08.04.2019 № 232 «О проведении Всероссийских проверочных работ в 2019 году» 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/>
                <w:bCs/>
                <w:sz w:val="24"/>
                <w:szCs w:val="24"/>
              </w:rPr>
              <w:t>Организация участия учащихся 4 классов во Всероссийских проверочных работах (математика, русский язык, окружающий мир)</w:t>
            </w:r>
          </w:p>
        </w:tc>
        <w:tc>
          <w:tcPr>
            <w:tcW w:w="0" w:type="auto"/>
            <w:shd w:val="clear" w:color="auto" w:fill="auto"/>
          </w:tcPr>
          <w:p w:rsidR="003924B2" w:rsidRPr="003D5866" w:rsidRDefault="003924B2" w:rsidP="001611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15-26 апреля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детей, МКУ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«ЦМТ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ИМО»</w:t>
            </w:r>
          </w:p>
        </w:tc>
        <w:tc>
          <w:tcPr>
            <w:tcW w:w="4313" w:type="dxa"/>
          </w:tcPr>
          <w:p w:rsidR="003924B2" w:rsidRPr="003D5866" w:rsidRDefault="00E745AB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образования от 08.04.2019 № 232 «О проведении Всероссийских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проверочных работ в 2019 году»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участия учащихся 5 классов во Всероссийских проверочных работах (история, биология, математика, русский язык)</w:t>
            </w:r>
          </w:p>
        </w:tc>
        <w:tc>
          <w:tcPr>
            <w:tcW w:w="0" w:type="auto"/>
            <w:shd w:val="clear" w:color="auto" w:fill="auto"/>
          </w:tcPr>
          <w:p w:rsidR="003924B2" w:rsidRPr="003D5866" w:rsidRDefault="003924B2" w:rsidP="001611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16,18,23, 25 апреля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ИМО»</w:t>
            </w:r>
          </w:p>
        </w:tc>
        <w:tc>
          <w:tcPr>
            <w:tcW w:w="4313" w:type="dxa"/>
          </w:tcPr>
          <w:p w:rsidR="003924B2" w:rsidRPr="003D5866" w:rsidRDefault="00E745AB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08.04.2019 № 232 «О проведении Всероссийских проверочных работ в 2019 году»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pStyle w:val="a5"/>
              <w:ind w:left="34" w:right="902"/>
              <w:jc w:val="both"/>
            </w:pPr>
            <w:r w:rsidRPr="003D5866">
              <w:t>Городское совещание – Круглый стол</w:t>
            </w:r>
            <w:r>
              <w:t xml:space="preserve"> с социальными партнерами по итогам реализации </w:t>
            </w:r>
            <w:r w:rsidRPr="003D5866">
              <w:t>межведомственных профориентационных проектов, социальных практик учащихся 10-х классов</w:t>
            </w:r>
          </w:p>
        </w:tc>
        <w:tc>
          <w:tcPr>
            <w:tcW w:w="0" w:type="auto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МБУДО ДЮЦ «Прометей»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  <w:tc>
          <w:tcPr>
            <w:tcW w:w="4313" w:type="dxa"/>
          </w:tcPr>
          <w:p w:rsidR="00D96979" w:rsidRPr="008D4BD0" w:rsidRDefault="00D96979" w:rsidP="00D969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 w:rsidRPr="008D4BD0">
              <w:rPr>
                <w:rFonts w:ascii="Times New Roman" w:hAnsi="Times New Roman" w:cs="Times New Roman"/>
                <w:sz w:val="24"/>
                <w:szCs w:val="24"/>
              </w:rPr>
              <w:t xml:space="preserve"> 16.04.2019 № 257 «О проведении круглого стола», </w:t>
            </w:r>
          </w:p>
          <w:p w:rsidR="003924B2" w:rsidRPr="003D5866" w:rsidRDefault="00D96979" w:rsidP="00D969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B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Pr="008D4BD0">
              <w:rPr>
                <w:rFonts w:ascii="Times New Roman" w:hAnsi="Times New Roman" w:cs="Times New Roman"/>
                <w:sz w:val="24"/>
                <w:szCs w:val="24"/>
              </w:rPr>
              <w:t>от 29.04.2019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D58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роведение декады по профилактике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злоупотребления наркотических средств и профилактике правонарушений, связанных с незаконным оборотом наркотиков </w:t>
            </w:r>
            <w:r w:rsidRPr="003D58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– за здоровый образ жизни»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(1-11классы)</w:t>
            </w:r>
          </w:p>
        </w:tc>
        <w:tc>
          <w:tcPr>
            <w:tcW w:w="0" w:type="auto"/>
            <w:shd w:val="clear" w:color="auto" w:fill="auto"/>
          </w:tcPr>
          <w:p w:rsidR="003924B2" w:rsidRDefault="003924B2" w:rsidP="001611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24B2" w:rsidRPr="003D5866" w:rsidRDefault="003924B2" w:rsidP="001611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23.04.2019 по 03.05.2019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3924B2" w:rsidRPr="003D5866" w:rsidRDefault="00FF2F91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15.03.2019 № 160 «О проведении декады по профилактике злоупотребления наркотических средств и профилактике правонарушений, связанных с незаконным оборотом наркотиков « Мы – за здоровый образ жизни»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  <w:hideMark/>
          </w:tcPr>
          <w:p w:rsidR="003924B2" w:rsidRPr="003D5866" w:rsidRDefault="003924B2" w:rsidP="009F3E78">
            <w:pPr>
              <w:pStyle w:val="a5"/>
              <w:tabs>
                <w:tab w:val="left" w:pos="6255"/>
              </w:tabs>
              <w:ind w:right="902"/>
              <w:jc w:val="both"/>
            </w:pPr>
            <w:r w:rsidRPr="003D5866">
              <w:t>Заседание Координационного совета по обеспечению и проведению государственной итоговой аттестации обучающихся, освоивших образовательные программы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3924B2" w:rsidRPr="003D5866" w:rsidRDefault="003924B2" w:rsidP="00D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23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96" w:type="dxa"/>
            <w:shd w:val="clear" w:color="auto" w:fill="auto"/>
            <w:hideMark/>
          </w:tcPr>
          <w:p w:rsidR="003924B2" w:rsidRPr="003D5866" w:rsidRDefault="003924B2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Отел оценки качества и общего образования детей</w:t>
            </w:r>
          </w:p>
        </w:tc>
        <w:tc>
          <w:tcPr>
            <w:tcW w:w="4313" w:type="dxa"/>
          </w:tcPr>
          <w:p w:rsidR="003924B2" w:rsidRPr="003D5866" w:rsidRDefault="00106565" w:rsidP="001065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Координационного совета  № 1 от 06.05.2019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3924B2" w:rsidRPr="003D5866" w:rsidRDefault="00F50D5F" w:rsidP="00F5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от 29.04.2019 № 7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конкурс «Безопасное колесо 2019»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 4-5 классов</w:t>
            </w:r>
          </w:p>
        </w:tc>
        <w:tc>
          <w:tcPr>
            <w:tcW w:w="0" w:type="auto"/>
            <w:shd w:val="clear" w:color="auto" w:fill="auto"/>
          </w:tcPr>
          <w:p w:rsidR="003924B2" w:rsidRPr="009F6271" w:rsidRDefault="003924B2" w:rsidP="00161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 апреля 2019</w:t>
            </w:r>
          </w:p>
        </w:tc>
        <w:tc>
          <w:tcPr>
            <w:tcW w:w="2896" w:type="dxa"/>
            <w:shd w:val="clear" w:color="auto" w:fill="auto"/>
          </w:tcPr>
          <w:p w:rsidR="003924B2" w:rsidRPr="003D5866" w:rsidRDefault="003924B2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3924B2" w:rsidRPr="003D5866" w:rsidRDefault="00FF2F91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</w:t>
            </w:r>
            <w:r w:rsidR="00E2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02.04.2019 № 218 «О направлении команды на окружной конкурс «Безопасное колесо 2019»</w:t>
            </w:r>
          </w:p>
        </w:tc>
      </w:tr>
      <w:tr w:rsidR="003924B2" w:rsidRPr="003D5866" w:rsidTr="009F0005">
        <w:trPr>
          <w:trHeight w:val="244"/>
        </w:trPr>
        <w:tc>
          <w:tcPr>
            <w:tcW w:w="6663" w:type="dxa"/>
            <w:shd w:val="clear" w:color="auto" w:fill="auto"/>
            <w:hideMark/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проведения технологий ЕГЭ</w:t>
            </w:r>
          </w:p>
        </w:tc>
        <w:tc>
          <w:tcPr>
            <w:tcW w:w="0" w:type="auto"/>
            <w:shd w:val="clear" w:color="auto" w:fill="auto"/>
            <w:hideMark/>
          </w:tcPr>
          <w:p w:rsidR="003924B2" w:rsidRPr="003D5866" w:rsidRDefault="003924B2" w:rsidP="009F3E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6" w:type="dxa"/>
            <w:shd w:val="clear" w:color="auto" w:fill="auto"/>
            <w:hideMark/>
          </w:tcPr>
          <w:p w:rsidR="003924B2" w:rsidRPr="003D5866" w:rsidRDefault="003924B2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3924B2" w:rsidRPr="003D5866" w:rsidRDefault="00106565" w:rsidP="008670B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</w:t>
            </w:r>
            <w:r w:rsidR="0086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от 12.04.2019 № 252 «Об организации и проведении </w:t>
            </w:r>
            <w:r w:rsidR="00867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тренировочного мероприятия по технологии печати полного комплекта экзаменационных материалов по учебному предмету «русский язык» в форме единого государственного экзамена 16.04.2019</w:t>
            </w:r>
          </w:p>
        </w:tc>
      </w:tr>
      <w:tr w:rsidR="00B97024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B97024" w:rsidRPr="00FF0963" w:rsidRDefault="00B97024" w:rsidP="00B9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 образовательных организаций, реализующих основную образовательную программу дошкольного образования воспитанниками на 2019-2020 учебный год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B970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B970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Default="00B97024" w:rsidP="00B970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12.04.2019 № 253</w:t>
            </w:r>
          </w:p>
          <w:p w:rsidR="00B97024" w:rsidRPr="00FF0963" w:rsidRDefault="00B97024" w:rsidP="00B9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F0963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реестра</w:t>
            </w:r>
          </w:p>
          <w:p w:rsidR="00B97024" w:rsidRDefault="00B97024" w:rsidP="00B97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6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распределенных мест в образовательные организации,реализующие основную образовательную программудошкольного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24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pStyle w:val="a5"/>
              <w:ind w:left="34" w:right="902"/>
              <w:jc w:val="both"/>
            </w:pPr>
            <w:r w:rsidRPr="003D5866">
              <w:t xml:space="preserve">Мониторинг реализации Комплекса мер по созданию условий для развития и </w:t>
            </w:r>
            <w:proofErr w:type="gramStart"/>
            <w:r w:rsidRPr="003D5866">
              <w:t>самореализации</w:t>
            </w:r>
            <w:proofErr w:type="gramEnd"/>
            <w:r w:rsidRPr="003D5866">
              <w:t xml:space="preserve"> обучающихся в процессе воспитания и обучения на 2016 – 2020 годы  в городе Югорск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 </w:t>
            </w:r>
          </w:p>
        </w:tc>
        <w:tc>
          <w:tcPr>
            <w:tcW w:w="4313" w:type="dxa"/>
          </w:tcPr>
          <w:p w:rsidR="00B97024" w:rsidRPr="003D5866" w:rsidRDefault="002E4B55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мониторинге реализации программы направляется в ДОиМП до 20 июля</w:t>
            </w:r>
          </w:p>
        </w:tc>
      </w:tr>
      <w:tr w:rsidR="00B97024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both"/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 xml:space="preserve">Совещание специалистов Управления образования по итогам </w:t>
            </w:r>
            <w:r w:rsidRPr="00AA7A16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A7A16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 xml:space="preserve"> доступа негосударственных организаций, в том числе социально ориентированных некоммерческих организаций, к предоставлению услуг в сфере «Образование»  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за 2018/2019 учебный год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16112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4313" w:type="dxa"/>
          </w:tcPr>
          <w:p w:rsidR="00B97024" w:rsidRDefault="00B97024" w:rsidP="00A4781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8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7815">
              <w:rPr>
                <w:rFonts w:ascii="Times New Roman" w:eastAsia="Times New Roman" w:hAnsi="Times New Roman" w:cs="Times New Roman"/>
                <w:sz w:val="24"/>
                <w:szCs w:val="24"/>
              </w:rPr>
              <w:t>е совещани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7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«Реализация мер, направленных на обеспечение доступа негосударственных организаций к предоставлению услуг в сфере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проведены 24.04.2019 и 13.06.2019</w:t>
            </w:r>
          </w:p>
        </w:tc>
      </w:tr>
      <w:tr w:rsidR="00B97024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B97024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(экспертиза программы «Развитие» МАДОУ «Детский сад общеразвивающего вида «Гусельки»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отчет о работе опорных площадок</w:t>
            </w:r>
            <w:r w:rsidRPr="003856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B97024" w:rsidRDefault="00B97024" w:rsidP="001611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A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МКУ «ЦМТиИМО»</w:t>
            </w:r>
          </w:p>
        </w:tc>
        <w:tc>
          <w:tcPr>
            <w:tcW w:w="4313" w:type="dxa"/>
          </w:tcPr>
          <w:p w:rsidR="00B97024" w:rsidRDefault="00B97024" w:rsidP="00160CA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Экспертной комиссии от 22.04.2019 № 4 </w:t>
            </w:r>
          </w:p>
          <w:p w:rsidR="00B97024" w:rsidRPr="003856AD" w:rsidRDefault="00B97024" w:rsidP="00160CA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30.04.2019 № 298 «Об утверждении решения Экспертной комиссии </w:t>
            </w:r>
          </w:p>
        </w:tc>
      </w:tr>
      <w:tr w:rsidR="00B97024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теме: «Введение профессионального стандарта педагога дополнительного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(ДЮЦ «Прометей, СОШ 2)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детей</w:t>
            </w:r>
          </w:p>
        </w:tc>
        <w:tc>
          <w:tcPr>
            <w:tcW w:w="4313" w:type="dxa"/>
          </w:tcPr>
          <w:p w:rsidR="00B97024" w:rsidRPr="003D5866" w:rsidRDefault="00E1426E" w:rsidP="00E1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проведено с руководителями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ДЮЦ «Прометей, СОШ 2. Из числа педагогов ДОодин не соответствует по уровню образования</w:t>
            </w:r>
          </w:p>
        </w:tc>
      </w:tr>
      <w:tr w:rsidR="00B97024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B97024" w:rsidRPr="003D5866" w:rsidRDefault="00B97024" w:rsidP="0016112F">
            <w:pPr>
              <w:pStyle w:val="a5"/>
              <w:ind w:left="34" w:right="902"/>
              <w:jc w:val="both"/>
            </w:pPr>
            <w:r w:rsidRPr="003D5866">
              <w:t>Деловая игра «Путь к успеху» по итогам проведения социальных практик среди учащихся 10-х классов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безопасности детей.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образовательных учреждений.</w:t>
            </w:r>
          </w:p>
        </w:tc>
        <w:tc>
          <w:tcPr>
            <w:tcW w:w="4313" w:type="dxa"/>
          </w:tcPr>
          <w:p w:rsidR="00B97024" w:rsidRPr="003D5866" w:rsidRDefault="002E4B55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4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образования от </w:t>
            </w:r>
            <w:r w:rsidRPr="00A45204">
              <w:rPr>
                <w:rFonts w:ascii="Times New Roman" w:hAnsi="Times New Roman" w:cs="Times New Roman"/>
                <w:sz w:val="24"/>
                <w:szCs w:val="24"/>
              </w:rPr>
              <w:t xml:space="preserve">08.04.2019 № 237 «О проведении деловой игры «Путь к </w:t>
            </w:r>
            <w:r w:rsidRPr="00A4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успеху» по итогам проведения социальных практик среди учащихся 10-х классов»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2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3E28">
              <w:rPr>
                <w:rFonts w:ascii="Times New Roman" w:hAnsi="Times New Roman" w:cs="Times New Roman"/>
                <w:sz w:val="24"/>
                <w:szCs w:val="24"/>
              </w:rPr>
              <w:t xml:space="preserve">от 26.04.2019 № 284 «Об итогах </w:t>
            </w:r>
            <w:r w:rsidRPr="00B53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деловой игры «Путь к успеху» по </w:t>
            </w:r>
            <w:r w:rsidRPr="00B53E28">
              <w:rPr>
                <w:rFonts w:ascii="Times New Roman" w:hAnsi="Times New Roman" w:cs="Times New Roman"/>
                <w:sz w:val="24"/>
                <w:szCs w:val="24"/>
              </w:rPr>
              <w:t>итогам проведения социальных практик среди учащихся 10-х классов»</w:t>
            </w:r>
          </w:p>
        </w:tc>
      </w:tr>
      <w:tr w:rsidR="00B97024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представителями образовательных учреждений и социальными партнерами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«О развитии служб школьной медиации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 </w:t>
            </w:r>
          </w:p>
        </w:tc>
        <w:tc>
          <w:tcPr>
            <w:tcW w:w="4313" w:type="dxa"/>
          </w:tcPr>
          <w:p w:rsidR="00B97024" w:rsidRPr="00E24990" w:rsidRDefault="00E24990" w:rsidP="00E249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D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совещания от 30.04.2019 № 5: «О развитии служб школьной медиации в 2018 – 2019 учебном году </w:t>
            </w:r>
          </w:p>
        </w:tc>
      </w:tr>
      <w:tr w:rsidR="00B97024" w:rsidRPr="003D5866" w:rsidTr="009F0005">
        <w:trPr>
          <w:trHeight w:val="244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городской акции по английскому языку: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«Весенний марафон», фестиваль-конкурс «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Liberty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2-11 классы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МБОУ «Гимназия», «СОШ № 2»</w:t>
            </w:r>
          </w:p>
        </w:tc>
        <w:tc>
          <w:tcPr>
            <w:tcW w:w="4313" w:type="dxa"/>
          </w:tcPr>
          <w:p w:rsidR="00E1426E" w:rsidRDefault="00E1426E" w:rsidP="00E14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начальника Управления образования - от 25.03.2019 № 194 «О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мероприятий</w:t>
            </w:r>
          </w:p>
          <w:p w:rsidR="00E1426E" w:rsidRDefault="00E1426E" w:rsidP="00E14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английскому языку  в 2019 году»</w:t>
            </w:r>
          </w:p>
          <w:p w:rsidR="00E1426E" w:rsidRDefault="00E1426E" w:rsidP="00E142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21.05.2019 № 338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результатах  проведения муниципальных</w:t>
            </w:r>
          </w:p>
          <w:p w:rsidR="00B97024" w:rsidRPr="00E1426E" w:rsidRDefault="00E1426E" w:rsidP="00E142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мероприятий по английскому языку в 2019 году»</w:t>
            </w:r>
          </w:p>
        </w:tc>
      </w:tr>
      <w:tr w:rsidR="00B97024" w:rsidRPr="003D5866" w:rsidTr="009F0005">
        <w:trPr>
          <w:trHeight w:val="244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учащихся 9 –х классов в физико-математическом турнире </w:t>
            </w:r>
          </w:p>
          <w:p w:rsidR="00B97024" w:rsidRPr="003D5866" w:rsidRDefault="00B97024" w:rsidP="009F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E1426E" w:rsidRDefault="00E700E0" w:rsidP="00E142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 образования от 03.04.2019 от 224 «</w:t>
            </w:r>
            <w:r w:rsidR="00E1426E" w:rsidRPr="00A3243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1426E">
              <w:rPr>
                <w:rFonts w:ascii="Times New Roman" w:hAnsi="Times New Roman"/>
                <w:bCs/>
                <w:sz w:val="24"/>
                <w:szCs w:val="24"/>
              </w:rPr>
              <w:t>б организации проведения физико-математического</w:t>
            </w:r>
          </w:p>
          <w:p w:rsidR="00B97024" w:rsidRPr="003D5866" w:rsidRDefault="00E1426E" w:rsidP="00E7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турнира для учащихся 9-х классов в 2019 году</w:t>
            </w:r>
            <w:r w:rsidR="00E700E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97024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репетиций участников военного парада посвященного Дню Победы, просмотр прохождения коробок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4C4CC0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 образования от 25.04.2019 № 281 «О подготовке и участии в праздновании 9 мая Дня Победы»</w:t>
            </w:r>
          </w:p>
        </w:tc>
      </w:tr>
      <w:tr w:rsidR="00B97024" w:rsidRPr="003D5866" w:rsidTr="009F0005">
        <w:trPr>
          <w:trHeight w:val="244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</w:t>
            </w:r>
            <w:r w:rsidRPr="003D58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ню пожарной охраны. Тематический урок ОБЖ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учащихся 8-11 классы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F951C3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проведены</w:t>
            </w:r>
            <w:r w:rsidR="009F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30.04.2019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9 ОФПС</w:t>
            </w:r>
          </w:p>
        </w:tc>
      </w:tr>
      <w:tr w:rsidR="00B97024" w:rsidRPr="003D5866" w:rsidTr="009F0005">
        <w:trPr>
          <w:trHeight w:val="407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участия команды – победителя муниципального этапа в окружном турнире по шахматам среди детей «Белая Ладья»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Pr="004C3448" w:rsidRDefault="00B97024" w:rsidP="004C3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 образования от 22.03.2019 № 185 «</w:t>
            </w:r>
            <w:r w:rsidRPr="004C3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участии в окружном турнире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8">
              <w:rPr>
                <w:rFonts w:ascii="Times New Roman" w:eastAsia="Times New Roman" w:hAnsi="Times New Roman" w:cs="Times New Roman"/>
                <w:sz w:val="24"/>
                <w:szCs w:val="24"/>
              </w:rPr>
              <w:t>по шахматам «Белая ладья» в 2019 году»</w:t>
            </w:r>
          </w:p>
        </w:tc>
      </w:tr>
      <w:tr w:rsidR="00B97024" w:rsidRPr="003D5866" w:rsidTr="009F0005">
        <w:trPr>
          <w:trHeight w:val="407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учащихся 8 классов в региональных диагностических работах по исследованию уровня индивидуальных учебных достижений (итоговая диагностика) по учебным предметам: биология, физика, география, информатика и ИКТ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313" w:type="dxa"/>
          </w:tcPr>
          <w:p w:rsidR="00B97024" w:rsidRPr="003D5866" w:rsidRDefault="00B97024" w:rsidP="009F0005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Отменены на </w:t>
            </w:r>
            <w:r w:rsidRPr="00E745AB">
              <w:rPr>
                <w:rFonts w:ascii="Times New Roman" w:hAnsi="Times New Roman"/>
                <w:sz w:val="24"/>
                <w:szCs w:val="24"/>
              </w:rPr>
              <w:t xml:space="preserve">основании приказа Департамента образования и молодежной политики Ханты-Мансийского автономного округа </w:t>
            </w:r>
            <w:proofErr w:type="gramStart"/>
            <w:r w:rsidRPr="00E745AB">
              <w:rPr>
                <w:rFonts w:ascii="Times New Roman" w:hAnsi="Times New Roman"/>
                <w:sz w:val="24"/>
                <w:szCs w:val="24"/>
              </w:rPr>
              <w:t>-Ю</w:t>
            </w:r>
            <w:proofErr w:type="gramEnd"/>
            <w:r w:rsidRPr="00E745AB">
              <w:rPr>
                <w:rFonts w:ascii="Times New Roman" w:hAnsi="Times New Roman"/>
                <w:sz w:val="24"/>
                <w:szCs w:val="24"/>
              </w:rPr>
              <w:t>гры от 21.02.2019 № 200 «О проведении мониторинга качества общего образования в Ханты-Мансийском автономном округе-Югре в 2019 году»</w:t>
            </w:r>
          </w:p>
        </w:tc>
      </w:tr>
      <w:tr w:rsidR="00B97024" w:rsidRPr="003D5866" w:rsidTr="009F0005">
        <w:trPr>
          <w:trHeight w:val="407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04, 11, 18, 23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Pr="003D5866" w:rsidRDefault="00B97024" w:rsidP="003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4 заседания комиссии. Обследовано 13 детей. Протоколы от 04.04., 11.04., 18.04, 23.04</w:t>
            </w:r>
          </w:p>
        </w:tc>
      </w:tr>
      <w:tr w:rsidR="00B97024" w:rsidRPr="003D5866" w:rsidTr="009F0005">
        <w:trPr>
          <w:trHeight w:val="226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«Комплексная олимпиада по техническим дисциплинам» (математика, физика, информатика и ИКТ)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учащихся 9 классов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и обеспечения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безопасности детей,МБОУ «Лицей им. Г.Ф.Атякшева»</w:t>
            </w:r>
          </w:p>
        </w:tc>
        <w:tc>
          <w:tcPr>
            <w:tcW w:w="4313" w:type="dxa"/>
          </w:tcPr>
          <w:p w:rsidR="00B97024" w:rsidRPr="003D5866" w:rsidRDefault="00E700E0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МБОУ «Лицей им Г.Ф. Атякшева» от 20.04.2019 № 288-0</w:t>
            </w:r>
          </w:p>
        </w:tc>
      </w:tr>
      <w:tr w:rsidR="00B97024" w:rsidRPr="003D5866" w:rsidTr="009F0005">
        <w:trPr>
          <w:trHeight w:val="158"/>
        </w:trPr>
        <w:tc>
          <w:tcPr>
            <w:tcW w:w="10855" w:type="dxa"/>
            <w:gridSpan w:val="3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313" w:type="dxa"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за здоровый образ жизни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16112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03.05.2019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4C4CC0" w:rsidRDefault="004C4CC0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начальника УО от:</w:t>
            </w:r>
          </w:p>
          <w:p w:rsidR="00B97024" w:rsidRDefault="004C4CC0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- 19.03.2019 № 176 «О проведении конкурса «Мы - за здоровый образ жизни» среди образовательных учреждений города Югорска»;</w:t>
            </w:r>
          </w:p>
          <w:p w:rsidR="004C4CC0" w:rsidRPr="003D5866" w:rsidRDefault="004C4CC0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- 08.05.2019 № 310 «Об итогах конкурса «Мы - за здоровый образ жизни» среди образовательных учреждений города Югорска»</w:t>
            </w: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собеседования по русскому языку как условия допуска к ГИА обучающихся 9 классов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Pr="003D5866" w:rsidRDefault="00B97024" w:rsidP="00AC1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26.04.2019 № 290 «О проведении итогового собеседования по русскому языку 06.05.2019»</w:t>
            </w: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</w:tcPr>
          <w:p w:rsidR="00B97024" w:rsidRPr="003D5866" w:rsidRDefault="00B97024" w:rsidP="0095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проведения итогового сочинения (изложения)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выпускников прошлых лет и обучающихся СПО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0C6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0C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Pr="003D5866" w:rsidRDefault="00B97024" w:rsidP="000C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29.04.2019 № 292 «О проведении итогового сочинения 08.05.2019»</w:t>
            </w: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/>
                <w:bCs/>
                <w:sz w:val="24"/>
                <w:szCs w:val="24"/>
              </w:rPr>
              <w:t>Военно-спортивные состязания, посвященные Дню Победы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9-11 класс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4C4CC0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 образования от 25.04.2019 № 281 «О подготовке и участии в праздновании 9 мая Дня Победы»</w:t>
            </w: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Дня Победы советского народа в Великой Отечественной войне 1941-1945 годов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4C4CC0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 образования от 25.04.2019 № 281 «О подготовке и участии в праздновании 9 мая Дня Победы»</w:t>
            </w: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Цикл диспутов со старшеклассниками на тему: «Стресс. Впереди экзамены»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16112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МБОУ «СОШ № 5»</w:t>
            </w:r>
          </w:p>
        </w:tc>
        <w:tc>
          <w:tcPr>
            <w:tcW w:w="4313" w:type="dxa"/>
          </w:tcPr>
          <w:p w:rsidR="00B97024" w:rsidRPr="003D5866" w:rsidRDefault="004C4CC0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Управления образования от 11.10.2018 № 635 «Об организации и проведении цикла диспутов с учащимися общеобразовательных учреждений города Югорска в 2018-2019 учебном году»</w:t>
            </w: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Управления образования «Муниципальная система профессиональной ориентации: состояние, перспективы развития»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9F0005" w:rsidP="009F000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Данные вопросы будут рассмотрены в рамках </w:t>
            </w:r>
            <w:r w:rsidR="00D6495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августовской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pStyle w:val="a5"/>
              <w:tabs>
                <w:tab w:val="left" w:pos="6255"/>
              </w:tabs>
              <w:ind w:right="902"/>
              <w:jc w:val="both"/>
            </w:pPr>
            <w:r w:rsidRPr="003D5866">
              <w:t xml:space="preserve">Заседание Координационного </w:t>
            </w:r>
            <w:r w:rsidRPr="008670B9">
              <w:t>совета по обеспечению и проведению государственной итоговой аттестации обучающихся, освоивших образовательные программы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Перенесено на сентябрь</w:t>
            </w: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8B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программ и проектов в сфере организации отдыха, оздоровления и занятости детей, подростков и молодежи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8B4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8B4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8B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образовательных учреждений.</w:t>
            </w:r>
          </w:p>
        </w:tc>
        <w:tc>
          <w:tcPr>
            <w:tcW w:w="4313" w:type="dxa"/>
          </w:tcPr>
          <w:p w:rsidR="00B97024" w:rsidRPr="003D5866" w:rsidRDefault="00D64951" w:rsidP="008B4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100% образовательных учреждений в городском конкурсе. Программы МБОУ «Гимназия» и МБОУ «СОШ № 6» заняли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 соответственно.</w:t>
            </w:r>
          </w:p>
        </w:tc>
      </w:tr>
      <w:tr w:rsidR="00B97024" w:rsidRPr="003D5866" w:rsidTr="009F0005">
        <w:trPr>
          <w:trHeight w:val="218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Апробация проведения технологий ЕГЭ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DB2D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16,17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Default="00B97024" w:rsidP="008670B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 проведении тренировочных мероприятий:</w:t>
            </w:r>
          </w:p>
          <w:p w:rsidR="00B97024" w:rsidRDefault="00B97024" w:rsidP="008670B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от 13.05.2019 № 313;</w:t>
            </w:r>
          </w:p>
          <w:p w:rsidR="00B97024" w:rsidRPr="003D5866" w:rsidRDefault="00B97024" w:rsidP="008670B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13.05.2019 № 314 </w:t>
            </w: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D64951" w:rsidRPr="00AB5521" w:rsidRDefault="00D64951" w:rsidP="00D64951">
            <w:pPr>
              <w:pStyle w:val="ab"/>
              <w:spacing w:before="0" w:beforeAutospacing="0" w:after="0"/>
            </w:pPr>
            <w:r w:rsidRPr="00AB5521">
              <w:t>Постановление администрации города Югорска от 23.04.2018 № 843 «</w:t>
            </w:r>
            <w:r w:rsidRPr="00AB5521">
              <w:rPr>
                <w:bCs/>
              </w:rPr>
              <w:t xml:space="preserve">Об организации лагерей с дневным  пребыванием детей </w:t>
            </w:r>
          </w:p>
          <w:p w:rsidR="00B97024" w:rsidRPr="003D5866" w:rsidRDefault="00D64951" w:rsidP="00D6495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21">
              <w:rPr>
                <w:rFonts w:ascii="Times New Roman" w:hAnsi="Times New Roman" w:cs="Times New Roman"/>
                <w:bCs/>
                <w:sz w:val="24"/>
                <w:szCs w:val="24"/>
              </w:rPr>
              <w:t>в период летних каникул в 2018 году», и изменения к нему от 16.05.2019 № 9</w:t>
            </w:r>
          </w:p>
        </w:tc>
      </w:tr>
      <w:tr w:rsidR="00B97024" w:rsidRPr="003D5866" w:rsidTr="009F0005">
        <w:trPr>
          <w:trHeight w:val="197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Совещание с ответственными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отдыха детей в летний период 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D64951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начальниками лагерей с дневным пребыванием детей летних смен проведено 13.05.2019</w:t>
            </w:r>
          </w:p>
        </w:tc>
      </w:tr>
      <w:tr w:rsidR="00B97024" w:rsidRPr="003D5866" w:rsidTr="009F0005">
        <w:trPr>
          <w:trHeight w:val="197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посвященных Дню славянской письменности и культуры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E700E0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проведены в 10% образовательных учреждений</w:t>
            </w:r>
          </w:p>
        </w:tc>
      </w:tr>
      <w:tr w:rsidR="00B97024" w:rsidRPr="003D5866" w:rsidTr="009F0005">
        <w:trPr>
          <w:trHeight w:val="262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 Всероссийской акции «Спасти и сохранить»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1-11 классов)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</w:p>
        </w:tc>
        <w:tc>
          <w:tcPr>
            <w:tcW w:w="4313" w:type="dxa"/>
          </w:tcPr>
          <w:p w:rsidR="00D64951" w:rsidRPr="00C753C2" w:rsidRDefault="00D64951" w:rsidP="00D6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начальника УО от 10.04.2019 № 242 «</w:t>
            </w:r>
            <w:r w:rsidRPr="00C7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реализации муниципальной программы </w:t>
            </w:r>
          </w:p>
          <w:p w:rsidR="00D64951" w:rsidRPr="00C753C2" w:rsidRDefault="00D64951" w:rsidP="00D6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Югорска «Охрана окружающей среды, </w:t>
            </w:r>
          </w:p>
          <w:p w:rsidR="00D64951" w:rsidRPr="00C753C2" w:rsidRDefault="00D64951" w:rsidP="00D6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 защита городских лесов» </w:t>
            </w:r>
          </w:p>
          <w:p w:rsidR="00B97024" w:rsidRPr="003D5866" w:rsidRDefault="00D64951" w:rsidP="00D6495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3C2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7024" w:rsidRPr="003D5866" w:rsidTr="009F0005">
        <w:trPr>
          <w:trHeight w:val="262"/>
        </w:trPr>
        <w:tc>
          <w:tcPr>
            <w:tcW w:w="6663" w:type="dxa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Городской праздник «Югорский звонок»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 11 классов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Default="00E700E0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Югорска от 22.05.2019 № 1054 «О проведении городского мероприятия «Югорский звонок»</w:t>
            </w:r>
          </w:p>
          <w:p w:rsidR="00E700E0" w:rsidRPr="00E700E0" w:rsidRDefault="00E700E0" w:rsidP="00E700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начальника УО от 220.05.2019 № 337 «О </w:t>
            </w:r>
            <w:r w:rsidRPr="00E700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проведении городского мероприятия</w:t>
            </w:r>
          </w:p>
          <w:p w:rsidR="00E700E0" w:rsidRPr="00E700E0" w:rsidRDefault="00E700E0" w:rsidP="00E700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00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для выпускников 11-х классов </w:t>
            </w:r>
          </w:p>
          <w:p w:rsidR="00E700E0" w:rsidRPr="00E700E0" w:rsidRDefault="00E700E0" w:rsidP="00E700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00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муниципальных образовательных учреждений</w:t>
            </w:r>
          </w:p>
          <w:p w:rsidR="00E700E0" w:rsidRPr="00E700E0" w:rsidRDefault="00E700E0" w:rsidP="00E700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00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«Югорский звонок»</w:t>
            </w:r>
          </w:p>
        </w:tc>
      </w:tr>
      <w:tr w:rsidR="00B97024" w:rsidRPr="003D5866" w:rsidTr="009F0005">
        <w:trPr>
          <w:trHeight w:val="262"/>
        </w:trPr>
        <w:tc>
          <w:tcPr>
            <w:tcW w:w="6663" w:type="dxa"/>
            <w:shd w:val="clear" w:color="auto" w:fill="auto"/>
          </w:tcPr>
          <w:p w:rsidR="00B97024" w:rsidRPr="00EE0EC6" w:rsidRDefault="00B97024" w:rsidP="00161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«Фейерверк талантов» для воспитанников учреждений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B97024" w:rsidRPr="00EE0EC6" w:rsidRDefault="00B97024" w:rsidP="00161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C6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896" w:type="dxa"/>
            <w:shd w:val="clear" w:color="auto" w:fill="auto"/>
          </w:tcPr>
          <w:p w:rsidR="00B97024" w:rsidRPr="00EE0EC6" w:rsidRDefault="00B97024" w:rsidP="001611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EE0EC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EE0EC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EC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EE0EC6" w:rsidRDefault="00EE0EC6" w:rsidP="00EE0EC6">
            <w:pPr>
              <w:spacing w:line="240" w:lineRule="auto"/>
              <w:jc w:val="both"/>
              <w:rPr>
                <w:rFonts w:eastAsia="Times New Roman"/>
                <w:b/>
                <w:color w:val="000000"/>
              </w:rPr>
            </w:pPr>
            <w:r w:rsidRPr="00EE0EC6"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22.03.2019 № 183 «</w:t>
            </w:r>
            <w:r w:rsidRPr="00EE0EC6">
              <w:rPr>
                <w:rFonts w:ascii="Times New Roman" w:hAnsi="Times New Roman" w:cs="Times New Roman"/>
              </w:rPr>
              <w:t>О проведении фестиваля «</w:t>
            </w:r>
            <w:r w:rsidRPr="00EE0EC6">
              <w:rPr>
                <w:rFonts w:ascii="Times New Roman" w:eastAsia="Times New Roman" w:hAnsi="Times New Roman" w:cs="Times New Roman"/>
                <w:color w:val="000000"/>
              </w:rPr>
              <w:t>Фейерверк талантов»</w:t>
            </w:r>
          </w:p>
        </w:tc>
      </w:tr>
      <w:tr w:rsidR="00B97024" w:rsidRPr="003D5866" w:rsidTr="009F0005">
        <w:trPr>
          <w:trHeight w:val="262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сборы допризывной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 для учащихся 10 классов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27-31 мая 2019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Default="000D5EF9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начальника УО от:</w:t>
            </w:r>
          </w:p>
          <w:p w:rsidR="000D5EF9" w:rsidRDefault="000D5EF9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- 15.05.20-19 № 318 «О проведении учебных сборов»;</w:t>
            </w:r>
          </w:p>
          <w:p w:rsidR="000D5EF9" w:rsidRPr="003D5866" w:rsidRDefault="000D5EF9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- 05.06.2019 № 387 «Об утверждении информационной справки об итогах проведения учебных сборов»</w:t>
            </w:r>
          </w:p>
        </w:tc>
      </w:tr>
      <w:tr w:rsidR="00B97024" w:rsidRPr="003D5866" w:rsidTr="009F0005">
        <w:trPr>
          <w:trHeight w:val="310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Блиц турнира по шахматам, посвященный Дню Победы, среди учащихся 1-4 классов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313" w:type="dxa"/>
          </w:tcPr>
          <w:p w:rsidR="00B97024" w:rsidRPr="004C3448" w:rsidRDefault="00B97024" w:rsidP="004C344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06</w:t>
            </w:r>
            <w:r w:rsidRPr="004C3448">
              <w:rPr>
                <w:rFonts w:ascii="Times New Roman" w:hAnsi="Times New Roman" w:cs="Times New Roman"/>
                <w:sz w:val="24"/>
                <w:szCs w:val="24"/>
              </w:rPr>
              <w:t>.05.2019 № 303 «</w:t>
            </w:r>
            <w:r w:rsidRPr="004C3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</w:t>
            </w:r>
            <w:proofErr w:type="gramStart"/>
            <w:r w:rsidRPr="004C3448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блиц-турнира</w:t>
            </w:r>
            <w:proofErr w:type="gramEnd"/>
            <w:r w:rsidRPr="004C3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шахматам, </w:t>
            </w:r>
          </w:p>
          <w:p w:rsidR="00B97024" w:rsidRPr="004C3448" w:rsidRDefault="00B97024" w:rsidP="004C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посвященного Дню Победы, среди учащихся 1-4 классов </w:t>
            </w:r>
          </w:p>
          <w:p w:rsidR="00B97024" w:rsidRPr="004C3448" w:rsidRDefault="00B97024" w:rsidP="004C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  <w:p w:rsidR="00B97024" w:rsidRPr="003D5866" w:rsidRDefault="00B97024" w:rsidP="004C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4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Югорска»</w:t>
            </w:r>
          </w:p>
        </w:tc>
      </w:tr>
      <w:tr w:rsidR="00B97024" w:rsidRPr="003D5866" w:rsidTr="009F0005">
        <w:trPr>
          <w:trHeight w:val="262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наградам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Pr="003D5866" w:rsidRDefault="00B97024" w:rsidP="00AC162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62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отокол заседания</w:t>
            </w:r>
            <w:r w:rsidRPr="00AC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от 23</w:t>
            </w:r>
            <w:r w:rsidRPr="00AC162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1623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97024" w:rsidRPr="003D5866" w:rsidTr="009F0005">
        <w:trPr>
          <w:trHeight w:val="262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комиссии 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07, 16, 23, 30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Pr="003D5866" w:rsidRDefault="00B97024" w:rsidP="005D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4 заседания комиссии. Обследовано 16 детей. Протоколы от 07.05, 16.05, 23.05, 30.05</w:t>
            </w:r>
          </w:p>
        </w:tc>
      </w:tr>
      <w:tr w:rsidR="00B97024" w:rsidRPr="003D5866" w:rsidTr="009F0005">
        <w:trPr>
          <w:trHeight w:val="262"/>
        </w:trPr>
        <w:tc>
          <w:tcPr>
            <w:tcW w:w="6663" w:type="dxa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ГИА-9 и ГИА-11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161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 – 31.05.2019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16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Default="00B97024" w:rsidP="0016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начальника УО:</w:t>
            </w:r>
          </w:p>
          <w:p w:rsidR="00B97024" w:rsidRDefault="00B97024" w:rsidP="0016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20.05.2019 № 332 «О проведении ОГЭ по учебному предмету «английский язык» 24.05.2019»;</w:t>
            </w:r>
          </w:p>
          <w:p w:rsidR="00B97024" w:rsidRDefault="00B97024" w:rsidP="0016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20.05.2019 № 333 «О проведении ОГЭ по учебному предмету «английский язык» (раздел «Говорение») 25.05.2019»;</w:t>
            </w:r>
          </w:p>
          <w:p w:rsidR="00B97024" w:rsidRDefault="00B97024" w:rsidP="0016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24.05.2019 № 356 «О проведении ОГЭ, ГВЭ по учебному предмету «русский язык» 28.05.2019»;</w:t>
            </w:r>
          </w:p>
          <w:p w:rsidR="00B97024" w:rsidRDefault="00B97024" w:rsidP="0016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 27.05.2019 № 358 «О проведении ОГЭ по учебному предмету «обществознание» 30.05.2019»</w:t>
            </w:r>
          </w:p>
          <w:p w:rsidR="00B97024" w:rsidRDefault="00B97024" w:rsidP="0016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начальника Управления образования:</w:t>
            </w:r>
          </w:p>
          <w:p w:rsidR="00B97024" w:rsidRDefault="00B97024" w:rsidP="0016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23.05.2019 «О проведении единого государственного экзамена по литературе, географии 27.05.2019»;</w:t>
            </w:r>
          </w:p>
          <w:p w:rsidR="00B97024" w:rsidRDefault="00B97024" w:rsidP="00E7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24.05.2019 «О проведении единого государственного экзамена по математике (базовый, профильный уровень) государственного выпускного экзамена по математике 29.05.2019»;</w:t>
            </w:r>
          </w:p>
          <w:p w:rsidR="00B97024" w:rsidRPr="003D5866" w:rsidRDefault="00B97024" w:rsidP="00F3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28.05.2019 № 363 «О проведении единого государственного экзамена по учебным предметам «история», «химия» 31.05.2019».</w:t>
            </w:r>
          </w:p>
        </w:tc>
      </w:tr>
      <w:tr w:rsidR="00B97024" w:rsidRPr="00496EEB" w:rsidTr="009F0005">
        <w:trPr>
          <w:trHeight w:val="262"/>
        </w:trPr>
        <w:tc>
          <w:tcPr>
            <w:tcW w:w="6663" w:type="dxa"/>
            <w:shd w:val="clear" w:color="auto" w:fill="auto"/>
          </w:tcPr>
          <w:p w:rsidR="00B97024" w:rsidRPr="00496EEB" w:rsidRDefault="00B97024" w:rsidP="009F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для воспитанников дошкольных образовательных учреждений  «Город мечты»</w:t>
            </w:r>
          </w:p>
        </w:tc>
        <w:tc>
          <w:tcPr>
            <w:tcW w:w="0" w:type="auto"/>
            <w:shd w:val="clear" w:color="auto" w:fill="auto"/>
          </w:tcPr>
          <w:p w:rsidR="00B97024" w:rsidRPr="00496EEB" w:rsidRDefault="00B97024" w:rsidP="009F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6" w:type="dxa"/>
            <w:shd w:val="clear" w:color="auto" w:fill="auto"/>
          </w:tcPr>
          <w:p w:rsidR="00B97024" w:rsidRPr="00496EEB" w:rsidRDefault="00B97024" w:rsidP="009F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EB">
              <w:rPr>
                <w:rFonts w:ascii="Times New Roman" w:hAnsi="Times New Roman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B97024" w:rsidRPr="00496EEB" w:rsidRDefault="00B97024" w:rsidP="009F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EEB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детей, МБУДО ДЮЦ «Прометей»</w:t>
            </w:r>
          </w:p>
        </w:tc>
        <w:tc>
          <w:tcPr>
            <w:tcW w:w="4313" w:type="dxa"/>
          </w:tcPr>
          <w:p w:rsidR="00496EEB" w:rsidRDefault="00496EEB" w:rsidP="0049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УО:</w:t>
            </w:r>
          </w:p>
          <w:p w:rsidR="00496EEB" w:rsidRPr="00496EEB" w:rsidRDefault="00496EEB" w:rsidP="00496EE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07.05.2019 № 307 </w:t>
            </w:r>
            <w:r w:rsidRPr="00496EEB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инновационной </w:t>
            </w:r>
          </w:p>
          <w:p w:rsidR="00B97024" w:rsidRPr="00496EEB" w:rsidRDefault="00496EEB" w:rsidP="00496EE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EEB">
              <w:rPr>
                <w:rFonts w:ascii="Times New Roman" w:hAnsi="Times New Roman" w:cs="Times New Roman"/>
                <w:sz w:val="24"/>
                <w:szCs w:val="24"/>
              </w:rPr>
              <w:t>робототехнической игры «</w:t>
            </w:r>
            <w:r w:rsidRPr="00496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будущего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97024" w:rsidRPr="003D5866" w:rsidTr="009F0005">
        <w:trPr>
          <w:trHeight w:val="344"/>
        </w:trPr>
        <w:tc>
          <w:tcPr>
            <w:tcW w:w="10855" w:type="dxa"/>
            <w:gridSpan w:val="3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313" w:type="dxa"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ГИА-9,11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5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03.06.2019 – 28.06.2019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Default="00B97024" w:rsidP="00110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начальника УО:</w:t>
            </w:r>
          </w:p>
          <w:p w:rsidR="00B97024" w:rsidRDefault="00B97024" w:rsidP="0011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30.05.2019 № 367 «О проведении ОГЭ по учебным предметам: «химия», «география», «информатика и ИКТ» 04.06.2019»;</w:t>
            </w:r>
          </w:p>
          <w:p w:rsidR="00B97024" w:rsidRDefault="00B97024" w:rsidP="0011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31.05.2019 № 372 «О проведении ОГЭ, ГВЭ по учебному предмету «математика» 06.06.2019»;</w:t>
            </w:r>
          </w:p>
          <w:p w:rsidR="00B97024" w:rsidRDefault="00B97024" w:rsidP="0011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06.06.2019 № 393 «О проведении ОГЭ по учебным предметам «физика», «литература», «информатика и ИКТ», «биология» 11.06.2019»;</w:t>
            </w:r>
          </w:p>
          <w:p w:rsidR="00B97024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10.06.2019 № 397 «О проведении ОГЭ по учебным предметам «физика»,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«история», «география» 14.06.2019</w:t>
            </w:r>
          </w:p>
          <w:p w:rsidR="00B97024" w:rsidRDefault="00B97024" w:rsidP="00E8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начальника Управления образования:</w:t>
            </w:r>
          </w:p>
          <w:p w:rsidR="00B97024" w:rsidRDefault="00B97024" w:rsidP="00E8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30.05.2019 № 368 «О проведении единого государственного экзамена, государственного выпускного экзамена по русскому языку 03.06.2019»;</w:t>
            </w:r>
          </w:p>
          <w:p w:rsidR="00B97024" w:rsidRDefault="00B97024" w:rsidP="00E8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31.05.2019 № 374 «О проведении единого государственного экзамена по английскому языку, немецкому языку, физике 05.06.2019»;</w:t>
            </w:r>
          </w:p>
          <w:p w:rsidR="00B97024" w:rsidRDefault="00B97024" w:rsidP="00E8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04.06.2019 «О проведении единого государственного экзамена по английскому языку, немецкому языку (раздел «Говорение») 07.06.2019»;</w:t>
            </w:r>
          </w:p>
          <w:p w:rsidR="00B97024" w:rsidRDefault="00B97024" w:rsidP="00E8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06.06.2019 № 391 «О проведении единого государственного экзамена по обществознанию 10.06.2019»;</w:t>
            </w:r>
          </w:p>
          <w:p w:rsidR="00B97024" w:rsidRDefault="00B97024" w:rsidP="00E8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07.06.2019 № 396 «О проведении единого государственного экзамена по биологии, информатике и ИКТ 13.06.2019»; </w:t>
            </w:r>
          </w:p>
          <w:p w:rsidR="00B97024" w:rsidRDefault="00B97024" w:rsidP="00E8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14.06.2019 № 409 «О проведении единого государственного экзамена по истории 18.06.2019»; </w:t>
            </w:r>
          </w:p>
          <w:p w:rsidR="00B97024" w:rsidRDefault="00B97024" w:rsidP="00E8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17.06.2019 № 410 «О проведении единого государственного экзамена по биологии.информатике и ИКТ, химии 20.06.2019»;</w:t>
            </w:r>
          </w:p>
          <w:p w:rsidR="00B97024" w:rsidRPr="003D5866" w:rsidRDefault="00B97024" w:rsidP="00E8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21.06.2019 № 425 «О проведении единого государственного экзамена по математике (базовый, профильный уровни) 24.06.2019»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Координация деятельности образовательных учреждений по комплектованию 1,10-х классов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Pr="003D5866" w:rsidRDefault="009F0005" w:rsidP="009F0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с</w:t>
            </w:r>
            <w:r w:rsidR="002051E1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205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руководителей от  13.06.2019, 20.06.2019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Международном дне защиты детей, открытие лагерей 1-й летней смены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воспитания, дополнительного 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D64951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Приняли участие воспитанники лагерей  с дневным пребыванием детей 1 смены (МБОУ «Лицей, МБОУ «СОШ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6», МБОУ «СОШ № 5»)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</w:tcPr>
          <w:p w:rsidR="00B97024" w:rsidRPr="003D5866" w:rsidRDefault="00B97024" w:rsidP="008F19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лагерей первой летней смен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в мероприятиях, посвященных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8F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3-11 июня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8F19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образовательных учреждений,</w:t>
            </w:r>
          </w:p>
        </w:tc>
        <w:tc>
          <w:tcPr>
            <w:tcW w:w="4313" w:type="dxa"/>
          </w:tcPr>
          <w:p w:rsidR="00B97024" w:rsidRPr="003D5866" w:rsidRDefault="00D64951" w:rsidP="008F19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 участие воспитанники лагерей  с дневным пребыванием детей 1 смены (МБОУ «Лицей, МБОУ «СОШ № 6», МБОУ «СОШ № 5»)</w:t>
            </w: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</w:tcPr>
          <w:p w:rsidR="00B97024" w:rsidRPr="003D5866" w:rsidRDefault="00B97024" w:rsidP="008F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теме: «О готовности введения профессионального стандарта педагога дополнительного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(ДЮЦ «Прометей», СОШ 2)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8F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</w:p>
        </w:tc>
        <w:tc>
          <w:tcPr>
            <w:tcW w:w="4313" w:type="dxa"/>
          </w:tcPr>
          <w:p w:rsidR="00B97024" w:rsidRPr="003D5866" w:rsidRDefault="00EE0EC6" w:rsidP="009F0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проведено.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ДЮЦ «Прометей», СОШ 2 готовы к введению</w:t>
            </w:r>
            <w:r w:rsidR="009F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стандарта педагога дополнительного образования</w:t>
            </w:r>
          </w:p>
        </w:tc>
      </w:tr>
      <w:tr w:rsidR="00B97024" w:rsidRPr="003D5866" w:rsidTr="009F0005">
        <w:trPr>
          <w:trHeight w:val="274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мероприятие для лагерей с дневным пребыванием детей «Безопасный город»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87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0D5EF9" w:rsidP="000D5E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13.06.2019 № 406 «О проведении общегородского мероприятия «Безопасный город»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лагерей первой летней смены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 межведомственной профилактической операции «Подросток»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0D5EF9" w:rsidP="000D5E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начальника УО от 23.05.2019 № 02-11/2-Исх-922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наградам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4 от 18.06.2019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5B1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образовательных учреждений и социальными партнерами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на тему «Оценка результативности ранней профориентации дошкольников образовательных учреждений: проблемы и пути решения»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 и ИМО»</w:t>
            </w:r>
          </w:p>
        </w:tc>
        <w:tc>
          <w:tcPr>
            <w:tcW w:w="4313" w:type="dxa"/>
          </w:tcPr>
          <w:p w:rsidR="00B97024" w:rsidRPr="003D5866" w:rsidRDefault="00D64951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от 13.06.2019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7C4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согласованию заявок образовательных учреждений наприобретение учебного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в соответствии с требованиямифедеральных государственных образовательных стандартов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313" w:type="dxa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Проведено в период с 17.06.2019 по 21.06.2019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приема документов молодых специалистов – претендентов на премию главы города Югорска «Признание» </w:t>
            </w:r>
          </w:p>
        </w:tc>
        <w:tc>
          <w:tcPr>
            <w:tcW w:w="0" w:type="auto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96" w:type="dxa"/>
            <w:shd w:val="clear" w:color="auto" w:fill="auto"/>
            <w:hideMark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«ЦМТиИМО»,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4313" w:type="dxa"/>
          </w:tcPr>
          <w:p w:rsidR="00B97024" w:rsidRPr="003D5866" w:rsidRDefault="009F0005" w:rsidP="009F0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31.05.2019 № 369 «О проведении конкурсного отбора молодых педагогов на получение премии главы города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«Признание» в 2019 году</w:t>
            </w:r>
          </w:p>
        </w:tc>
      </w:tr>
      <w:tr w:rsidR="00B97024" w:rsidRPr="003D5866" w:rsidTr="009F0005">
        <w:trPr>
          <w:trHeight w:val="493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pStyle w:val="a5"/>
              <w:ind w:left="34" w:right="902"/>
              <w:jc w:val="both"/>
            </w:pPr>
            <w:r w:rsidRPr="003D5866">
              <w:t>Инженерно-</w:t>
            </w:r>
            <w:proofErr w:type="spellStart"/>
            <w:r w:rsidRPr="003D5866">
              <w:t>техническийквест</w:t>
            </w:r>
            <w:proofErr w:type="spellEnd"/>
            <w:r>
              <w:t xml:space="preserve"> для детей, посещающих </w:t>
            </w:r>
            <w:r w:rsidRPr="003D5866">
              <w:t>лагер</w:t>
            </w:r>
            <w:r>
              <w:t>я</w:t>
            </w:r>
            <w:r w:rsidRPr="003D5866">
              <w:t xml:space="preserve"> с дневным пребыванием детей</w:t>
            </w:r>
          </w:p>
        </w:tc>
        <w:tc>
          <w:tcPr>
            <w:tcW w:w="0" w:type="auto"/>
            <w:shd w:val="clear" w:color="auto" w:fill="FFFFFF" w:themeFill="background1"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</w:p>
        </w:tc>
        <w:tc>
          <w:tcPr>
            <w:tcW w:w="4313" w:type="dxa"/>
          </w:tcPr>
          <w:p w:rsidR="00EE0EC6" w:rsidRPr="00EE0EC6" w:rsidRDefault="00EE0EC6" w:rsidP="00EE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 05.06.2019 № 386 «</w:t>
            </w:r>
            <w:r w:rsidRPr="00EE0EC6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</w:t>
            </w:r>
          </w:p>
          <w:p w:rsidR="00EE0EC6" w:rsidRPr="00EE0EC6" w:rsidRDefault="00EE0EC6" w:rsidP="00EE0E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инженерно-технического </w:t>
            </w:r>
            <w:proofErr w:type="spellStart"/>
            <w:r w:rsidRPr="00EE0EC6">
              <w:rPr>
                <w:rFonts w:ascii="Times New Roman" w:hAnsi="Times New Roman" w:cs="Times New Roman"/>
                <w:bCs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024" w:rsidRPr="003D5866" w:rsidTr="009F0005">
        <w:trPr>
          <w:trHeight w:val="493"/>
        </w:trPr>
        <w:tc>
          <w:tcPr>
            <w:tcW w:w="6663" w:type="dxa"/>
            <w:shd w:val="clear" w:color="auto" w:fill="auto"/>
          </w:tcPr>
          <w:p w:rsidR="00B97024" w:rsidRPr="003D5866" w:rsidRDefault="00B97024" w:rsidP="00446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комиссии </w:t>
            </w:r>
          </w:p>
        </w:tc>
        <w:tc>
          <w:tcPr>
            <w:tcW w:w="0" w:type="auto"/>
            <w:shd w:val="clear" w:color="auto" w:fill="FFFFFF" w:themeFill="background1"/>
          </w:tcPr>
          <w:p w:rsidR="00B97024" w:rsidRPr="003D5866" w:rsidRDefault="00B97024" w:rsidP="0044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44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313" w:type="dxa"/>
          </w:tcPr>
          <w:p w:rsidR="00B97024" w:rsidRPr="003D5866" w:rsidRDefault="00B97024" w:rsidP="0016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1 заседание комиссии. Обследовано 4 ребенка. Протоколы от 06.06.2019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Межведомственное совещание «Определение реестра программ дополнительного образования на 2020 год»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927201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Перенесено на июль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</w:tcPr>
          <w:p w:rsidR="00B97024" w:rsidRPr="003D5866" w:rsidRDefault="00B97024" w:rsidP="008F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и скорби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 первой летней смены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8F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8F19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8F19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образовательных учреждений </w:t>
            </w:r>
          </w:p>
        </w:tc>
        <w:tc>
          <w:tcPr>
            <w:tcW w:w="4313" w:type="dxa"/>
          </w:tcPr>
          <w:p w:rsidR="00B97024" w:rsidRPr="003D5866" w:rsidRDefault="000D5EF9" w:rsidP="008F19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проведены в период лагерей первой летней смены 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</w:tcPr>
          <w:p w:rsidR="00B97024" w:rsidRPr="003D5866" w:rsidRDefault="00B97024" w:rsidP="008F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лагерей с дневным пребыванием детей в городских мероприятиях, посвященных Международному Дню борьбы с наркоманией 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8F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8F19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97024" w:rsidRPr="003D5866" w:rsidRDefault="00B97024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313" w:type="dxa"/>
          </w:tcPr>
          <w:p w:rsidR="00B97024" w:rsidRPr="003D5866" w:rsidRDefault="000D5EF9" w:rsidP="008F19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23.05.2019 № 350 «Об утверждении плана проведении я месячника антинаркотической направленности и популяризации здорового образа жизни в муниципальных общеобразовательных учреждениях</w:t>
            </w:r>
            <w:r w:rsidR="00496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26.05.2019 по 26.06.2019»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муниципального совета по образованию в городе Югорске</w:t>
            </w:r>
          </w:p>
        </w:tc>
        <w:tc>
          <w:tcPr>
            <w:tcW w:w="0" w:type="auto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2896" w:type="dxa"/>
            <w:shd w:val="clear" w:color="auto" w:fill="auto"/>
          </w:tcPr>
          <w:p w:rsidR="00B97024" w:rsidRPr="003D5866" w:rsidRDefault="00B97024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313" w:type="dxa"/>
          </w:tcPr>
          <w:p w:rsidR="00B97024" w:rsidRPr="003D5866" w:rsidRDefault="008033F6" w:rsidP="00803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27.06.2019, размещен на сайте администрации</w:t>
            </w:r>
          </w:p>
        </w:tc>
      </w:tr>
      <w:tr w:rsidR="00B97024" w:rsidRPr="003D5866" w:rsidTr="009F0005">
        <w:trPr>
          <w:trHeight w:val="399"/>
        </w:trPr>
        <w:tc>
          <w:tcPr>
            <w:tcW w:w="6663" w:type="dxa"/>
            <w:shd w:val="clear" w:color="auto" w:fill="auto"/>
          </w:tcPr>
          <w:p w:rsidR="00B97024" w:rsidRPr="001D1428" w:rsidRDefault="00B97024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42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медалистов</w:t>
            </w:r>
          </w:p>
        </w:tc>
        <w:tc>
          <w:tcPr>
            <w:tcW w:w="0" w:type="auto"/>
            <w:shd w:val="clear" w:color="auto" w:fill="auto"/>
          </w:tcPr>
          <w:p w:rsidR="00B97024" w:rsidRPr="001D1428" w:rsidRDefault="00B97024" w:rsidP="008F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428">
              <w:rPr>
                <w:rFonts w:ascii="Times New Roman" w:eastAsia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2896" w:type="dxa"/>
            <w:shd w:val="clear" w:color="auto" w:fill="auto"/>
          </w:tcPr>
          <w:p w:rsidR="00B97024" w:rsidRPr="001D1428" w:rsidRDefault="00B97024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42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МБОУ «СОШ № 6»</w:t>
            </w:r>
          </w:p>
        </w:tc>
        <w:tc>
          <w:tcPr>
            <w:tcW w:w="4313" w:type="dxa"/>
          </w:tcPr>
          <w:p w:rsidR="00B97024" w:rsidRPr="003D5866" w:rsidRDefault="001D1428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Перенесено на 02.07.2019</w:t>
            </w:r>
          </w:p>
        </w:tc>
      </w:tr>
    </w:tbl>
    <w:p w:rsidR="00F81D29" w:rsidRPr="003D5866" w:rsidRDefault="00F81D29" w:rsidP="00F81D29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372"/>
        <w:gridCol w:w="2880"/>
        <w:gridCol w:w="4253"/>
      </w:tblGrid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882B98" w:rsidP="009F3E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3924B2" w:rsidRPr="003D5866" w:rsidTr="00985301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F8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F8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8033F6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Сформирован, размещен на сайте администрации 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по работе лагерей с дневным пребыванием детей на весенних каникулах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D64951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от 08.04.2019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состоянии правонарушений и преступлений среди несовершеннолетних за 1й квартал.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10 апреля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FB6AEC" w:rsidRDefault="00FB6AEC" w:rsidP="00FB6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EC"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от09.04.2019 № 239 «Об утверждении информационной справкипо организации профилактической работы по правонарушениям, безнадзорности и семейного неблагополучия несовершеннолетнихза 1 квартал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мероприятий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«дорожн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по п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юзначений показателей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доступности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объектов и услуг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 городе Югорске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8033F6" w:rsidP="0080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отчётности изменены, мониторинг проводится один раз в декабре текущего года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работе лагерей с дневным пребыванием детей в период летних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15 апреля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D64951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от 15.04.2019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FB6AEC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УО от 08.04.2019 № 02-10/2-Исх-187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8F1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Порядкамипроведения ГИА для обучающихся 9, 11-х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8F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8F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D23354" w:rsidP="00D2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мониторинг сайтов ОУ на предмет корректировки  представленной информации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91DCC" w:rsidRDefault="003924B2" w:rsidP="008F1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CC">
              <w:rPr>
                <w:rFonts w:ascii="Times New Roman" w:hAnsi="Times New Roman"/>
                <w:sz w:val="24"/>
                <w:szCs w:val="24"/>
              </w:rPr>
              <w:t>Межведомственное совещание «Мониторинг достижения целевых показателей по охвату детей дополнительным образованием и заработной плате педагогических работников, реализующих программы дополнительного образования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8F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8F19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A107FB" w:rsidP="008F19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12.04.2019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8F1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проведении и результатах репетиционных экзаменов по математике в форме и по материалам ЕГЭ, ОГЭ, ГВЭ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8F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8F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2" w:rsidRPr="003D5866" w:rsidRDefault="00110542" w:rsidP="008F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11.04.2019 № 249 «Об итогах репетиционного экзамена в форме ОГЭ и ГВЭ по математике»</w:t>
            </w:r>
            <w:r w:rsidR="00E81322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Приказ начальника Управления образования от 25.04.2019 № 283 «Об итогах репетиционного экзамена в форме и по материалам единого государственного экзамена, государственного выпускного экзамена»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информации о результатах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муниципальной конференции молодых исследователей «Шаг в будущее», «Шаг в будущее. Юниор»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277F8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13.06.2019 № 405 «О результатах муниципальной конференции молодых исследователей «Шаг в будущее. Шаг в будущее. Юниор»</w:t>
            </w:r>
          </w:p>
        </w:tc>
      </w:tr>
      <w:tr w:rsidR="003924B2" w:rsidRPr="003D5866" w:rsidTr="00985301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4B2" w:rsidRPr="003D5866" w:rsidTr="00985301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рекомендаций ПМПК в образовательных учреждениях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B36A75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собран. Информация обработана.сведения об исполнении рекомендаций ПМПК поданы в аналитическую справку заместителю начальника ООКиООД</w:t>
            </w:r>
          </w:p>
        </w:tc>
      </w:tr>
      <w:tr w:rsidR="003924B2" w:rsidRPr="003D5866" w:rsidTr="00985301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электронного учета обучающихся из числа коренных малочисленных народов Севера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«ЦМТиИМО»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4C3448" w:rsidP="004C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Банк сформирован и </w:t>
            </w:r>
            <w:r w:rsidR="008353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 по защищенным каналам связи 14.05.2019.</w:t>
            </w:r>
          </w:p>
        </w:tc>
      </w:tr>
      <w:tr w:rsidR="003924B2" w:rsidRPr="003D5866" w:rsidTr="00985301">
        <w:trPr>
          <w:trHeight w:val="79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Корректировка банка данных о детях с ОВЗ, детях-инвалидах, в том числе получающих услугу в условиях инклюзивного образования в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Pr="003D5866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4C3448" w:rsidP="00A1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ИРО от 10.06.2019 № </w:t>
            </w:r>
            <w:r w:rsidRPr="004C3448">
              <w:rPr>
                <w:rFonts w:ascii="Times New Roman" w:eastAsia="Times New Roman" w:hAnsi="Times New Roman" w:cs="Times New Roman"/>
                <w:sz w:val="24"/>
                <w:szCs w:val="24"/>
              </w:rPr>
              <w:t>02-13/2-Исх-115</w:t>
            </w:r>
          </w:p>
        </w:tc>
      </w:tr>
      <w:tr w:rsidR="003924B2" w:rsidRPr="003D5866" w:rsidTr="00985301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по исполнению решений педагогической конференции по итогам 2018-2019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58" w:rsidRPr="003D5866" w:rsidRDefault="00835358" w:rsidP="0083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20.06.2019 № 421 «Об исполнении планов мероприятий по реализации приоритетных проектов развития муниципальной системы образования по итогам городской педагогической конференции в 2018 году»</w:t>
            </w:r>
          </w:p>
        </w:tc>
      </w:tr>
      <w:tr w:rsidR="003924B2" w:rsidRPr="003D5866" w:rsidTr="00985301">
        <w:trPr>
          <w:trHeight w:val="255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отчетов по направлениям деятельности отдела за 2018-2019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3924B2" w:rsidRPr="003D5866" w:rsidRDefault="003924B2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E75860" w:rsidP="00E7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17.06.2019 № 413 «О результатах общей и качественной  успеваемости учащихся по итогам 2018-2019 учебного года»</w:t>
            </w:r>
          </w:p>
          <w:p w:rsidR="00E96634" w:rsidRPr="00613D22" w:rsidRDefault="00E96634" w:rsidP="00E9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18.06.2019 № 415 «</w:t>
            </w: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реализации мероприятий дорожной карты </w:t>
            </w:r>
          </w:p>
          <w:p w:rsidR="00E96634" w:rsidRPr="00613D22" w:rsidRDefault="00E96634" w:rsidP="00E9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развитию шахматного образования в муниципальных </w:t>
            </w:r>
          </w:p>
          <w:p w:rsidR="00E96634" w:rsidRPr="00613D22" w:rsidRDefault="00E96634" w:rsidP="00E9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организациях города </w:t>
            </w:r>
          </w:p>
          <w:p w:rsidR="00E96634" w:rsidRDefault="00E96634" w:rsidP="00E9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 в 2018-2019 учебном году»</w:t>
            </w:r>
          </w:p>
          <w:p w:rsidR="00E96634" w:rsidRPr="00613D22" w:rsidRDefault="00E96634" w:rsidP="00BA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18.06.2019 № 415 «</w:t>
            </w: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создания специальных условий для</w:t>
            </w:r>
          </w:p>
          <w:p w:rsidR="00E96634" w:rsidRPr="00613D22" w:rsidRDefault="00E96634" w:rsidP="00BA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получения общего образования обучающимися </w:t>
            </w:r>
          </w:p>
          <w:p w:rsidR="00B65024" w:rsidRDefault="00E96634" w:rsidP="00BA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>с ограниченными возможностями здоровья за 2018-2019 учебный год»</w:t>
            </w:r>
          </w:p>
          <w:p w:rsidR="00BA48A9" w:rsidRDefault="00BA48A9" w:rsidP="00BA4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25.06.2019 № 435 «</w:t>
            </w: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предоставления дошкольного образования в 2018-2019 учебном году»</w:t>
            </w:r>
          </w:p>
          <w:p w:rsidR="00B97024" w:rsidRPr="00E96634" w:rsidRDefault="00B97024" w:rsidP="00BA4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25.06.2019 № 435 «</w:t>
            </w: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предоставления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в 2018-2019 учебном году»</w:t>
            </w:r>
          </w:p>
        </w:tc>
      </w:tr>
      <w:tr w:rsidR="003924B2" w:rsidRPr="003D5866" w:rsidTr="00985301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Еженедельный мониторинг по своевременному проведению барьерной дератизации,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дезинсекционных работ образовательными учреждениями - организаторами лагерей с дневным пребыванием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D64951" w:rsidP="0098530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с 20.05.2019 направляется информация в Управление социальной политики администрации города Югорска</w:t>
            </w:r>
          </w:p>
        </w:tc>
      </w:tr>
      <w:tr w:rsidR="003924B2" w:rsidRPr="003D5866" w:rsidTr="00985301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справки по результатам проведения итоговогособеседования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11054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13.05.2019 № 316 «О результатах проведения итогового собеседования по русскому языку 06.05.2019»</w:t>
            </w:r>
          </w:p>
        </w:tc>
      </w:tr>
      <w:tr w:rsidR="003924B2" w:rsidRPr="003D5866" w:rsidTr="00985301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реализации дополнительных общеобразовательных программ (аналитическая справка)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FB" w:rsidRPr="00A107FB" w:rsidRDefault="00A107FB" w:rsidP="00A107F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01.07.2019 «</w:t>
            </w:r>
            <w:r w:rsidRPr="00A107FB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развития дополнительного </w:t>
            </w:r>
          </w:p>
          <w:p w:rsidR="003924B2" w:rsidRPr="003D5866" w:rsidRDefault="00A107FB" w:rsidP="00A107F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FB">
              <w:rPr>
                <w:rFonts w:ascii="Times New Roman" w:hAnsi="Times New Roman" w:cs="Times New Roman"/>
                <w:sz w:val="24"/>
                <w:szCs w:val="24"/>
              </w:rPr>
              <w:t>образования по итогам 2018-2019 учебного года»</w:t>
            </w:r>
          </w:p>
        </w:tc>
      </w:tr>
      <w:tr w:rsidR="003924B2" w:rsidRPr="003D5866" w:rsidTr="00985301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Публичного доклада за 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985301" w:rsidP="0098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д</w:t>
            </w:r>
            <w:r w:rsidR="008033F6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 подготовлен, согласован с муниципальным советом по образованию в городе Югорске 27.06.2019, размещен на сайте управления образования</w:t>
            </w:r>
          </w:p>
        </w:tc>
      </w:tr>
      <w:tr w:rsidR="003924B2" w:rsidRPr="003D5866" w:rsidTr="00985301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реализации плана мероприятий по курсам для родителей по основам детской педагогике и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4C3448" w:rsidP="004C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ДОиМП от 29.05.2019 № </w:t>
            </w:r>
            <w:r w:rsidRPr="004C3448">
              <w:rPr>
                <w:rFonts w:ascii="Times New Roman" w:eastAsia="Times New Roman" w:hAnsi="Times New Roman" w:cs="Times New Roman"/>
                <w:sz w:val="24"/>
                <w:szCs w:val="24"/>
              </w:rPr>
              <w:t>02-10/2-Исх-292</w:t>
            </w:r>
          </w:p>
        </w:tc>
      </w:tr>
      <w:tr w:rsidR="003924B2" w:rsidRPr="003D5866" w:rsidTr="00985301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7C4458" w:rsidRDefault="003924B2" w:rsidP="007C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доступности для инвалидов объектов и предоставляемых на них услуг в сфере образования (приказ начальника Управления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19.12.</w:t>
            </w:r>
            <w:r w:rsidRPr="007C4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№ 865 «О создании условий доступности </w:t>
            </w:r>
          </w:p>
          <w:p w:rsidR="003924B2" w:rsidRPr="007C4458" w:rsidRDefault="003924B2" w:rsidP="007C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4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образовательных организаций и предоставляемых услуг дляинвалидов и обучающихся с ограниченными возможностями</w:t>
            </w:r>
          </w:p>
          <w:p w:rsidR="003924B2" w:rsidRPr="003D5866" w:rsidRDefault="003924B2" w:rsidP="007C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здоровья»)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4C3448" w:rsidP="0098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проведен. Принято решение о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 карты оценки доступности учреждений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инвалидов</w:t>
            </w:r>
            <w:r w:rsidR="009853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="00985301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в августе 2019 года.. </w:t>
            </w:r>
          </w:p>
        </w:tc>
      </w:tr>
      <w:tr w:rsidR="003924B2" w:rsidRPr="003D5866" w:rsidTr="00985301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аналитической справки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 итогам Всероссийских проверочных работ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в 4,5,6 классах общеобразовательных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30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9A1CDC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Переносится на июль 2019, т.к. отсутствуют данные в федеральной системе</w:t>
            </w:r>
          </w:p>
        </w:tc>
      </w:tr>
      <w:tr w:rsidR="003924B2" w:rsidRPr="003D5866" w:rsidTr="00985301">
        <w:trPr>
          <w:trHeight w:val="26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выполнении ОУ планов подготовки ГИА по программам основного и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30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FE1249" w:rsidP="0098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Отменена</w:t>
            </w:r>
            <w:r w:rsidR="009853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4B2" w:rsidRPr="003D5866" w:rsidTr="00985301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8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о детях, вынужденно покинувших территорию Украины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зачисленных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4C3448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от 18.06.2019 № 02-10/2-Исх-326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деятельности городской ПМПК за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2019 года в ЦПМПК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44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4467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446747" w:rsidP="0044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подготовлен. Направлен в АУ ДПО «ИРО»</w:t>
            </w:r>
            <w:r w:rsidR="00F3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Письмо </w:t>
            </w:r>
            <w:hyperlink r:id="rId6" w:tgtFrame="popMan" w:history="1">
              <w:r w:rsidR="00F37AF3" w:rsidRPr="00F37AF3">
                <w:rPr>
                  <w:rStyle w:val="aa"/>
                  <w:rFonts w:ascii="Times New Roman" w:hAnsi="Times New Roman" w:cs="Times New Roman"/>
                  <w:color w:val="auto"/>
                  <w:sz w:val="24"/>
                  <w:u w:val="none"/>
                </w:rPr>
                <w:t>02-13/2-Исх-122</w:t>
              </w:r>
            </w:hyperlink>
            <w:r w:rsidR="00F37AF3">
              <w:rPr>
                <w:rFonts w:ascii="Times New Roman" w:hAnsi="Times New Roman" w:cs="Times New Roman"/>
                <w:sz w:val="24"/>
              </w:rPr>
              <w:t xml:space="preserve"> от 18.06.2019.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</w:t>
            </w:r>
            <w:r w:rsidRPr="0006354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подведомственных Управлению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 и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063542" w:rsidP="008F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Департамент проектного управления и экономического развития от 13.06.2019 № 02-11/2-Исх-1057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 общей и качественной успеваемости по итогам 2018-2019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 июня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FE1249" w:rsidP="0098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17.06.2019 № 413 «О результатах общей и качественной успеваемости учащихся по итогам 2018-2019 учебного года»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Управления образования на 3 квартал 2019 года для управления внутренней политики  и общественных связей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0C4CDB" w:rsidP="000C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</w:t>
            </w:r>
            <w:r w:rsidR="0080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формирован, размещен в сетевой папке в </w:t>
            </w:r>
            <w:proofErr w:type="spellStart"/>
            <w:r w:rsidR="008033F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обменнике</w:t>
            </w:r>
            <w:proofErr w:type="spellEnd"/>
            <w:r w:rsidR="0080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администрации: УИП/ Планы мероприятий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Проверка: исключение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процессом. Мониторинг сайтов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20 июня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8F198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1738BE" w:rsidP="008F198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от 02.07.2019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4C3448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ИРО от 18.06.2019 № 02-13/2-Исх -121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сопровождения детей с расстройствами </w:t>
            </w:r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аутистического спектра и другими ментальными нарушениями в образовательных учреждениях города Югорска на период до 2020 года, Плана мероприятий по развитию системы ранней помощи на период до 2020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25 июня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48" w:rsidRDefault="004C3448" w:rsidP="004C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Письмо в ИРО от 07.06.2019 № </w:t>
            </w:r>
            <w:r w:rsidRPr="004C3448">
              <w:rPr>
                <w:rFonts w:ascii="Times New Roman" w:eastAsia="Times New Roman" w:hAnsi="Times New Roman" w:cs="Times New Roman"/>
                <w:sz w:val="24"/>
                <w:szCs w:val="24"/>
              </w:rPr>
              <w:t>02-13/2-Исх-112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C3448" w:rsidRPr="004C3448" w:rsidRDefault="004C3448" w:rsidP="004C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в ДОиМП от 21.06.2019 № 02-10/2-Исх-336</w:t>
            </w:r>
          </w:p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проекта доклада о результатах деятельности муниципальной системы образования за учебный год с учетом инновационных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FA" w:rsidRPr="000976FA" w:rsidRDefault="000976FA" w:rsidP="000976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проект приказа начальника Управления образования «</w:t>
            </w:r>
            <w:r w:rsidRPr="000976FA">
              <w:rPr>
                <w:rFonts w:ascii="Times New Roman" w:hAnsi="Times New Roman" w:cs="Times New Roman"/>
                <w:sz w:val="24"/>
                <w:szCs w:val="24"/>
              </w:rPr>
              <w:t>Об исполнении плановмероприятий</w:t>
            </w:r>
          </w:p>
          <w:p w:rsidR="000976FA" w:rsidRPr="000976FA" w:rsidRDefault="000976FA" w:rsidP="000976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FA">
              <w:rPr>
                <w:rFonts w:ascii="Times New Roman" w:hAnsi="Times New Roman" w:cs="Times New Roman"/>
                <w:sz w:val="24"/>
                <w:szCs w:val="24"/>
              </w:rPr>
              <w:t>по реализации приоритетных проектов</w:t>
            </w:r>
          </w:p>
          <w:p w:rsidR="000976FA" w:rsidRPr="000976FA" w:rsidRDefault="000976FA" w:rsidP="000976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FA">
              <w:rPr>
                <w:rFonts w:ascii="Times New Roman" w:hAnsi="Times New Roman" w:cs="Times New Roman"/>
                <w:sz w:val="24"/>
                <w:szCs w:val="24"/>
              </w:rPr>
              <w:t>развития муниципальной системы образования</w:t>
            </w:r>
          </w:p>
          <w:p w:rsidR="003924B2" w:rsidRPr="003D5866" w:rsidRDefault="000976FA" w:rsidP="000976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FA">
              <w:rPr>
                <w:rFonts w:ascii="Times New Roman" w:hAnsi="Times New Roman" w:cs="Times New Roman"/>
                <w:sz w:val="24"/>
                <w:szCs w:val="24"/>
              </w:rPr>
              <w:t>по итогам городской педагогической конференции 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паспортов образовательных учреждений по состоянию на 01.01.2019. Внесение данных в АИС «Мониторинг Югра»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6B" w:rsidRPr="00CF656B" w:rsidRDefault="00CF656B" w:rsidP="00CF656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Паспорта сданы </w:t>
            </w:r>
            <w:r w:rsidRPr="00CF6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CF656B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экономического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проектного управления   </w:t>
            </w:r>
            <w:r w:rsidRPr="00CF656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Югорска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13.06.2019. Данные в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АИС «Мониторинг Югра»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внесены в период с 10.06.2019 по 14.06.2019</w:t>
            </w:r>
          </w:p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3 квартал 2019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8033F6" w:rsidP="00B9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Сформирован, согласован с заместителем</w:t>
            </w:r>
            <w:r w:rsidR="00B90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города, размещен на сайте администрации города</w:t>
            </w:r>
          </w:p>
        </w:tc>
      </w:tr>
    </w:tbl>
    <w:p w:rsidR="00F81D29" w:rsidRPr="003D5866" w:rsidRDefault="00F81D29" w:rsidP="00F81D29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417"/>
        <w:gridCol w:w="2835"/>
        <w:gridCol w:w="4253"/>
      </w:tblGrid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F81D29">
            <w:pPr>
              <w:keepNext/>
              <w:spacing w:after="0" w:line="240" w:lineRule="auto"/>
              <w:ind w:right="-108"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882B98" w:rsidP="00F81D29">
            <w:pPr>
              <w:keepNext/>
              <w:spacing w:after="0" w:line="240" w:lineRule="auto"/>
              <w:ind w:right="-108"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3924B2" w:rsidRPr="003D5866" w:rsidTr="00985301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4B2" w:rsidRPr="003D5866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педагогических работников общеобразовательных учреждений (педагоги-психологи, социальные педагоги, классные руководители) по профилактике насилия и жестокого обращения в отношении несовершеннолетних в деятельности специалистов.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B" w:rsidRPr="00BD5C98" w:rsidRDefault="000C4CDB" w:rsidP="000C4C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начальника Управления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администрации города Югорска </w:t>
            </w:r>
            <w:r w:rsidRPr="00BD5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21.03.2018 № 187 «Об утверждении комплекса профилактических мероприятий, направленных на повышение стрессоустойчивости несовершеннолетних в общеобразовательных учреждениях </w:t>
            </w:r>
            <w:r w:rsidRPr="00BD5C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города Югорска на 2018-2020 годы»</w:t>
            </w:r>
          </w:p>
          <w:p w:rsidR="003924B2" w:rsidRPr="003D5866" w:rsidRDefault="000C4CDB" w:rsidP="000C4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9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городского методического объединения педагогов-психологов, социальных педагогов, кураторов служб школьных медиаций общеобразовательных учреждений от 30.04.2019 № 32/1</w:t>
            </w:r>
          </w:p>
        </w:tc>
      </w:tr>
      <w:tr w:rsidR="003924B2" w:rsidRPr="003D5866" w:rsidTr="00985301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4B2" w:rsidRPr="003D5866" w:rsidTr="00985301">
        <w:trPr>
          <w:trHeight w:val="274"/>
        </w:trPr>
        <w:tc>
          <w:tcPr>
            <w:tcW w:w="6663" w:type="dxa"/>
            <w:shd w:val="clear" w:color="auto" w:fill="auto"/>
            <w:hideMark/>
          </w:tcPr>
          <w:p w:rsidR="003924B2" w:rsidRPr="003D5866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работников ППЭ ЕГЭ и ГИА-9</w:t>
            </w:r>
          </w:p>
        </w:tc>
        <w:tc>
          <w:tcPr>
            <w:tcW w:w="1417" w:type="dxa"/>
            <w:shd w:val="clear" w:color="auto" w:fill="auto"/>
            <w:hideMark/>
          </w:tcPr>
          <w:p w:rsidR="003924B2" w:rsidRPr="003D5866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hideMark/>
          </w:tcPr>
          <w:p w:rsidR="003924B2" w:rsidRPr="003D5866" w:rsidRDefault="003924B2" w:rsidP="009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3924B2" w:rsidRPr="003D5866" w:rsidRDefault="007175AC" w:rsidP="0098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от 13.05.2019 № 02-11/2-Исх-808 об утверждении графика обучения работников ППЭ</w:t>
            </w:r>
          </w:p>
        </w:tc>
      </w:tr>
    </w:tbl>
    <w:p w:rsidR="00F81D29" w:rsidRDefault="00F81D29" w:rsidP="00F81D29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7"/>
        <w:gridCol w:w="2835"/>
        <w:gridCol w:w="4253"/>
      </w:tblGrid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882B98" w:rsidP="009F3E78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3924B2" w:rsidTr="00985301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01" w:rsidTr="00985301">
        <w:trPr>
          <w:trHeight w:val="30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01" w:rsidRDefault="00985301" w:rsidP="009F3E78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материалов, необходимых для составления проекта бюджета по сети, штатам, контингенту, используемых при расчете межбюджетных трансфертов бюджету города на очередной финансовый год и плановый период: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 комплектования 1 классов, 10 классов в разрезе образовательных программ и форм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EF" w:rsidRDefault="00FA2DEF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подготовлен 17.04.2019 и представлен в отдел планирования и финансового обеспечения МКУ «ЦБУО»</w:t>
            </w:r>
          </w:p>
          <w:p w:rsidR="003924B2" w:rsidRDefault="004219CF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комплектования 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 на совещании руководителей 13.06.2019</w:t>
            </w:r>
          </w:p>
          <w:p w:rsidR="004219CF" w:rsidRDefault="004219CF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04.12.2018 № 816 (с изменениями от 07.03.2019 № 148) </w:t>
            </w:r>
            <w:r w:rsidR="00FA2DEF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плана- прогноза открытия 10-х классов на 2019-2020 учебный год»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 численности детей, обучение которых будет организовано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FA2DEF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подготовлен 17.04.2019 и представлен в отдел планирования и финансового обеспечения МКУ «ЦБУО»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прогноз комплектования учреждений, реализующих дошкольную образовательную программу (в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негосударственных)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FA2DEF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 подготовлен 17.04.2019 и представлен в отдел планирования и финансового обеспечения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«ЦБУО»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прогноз численности детей с ОВЗ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FA2DEF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подготовлен 17.04.2019 и представлен в отдел планирования и финансового обеспечения МКУ «ЦБУО»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ходе реализации муниципальной программы «Развитие образования города Югорска на 2014 – 2020 годы»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8F1986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</w:t>
            </w:r>
            <w:r w:rsidR="00955384">
              <w:rPr>
                <w:rFonts w:ascii="Times New Roman" w:eastAsia="Times New Roman" w:hAnsi="Times New Roman" w:cs="Times New Roman"/>
                <w:sz w:val="24"/>
                <w:szCs w:val="24"/>
              </w:rPr>
              <w:t>ка Управления образования от 10.04.2019 № 02-11/2-Исх-637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8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для мониторинга итогов социально –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 города Югорска за 1 квартал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заместитель директора МКУ «ЦБУО»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985301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Управления образования от 15.04.2019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исполнении субвенций за 1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985301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Подготовлена.</w:t>
            </w:r>
          </w:p>
        </w:tc>
      </w:tr>
      <w:tr w:rsidR="003924B2" w:rsidTr="00985301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требований: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 мероприятий  подведомственных учреждений  по проведению текущего ремонта, капитального ремонта, устранению предписаний надзорных органов, совершенствованию доступной среды, приобретению основных средств на следующий финансовый год и плановый период (требования по оформлению документов по обоснованию принимаемых расходных обязательств);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планированию внебюджетных источников финансирования учреждения на очередной финансовый год и плановый период и направлению их расходования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3924B2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985301" w:rsidP="0098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определены.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Pr="008639B1" w:rsidRDefault="003924B2" w:rsidP="0086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планов учреждения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текущего ремонта, капитального ремонта, устранению предписаний надзорных органов, приобретению основных средств, мероприятий по энергоэффективности на следующий финансовый год и плановый период в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«ЦМТиИМО»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985301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предоставлены в установленный срок.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информационно-аналитических справок  (справка, приказ) по направлениям деятельности специалистов отделов с учетом реализации инновационных процессов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</w:p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обеспечения  безопасности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22" w:rsidRPr="00613D22" w:rsidRDefault="00613D22" w:rsidP="0061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начальника УО от 18.06.2019 № 415 «</w:t>
            </w: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реализации мероприятий дорожной карты </w:t>
            </w:r>
          </w:p>
          <w:p w:rsidR="00613D22" w:rsidRPr="00613D22" w:rsidRDefault="00613D22" w:rsidP="0061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развитию шахматного образования </w:t>
            </w: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муниципальных </w:t>
            </w:r>
          </w:p>
          <w:p w:rsidR="00613D22" w:rsidRPr="00613D22" w:rsidRDefault="00613D22" w:rsidP="0061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организациях города </w:t>
            </w:r>
          </w:p>
          <w:p w:rsidR="00613D22" w:rsidRDefault="00613D22" w:rsidP="0061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 в 2018-2019 учебном году»</w:t>
            </w:r>
          </w:p>
          <w:p w:rsidR="00613D22" w:rsidRPr="00613D22" w:rsidRDefault="00613D22" w:rsidP="0061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18.06.2019 № 415 «</w:t>
            </w: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создания специальных условий для</w:t>
            </w:r>
          </w:p>
          <w:p w:rsidR="00613D22" w:rsidRPr="00613D22" w:rsidRDefault="00613D22" w:rsidP="0061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получения общего образования обучающимися </w:t>
            </w:r>
          </w:p>
          <w:p w:rsidR="003924B2" w:rsidRDefault="00613D22" w:rsidP="0061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>с ограниченными возможностями здоровья за 2018-2019 учебный год»</w:t>
            </w:r>
          </w:p>
          <w:p w:rsidR="00DC0CF3" w:rsidRDefault="00DC0CF3" w:rsidP="00DC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17.06.2019 № 413 «О результатах общей и качественной  успеваемости учащихся по итогам 2018-2019 учебного года»</w:t>
            </w:r>
          </w:p>
          <w:p w:rsidR="00B97024" w:rsidRDefault="00B97024" w:rsidP="00DC0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25.06.2019 № 435 «</w:t>
            </w:r>
            <w:r w:rsidRPr="0061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предоставления дошкольного образования в 2018-2019 учебном году»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результатов работы по информатизации муниципальной образовательной среды (информационно-аналитическая справка, приказ)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985301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от 03.06.2019 № 675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методической работы за учебный год (информационно-аналитические справки, приказ)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B904AA" w:rsidP="00B90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от 03.06.2019 № 676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 приоритетных мероприятиях по устранению предписаний надзорных органов на финансовый год и плановый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</w:t>
            </w:r>
          </w:p>
          <w:p w:rsidR="003924B2" w:rsidRDefault="003924B2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B904AA" w:rsidP="009F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начальнику Управления образования 30.05.2019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перечня планируемого к приобретению оборудования в соответствии с картой оценки доступности учреждения для инвалидов и обучающихся с ОВЗ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44733B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Согласование проведено в период с 17.06.2019 по 21.06.2019</w:t>
            </w:r>
          </w:p>
        </w:tc>
      </w:tr>
      <w:tr w:rsidR="003924B2" w:rsidTr="00985301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3924B2" w:rsidP="009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B904AA" w:rsidP="00B90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определены в публичном докладе, который размещен на сайте Управления образования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принятию решения о предоставлении субсидии на финансовое обеспечение (возмещение) затрат частным образовательным организациям по реализации основных общеобразовательных программ на территории города Югорска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B904AA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30.05.2019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проектов планов мероприятий на следующий финансовый год по решению проблем, выявленных в ходе аналитической деятельности специалистами управления по итогам учебного года; определение финансовых затрат на их проведение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воспитания, дополнительного образования и обеспечения  безопасности детей, 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B904AA" w:rsidP="00B90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Сформированы.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Учебных планов общеобразовательных учреждений с начальником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44733B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в период с 04.06.2019 по 06.06.2019</w:t>
            </w:r>
          </w:p>
        </w:tc>
      </w:tr>
      <w:tr w:rsidR="003924B2" w:rsidTr="00985301">
        <w:trPr>
          <w:trHeight w:val="7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проектов штатных расписаний подведомственных учреждений с учетом достаточности фонда оплаты труда до конца финансового года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B904AA" w:rsidP="009F3E7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проведен.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по формированию перечня принимаемых расходных обязательств по реализации планов мероприятий на следующий финансовый год по решению проблем, выявленных в ходе аналитической деятельности специалистами управления по итогам учебного года, в том числе по программам, в которых УО является соисполнителем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 по функционированию системы образования, 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«ЦБУО»,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воспитания, дополнительного образования и обеспечения  безопасности детей, 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B904AA" w:rsidP="008F19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1986">
              <w:rPr>
                <w:rFonts w:ascii="Times New Roman" w:hAnsi="Times New Roman" w:cs="Times New Roman"/>
                <w:sz w:val="24"/>
                <w:szCs w:val="24"/>
              </w:rPr>
              <w:t xml:space="preserve">овещание проведено </w:t>
            </w:r>
            <w:r w:rsidR="008F1986" w:rsidRPr="008F1986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приоритетности мероприятий  текущего ремонта, капитального ремонта, устранению предписаний надзорных органов, приобретению основных средств на следующий финансовый год и плановый период 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июня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Управления образования,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«ЦБУО», начальники отделов,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«ЦБУО»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AA" w:rsidRDefault="00B904AA" w:rsidP="00B90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плана мероприятий  текущего ремонта, капитального ремонта, устранению предписаний надзорных органов, приобретению основных средств на следующий финансовый год и плановый период  подготовлен</w:t>
            </w:r>
          </w:p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действующих расходных обязательств, а также обоснование вновь принимаемых расходных обязательств на основе информационно-аналитического отчета о деятельности по итогам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B904AA" w:rsidP="00B90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осуществлена.</w:t>
            </w:r>
          </w:p>
        </w:tc>
      </w:tr>
      <w:tr w:rsidR="003924B2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863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планируемого к приобретению оборудования в следующем финансовом году в соответствии с результатами оснащенности и  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B2" w:rsidRDefault="003924B2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B2" w:rsidRDefault="00CC552B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Согласование проведено в период с 17.06.2019 по 21.06.2019</w:t>
            </w:r>
          </w:p>
        </w:tc>
      </w:tr>
      <w:tr w:rsidR="00131957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57" w:rsidRPr="00131957" w:rsidRDefault="00131957" w:rsidP="00FF2F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перечня планируемого к приобретению оборудования в следующем финансовом году в соответствии с результатами мониторинга </w:t>
            </w:r>
            <w:r w:rsidRPr="00131957">
              <w:rPr>
                <w:rFonts w:ascii="Times New Roman" w:eastAsiaTheme="minorEastAsia" w:hAnsi="Times New Roman"/>
                <w:sz w:val="24"/>
                <w:szCs w:val="24"/>
              </w:rPr>
              <w:t>оснащения оборудованием для внедрения целевой модели цифровой образовательной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57" w:rsidRPr="00131957" w:rsidRDefault="00131957" w:rsidP="00FF2F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57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57" w:rsidRPr="00131957" w:rsidRDefault="00131957" w:rsidP="00FF2F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131957">
              <w:rPr>
                <w:rFonts w:ascii="Times New Roman" w:hAnsi="Times New Roman" w:cs="Times New Roman"/>
                <w:sz w:val="24"/>
                <w:szCs w:val="24"/>
              </w:rPr>
              <w:t>, Руководители образовательных учреждений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57" w:rsidRPr="00131957" w:rsidRDefault="00131957" w:rsidP="00FF2F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95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проведено в период с 10.06.2019 по 21.06.2019</w:t>
            </w:r>
          </w:p>
        </w:tc>
      </w:tr>
      <w:tr w:rsidR="00131957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57" w:rsidRDefault="00131957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приоритетных принимаемых расходных обязательств на финансовый год и плановый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57" w:rsidRDefault="00131957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57" w:rsidRDefault="00131957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57" w:rsidRDefault="00B904AA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Определен.</w:t>
            </w:r>
          </w:p>
        </w:tc>
      </w:tr>
      <w:tr w:rsidR="00131957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57" w:rsidRDefault="00131957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доклада о результатах деятельности муниципальной системы образования за учебный год с учетом инновационных процессов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57" w:rsidRDefault="00131957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57" w:rsidRDefault="00131957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57" w:rsidRDefault="00131957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сформирован до 17.08.2019</w:t>
            </w:r>
          </w:p>
        </w:tc>
      </w:tr>
      <w:tr w:rsidR="00131957" w:rsidTr="00985301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57" w:rsidRDefault="00131957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плана прочих мероприятий (конкурсы, соревнования, олимпиады и др.) в области образования с определением ответственных за их проведение от УО и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57" w:rsidRDefault="00131957" w:rsidP="009F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57" w:rsidRDefault="00131957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57" w:rsidRDefault="00131957" w:rsidP="009F3E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приказа о плане прочих мероприятий будет составлен после формирования плана работы Управления образования на 2019-2020 годы</w:t>
            </w:r>
          </w:p>
        </w:tc>
      </w:tr>
    </w:tbl>
    <w:p w:rsidR="00F81D29" w:rsidRDefault="00F81D29"/>
    <w:sectPr w:rsidR="00F81D29" w:rsidSect="00F81D29">
      <w:pgSz w:w="16838" w:h="11906" w:orient="landscape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0A5"/>
    <w:multiLevelType w:val="hybridMultilevel"/>
    <w:tmpl w:val="F9362CD0"/>
    <w:lvl w:ilvl="0" w:tplc="81865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E43"/>
    <w:rsid w:val="00022B76"/>
    <w:rsid w:val="00032D42"/>
    <w:rsid w:val="00063542"/>
    <w:rsid w:val="00073391"/>
    <w:rsid w:val="00085514"/>
    <w:rsid w:val="000976FA"/>
    <w:rsid w:val="000C400D"/>
    <w:rsid w:val="000C4CDB"/>
    <w:rsid w:val="000C6022"/>
    <w:rsid w:val="000D1F99"/>
    <w:rsid w:val="000D5EF9"/>
    <w:rsid w:val="000E3402"/>
    <w:rsid w:val="00106565"/>
    <w:rsid w:val="00110542"/>
    <w:rsid w:val="00124CF9"/>
    <w:rsid w:val="001306D0"/>
    <w:rsid w:val="00131957"/>
    <w:rsid w:val="00160CA0"/>
    <w:rsid w:val="0016112F"/>
    <w:rsid w:val="00162E67"/>
    <w:rsid w:val="00164E50"/>
    <w:rsid w:val="001738BE"/>
    <w:rsid w:val="00187417"/>
    <w:rsid w:val="001D1428"/>
    <w:rsid w:val="001D4F92"/>
    <w:rsid w:val="001E6F11"/>
    <w:rsid w:val="002051E1"/>
    <w:rsid w:val="002809C5"/>
    <w:rsid w:val="002E4B55"/>
    <w:rsid w:val="0030734B"/>
    <w:rsid w:val="003277F8"/>
    <w:rsid w:val="00372A6E"/>
    <w:rsid w:val="003924B2"/>
    <w:rsid w:val="003B50D9"/>
    <w:rsid w:val="004219CF"/>
    <w:rsid w:val="00434906"/>
    <w:rsid w:val="00446747"/>
    <w:rsid w:val="0044733B"/>
    <w:rsid w:val="004864CB"/>
    <w:rsid w:val="00492672"/>
    <w:rsid w:val="00496EEB"/>
    <w:rsid w:val="004B26E2"/>
    <w:rsid w:val="004C3448"/>
    <w:rsid w:val="004C4CC0"/>
    <w:rsid w:val="00523000"/>
    <w:rsid w:val="00572B7C"/>
    <w:rsid w:val="005B189E"/>
    <w:rsid w:val="005B5C75"/>
    <w:rsid w:val="005B64C2"/>
    <w:rsid w:val="005D1722"/>
    <w:rsid w:val="00612838"/>
    <w:rsid w:val="00613D22"/>
    <w:rsid w:val="006613A8"/>
    <w:rsid w:val="006B121D"/>
    <w:rsid w:val="006E6044"/>
    <w:rsid w:val="007062C9"/>
    <w:rsid w:val="00706515"/>
    <w:rsid w:val="007175AC"/>
    <w:rsid w:val="00722F07"/>
    <w:rsid w:val="00740209"/>
    <w:rsid w:val="007C435A"/>
    <w:rsid w:val="007C4458"/>
    <w:rsid w:val="007D4EFC"/>
    <w:rsid w:val="008033F6"/>
    <w:rsid w:val="00835358"/>
    <w:rsid w:val="008639B1"/>
    <w:rsid w:val="008670B9"/>
    <w:rsid w:val="00870EC5"/>
    <w:rsid w:val="00882B98"/>
    <w:rsid w:val="008B4CFB"/>
    <w:rsid w:val="008C5C87"/>
    <w:rsid w:val="008F1986"/>
    <w:rsid w:val="00927201"/>
    <w:rsid w:val="009546EB"/>
    <w:rsid w:val="00955384"/>
    <w:rsid w:val="00962D77"/>
    <w:rsid w:val="00964DBB"/>
    <w:rsid w:val="00985301"/>
    <w:rsid w:val="009A1CDC"/>
    <w:rsid w:val="009C636F"/>
    <w:rsid w:val="009F0005"/>
    <w:rsid w:val="009F3E78"/>
    <w:rsid w:val="00A107FB"/>
    <w:rsid w:val="00A129C7"/>
    <w:rsid w:val="00A47815"/>
    <w:rsid w:val="00A543A1"/>
    <w:rsid w:val="00AC1623"/>
    <w:rsid w:val="00B255DD"/>
    <w:rsid w:val="00B35E43"/>
    <w:rsid w:val="00B36A75"/>
    <w:rsid w:val="00B47BEA"/>
    <w:rsid w:val="00B65024"/>
    <w:rsid w:val="00B904AA"/>
    <w:rsid w:val="00B97024"/>
    <w:rsid w:val="00BA48A9"/>
    <w:rsid w:val="00BC50CD"/>
    <w:rsid w:val="00C125C5"/>
    <w:rsid w:val="00C146B1"/>
    <w:rsid w:val="00C61907"/>
    <w:rsid w:val="00CC552B"/>
    <w:rsid w:val="00CF656B"/>
    <w:rsid w:val="00D059E5"/>
    <w:rsid w:val="00D23354"/>
    <w:rsid w:val="00D64951"/>
    <w:rsid w:val="00D9209E"/>
    <w:rsid w:val="00D96979"/>
    <w:rsid w:val="00DB2D01"/>
    <w:rsid w:val="00DC0CF3"/>
    <w:rsid w:val="00E1426E"/>
    <w:rsid w:val="00E24990"/>
    <w:rsid w:val="00E700E0"/>
    <w:rsid w:val="00E7163F"/>
    <w:rsid w:val="00E745AB"/>
    <w:rsid w:val="00E75860"/>
    <w:rsid w:val="00E76D74"/>
    <w:rsid w:val="00E81322"/>
    <w:rsid w:val="00E96634"/>
    <w:rsid w:val="00EA24B0"/>
    <w:rsid w:val="00EE0EC6"/>
    <w:rsid w:val="00F123FC"/>
    <w:rsid w:val="00F341A7"/>
    <w:rsid w:val="00F37AF3"/>
    <w:rsid w:val="00F50D5F"/>
    <w:rsid w:val="00F81D29"/>
    <w:rsid w:val="00F9319B"/>
    <w:rsid w:val="00F951C3"/>
    <w:rsid w:val="00FA0113"/>
    <w:rsid w:val="00FA2DEF"/>
    <w:rsid w:val="00FA7C56"/>
    <w:rsid w:val="00FB6AEC"/>
    <w:rsid w:val="00FD349E"/>
    <w:rsid w:val="00FE1249"/>
    <w:rsid w:val="00FF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E5"/>
  </w:style>
  <w:style w:type="paragraph" w:styleId="2">
    <w:name w:val="heading 2"/>
    <w:basedOn w:val="a"/>
    <w:next w:val="a"/>
    <w:link w:val="20"/>
    <w:uiPriority w:val="9"/>
    <w:unhideWhenUsed/>
    <w:qFormat/>
    <w:rsid w:val="00F81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29"/>
    <w:pPr>
      <w:ind w:left="720"/>
      <w:contextualSpacing/>
    </w:pPr>
  </w:style>
  <w:style w:type="character" w:styleId="a4">
    <w:name w:val="Strong"/>
    <w:basedOn w:val="a0"/>
    <w:uiPriority w:val="22"/>
    <w:qFormat/>
    <w:rsid w:val="00F81D29"/>
    <w:rPr>
      <w:b/>
      <w:bCs/>
    </w:rPr>
  </w:style>
  <w:style w:type="paragraph" w:styleId="a5">
    <w:name w:val="Body Text"/>
    <w:basedOn w:val="a"/>
    <w:link w:val="a6"/>
    <w:unhideWhenUsed/>
    <w:rsid w:val="00F81D2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1D2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wbformattributevalue">
    <w:name w:val="wbform_attributevalue"/>
    <w:basedOn w:val="a0"/>
    <w:rsid w:val="00F81D29"/>
  </w:style>
  <w:style w:type="paragraph" w:customStyle="1" w:styleId="ConsPlusCell">
    <w:name w:val="ConsPlusCell"/>
    <w:uiPriority w:val="99"/>
    <w:rsid w:val="00F8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81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F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C3448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37AF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64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16.0.24/Delo/Pages/Rc/DocRcView.aspx?rc_id=207176&amp;kind_doc=OUT&amp;card_id=0.5GK.5O7.&amp;cabinet_id=113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8439</Words>
  <Characters>48103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Булдакова Оксана Александровна</cp:lastModifiedBy>
  <cp:revision>69</cp:revision>
  <cp:lastPrinted>2019-06-18T06:55:00Z</cp:lastPrinted>
  <dcterms:created xsi:type="dcterms:W3CDTF">2019-03-22T04:03:00Z</dcterms:created>
  <dcterms:modified xsi:type="dcterms:W3CDTF">2019-07-10T03:38:00Z</dcterms:modified>
</cp:coreProperties>
</file>