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29" w:rsidRDefault="00F81D29" w:rsidP="001F7E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1F7E3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</w:p>
    <w:p w:rsidR="00F81D29" w:rsidRDefault="00F81D29" w:rsidP="001F7E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F81D29" w:rsidP="001F7E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7C138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2019 года</w:t>
      </w: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673"/>
      </w:tblGrid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1F7E3E" w:rsidRPr="00077417" w:rsidRDefault="001F7E3E" w:rsidP="007C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1F7E3E" w:rsidRPr="00157698" w:rsidRDefault="001F7E3E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077417" w:rsidRDefault="001F7E3E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1F7E3E" w:rsidRPr="00077417" w:rsidRDefault="001F7E3E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1F7E3E" w:rsidRPr="00157698" w:rsidRDefault="001F7E3E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учреждений дополнительного образования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157698" w:rsidRDefault="001F7E3E" w:rsidP="000C602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21D" w:rsidRDefault="00B47BEA" w:rsidP="001F7E3E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263"/>
      </w:tblGrid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1F7E3E" w:rsidRPr="00157698" w:rsidTr="001F7E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F7E3E" w:rsidRPr="00157698" w:rsidRDefault="001F7E3E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E3E" w:rsidRPr="00157698" w:rsidRDefault="001F7E3E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47BEA" w:rsidRDefault="00B47BEA" w:rsidP="00B47BE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701"/>
        <w:gridCol w:w="6056"/>
      </w:tblGrid>
      <w:tr w:rsidR="00F81D29" w:rsidRPr="003D5866" w:rsidTr="00696547">
        <w:trPr>
          <w:trHeight w:val="244"/>
        </w:trPr>
        <w:tc>
          <w:tcPr>
            <w:tcW w:w="7513" w:type="dxa"/>
            <w:shd w:val="clear" w:color="auto" w:fill="auto"/>
          </w:tcPr>
          <w:p w:rsidR="00F81D29" w:rsidRPr="006709CD" w:rsidRDefault="00F81D29" w:rsidP="009F3E78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81D29" w:rsidRPr="006709CD" w:rsidRDefault="00F81D29" w:rsidP="006709CD">
            <w:pPr>
              <w:keepNext/>
              <w:spacing w:after="0" w:line="240" w:lineRule="auto"/>
              <w:ind w:left="-98" w:firstLine="98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6056" w:type="dxa"/>
            <w:shd w:val="clear" w:color="auto" w:fill="auto"/>
          </w:tcPr>
          <w:p w:rsidR="00F81D29" w:rsidRPr="006709CD" w:rsidRDefault="00F81D29" w:rsidP="009F3E7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6709CD" w:rsidRPr="003D5866" w:rsidTr="00696547">
        <w:trPr>
          <w:trHeight w:val="278"/>
        </w:trPr>
        <w:tc>
          <w:tcPr>
            <w:tcW w:w="15270" w:type="dxa"/>
            <w:gridSpan w:val="3"/>
            <w:shd w:val="clear" w:color="auto" w:fill="auto"/>
            <w:hideMark/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709CD" w:rsidRPr="003D5866" w:rsidTr="00696547">
        <w:trPr>
          <w:trHeight w:val="269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3-5 июля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709CD" w:rsidRPr="003D5866" w:rsidTr="00696547">
        <w:trPr>
          <w:trHeight w:val="269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документов молодых специалистов – претендентов на премию главы города Югорска «Признание» </w:t>
            </w:r>
          </w:p>
        </w:tc>
        <w:tc>
          <w:tcPr>
            <w:tcW w:w="1701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709CD" w:rsidRPr="003D5866" w:rsidTr="00696547">
        <w:trPr>
          <w:trHeight w:val="553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– 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701" w:type="dxa"/>
            <w:shd w:val="clear" w:color="auto" w:fill="auto"/>
          </w:tcPr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«Прометей», МКУ «ЦМТиИМО»</w:t>
            </w:r>
          </w:p>
        </w:tc>
      </w:tr>
      <w:tr w:rsidR="006709CD" w:rsidRPr="003D5866" w:rsidTr="00696547">
        <w:trPr>
          <w:trHeight w:val="493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701" w:type="dxa"/>
            <w:shd w:val="clear" w:color="auto" w:fill="auto"/>
          </w:tcPr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3D586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учреждений.</w:t>
            </w:r>
          </w:p>
        </w:tc>
      </w:tr>
      <w:tr w:rsidR="006709CD" w:rsidRPr="003D5866" w:rsidTr="00696547">
        <w:trPr>
          <w:trHeight w:val="493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«Гонка героев» для лагерей с дневным пребыванием детей</w:t>
            </w:r>
          </w:p>
        </w:tc>
        <w:tc>
          <w:tcPr>
            <w:tcW w:w="1701" w:type="dxa"/>
            <w:shd w:val="clear" w:color="auto" w:fill="auto"/>
          </w:tcPr>
          <w:p w:rsidR="006709CD" w:rsidRPr="003D5866" w:rsidRDefault="00554ED1" w:rsidP="0055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r w:rsidR="006709CD"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76BA" w:rsidRPr="003D5866" w:rsidTr="00696547">
        <w:trPr>
          <w:trHeight w:val="493"/>
        </w:trPr>
        <w:tc>
          <w:tcPr>
            <w:tcW w:w="7513" w:type="dxa"/>
            <w:shd w:val="clear" w:color="auto" w:fill="auto"/>
          </w:tcPr>
          <w:p w:rsidR="00A576BA" w:rsidRPr="003D5866" w:rsidRDefault="00A576BA" w:rsidP="00A576BA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приему обучающихся в 10-е классы.</w:t>
            </w:r>
          </w:p>
        </w:tc>
        <w:tc>
          <w:tcPr>
            <w:tcW w:w="1701" w:type="dxa"/>
            <w:shd w:val="clear" w:color="auto" w:fill="auto"/>
          </w:tcPr>
          <w:p w:rsidR="00A576BA" w:rsidRDefault="00A576BA" w:rsidP="0055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56" w:type="dxa"/>
            <w:shd w:val="clear" w:color="auto" w:fill="auto"/>
          </w:tcPr>
          <w:p w:rsidR="00A576BA" w:rsidRPr="003D5866" w:rsidRDefault="00A576BA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709CD" w:rsidRPr="003D5866" w:rsidTr="00696547">
        <w:trPr>
          <w:trHeight w:val="493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видеоматериалов из штабов ППЭ ГИА-9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региональный центр обработки информации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709CD" w:rsidRPr="003D5866" w:rsidTr="00696547">
        <w:trPr>
          <w:trHeight w:val="493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ВУЗов в рамках целевого обучения для назначения денежных выплат по итогам учебного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709CD" w:rsidRPr="003D5866" w:rsidTr="00696547">
        <w:trPr>
          <w:trHeight w:val="314"/>
        </w:trPr>
        <w:tc>
          <w:tcPr>
            <w:tcW w:w="15270" w:type="dxa"/>
            <w:gridSpan w:val="3"/>
            <w:shd w:val="clear" w:color="auto" w:fill="auto"/>
            <w:hideMark/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709CD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документов молодых специалистов – претендентов на премию главы города Югорска «Признание» </w:t>
            </w:r>
          </w:p>
        </w:tc>
        <w:tc>
          <w:tcPr>
            <w:tcW w:w="1701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56" w:type="dxa"/>
            <w:shd w:val="clear" w:color="auto" w:fill="auto"/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07156D" w:rsidRDefault="00696547" w:rsidP="0014036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проверке по оценке </w:t>
            </w:r>
            <w:r w:rsidRPr="000715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деятельностипо оказанию комплексной помощи людям с расстройствами аутистического спектра, другими ментальными </w:t>
            </w:r>
            <w:proofErr w:type="spellStart"/>
            <w:r w:rsidRPr="0007156D">
              <w:rPr>
                <w:rFonts w:ascii="Times New Roman" w:hAnsi="Times New Roman" w:cs="Times New Roman"/>
                <w:sz w:val="24"/>
                <w:szCs w:val="24"/>
              </w:rPr>
              <w:t>нарушениямина</w:t>
            </w:r>
            <w:proofErr w:type="spellEnd"/>
            <w:r w:rsidRPr="0007156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696547" w:rsidRPr="0080384A" w:rsidRDefault="00696547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547" w:rsidRPr="0080384A" w:rsidRDefault="00696547" w:rsidP="00696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80384A" w:rsidRDefault="00696547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«Прометей», МКУ «ЦМТиИМО»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3C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игры -2019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воспитанников лагерей с дневным пребыванием детей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августа 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3C12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96547" w:rsidRPr="003D5866" w:rsidRDefault="00696547" w:rsidP="003C12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14036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администрацией БУ Ханты – Мансийского автономного округа – Югры «Югорская городская больница» по вопросу организации деятельности городской ПМПК на 2019-2020 учебный год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14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14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образовательными учреждениями по формированиюсписков педагогических работников, являющимися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юбилярами педагогической</w:t>
            </w:r>
            <w:r w:rsidR="0080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городской педагогической Конференции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1403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B3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Организационное с</w:t>
            </w:r>
            <w:r w:rsidRPr="00DE3B2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«Организация работы с одаренными детьми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учебном году»</w:t>
            </w:r>
          </w:p>
        </w:tc>
        <w:tc>
          <w:tcPr>
            <w:tcW w:w="1701" w:type="dxa"/>
            <w:shd w:val="clear" w:color="auto" w:fill="auto"/>
          </w:tcPr>
          <w:p w:rsidR="00696547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B163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96547" w:rsidRPr="003D5866" w:rsidRDefault="00696547" w:rsidP="00B163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696547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696547" w:rsidRPr="003D5866" w:rsidRDefault="00696547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ГИА-9 в дополнительный период</w:t>
            </w:r>
          </w:p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(сентябрьские сроки)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96547" w:rsidRPr="003D5866" w:rsidTr="00696547">
        <w:trPr>
          <w:trHeight w:val="197"/>
        </w:trPr>
        <w:tc>
          <w:tcPr>
            <w:tcW w:w="7513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696547" w:rsidRPr="003D5866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96547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696547" w:rsidRPr="003D5866" w:rsidRDefault="00696547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целевом обучении с</w:t>
            </w:r>
          </w:p>
          <w:p w:rsidR="00696547" w:rsidRPr="003D5866" w:rsidRDefault="00696547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выпускниками, поступившими на педагогические специальности в ВУЗы в рамках целевого обучения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96547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1701" w:type="dxa"/>
            <w:shd w:val="clear" w:color="auto" w:fill="auto"/>
          </w:tcPr>
          <w:p w:rsidR="00696547" w:rsidRPr="003D5866" w:rsidRDefault="00696547" w:rsidP="0052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696547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696547" w:rsidRPr="00B30E14" w:rsidRDefault="00696547" w:rsidP="00203F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центре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96547" w:rsidRDefault="00696547" w:rsidP="00696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96547" w:rsidRPr="003D5866" w:rsidRDefault="00696547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696547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696547" w:rsidRDefault="00696547" w:rsidP="00B30E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работников муниципального центра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96547" w:rsidRDefault="00696547" w:rsidP="0020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6056" w:type="dxa"/>
            <w:shd w:val="clear" w:color="auto" w:fill="auto"/>
          </w:tcPr>
          <w:p w:rsidR="00696547" w:rsidRPr="003D5866" w:rsidRDefault="00696547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96547" w:rsidRPr="003D5866" w:rsidRDefault="00696547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696547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696547" w:rsidRPr="0080384A" w:rsidRDefault="00696547" w:rsidP="00BA34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Совещание по корректировке карты оценки доступности учреждения для инвалидов и обучающихся с ОВЗ</w:t>
            </w:r>
          </w:p>
        </w:tc>
        <w:tc>
          <w:tcPr>
            <w:tcW w:w="1701" w:type="dxa"/>
            <w:shd w:val="clear" w:color="auto" w:fill="auto"/>
          </w:tcPr>
          <w:p w:rsidR="00696547" w:rsidRPr="0080384A" w:rsidRDefault="00696547" w:rsidP="00BA34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56" w:type="dxa"/>
            <w:shd w:val="clear" w:color="auto" w:fill="auto"/>
          </w:tcPr>
          <w:p w:rsidR="00696547" w:rsidRPr="0080384A" w:rsidRDefault="00696547" w:rsidP="00BA3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96547" w:rsidRPr="003D5866" w:rsidTr="00696547">
        <w:trPr>
          <w:trHeight w:val="283"/>
        </w:trPr>
        <w:tc>
          <w:tcPr>
            <w:tcW w:w="15270" w:type="dxa"/>
            <w:gridSpan w:val="3"/>
            <w:shd w:val="clear" w:color="auto" w:fill="auto"/>
          </w:tcPr>
          <w:p w:rsidR="00696547" w:rsidRPr="006709CD" w:rsidRDefault="00696547" w:rsidP="003B0A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36D3A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D36D3A" w:rsidRPr="003D5866" w:rsidRDefault="00D36D3A" w:rsidP="0014036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государственной итоговой аттестации выпускников 9-х классов в дополнительный период (сентябрьские сроки)</w:t>
            </w:r>
          </w:p>
        </w:tc>
        <w:tc>
          <w:tcPr>
            <w:tcW w:w="1701" w:type="dxa"/>
            <w:shd w:val="clear" w:color="auto" w:fill="auto"/>
          </w:tcPr>
          <w:p w:rsidR="00D36D3A" w:rsidRPr="003D5866" w:rsidRDefault="00D36D3A" w:rsidP="00D36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03-21.сентября</w:t>
            </w:r>
          </w:p>
        </w:tc>
        <w:tc>
          <w:tcPr>
            <w:tcW w:w="6056" w:type="dxa"/>
            <w:shd w:val="clear" w:color="auto" w:fill="auto"/>
          </w:tcPr>
          <w:p w:rsidR="00D36D3A" w:rsidRPr="003D5866" w:rsidRDefault="00D36D3A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36D3A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D36D3A" w:rsidRPr="003D5866" w:rsidRDefault="00D36D3A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школьного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D36D3A" w:rsidRPr="003D5866" w:rsidRDefault="00D36D3A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6056" w:type="dxa"/>
            <w:shd w:val="clear" w:color="auto" w:fill="auto"/>
          </w:tcPr>
          <w:p w:rsidR="00D36D3A" w:rsidRPr="003D5866" w:rsidRDefault="00D36D3A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D36D3A" w:rsidRPr="003D5866" w:rsidRDefault="00D36D3A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D36D3A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D36D3A" w:rsidRPr="003D5866" w:rsidRDefault="00D36D3A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36D3A" w:rsidRPr="003D5866" w:rsidRDefault="00D36D3A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056" w:type="dxa"/>
            <w:shd w:val="clear" w:color="auto" w:fill="auto"/>
          </w:tcPr>
          <w:p w:rsidR="00D36D3A" w:rsidRPr="003D5866" w:rsidRDefault="00D36D3A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B52E2D" w:rsidRDefault="00F33B22" w:rsidP="002F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701" w:type="dxa"/>
            <w:shd w:val="clear" w:color="auto" w:fill="auto"/>
          </w:tcPr>
          <w:p w:rsidR="00F33B22" w:rsidRPr="00B52E2D" w:rsidRDefault="00F33B22" w:rsidP="002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10-25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B52E2D" w:rsidRDefault="00F33B22" w:rsidP="002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2D">
              <w:rPr>
                <w:rFonts w:ascii="Times New Roman" w:hAnsi="Times New Roman" w:cs="Times New Roman"/>
                <w:sz w:val="24"/>
                <w:szCs w:val="24"/>
              </w:rPr>
              <w:t>МКУ «ЦМТиИМО», руководители образовательных учреждений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3D5866" w:rsidRDefault="00F33B22" w:rsidP="0014036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городского совета по профориентации по вопросам реализации межведомственных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14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33B22" w:rsidRPr="003D5866" w:rsidRDefault="00F33B22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B30E14" w:rsidRDefault="00F33B22" w:rsidP="003B0A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молодых профессионалов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3B22" w:rsidRDefault="00F33B22" w:rsidP="00D36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33B22" w:rsidRPr="00590892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3D5866" w:rsidRDefault="00F33B22" w:rsidP="0014036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учащихся «Школа безопасности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14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33B22" w:rsidRDefault="00F33B22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B22" w:rsidRPr="003D5866" w:rsidRDefault="00F33B22" w:rsidP="001403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80384A" w:rsidRDefault="00F33B22" w:rsidP="001403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по электронному учету обучающихся   из числа коренных малочисленных народов Севера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1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33B22" w:rsidRPr="0080384A" w:rsidRDefault="00F33B22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B52E2D" w:rsidRDefault="00F33B22" w:rsidP="002F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электронному учету обучающихся  из числа коренных малочисленных народов Севера</w:t>
            </w:r>
          </w:p>
        </w:tc>
        <w:tc>
          <w:tcPr>
            <w:tcW w:w="1701" w:type="dxa"/>
            <w:shd w:val="clear" w:color="auto" w:fill="auto"/>
          </w:tcPr>
          <w:p w:rsidR="00F33B22" w:rsidRDefault="00F33B22" w:rsidP="002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Default="00F33B22" w:rsidP="002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F33B22" w:rsidRPr="00B52E2D" w:rsidRDefault="00F33B22" w:rsidP="002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3D5866" w:rsidRDefault="00F33B22" w:rsidP="003B0A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26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D85F71" w:rsidRDefault="00F33B22" w:rsidP="002F6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2019</w:t>
            </w:r>
          </w:p>
        </w:tc>
        <w:tc>
          <w:tcPr>
            <w:tcW w:w="1701" w:type="dxa"/>
            <w:shd w:val="clear" w:color="auto" w:fill="auto"/>
          </w:tcPr>
          <w:p w:rsidR="00F33B22" w:rsidRPr="00D85F71" w:rsidRDefault="00F33B22" w:rsidP="002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16-29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Default="00F33B22" w:rsidP="002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  <w:p w:rsidR="00F33B22" w:rsidRPr="00EC6B40" w:rsidRDefault="00F33B22" w:rsidP="002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3D5866" w:rsidRDefault="00F33B22" w:rsidP="001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1403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14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3D5866" w:rsidRDefault="00F33B22" w:rsidP="003B0A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28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33B22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«ЦМТиИМО»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385B20" w:rsidRDefault="00F33B22" w:rsidP="003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B20">
              <w:rPr>
                <w:rFonts w:ascii="Times New Roman" w:hAnsi="Times New Roman" w:cs="Times New Roman"/>
                <w:sz w:val="24"/>
                <w:szCs w:val="24"/>
              </w:rPr>
              <w:t>Организация в общеобразовательных учреждениях  Единого Дня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33B22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49001B" w:rsidRDefault="00F33B22" w:rsidP="003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 </w:t>
            </w:r>
          </w:p>
        </w:tc>
        <w:tc>
          <w:tcPr>
            <w:tcW w:w="1701" w:type="dxa"/>
            <w:shd w:val="clear" w:color="auto" w:fill="auto"/>
          </w:tcPr>
          <w:p w:rsidR="00F33B22" w:rsidRPr="003D5866" w:rsidRDefault="00F33B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33B22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F33B22" w:rsidRPr="003D5866" w:rsidRDefault="00F33B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33B22" w:rsidRPr="0080384A" w:rsidRDefault="00F33B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им. Г.Ф. Атякшева»</w:t>
            </w:r>
          </w:p>
          <w:p w:rsidR="00F33B22" w:rsidRPr="0080384A" w:rsidRDefault="00F33B22" w:rsidP="003B0A3B">
            <w:pPr>
              <w:spacing w:after="0" w:line="240" w:lineRule="auto"/>
              <w:rPr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80384A" w:rsidRDefault="00F33B22" w:rsidP="003B0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33B22" w:rsidRPr="0080384A" w:rsidRDefault="00F33B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 w:rsidRPr="00803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развитию системы комплексного сопровождения детей инвалидов и детей с ограниченными возможностями здоровья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организации инклюзивного образования детей школьного возраста 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«От всей Души» 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2»</w:t>
            </w:r>
          </w:p>
        </w:tc>
      </w:tr>
      <w:tr w:rsidR="00F33B22" w:rsidRPr="003D5866" w:rsidTr="00696547">
        <w:trPr>
          <w:trHeight w:val="283"/>
        </w:trPr>
        <w:tc>
          <w:tcPr>
            <w:tcW w:w="7513" w:type="dxa"/>
            <w:shd w:val="clear" w:color="auto" w:fill="auto"/>
          </w:tcPr>
          <w:p w:rsidR="00F33B22" w:rsidRDefault="00F33B22" w:rsidP="000E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профессионального праздника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Учителя» </w:t>
            </w:r>
          </w:p>
        </w:tc>
        <w:tc>
          <w:tcPr>
            <w:tcW w:w="1701" w:type="dxa"/>
            <w:shd w:val="clear" w:color="auto" w:fill="auto"/>
          </w:tcPr>
          <w:p w:rsidR="00F33B22" w:rsidRPr="0080384A" w:rsidRDefault="00F33B22" w:rsidP="000E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056" w:type="dxa"/>
            <w:shd w:val="clear" w:color="auto" w:fill="auto"/>
          </w:tcPr>
          <w:p w:rsidR="00F33B22" w:rsidRPr="0080384A" w:rsidRDefault="00F33B22" w:rsidP="000E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60"/>
        <w:gridCol w:w="6095"/>
      </w:tblGrid>
      <w:tr w:rsidR="00F81D29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6709CD">
            <w:pPr>
              <w:keepNext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709CD" w:rsidRPr="003D5866" w:rsidTr="006709CD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709CD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709CD" w:rsidRPr="00590892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590892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9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совместных мероприятий муниципальных бюджетных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590892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92">
              <w:rPr>
                <w:rFonts w:ascii="Times New Roman" w:eastAsia="Times New Roman" w:hAnsi="Times New Roman" w:cs="Times New Roman"/>
                <w:sz w:val="24"/>
                <w:szCs w:val="24"/>
              </w:rPr>
              <w:t>о 5 июля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590892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709CD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предварительных результатах ЕГЭ, ОГЭ, ГВЭ в основной период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12 июля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709CD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33B22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2" w:rsidRPr="00B52E2D" w:rsidRDefault="00F33B22" w:rsidP="002F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2" w:rsidRDefault="00F33B22" w:rsidP="002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2" w:rsidRPr="00B52E2D" w:rsidRDefault="00F33B22" w:rsidP="002F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391DCC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91DCC" w:rsidRDefault="006709CD" w:rsidP="008B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91DCC" w:rsidRDefault="0052334B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709CD">
              <w:rPr>
                <w:rFonts w:ascii="Times New Roman" w:eastAsia="Times New Roman" w:hAnsi="Times New Roman" w:cs="Times New Roman"/>
                <w:sz w:val="24"/>
                <w:szCs w:val="24"/>
              </w:rPr>
              <w:t>о 2</w:t>
            </w:r>
            <w:r w:rsidR="006709CD"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91DCC" w:rsidRDefault="006709CD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6709CD" w:rsidRPr="00391DCC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6709CD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комплектования 1, 10 классов на 2019-2020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3D5866" w:rsidRDefault="006709CD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977F5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5" w:rsidRPr="003D5866" w:rsidRDefault="001977F5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Всероссийск</w:t>
            </w:r>
            <w:r w:rsidR="00E15414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проверочных работ учащихся 4,5,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5" w:rsidRPr="003D5866" w:rsidRDefault="001977F5" w:rsidP="001977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5" w:rsidRPr="003D5866" w:rsidRDefault="001977F5" w:rsidP="0019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15414" w:rsidRPr="003D5866" w:rsidTr="00BF00A2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размещением актуальной информации о доступности образовательных учреждений для маломобильных групп населения на публичном уровне Территориальной информационной системы Югры (ТИС-Югры)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15414" w:rsidRPr="003D5866" w:rsidTr="008B4135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6709CD" w:rsidRDefault="00E15414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результатах государственнойитоговой аттестации выпускников 9-х и 11-х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3D5866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постшкольного сопровождения и адаптации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15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и общего образования детей</w:t>
            </w:r>
          </w:p>
        </w:tc>
      </w:tr>
      <w:tr w:rsidR="00E15414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детей, прибывших из Украины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4" w:rsidRPr="0080384A" w:rsidRDefault="00E15414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3D5866" w:rsidRDefault="00667463" w:rsidP="0014036A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3D5866" w:rsidRDefault="00667463" w:rsidP="001403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3D5866" w:rsidRDefault="00667463" w:rsidP="001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67463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80384A" w:rsidRDefault="00667463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мероприятий по реализации федеральных проектов «Современная школа», «Цифровая образовательная среда», «Поддержка семей, имеющих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80384A" w:rsidRDefault="00667463" w:rsidP="0014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80384A" w:rsidRDefault="00667463" w:rsidP="001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6709C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3D5866" w:rsidRDefault="00667463" w:rsidP="0014036A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3D5866" w:rsidRDefault="00667463" w:rsidP="001403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3" w:rsidRPr="003D5866" w:rsidRDefault="00667463" w:rsidP="0014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667463" w:rsidRPr="003D5866" w:rsidTr="00483A61">
        <w:trPr>
          <w:trHeight w:val="303"/>
        </w:trPr>
        <w:tc>
          <w:tcPr>
            <w:tcW w:w="7513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деятельности центров культурно-языковой адаптации детей-мигрантов</w:t>
            </w:r>
          </w:p>
        </w:tc>
        <w:tc>
          <w:tcPr>
            <w:tcW w:w="1560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6095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483A61">
        <w:trPr>
          <w:trHeight w:val="303"/>
        </w:trPr>
        <w:tc>
          <w:tcPr>
            <w:tcW w:w="7513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560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6095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483A61">
        <w:trPr>
          <w:trHeight w:val="303"/>
        </w:trPr>
        <w:tc>
          <w:tcPr>
            <w:tcW w:w="7513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803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560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6095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1E49BC">
        <w:trPr>
          <w:trHeight w:val="303"/>
        </w:trPr>
        <w:tc>
          <w:tcPr>
            <w:tcW w:w="7513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560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6095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6C4264">
        <w:trPr>
          <w:trHeight w:val="303"/>
        </w:trPr>
        <w:tc>
          <w:tcPr>
            <w:tcW w:w="7513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560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6095" w:type="dxa"/>
            <w:shd w:val="clear" w:color="auto" w:fill="auto"/>
          </w:tcPr>
          <w:p w:rsidR="00667463" w:rsidRPr="0080384A" w:rsidRDefault="00667463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667463" w:rsidRPr="003D5866" w:rsidTr="006C4264">
        <w:trPr>
          <w:trHeight w:val="303"/>
        </w:trPr>
        <w:tc>
          <w:tcPr>
            <w:tcW w:w="7513" w:type="dxa"/>
            <w:shd w:val="clear" w:color="auto" w:fill="auto"/>
          </w:tcPr>
          <w:p w:rsidR="00667463" w:rsidRPr="003D5866" w:rsidRDefault="00667463" w:rsidP="005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сети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2019-2020 учебного года </w:t>
            </w:r>
          </w:p>
        </w:tc>
        <w:tc>
          <w:tcPr>
            <w:tcW w:w="1560" w:type="dxa"/>
            <w:shd w:val="clear" w:color="auto" w:fill="auto"/>
          </w:tcPr>
          <w:p w:rsidR="00667463" w:rsidRPr="003D5866" w:rsidRDefault="00667463" w:rsidP="0054500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6095" w:type="dxa"/>
            <w:shd w:val="clear" w:color="auto" w:fill="auto"/>
          </w:tcPr>
          <w:p w:rsidR="00667463" w:rsidRPr="003D5866" w:rsidRDefault="00667463" w:rsidP="0054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33B22" w:rsidRPr="003D5866" w:rsidTr="006C4264">
        <w:trPr>
          <w:trHeight w:val="303"/>
        </w:trPr>
        <w:tc>
          <w:tcPr>
            <w:tcW w:w="7513" w:type="dxa"/>
            <w:shd w:val="clear" w:color="auto" w:fill="auto"/>
          </w:tcPr>
          <w:p w:rsidR="00F33B22" w:rsidRDefault="00F33B22" w:rsidP="002F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положения 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1560" w:type="dxa"/>
            <w:shd w:val="clear" w:color="auto" w:fill="auto"/>
          </w:tcPr>
          <w:p w:rsidR="00F33B22" w:rsidRDefault="00F33B22" w:rsidP="002F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shd w:val="clear" w:color="auto" w:fill="auto"/>
          </w:tcPr>
          <w:p w:rsidR="00F33B22" w:rsidRDefault="00F33B22" w:rsidP="002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F33B22" w:rsidRPr="00EC6B40" w:rsidRDefault="00F33B22" w:rsidP="002F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60"/>
        <w:gridCol w:w="6237"/>
      </w:tblGrid>
      <w:tr w:rsidR="00F81D29" w:rsidRPr="003D5866" w:rsidTr="00B1337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9" w:rsidRPr="003D5866" w:rsidRDefault="00F81D29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337D" w:rsidRPr="003D5866" w:rsidTr="00B1337D">
        <w:trPr>
          <w:trHeight w:val="303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Pr="003D5866" w:rsidRDefault="00B1337D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92C81" w:rsidRPr="003D5866" w:rsidTr="00B1337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3D5866" w:rsidRDefault="00792C81" w:rsidP="0079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учителей предметников по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методике оценивания развернутых ответов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ОГЭ, ГВЭ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привлечением экспертов региональных предметных комиссий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3D5866" w:rsidRDefault="00792C81" w:rsidP="007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Default="00792C81" w:rsidP="007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792C81" w:rsidRPr="003D5866" w:rsidRDefault="00792C81" w:rsidP="0072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60"/>
        <w:gridCol w:w="6237"/>
      </w:tblGrid>
      <w:tr w:rsidR="00F81D29" w:rsidTr="00B1337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29" w:rsidRDefault="00F81D29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337D" w:rsidRPr="003D5866" w:rsidTr="00B1337D">
        <w:trPr>
          <w:trHeight w:val="303"/>
        </w:trPr>
        <w:tc>
          <w:tcPr>
            <w:tcW w:w="15310" w:type="dxa"/>
            <w:gridSpan w:val="3"/>
          </w:tcPr>
          <w:p w:rsidR="00B1337D" w:rsidRPr="003D5866" w:rsidRDefault="00B1337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1337D" w:rsidRPr="003D5866" w:rsidTr="00B1337D">
        <w:trPr>
          <w:trHeight w:val="303"/>
        </w:trPr>
        <w:tc>
          <w:tcPr>
            <w:tcW w:w="7513" w:type="dxa"/>
          </w:tcPr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2018года</w:t>
            </w:r>
          </w:p>
        </w:tc>
        <w:tc>
          <w:tcPr>
            <w:tcW w:w="1560" w:type="dxa"/>
          </w:tcPr>
          <w:p w:rsidR="00B1337D" w:rsidRPr="003D5866" w:rsidRDefault="00B1337D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6237" w:type="dxa"/>
          </w:tcPr>
          <w:p w:rsidR="00B1337D" w:rsidRPr="003D5866" w:rsidRDefault="00B1337D" w:rsidP="008B41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B1337D" w:rsidRPr="003D5866" w:rsidTr="00B1337D">
        <w:trPr>
          <w:trHeight w:val="303"/>
        </w:trPr>
        <w:tc>
          <w:tcPr>
            <w:tcW w:w="7513" w:type="dxa"/>
          </w:tcPr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560" w:type="dxa"/>
          </w:tcPr>
          <w:p w:rsidR="00B1337D" w:rsidRPr="003D5866" w:rsidRDefault="00B1337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6237" w:type="dxa"/>
          </w:tcPr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B1337D" w:rsidRPr="003D5866" w:rsidTr="00B1337D">
        <w:trPr>
          <w:trHeight w:val="303"/>
        </w:trPr>
        <w:tc>
          <w:tcPr>
            <w:tcW w:w="7513" w:type="dxa"/>
          </w:tcPr>
          <w:p w:rsidR="00B1337D" w:rsidRPr="003D5866" w:rsidRDefault="00B1337D" w:rsidP="008B41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560" w:type="dxa"/>
          </w:tcPr>
          <w:p w:rsidR="00B1337D" w:rsidRPr="003D5866" w:rsidRDefault="00B1337D" w:rsidP="008B4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6237" w:type="dxa"/>
          </w:tcPr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1337D" w:rsidRPr="003D5866" w:rsidRDefault="00B1337D" w:rsidP="008B41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B1337D" w:rsidRPr="003D5866" w:rsidTr="00B1337D">
        <w:trPr>
          <w:trHeight w:val="303"/>
        </w:trPr>
        <w:tc>
          <w:tcPr>
            <w:tcW w:w="7513" w:type="dxa"/>
          </w:tcPr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1560" w:type="dxa"/>
          </w:tcPr>
          <w:p w:rsidR="00B1337D" w:rsidRPr="003D5866" w:rsidRDefault="00B1337D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37" w:type="dxa"/>
          </w:tcPr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1337D" w:rsidRPr="003D5866" w:rsidRDefault="00B1337D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C77E1" w:rsidRPr="003D5866" w:rsidTr="00B3065D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1" w:rsidRDefault="007C77E1" w:rsidP="007C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муниципальных заданий по итогам первого полугодия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1" w:rsidRPr="003D5866" w:rsidRDefault="007C77E1" w:rsidP="007C77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1" w:rsidRPr="003D5866" w:rsidRDefault="007C77E1" w:rsidP="007C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77E1" w:rsidRPr="003D5866" w:rsidTr="00B1337D">
        <w:trPr>
          <w:trHeight w:val="303"/>
        </w:trPr>
        <w:tc>
          <w:tcPr>
            <w:tcW w:w="15310" w:type="dxa"/>
            <w:gridSpan w:val="3"/>
          </w:tcPr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C77E1" w:rsidRPr="003D5866" w:rsidTr="00B1337D">
        <w:trPr>
          <w:trHeight w:val="303"/>
        </w:trPr>
        <w:tc>
          <w:tcPr>
            <w:tcW w:w="7513" w:type="dxa"/>
          </w:tcPr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ответственный исполнитель). Согласование с соисполнителями мероприятий программы</w:t>
            </w:r>
          </w:p>
          <w:p w:rsidR="007C77E1" w:rsidRPr="003D5866" w:rsidRDefault="007C77E1" w:rsidP="007C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соисполнитель)</w:t>
            </w:r>
          </w:p>
        </w:tc>
        <w:tc>
          <w:tcPr>
            <w:tcW w:w="1560" w:type="dxa"/>
          </w:tcPr>
          <w:p w:rsidR="007C77E1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1" w:rsidRPr="003D5866" w:rsidRDefault="007C77E1" w:rsidP="007C77E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ачальникиотделов,директор МКУ «ЦБУО»,</w:t>
            </w:r>
          </w:p>
          <w:p w:rsidR="007C77E1" w:rsidRPr="003D5866" w:rsidRDefault="007C77E1" w:rsidP="007C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C77E1" w:rsidRPr="003D5866" w:rsidTr="008B4135">
        <w:trPr>
          <w:trHeight w:val="303"/>
        </w:trPr>
        <w:tc>
          <w:tcPr>
            <w:tcW w:w="15310" w:type="dxa"/>
            <w:gridSpan w:val="3"/>
          </w:tcPr>
          <w:p w:rsidR="007C77E1" w:rsidRPr="00B1337D" w:rsidRDefault="007C77E1" w:rsidP="007C7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C77E1" w:rsidRPr="003D5866" w:rsidTr="00B1337D">
        <w:trPr>
          <w:trHeight w:val="303"/>
        </w:trPr>
        <w:tc>
          <w:tcPr>
            <w:tcW w:w="7513" w:type="dxa"/>
          </w:tcPr>
          <w:p w:rsidR="007C77E1" w:rsidRPr="003D5866" w:rsidRDefault="007C77E1" w:rsidP="007C77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560" w:type="dxa"/>
          </w:tcPr>
          <w:p w:rsidR="007C77E1" w:rsidRPr="003D5866" w:rsidRDefault="007C77E1" w:rsidP="007C7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52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237" w:type="dxa"/>
          </w:tcPr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иректор МКУ «ЦБУО»</w:t>
            </w:r>
          </w:p>
        </w:tc>
      </w:tr>
      <w:tr w:rsidR="007C77E1" w:rsidRPr="003D5866" w:rsidTr="00B1337D">
        <w:trPr>
          <w:trHeight w:val="303"/>
        </w:trPr>
        <w:tc>
          <w:tcPr>
            <w:tcW w:w="7513" w:type="dxa"/>
          </w:tcPr>
          <w:p w:rsidR="007C77E1" w:rsidRPr="003D5866" w:rsidRDefault="007C77E1" w:rsidP="00523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перечню приоритетных расходных обязательств муниципального образования, финансируемых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1560" w:type="dxa"/>
          </w:tcPr>
          <w:p w:rsidR="007C77E1" w:rsidRPr="003D5866" w:rsidRDefault="007C77E1" w:rsidP="007C7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6237" w:type="dxa"/>
          </w:tcPr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7C77E1" w:rsidRPr="003D5866" w:rsidTr="00B1337D">
        <w:trPr>
          <w:trHeight w:val="303"/>
        </w:trPr>
        <w:tc>
          <w:tcPr>
            <w:tcW w:w="7513" w:type="dxa"/>
          </w:tcPr>
          <w:p w:rsidR="007C77E1" w:rsidRPr="003D5866" w:rsidRDefault="007C77E1" w:rsidP="007C77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прогноза социально-экономического развития города Югорска в сфере образования на очередной финансовый год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  <w:p w:rsidR="007C77E1" w:rsidRPr="003D5866" w:rsidRDefault="007C77E1" w:rsidP="007C77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7E1" w:rsidRPr="003D5866" w:rsidRDefault="007C77E1" w:rsidP="007C7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сентября</w:t>
            </w:r>
          </w:p>
        </w:tc>
        <w:tc>
          <w:tcPr>
            <w:tcW w:w="6237" w:type="dxa"/>
          </w:tcPr>
          <w:p w:rsidR="007C77E1" w:rsidRPr="003D5866" w:rsidRDefault="007C77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директор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«ЦБУО»</w:t>
            </w:r>
          </w:p>
        </w:tc>
      </w:tr>
    </w:tbl>
    <w:p w:rsidR="00F81D29" w:rsidRDefault="00F81D29" w:rsidP="00B1337D">
      <w:pPr>
        <w:jc w:val="both"/>
      </w:pPr>
    </w:p>
    <w:sectPr w:rsidR="00F81D29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7156D"/>
    <w:rsid w:val="00073391"/>
    <w:rsid w:val="000C6022"/>
    <w:rsid w:val="000D1F99"/>
    <w:rsid w:val="000E3402"/>
    <w:rsid w:val="000E7FCB"/>
    <w:rsid w:val="00124CF9"/>
    <w:rsid w:val="001306D0"/>
    <w:rsid w:val="001527CD"/>
    <w:rsid w:val="0016112F"/>
    <w:rsid w:val="00164E50"/>
    <w:rsid w:val="001977F5"/>
    <w:rsid w:val="001D4F92"/>
    <w:rsid w:val="001F7E3E"/>
    <w:rsid w:val="00203FF6"/>
    <w:rsid w:val="002809C5"/>
    <w:rsid w:val="002D0254"/>
    <w:rsid w:val="0038374B"/>
    <w:rsid w:val="00393E43"/>
    <w:rsid w:val="003B0A3B"/>
    <w:rsid w:val="003C12C1"/>
    <w:rsid w:val="00421A15"/>
    <w:rsid w:val="00434906"/>
    <w:rsid w:val="004864CB"/>
    <w:rsid w:val="004B26E2"/>
    <w:rsid w:val="004C00C4"/>
    <w:rsid w:val="0050548F"/>
    <w:rsid w:val="0052334B"/>
    <w:rsid w:val="00545004"/>
    <w:rsid w:val="00554ED1"/>
    <w:rsid w:val="005B189E"/>
    <w:rsid w:val="00612838"/>
    <w:rsid w:val="00631EE1"/>
    <w:rsid w:val="00667463"/>
    <w:rsid w:val="006709CD"/>
    <w:rsid w:val="00696547"/>
    <w:rsid w:val="006B121D"/>
    <w:rsid w:val="007062C9"/>
    <w:rsid w:val="00706515"/>
    <w:rsid w:val="00740209"/>
    <w:rsid w:val="00792C81"/>
    <w:rsid w:val="007C1384"/>
    <w:rsid w:val="007C435A"/>
    <w:rsid w:val="007C4458"/>
    <w:rsid w:val="007C77E1"/>
    <w:rsid w:val="007D4EFC"/>
    <w:rsid w:val="0080260F"/>
    <w:rsid w:val="0080384A"/>
    <w:rsid w:val="008639B1"/>
    <w:rsid w:val="00870EC5"/>
    <w:rsid w:val="008B4135"/>
    <w:rsid w:val="008B4CFB"/>
    <w:rsid w:val="009546EB"/>
    <w:rsid w:val="00962D77"/>
    <w:rsid w:val="00964DBB"/>
    <w:rsid w:val="009C636F"/>
    <w:rsid w:val="009F3E78"/>
    <w:rsid w:val="00A129C7"/>
    <w:rsid w:val="00A543A1"/>
    <w:rsid w:val="00A576BA"/>
    <w:rsid w:val="00B1337D"/>
    <w:rsid w:val="00B16344"/>
    <w:rsid w:val="00B255DD"/>
    <w:rsid w:val="00B30E14"/>
    <w:rsid w:val="00B35E43"/>
    <w:rsid w:val="00B47BEA"/>
    <w:rsid w:val="00BA3437"/>
    <w:rsid w:val="00C125C5"/>
    <w:rsid w:val="00C607E0"/>
    <w:rsid w:val="00C61907"/>
    <w:rsid w:val="00CA2AB1"/>
    <w:rsid w:val="00D36D3A"/>
    <w:rsid w:val="00DB2D01"/>
    <w:rsid w:val="00E0499B"/>
    <w:rsid w:val="00E15414"/>
    <w:rsid w:val="00EC2B63"/>
    <w:rsid w:val="00F33B22"/>
    <w:rsid w:val="00F421C7"/>
    <w:rsid w:val="00F81D29"/>
    <w:rsid w:val="00F9319B"/>
    <w:rsid w:val="00F949AC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7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38</cp:revision>
  <dcterms:created xsi:type="dcterms:W3CDTF">2019-03-22T04:03:00Z</dcterms:created>
  <dcterms:modified xsi:type="dcterms:W3CDTF">2019-07-10T03:40:00Z</dcterms:modified>
</cp:coreProperties>
</file>