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E" w:rsidRDefault="00A362C7" w:rsidP="00227D5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.2pt;width:46pt;height:57pt;z-index:251660288">
            <v:imagedata r:id="rId5" o:title=""/>
            <w10:wrap type="square" side="left"/>
          </v:shape>
        </w:pict>
      </w:r>
      <w:r w:rsidR="00405B7E">
        <w:br w:type="textWrapping" w:clear="all"/>
      </w:r>
    </w:p>
    <w:p w:rsidR="00405B7E" w:rsidRDefault="00405B7E" w:rsidP="00227D59">
      <w:pPr>
        <w:jc w:val="center"/>
      </w:pPr>
      <w:r>
        <w:br w:type="textWrapping" w:clear="all"/>
      </w:r>
    </w:p>
    <w:p w:rsidR="00405B7E" w:rsidRDefault="00405B7E" w:rsidP="00227D5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АДМИНИСТРАЦИЯ ГОРОДА ЮГОРСКА</w:t>
      </w:r>
    </w:p>
    <w:p w:rsidR="00405B7E" w:rsidRDefault="00405B7E" w:rsidP="00227D5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405B7E" w:rsidRDefault="00405B7E" w:rsidP="00227D59">
      <w:pPr>
        <w:jc w:val="center"/>
      </w:pPr>
    </w:p>
    <w:p w:rsidR="00405B7E" w:rsidRDefault="00405B7E" w:rsidP="00227D59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05B7E" w:rsidRDefault="00405B7E" w:rsidP="00227D59"/>
    <w:p w:rsidR="00405B7E" w:rsidRDefault="00405B7E" w:rsidP="00227D59"/>
    <w:p w:rsidR="00405B7E" w:rsidRPr="00692FBE" w:rsidRDefault="00405B7E" w:rsidP="00227D59">
      <w:pPr>
        <w:pStyle w:val="ab"/>
        <w:rPr>
          <w:u w:val="single"/>
        </w:rPr>
      </w:pPr>
      <w:r>
        <w:t>от </w:t>
      </w:r>
      <w:r w:rsidR="00692FBE" w:rsidRPr="00692FBE">
        <w:rPr>
          <w:u w:val="single"/>
        </w:rPr>
        <w:t>01</w:t>
      </w:r>
      <w:r w:rsidR="00692FBE">
        <w:rPr>
          <w:u w:val="single"/>
        </w:rPr>
        <w:t xml:space="preserve"> августа 2016  года</w:t>
      </w:r>
      <w:r>
        <w:t xml:space="preserve">                                                                                               № </w:t>
      </w:r>
      <w:r w:rsidR="00692FBE">
        <w:rPr>
          <w:u w:val="single"/>
        </w:rPr>
        <w:t>1876</w:t>
      </w:r>
    </w:p>
    <w:p w:rsidR="00405B7E" w:rsidRDefault="00405B7E" w:rsidP="00227D59">
      <w:pPr>
        <w:jc w:val="center"/>
        <w:rPr>
          <w:sz w:val="28"/>
        </w:rPr>
      </w:pPr>
    </w:p>
    <w:p w:rsidR="00405B7E" w:rsidRDefault="00405B7E" w:rsidP="00227D59"/>
    <w:p w:rsidR="00405B7E" w:rsidRPr="00AA77F5" w:rsidRDefault="00405B7E" w:rsidP="00227D59">
      <w:pPr>
        <w:tabs>
          <w:tab w:val="left" w:pos="3402"/>
        </w:tabs>
        <w:ind w:right="5385"/>
        <w:jc w:val="both"/>
        <w:rPr>
          <w:bCs/>
        </w:rPr>
      </w:pPr>
      <w:r w:rsidRPr="00AA77F5">
        <w:rPr>
          <w:bCs/>
        </w:rPr>
        <w:t xml:space="preserve">Об утверждении отчета </w:t>
      </w:r>
      <w:proofErr w:type="gramStart"/>
      <w:r w:rsidRPr="00AA77F5">
        <w:rPr>
          <w:bCs/>
        </w:rPr>
        <w:t>об</w:t>
      </w:r>
      <w:proofErr w:type="gramEnd"/>
    </w:p>
    <w:p w:rsidR="00692FBE" w:rsidRDefault="00405B7E" w:rsidP="00227D59">
      <w:pPr>
        <w:tabs>
          <w:tab w:val="left" w:pos="3402"/>
        </w:tabs>
        <w:ind w:right="5385"/>
        <w:jc w:val="both"/>
        <w:rPr>
          <w:bCs/>
        </w:rPr>
      </w:pPr>
      <w:proofErr w:type="gramStart"/>
      <w:r w:rsidRPr="00AA77F5">
        <w:rPr>
          <w:bCs/>
        </w:rPr>
        <w:t>исполнении</w:t>
      </w:r>
      <w:proofErr w:type="gramEnd"/>
      <w:r w:rsidRPr="00AA77F5">
        <w:rPr>
          <w:bCs/>
        </w:rPr>
        <w:t xml:space="preserve"> бюджета </w:t>
      </w:r>
      <w:proofErr w:type="spellStart"/>
      <w:r w:rsidRPr="00AA77F5">
        <w:rPr>
          <w:bCs/>
        </w:rPr>
        <w:t>городаЮгорска</w:t>
      </w:r>
      <w:proofErr w:type="spellEnd"/>
    </w:p>
    <w:p w:rsidR="00405B7E" w:rsidRPr="00AA77F5" w:rsidRDefault="00405B7E" w:rsidP="00227D59">
      <w:pPr>
        <w:tabs>
          <w:tab w:val="left" w:pos="3402"/>
        </w:tabs>
        <w:ind w:right="5385"/>
        <w:jc w:val="both"/>
        <w:rPr>
          <w:bCs/>
        </w:rPr>
      </w:pPr>
      <w:r w:rsidRPr="00AA77F5">
        <w:rPr>
          <w:bCs/>
        </w:rPr>
        <w:t xml:space="preserve"> за 1 </w:t>
      </w:r>
      <w:r>
        <w:rPr>
          <w:bCs/>
        </w:rPr>
        <w:t>полугодие</w:t>
      </w:r>
      <w:r w:rsidRPr="00AA77F5">
        <w:rPr>
          <w:bCs/>
        </w:rPr>
        <w:t xml:space="preserve"> 2016 года</w:t>
      </w:r>
    </w:p>
    <w:p w:rsidR="00405B7E" w:rsidRPr="00CD363B" w:rsidRDefault="00405B7E" w:rsidP="00227D59"/>
    <w:p w:rsidR="00405B7E" w:rsidRPr="00CD363B" w:rsidRDefault="00405B7E" w:rsidP="00227D59">
      <w:pPr>
        <w:ind w:firstLine="900"/>
        <w:jc w:val="both"/>
      </w:pPr>
    </w:p>
    <w:p w:rsidR="00405B7E" w:rsidRPr="00CD363B" w:rsidRDefault="00405B7E" w:rsidP="00227D59">
      <w:pPr>
        <w:ind w:firstLine="709"/>
        <w:jc w:val="both"/>
      </w:pPr>
      <w:r w:rsidRPr="00CD363B">
        <w:t xml:space="preserve"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в городе </w:t>
      </w:r>
      <w:r>
        <w:t xml:space="preserve">Югорске, утвержденным </w:t>
      </w:r>
      <w:r w:rsidRPr="00CD363B">
        <w:t xml:space="preserve">решением Думы города </w:t>
      </w:r>
      <w:r>
        <w:t>Югорска от 26.09.2013 № 48:</w:t>
      </w:r>
    </w:p>
    <w:p w:rsidR="00405B7E" w:rsidRPr="00CD363B" w:rsidRDefault="00405B7E" w:rsidP="00227D59">
      <w:pPr>
        <w:ind w:firstLine="709"/>
        <w:jc w:val="both"/>
      </w:pPr>
      <w:r w:rsidRPr="00CD363B">
        <w:t xml:space="preserve">1. Утвердить отчёт об исполнении бюджета города </w:t>
      </w:r>
      <w:r>
        <w:t>Югорска</w:t>
      </w:r>
      <w:r w:rsidRPr="00CD363B">
        <w:t xml:space="preserve"> за </w:t>
      </w:r>
      <w:r>
        <w:t xml:space="preserve">1 полугодие </w:t>
      </w:r>
      <w:r w:rsidRPr="00CD363B">
        <w:t>201</w:t>
      </w:r>
      <w:r>
        <w:t>6</w:t>
      </w:r>
      <w:r w:rsidRPr="00CD363B">
        <w:t xml:space="preserve"> года по доходам в сумме </w:t>
      </w:r>
      <w:r>
        <w:t>1 483 262,2</w:t>
      </w:r>
      <w:r w:rsidRPr="00CD363B">
        <w:t xml:space="preserve"> тыс. рублей, по расходам в сумме </w:t>
      </w:r>
      <w:r>
        <w:t xml:space="preserve">1 450 377,7 </w:t>
      </w:r>
      <w:r w:rsidRPr="00CD363B">
        <w:t xml:space="preserve">тыс. рублей, </w:t>
      </w:r>
      <w:proofErr w:type="spellStart"/>
      <w:r>
        <w:t>профицит</w:t>
      </w:r>
      <w:proofErr w:type="spellEnd"/>
      <w:r>
        <w:t xml:space="preserve"> </w:t>
      </w:r>
      <w:r w:rsidRPr="00CD363B">
        <w:t xml:space="preserve">бюджета в сумме </w:t>
      </w:r>
      <w:r>
        <w:t xml:space="preserve">32 884,5 </w:t>
      </w:r>
      <w:r w:rsidRPr="00CD363B">
        <w:t>тыс. рублей.</w:t>
      </w:r>
    </w:p>
    <w:p w:rsidR="00405B7E" w:rsidRPr="00CD363B" w:rsidRDefault="00405B7E" w:rsidP="00227D59">
      <w:pPr>
        <w:ind w:firstLine="709"/>
        <w:jc w:val="both"/>
      </w:pPr>
      <w:r w:rsidRPr="00CD363B">
        <w:t xml:space="preserve">2. Утвердить показатели исполнения бюджета города </w:t>
      </w:r>
      <w:r>
        <w:t>Югорска</w:t>
      </w:r>
      <w:r w:rsidRPr="00CD363B">
        <w:t xml:space="preserve"> за</w:t>
      </w:r>
      <w:r>
        <w:t xml:space="preserve"> 1 полугодие</w:t>
      </w:r>
      <w:r w:rsidRPr="00CD363B">
        <w:t xml:space="preserve"> 201</w:t>
      </w:r>
      <w:r>
        <w:t>6</w:t>
      </w:r>
      <w:r w:rsidRPr="00CD363B">
        <w:t xml:space="preserve"> года:</w:t>
      </w:r>
    </w:p>
    <w:p w:rsidR="00405B7E" w:rsidRPr="00CD363B" w:rsidRDefault="00405B7E" w:rsidP="00227D59">
      <w:pPr>
        <w:ind w:firstLine="708"/>
        <w:jc w:val="both"/>
      </w:pPr>
      <w:r w:rsidRPr="00CD363B">
        <w:t>-</w:t>
      </w:r>
      <w:r>
        <w:t xml:space="preserve"> </w:t>
      </w:r>
      <w:r w:rsidR="001F649A">
        <w:t xml:space="preserve">  </w:t>
      </w:r>
      <w:r w:rsidRPr="00CD363B">
        <w:t xml:space="preserve">по доходам по кодам классификации доходов бюджетов </w:t>
      </w:r>
      <w:r>
        <w:t>(</w:t>
      </w:r>
      <w:r w:rsidRPr="00CD363B">
        <w:t>приложени</w:t>
      </w:r>
      <w:r>
        <w:t xml:space="preserve">е </w:t>
      </w:r>
      <w:r w:rsidRPr="00CD363B">
        <w:t>1</w:t>
      </w:r>
      <w:r>
        <w:t>)</w:t>
      </w:r>
      <w:r w:rsidRPr="00CD363B">
        <w:t>;</w:t>
      </w:r>
    </w:p>
    <w:p w:rsidR="00405B7E" w:rsidRPr="00CD363B" w:rsidRDefault="00405B7E" w:rsidP="00227D59">
      <w:pPr>
        <w:widowControl w:val="0"/>
        <w:ind w:firstLine="708"/>
        <w:jc w:val="both"/>
      </w:pPr>
      <w:r w:rsidRPr="00CD363B">
        <w:t>-</w:t>
      </w:r>
      <w:r>
        <w:t xml:space="preserve"> </w:t>
      </w:r>
      <w:r w:rsidRPr="00CD363B">
        <w:t xml:space="preserve">по </w:t>
      </w:r>
      <w:r>
        <w:t>рас</w:t>
      </w:r>
      <w:r w:rsidRPr="00CD363B">
        <w:t xml:space="preserve">ходам </w:t>
      </w:r>
      <w:r>
        <w:t>п</w:t>
      </w:r>
      <w:r w:rsidRPr="00CD363B">
        <w:t xml:space="preserve">о разделам и подразделам </w:t>
      </w:r>
      <w:r>
        <w:t xml:space="preserve">классификации расходов </w:t>
      </w:r>
      <w:r w:rsidRPr="00CD363B">
        <w:t xml:space="preserve">бюджетов Российской Федерации </w:t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2)</w:t>
      </w:r>
      <w:r w:rsidRPr="00CD363B">
        <w:t>;</w:t>
      </w:r>
    </w:p>
    <w:p w:rsidR="00405B7E" w:rsidRDefault="00405B7E" w:rsidP="00227D59">
      <w:pPr>
        <w:ind w:firstLine="708"/>
        <w:jc w:val="both"/>
      </w:pPr>
      <w:r w:rsidRPr="00CD363B">
        <w:t xml:space="preserve">- </w:t>
      </w:r>
      <w:r w:rsidRPr="006F2D63">
        <w:t xml:space="preserve">по разделам, подразделам, целевым статьям (муниципальным программам города Югорска и </w:t>
      </w:r>
      <w:proofErr w:type="spellStart"/>
      <w:r w:rsidRPr="006F2D63">
        <w:t>непрограммным</w:t>
      </w:r>
      <w:proofErr w:type="spellEnd"/>
      <w:r w:rsidRPr="006F2D63">
        <w:t xml:space="preserve"> направлениям деятельности), видам </w:t>
      </w:r>
      <w:proofErr w:type="gramStart"/>
      <w:r w:rsidRPr="006F2D63">
        <w:t>расходов классификации расходов бюджетов Российской  Федерации</w:t>
      </w:r>
      <w:proofErr w:type="gramEnd"/>
      <w:r w:rsidRPr="006F2D63">
        <w:t xml:space="preserve"> в ведомстве</w:t>
      </w:r>
      <w:r>
        <w:t>н</w:t>
      </w:r>
      <w:r w:rsidRPr="006F2D63">
        <w:t xml:space="preserve">ной структуре расходов </w:t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3)</w:t>
      </w:r>
      <w:r w:rsidRPr="00CD363B">
        <w:t>;</w:t>
      </w:r>
    </w:p>
    <w:p w:rsidR="001F649A" w:rsidRPr="00CD363B" w:rsidRDefault="001F649A" w:rsidP="00227D59">
      <w:pPr>
        <w:ind w:firstLine="708"/>
        <w:jc w:val="both"/>
      </w:pPr>
      <w:r>
        <w:t>-    по муниципальным программам города Югорска (приложение 4);</w:t>
      </w:r>
    </w:p>
    <w:p w:rsidR="001F649A" w:rsidRPr="00CD363B" w:rsidRDefault="00405B7E" w:rsidP="001F649A">
      <w:pPr>
        <w:ind w:firstLine="708"/>
        <w:jc w:val="both"/>
      </w:pPr>
      <w:r w:rsidRPr="00CD363B">
        <w:t>- по источникам внутреннего финансирования дефицита бюджета по кодам классификации источников</w:t>
      </w:r>
      <w:r>
        <w:t xml:space="preserve"> </w:t>
      </w:r>
      <w:r w:rsidRPr="00CD363B">
        <w:t xml:space="preserve">финансирования дефицитов бюджетов </w:t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 w:rsidR="001F649A">
        <w:t>5</w:t>
      </w:r>
      <w:r>
        <w:t>)</w:t>
      </w:r>
      <w:r w:rsidR="001F649A">
        <w:t>.</w:t>
      </w:r>
    </w:p>
    <w:p w:rsidR="00405B7E" w:rsidRPr="00CD363B" w:rsidRDefault="00405B7E" w:rsidP="00227D59">
      <w:pPr>
        <w:ind w:firstLine="709"/>
        <w:jc w:val="both"/>
      </w:pPr>
      <w:r w:rsidRPr="00CD363B">
        <w:t xml:space="preserve">3. Опубликовать постановление в </w:t>
      </w:r>
      <w:r>
        <w:t>официальном печатном издании города Югорска и разместить на официальном сайте администрации города Югорска.</w:t>
      </w:r>
    </w:p>
    <w:p w:rsidR="00405B7E" w:rsidRPr="00CD363B" w:rsidRDefault="00405B7E" w:rsidP="00227D59">
      <w:pPr>
        <w:ind w:firstLine="709"/>
        <w:jc w:val="both"/>
      </w:pPr>
      <w:r w:rsidRPr="00CD363B">
        <w:t xml:space="preserve">4. Направить постановление в Думу города </w:t>
      </w:r>
      <w:r>
        <w:t>Югорска</w:t>
      </w:r>
      <w:r w:rsidRPr="00CD363B">
        <w:t xml:space="preserve"> </w:t>
      </w:r>
      <w:r>
        <w:t>и контрольно-счетную палату города Югорска.</w:t>
      </w:r>
    </w:p>
    <w:p w:rsidR="00405B7E" w:rsidRDefault="00405B7E" w:rsidP="00227D59">
      <w:pPr>
        <w:ind w:firstLine="709"/>
        <w:jc w:val="both"/>
      </w:pPr>
    </w:p>
    <w:p w:rsidR="00405B7E" w:rsidRDefault="00405B7E" w:rsidP="00227D59">
      <w:pPr>
        <w:ind w:firstLine="709"/>
        <w:jc w:val="both"/>
      </w:pPr>
    </w:p>
    <w:p w:rsidR="00405B7E" w:rsidRDefault="00405B7E" w:rsidP="00227D59">
      <w:pPr>
        <w:ind w:firstLine="709"/>
        <w:jc w:val="both"/>
      </w:pPr>
    </w:p>
    <w:p w:rsidR="00405B7E" w:rsidRPr="00CD363B" w:rsidRDefault="00405B7E" w:rsidP="00227D59">
      <w:pPr>
        <w:ind w:firstLine="709"/>
        <w:jc w:val="both"/>
      </w:pPr>
    </w:p>
    <w:p w:rsidR="00405B7E" w:rsidRDefault="00405B7E" w:rsidP="00227D59">
      <w:pPr>
        <w:jc w:val="both"/>
      </w:pPr>
      <w:r>
        <w:t>Г</w:t>
      </w:r>
      <w:r w:rsidRPr="00CD363B">
        <w:t>лав</w:t>
      </w:r>
      <w:r>
        <w:t xml:space="preserve">а </w:t>
      </w:r>
      <w:r w:rsidRPr="00CD363B">
        <w:t xml:space="preserve">города </w:t>
      </w:r>
      <w:r>
        <w:t>Югорска</w:t>
      </w:r>
      <w:r w:rsidRPr="00CD363B">
        <w:tab/>
      </w:r>
      <w:r w:rsidRPr="00CD363B">
        <w:tab/>
      </w:r>
      <w:r>
        <w:t xml:space="preserve">                     </w:t>
      </w:r>
      <w:r>
        <w:tab/>
        <w:t xml:space="preserve">                       </w:t>
      </w:r>
      <w:r w:rsidRPr="00CD363B">
        <w:tab/>
      </w:r>
      <w:r w:rsidRPr="00CD363B">
        <w:tab/>
      </w:r>
      <w:r>
        <w:t xml:space="preserve">         Р.З.Салахов</w:t>
      </w: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692FBE" w:rsidRDefault="00692FB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27D59">
      <w:pPr>
        <w:jc w:val="right"/>
        <w:rPr>
          <w:b/>
          <w:bCs/>
        </w:rPr>
      </w:pPr>
      <w:r w:rsidRPr="003428C1">
        <w:rPr>
          <w:b/>
          <w:bCs/>
        </w:rPr>
        <w:t xml:space="preserve">Приложение №1 </w:t>
      </w:r>
    </w:p>
    <w:p w:rsidR="00405B7E" w:rsidRDefault="00405B7E" w:rsidP="00227D59">
      <w:pPr>
        <w:jc w:val="right"/>
        <w:rPr>
          <w:b/>
          <w:bCs/>
        </w:rPr>
      </w:pPr>
      <w:r w:rsidRPr="003428C1">
        <w:rPr>
          <w:b/>
          <w:bCs/>
        </w:rPr>
        <w:t xml:space="preserve">к постановлению </w:t>
      </w:r>
    </w:p>
    <w:p w:rsidR="00405B7E" w:rsidRDefault="00405B7E" w:rsidP="00227D59">
      <w:pPr>
        <w:jc w:val="right"/>
        <w:rPr>
          <w:b/>
          <w:bCs/>
        </w:rPr>
      </w:pPr>
      <w:r w:rsidRPr="003428C1">
        <w:rPr>
          <w:b/>
          <w:bCs/>
        </w:rPr>
        <w:t xml:space="preserve">администрации города Югорска </w:t>
      </w:r>
    </w:p>
    <w:p w:rsidR="00405B7E" w:rsidRDefault="00405B7E" w:rsidP="00227D59">
      <w:pPr>
        <w:jc w:val="right"/>
        <w:rPr>
          <w:b/>
          <w:bCs/>
        </w:rPr>
      </w:pPr>
      <w:r w:rsidRPr="003428C1">
        <w:rPr>
          <w:b/>
          <w:bCs/>
        </w:rPr>
        <w:t>от</w:t>
      </w:r>
      <w:r w:rsidR="00692FBE">
        <w:rPr>
          <w:b/>
          <w:bCs/>
        </w:rPr>
        <w:t xml:space="preserve"> </w:t>
      </w:r>
      <w:r w:rsidR="00692FBE">
        <w:rPr>
          <w:bCs/>
          <w:u w:val="single"/>
        </w:rPr>
        <w:t>01 августа 2016 года</w:t>
      </w:r>
      <w:r w:rsidRPr="003428C1">
        <w:rPr>
          <w:b/>
          <w:bCs/>
        </w:rPr>
        <w:t xml:space="preserve"> №</w:t>
      </w:r>
      <w:r w:rsidR="00692FBE">
        <w:rPr>
          <w:bCs/>
          <w:u w:val="single"/>
        </w:rPr>
        <w:t xml:space="preserve"> 1876</w:t>
      </w:r>
      <w:r w:rsidRPr="003428C1">
        <w:rPr>
          <w:b/>
          <w:bCs/>
        </w:rPr>
        <w:t xml:space="preserve"> </w:t>
      </w:r>
    </w:p>
    <w:p w:rsidR="00405B7E" w:rsidRDefault="00405B7E" w:rsidP="00227D59">
      <w:pPr>
        <w:jc w:val="right"/>
        <w:rPr>
          <w:b/>
          <w:bCs/>
        </w:rPr>
      </w:pPr>
    </w:p>
    <w:p w:rsidR="00405B7E" w:rsidRDefault="00405B7E" w:rsidP="00227D59">
      <w:pPr>
        <w:jc w:val="center"/>
        <w:rPr>
          <w:b/>
          <w:bCs/>
        </w:rPr>
      </w:pPr>
      <w:r w:rsidRPr="003428C1">
        <w:rPr>
          <w:b/>
          <w:bCs/>
        </w:rPr>
        <w:t xml:space="preserve">Исполнение бюджета города Югорска по доходам </w:t>
      </w:r>
      <w:r w:rsidRPr="003428C1">
        <w:rPr>
          <w:b/>
          <w:bCs/>
        </w:rPr>
        <w:br/>
        <w:t>по кодам классификации доходов бюджетов</w:t>
      </w:r>
    </w:p>
    <w:p w:rsidR="00405B7E" w:rsidRDefault="00405B7E" w:rsidP="00227D59">
      <w:pPr>
        <w:jc w:val="center"/>
        <w:rPr>
          <w:b/>
          <w:bCs/>
        </w:rPr>
      </w:pPr>
      <w:r w:rsidRPr="003428C1">
        <w:rPr>
          <w:b/>
          <w:bCs/>
        </w:rPr>
        <w:t xml:space="preserve">за  </w:t>
      </w:r>
      <w:r>
        <w:rPr>
          <w:b/>
          <w:bCs/>
        </w:rPr>
        <w:t>1 полугодие</w:t>
      </w:r>
      <w:r w:rsidRPr="003428C1">
        <w:rPr>
          <w:b/>
          <w:bCs/>
        </w:rPr>
        <w:t xml:space="preserve">  201</w:t>
      </w:r>
      <w:r>
        <w:rPr>
          <w:b/>
          <w:bCs/>
        </w:rPr>
        <w:t>6</w:t>
      </w:r>
      <w:r w:rsidRPr="003428C1">
        <w:rPr>
          <w:b/>
          <w:bCs/>
        </w:rPr>
        <w:t xml:space="preserve"> года</w:t>
      </w:r>
    </w:p>
    <w:p w:rsidR="00405B7E" w:rsidRPr="00AD621D" w:rsidRDefault="00405B7E" w:rsidP="00227D59">
      <w:pPr>
        <w:jc w:val="right"/>
      </w:pPr>
      <w:r w:rsidRPr="003428C1">
        <w:rPr>
          <w:bCs/>
        </w:rPr>
        <w:t>тыс</w:t>
      </w:r>
      <w:proofErr w:type="gramStart"/>
      <w:r w:rsidRPr="003428C1">
        <w:rPr>
          <w:bCs/>
        </w:rPr>
        <w:t>.р</w:t>
      </w:r>
      <w:proofErr w:type="gramEnd"/>
      <w:r w:rsidRPr="003428C1">
        <w:rPr>
          <w:bCs/>
        </w:rPr>
        <w:t>ублей</w:t>
      </w:r>
    </w:p>
    <w:tbl>
      <w:tblPr>
        <w:tblW w:w="10632" w:type="dxa"/>
        <w:tblInd w:w="-318" w:type="dxa"/>
        <w:tblLayout w:type="fixed"/>
        <w:tblLook w:val="04A0"/>
      </w:tblPr>
      <w:tblGrid>
        <w:gridCol w:w="2978"/>
        <w:gridCol w:w="3685"/>
        <w:gridCol w:w="1560"/>
        <w:gridCol w:w="1417"/>
        <w:gridCol w:w="992"/>
      </w:tblGrid>
      <w:tr w:rsidR="00405B7E" w:rsidRPr="00405B7E" w:rsidTr="00405B7E">
        <w:trPr>
          <w:trHeight w:val="93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7E" w:rsidRPr="00405B7E" w:rsidRDefault="00405B7E" w:rsidP="00405B7E">
            <w:pPr>
              <w:jc w:val="center"/>
              <w:rPr>
                <w:b/>
              </w:rPr>
            </w:pPr>
            <w:r w:rsidRPr="00405B7E">
              <w:rPr>
                <w:b/>
              </w:rPr>
              <w:t>Код дохода по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7E" w:rsidRPr="00405B7E" w:rsidRDefault="00405B7E" w:rsidP="00405B7E">
            <w:pPr>
              <w:jc w:val="center"/>
              <w:rPr>
                <w:b/>
              </w:rPr>
            </w:pPr>
            <w:r w:rsidRPr="00405B7E">
              <w:rPr>
                <w:b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7E" w:rsidRPr="00405B7E" w:rsidRDefault="00405B7E" w:rsidP="00405B7E">
            <w:pPr>
              <w:jc w:val="center"/>
              <w:rPr>
                <w:b/>
              </w:rPr>
            </w:pPr>
            <w:r w:rsidRPr="00405B7E">
              <w:rPr>
                <w:b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7E" w:rsidRPr="00405B7E" w:rsidRDefault="00405B7E" w:rsidP="00405B7E">
            <w:pPr>
              <w:jc w:val="center"/>
              <w:rPr>
                <w:b/>
              </w:rPr>
            </w:pPr>
            <w:r w:rsidRPr="00405B7E">
              <w:rPr>
                <w:b/>
              </w:rPr>
              <w:t>Исполнено за 1 полугодие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7E" w:rsidRPr="00405B7E" w:rsidRDefault="00405B7E" w:rsidP="00405B7E">
            <w:pPr>
              <w:jc w:val="center"/>
              <w:rPr>
                <w:b/>
              </w:rPr>
            </w:pPr>
            <w:r w:rsidRPr="00405B7E">
              <w:rPr>
                <w:b/>
              </w:rPr>
              <w:t xml:space="preserve">% </w:t>
            </w:r>
            <w:proofErr w:type="spellStart"/>
            <w:proofErr w:type="gramStart"/>
            <w:r w:rsidRPr="00405B7E">
              <w:rPr>
                <w:b/>
              </w:rPr>
              <w:t>испол-нения</w:t>
            </w:r>
            <w:proofErr w:type="spellEnd"/>
            <w:proofErr w:type="gramEnd"/>
          </w:p>
        </w:tc>
      </w:tr>
      <w:tr w:rsidR="00405B7E" w:rsidRPr="00900315" w:rsidTr="00227D59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5</w:t>
            </w:r>
          </w:p>
        </w:tc>
      </w:tr>
      <w:tr w:rsidR="00405B7E" w:rsidRPr="00D245F5" w:rsidTr="00227D59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D245F5" w:rsidRDefault="00405B7E" w:rsidP="00227D59">
            <w:pPr>
              <w:jc w:val="center"/>
              <w:rPr>
                <w:b/>
              </w:rPr>
            </w:pPr>
            <w:r w:rsidRPr="00D245F5">
              <w:rPr>
                <w:b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D245F5" w:rsidRDefault="00405B7E" w:rsidP="00227D59">
            <w:pPr>
              <w:rPr>
                <w:b/>
              </w:rPr>
            </w:pPr>
            <w:r w:rsidRPr="00D245F5">
              <w:rPr>
                <w:b/>
              </w:rPr>
              <w:t>Доходы бюджета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D245F5" w:rsidRDefault="00405B7E" w:rsidP="00227D59">
            <w:pPr>
              <w:jc w:val="right"/>
              <w:rPr>
                <w:b/>
              </w:rPr>
            </w:pPr>
            <w:r w:rsidRPr="00D245F5">
              <w:rPr>
                <w:b/>
              </w:rPr>
              <w:t>2 982 868,0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D245F5" w:rsidRDefault="00405B7E" w:rsidP="00227D59">
            <w:pPr>
              <w:jc w:val="right"/>
              <w:rPr>
                <w:b/>
              </w:rPr>
            </w:pPr>
            <w:r w:rsidRPr="00D245F5">
              <w:rPr>
                <w:b/>
              </w:rPr>
              <w:t>1 483 262,2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D245F5" w:rsidRDefault="00405B7E" w:rsidP="00227D59">
            <w:pPr>
              <w:jc w:val="right"/>
              <w:rPr>
                <w:b/>
              </w:rPr>
            </w:pPr>
            <w:r w:rsidRPr="00D245F5">
              <w:rPr>
                <w:b/>
              </w:rPr>
              <w:t>49,7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1 010 755,7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540 700,1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53,5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750 167,5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393 440,0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52,4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750 167,5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393 440,0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52,4</w:t>
            </w:r>
          </w:p>
        </w:tc>
      </w:tr>
      <w:tr w:rsidR="00405B7E" w:rsidRPr="00900315" w:rsidTr="00227D59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Налоги на товары (работы, услу</w:t>
            </w:r>
            <w:r>
              <w:t>ги), реализуемые на территории Р</w:t>
            </w:r>
            <w:r w:rsidRPr="00900315">
              <w:t xml:space="preserve">оссийской </w:t>
            </w:r>
            <w:r>
              <w:t>Ф</w:t>
            </w:r>
            <w:r w:rsidRPr="00900315">
              <w:t>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15 104,8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9 785,0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64,8</w:t>
            </w:r>
          </w:p>
        </w:tc>
      </w:tr>
      <w:tr w:rsidR="00405B7E" w:rsidRPr="00900315" w:rsidTr="00227D5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15 104,8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9 785,0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64,8</w:t>
            </w:r>
          </w:p>
        </w:tc>
      </w:tr>
      <w:tr w:rsidR="00405B7E" w:rsidRPr="00900315" w:rsidTr="00227D59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95 451,2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54 078,5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56,7</w:t>
            </w:r>
          </w:p>
        </w:tc>
      </w:tr>
      <w:tr w:rsidR="00405B7E" w:rsidRPr="00900315" w:rsidTr="00227D59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000 1 05 01000 00 0000 110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56 186,4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36 008,2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64,1</w:t>
            </w:r>
          </w:p>
        </w:tc>
      </w:tr>
      <w:tr w:rsidR="00405B7E" w:rsidRPr="00900315" w:rsidTr="00227D59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36 400,0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15 588,3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42,8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88,5</w:t>
            </w:r>
          </w:p>
        </w:tc>
      </w:tr>
      <w:tr w:rsidR="00405B7E" w:rsidRPr="00900315" w:rsidTr="00227D59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2 487,8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86,4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47 824,0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23 463,1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49,1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13 122,0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7,6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34 702,0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22 460,8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64,7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4 560,6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2 522,6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55,3</w:t>
            </w:r>
          </w:p>
        </w:tc>
      </w:tr>
      <w:tr w:rsidR="00405B7E" w:rsidRPr="00900315" w:rsidTr="00405B7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4 540,6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55,4</w:t>
            </w:r>
          </w:p>
        </w:tc>
      </w:tr>
      <w:tr w:rsidR="00405B7E" w:rsidRPr="00900315" w:rsidTr="00405B7E">
        <w:trPr>
          <w:trHeight w:val="100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lastRenderedPageBreak/>
              <w:t>000 1 08 07150 01 0000 110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25,0</w:t>
            </w:r>
          </w:p>
        </w:tc>
      </w:tr>
      <w:tr w:rsidR="00405B7E" w:rsidRPr="00900315" w:rsidTr="00405B7E">
        <w:trPr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64 212,5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34 346,0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53,5</w:t>
            </w:r>
          </w:p>
        </w:tc>
      </w:tr>
      <w:tr w:rsidR="00405B7E" w:rsidRPr="00900315" w:rsidTr="00227D59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000 1 11 01040 04 0000 120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11,4</w:t>
            </w:r>
          </w:p>
        </w:tc>
      </w:tr>
      <w:tr w:rsidR="00405B7E" w:rsidRPr="00900315" w:rsidTr="00227D59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50 962,5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28 022,7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55,0</w:t>
            </w:r>
          </w:p>
        </w:tc>
      </w:tr>
      <w:tr w:rsidR="00405B7E" w:rsidRPr="00900315" w:rsidTr="00227D59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13 100,0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6 306,2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48,1</w:t>
            </w:r>
          </w:p>
        </w:tc>
      </w:tr>
      <w:tr w:rsidR="00405B7E" w:rsidRPr="00900315" w:rsidTr="00227D59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109,2</w:t>
            </w:r>
          </w:p>
        </w:tc>
      </w:tr>
      <w:tr w:rsidR="00405B7E" w:rsidRPr="00900315" w:rsidTr="00227D59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2 871,2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109,2</w:t>
            </w:r>
          </w:p>
        </w:tc>
      </w:tr>
      <w:tr w:rsidR="00405B7E" w:rsidRPr="00900315" w:rsidTr="00227D5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118,1</w:t>
            </w:r>
          </w:p>
        </w:tc>
      </w:tr>
      <w:tr w:rsidR="00405B7E" w:rsidRPr="00900315" w:rsidTr="00227D59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26 166,2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16 491,2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63,0</w:t>
            </w:r>
          </w:p>
        </w:tc>
      </w:tr>
      <w:tr w:rsidR="00405B7E" w:rsidRPr="00900315" w:rsidTr="00227D59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000 1 14 01000 00 0000 410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 от продажи квартир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13 677,4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57,0</w:t>
            </w:r>
          </w:p>
        </w:tc>
      </w:tr>
      <w:tr w:rsidR="00405B7E" w:rsidRPr="00900315" w:rsidTr="00227D59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165,4</w:t>
            </w:r>
          </w:p>
        </w:tc>
      </w:tr>
      <w:tr w:rsidR="00405B7E" w:rsidRPr="00900315" w:rsidTr="00227D5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1 916,2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125,3</w:t>
            </w:r>
          </w:p>
        </w:tc>
      </w:tr>
      <w:tr w:rsidR="00405B7E" w:rsidRPr="00900315" w:rsidTr="00227D59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4 147,7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3 144,0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75,8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1 972 112,3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942 562,1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47,8</w:t>
            </w:r>
          </w:p>
        </w:tc>
      </w:tr>
      <w:tr w:rsidR="00405B7E" w:rsidRPr="00900315" w:rsidTr="00227D5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 xml:space="preserve">Безвозмездные поступления от других бюджетов бюджетной системы </w:t>
            </w:r>
            <w:r>
              <w:t>Р</w:t>
            </w:r>
            <w:r w:rsidRPr="00900315">
              <w:t xml:space="preserve">оссийской </w:t>
            </w:r>
            <w:r>
              <w:t>Ф</w:t>
            </w:r>
            <w:r w:rsidRPr="00900315">
              <w:t>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1 971 732,3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944 804,5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47,9</w:t>
            </w:r>
          </w:p>
        </w:tc>
      </w:tr>
      <w:tr w:rsidR="00405B7E" w:rsidRPr="00900315" w:rsidTr="00227D59">
        <w:trPr>
          <w:trHeight w:val="61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000 2 02 01000 00 0000 151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153 929,7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76 964,9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50,0</w:t>
            </w:r>
          </w:p>
        </w:tc>
      </w:tr>
      <w:tr w:rsidR="00405B7E" w:rsidRPr="00900315" w:rsidTr="00227D59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000 2 02 01003 04 0000 151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153 929,7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76 964,9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50,0</w:t>
            </w:r>
          </w:p>
        </w:tc>
      </w:tr>
      <w:tr w:rsidR="00405B7E" w:rsidRPr="00900315" w:rsidTr="00227D59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000 2 02 02000 00 0000 151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612 730,8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203 759,5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33,3</w:t>
            </w:r>
          </w:p>
        </w:tc>
      </w:tr>
      <w:tr w:rsidR="00405B7E" w:rsidRPr="00900315" w:rsidTr="00227D59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000 2 02 03000 00 0000 151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1 202 357,6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662 203,0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55,1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000 2 02 04000 00 0000 151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2 714,2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1 877,1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69,2</w:t>
            </w:r>
          </w:p>
        </w:tc>
      </w:tr>
      <w:tr w:rsidR="00405B7E" w:rsidRPr="00900315" w:rsidTr="00227D5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000 2 07 00000 00 0000 000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100,0</w:t>
            </w:r>
          </w:p>
        </w:tc>
      </w:tr>
      <w:tr w:rsidR="00405B7E" w:rsidRPr="00900315" w:rsidTr="00227D59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center"/>
            </w:pPr>
            <w:r w:rsidRPr="00900315">
              <w:t>000 2 19 00000 00 0000 000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B7E" w:rsidRPr="00900315" w:rsidRDefault="00405B7E" w:rsidP="00227D59">
            <w:r w:rsidRPr="0090031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7E" w:rsidRPr="00900315" w:rsidRDefault="00405B7E" w:rsidP="00227D59">
            <w:pPr>
              <w:jc w:val="right"/>
            </w:pPr>
            <w:r w:rsidRPr="00900315">
              <w:t>-2 622,4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7E" w:rsidRPr="00900315" w:rsidRDefault="00405B7E" w:rsidP="00227D59">
            <w:pPr>
              <w:jc w:val="right"/>
            </w:pPr>
          </w:p>
        </w:tc>
      </w:tr>
    </w:tbl>
    <w:p w:rsidR="00405B7E" w:rsidRDefault="00405B7E" w:rsidP="00227D59"/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405B7E" w:rsidRPr="00FD5339" w:rsidRDefault="00405B7E" w:rsidP="00227D59">
      <w:pPr>
        <w:jc w:val="right"/>
        <w:rPr>
          <w:b/>
        </w:rPr>
      </w:pPr>
      <w:r w:rsidRPr="00FD5339">
        <w:rPr>
          <w:b/>
        </w:rPr>
        <w:t>Приложение 2</w:t>
      </w:r>
    </w:p>
    <w:p w:rsidR="00405B7E" w:rsidRPr="00FD5339" w:rsidRDefault="00405B7E" w:rsidP="00227D59">
      <w:pPr>
        <w:jc w:val="right"/>
        <w:rPr>
          <w:b/>
        </w:rPr>
      </w:pPr>
      <w:r w:rsidRPr="00FD5339">
        <w:rPr>
          <w:b/>
        </w:rPr>
        <w:t>к постановлению</w:t>
      </w:r>
    </w:p>
    <w:p w:rsidR="00405B7E" w:rsidRPr="00FD5339" w:rsidRDefault="00405B7E" w:rsidP="00227D59">
      <w:pPr>
        <w:jc w:val="right"/>
        <w:rPr>
          <w:b/>
        </w:rPr>
      </w:pPr>
      <w:r w:rsidRPr="00FD5339">
        <w:rPr>
          <w:b/>
        </w:rPr>
        <w:t>администрации города Югорска</w:t>
      </w:r>
    </w:p>
    <w:p w:rsidR="00692FBE" w:rsidRDefault="00692FBE" w:rsidP="00692FBE">
      <w:pPr>
        <w:jc w:val="right"/>
        <w:rPr>
          <w:b/>
          <w:bCs/>
        </w:rPr>
      </w:pPr>
      <w:r w:rsidRPr="003428C1">
        <w:rPr>
          <w:b/>
          <w:bCs/>
        </w:rPr>
        <w:t>от</w:t>
      </w:r>
      <w:r>
        <w:rPr>
          <w:b/>
          <w:bCs/>
        </w:rPr>
        <w:t xml:space="preserve"> </w:t>
      </w:r>
      <w:r>
        <w:rPr>
          <w:bCs/>
          <w:u w:val="single"/>
        </w:rPr>
        <w:t>01 августа 2016 года</w:t>
      </w:r>
      <w:r w:rsidRPr="003428C1">
        <w:rPr>
          <w:b/>
          <w:bCs/>
        </w:rPr>
        <w:t xml:space="preserve"> №</w:t>
      </w:r>
      <w:r>
        <w:rPr>
          <w:bCs/>
          <w:u w:val="single"/>
        </w:rPr>
        <w:t xml:space="preserve"> 1876</w:t>
      </w:r>
      <w:r w:rsidRPr="003428C1">
        <w:rPr>
          <w:b/>
          <w:bCs/>
        </w:rPr>
        <w:t xml:space="preserve"> </w:t>
      </w:r>
    </w:p>
    <w:p w:rsidR="00405B7E" w:rsidRDefault="00405B7E" w:rsidP="00227D59">
      <w:pPr>
        <w:spacing w:line="0" w:lineRule="atLeast"/>
        <w:jc w:val="center"/>
      </w:pPr>
    </w:p>
    <w:p w:rsidR="00405B7E" w:rsidRPr="00CC591D" w:rsidRDefault="00405B7E" w:rsidP="00227D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1D">
        <w:rPr>
          <w:rFonts w:ascii="Times New Roman" w:hAnsi="Times New Roman" w:cs="Times New Roman"/>
          <w:b/>
          <w:sz w:val="24"/>
          <w:szCs w:val="24"/>
        </w:rPr>
        <w:t xml:space="preserve">Расходы бюджета города Югорска за </w:t>
      </w:r>
      <w:r>
        <w:rPr>
          <w:rFonts w:ascii="Times New Roman" w:hAnsi="Times New Roman" w:cs="Times New Roman"/>
          <w:b/>
          <w:sz w:val="24"/>
          <w:szCs w:val="24"/>
        </w:rPr>
        <w:t>1 полугодие 2016</w:t>
      </w:r>
      <w:r w:rsidRPr="00CC591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C591D">
        <w:rPr>
          <w:rFonts w:ascii="Times New Roman" w:hAnsi="Times New Roman" w:cs="Times New Roman"/>
          <w:b/>
          <w:sz w:val="24"/>
          <w:szCs w:val="24"/>
        </w:rPr>
        <w:t xml:space="preserve"> по разделам и</w:t>
      </w:r>
    </w:p>
    <w:p w:rsidR="00405B7E" w:rsidRPr="00CC591D" w:rsidRDefault="00405B7E" w:rsidP="00227D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91D">
        <w:rPr>
          <w:rFonts w:ascii="Times New Roman" w:hAnsi="Times New Roman" w:cs="Times New Roman"/>
          <w:b/>
          <w:sz w:val="24"/>
          <w:szCs w:val="24"/>
        </w:rPr>
        <w:t>подразделам классификации расходов бюджетов</w:t>
      </w:r>
    </w:p>
    <w:p w:rsidR="00405B7E" w:rsidRDefault="00405B7E" w:rsidP="00227D59">
      <w:pPr>
        <w:jc w:val="right"/>
      </w:pPr>
    </w:p>
    <w:p w:rsidR="00405B7E" w:rsidRDefault="00405B7E" w:rsidP="00227D59">
      <w:pPr>
        <w:ind w:left="-709"/>
        <w:jc w:val="right"/>
      </w:pPr>
      <w:r>
        <w:t>тыс. рублей</w:t>
      </w:r>
    </w:p>
    <w:tbl>
      <w:tblPr>
        <w:tblW w:w="5046" w:type="pct"/>
        <w:tblLayout w:type="fixed"/>
        <w:tblLook w:val="04A0"/>
      </w:tblPr>
      <w:tblGrid>
        <w:gridCol w:w="4078"/>
        <w:gridCol w:w="994"/>
        <w:gridCol w:w="706"/>
        <w:gridCol w:w="1697"/>
        <w:gridCol w:w="1569"/>
        <w:gridCol w:w="1129"/>
      </w:tblGrid>
      <w:tr w:rsidR="00227D59" w:rsidRPr="00C76A36" w:rsidTr="00227D59">
        <w:trPr>
          <w:trHeight w:val="276"/>
          <w:tblHeader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7E" w:rsidRPr="00C76A36" w:rsidRDefault="00405B7E" w:rsidP="00227D59">
            <w:pPr>
              <w:jc w:val="center"/>
              <w:rPr>
                <w:b/>
                <w:bCs/>
              </w:rPr>
            </w:pPr>
            <w:r w:rsidRPr="00C76A36">
              <w:rPr>
                <w:b/>
                <w:bCs/>
              </w:rPr>
              <w:t>Наименование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B7E" w:rsidRPr="00C76A36" w:rsidRDefault="00405B7E" w:rsidP="00227D59">
            <w:pPr>
              <w:jc w:val="center"/>
              <w:rPr>
                <w:b/>
                <w:bCs/>
              </w:rPr>
            </w:pPr>
            <w:r w:rsidRPr="00C76A36">
              <w:rPr>
                <w:b/>
                <w:bCs/>
              </w:rPr>
              <w:t>Раздел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B7E" w:rsidRPr="00C76A36" w:rsidRDefault="00405B7E" w:rsidP="00227D59">
            <w:pPr>
              <w:jc w:val="center"/>
              <w:rPr>
                <w:b/>
                <w:bCs/>
              </w:rPr>
            </w:pPr>
            <w:r w:rsidRPr="00C76A36">
              <w:rPr>
                <w:b/>
                <w:bCs/>
              </w:rPr>
              <w:t>Подраздел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B7E" w:rsidRPr="00C76A36" w:rsidRDefault="00405B7E" w:rsidP="00227D59">
            <w:pPr>
              <w:jc w:val="center"/>
              <w:rPr>
                <w:b/>
                <w:bCs/>
              </w:rPr>
            </w:pPr>
            <w:r w:rsidRPr="00C76A36">
              <w:rPr>
                <w:b/>
                <w:bCs/>
              </w:rPr>
              <w:t>Сумма на 2016 год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B7E" w:rsidRPr="00C76A36" w:rsidRDefault="00405B7E" w:rsidP="00227D59">
            <w:pPr>
              <w:jc w:val="center"/>
              <w:rPr>
                <w:b/>
                <w:bCs/>
              </w:rPr>
            </w:pPr>
            <w:r w:rsidRPr="00C76A36">
              <w:rPr>
                <w:b/>
                <w:bCs/>
              </w:rPr>
              <w:t>Исполнено за 1 полугодие 2016 года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B7E" w:rsidRPr="00C76A36" w:rsidRDefault="00405B7E" w:rsidP="00227D59">
            <w:pPr>
              <w:jc w:val="center"/>
              <w:rPr>
                <w:b/>
                <w:bCs/>
              </w:rPr>
            </w:pPr>
            <w:r w:rsidRPr="00C76A36">
              <w:rPr>
                <w:b/>
                <w:bCs/>
              </w:rPr>
              <w:t>% исполнения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6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280 978,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156 739,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55,8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4 050,0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3 067,3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75,7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18 181,6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11 181,9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61,5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96 470,0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59 280,4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61,4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Судебная система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233,6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35 976,0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21 725,6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60,4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2 000,0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Резервные фонды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1 000,0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 xml:space="preserve">123 </w:t>
            </w:r>
            <w:r>
              <w:rPr>
                <w:color w:val="000000"/>
              </w:rPr>
              <w:t>067</w:t>
            </w:r>
            <w:r w:rsidRPr="00C76A3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61 484,2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49,9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3 200,0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2 720,0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85,0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3 200,0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2 720,0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85,0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5 919,4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3 232,1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54,6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Органы юстиции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4 361,6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2 082,5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47,8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18,1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30,1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1 497,8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1 131,5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75,5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494 157,9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208 760,3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42,2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Общеэкономические вопросы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2 127,4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858,0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40,3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178 909,6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104 194,6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58,2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Лесное хозяйство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27 527,8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12 108,6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44,0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Транспорт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15 000,0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7 050,0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47,0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220 307,5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64 234,6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29,2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Связь и информатика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16 126,2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7 320,0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45,4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34 159,4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12 994,5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38,0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341 373,1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101 245,3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29,7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Жилищное хозяйство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118 498,3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3 904,3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3,3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Коммунальное хозяйство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94 933,4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49 295,3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51,9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Благоустройство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88 985,9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24 572,9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27,6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38 955,5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23 472,8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60,3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560,0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121,2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23,1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524,0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121,2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23,1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36,0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ОБРАЗОВАНИЕ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1 397 042,4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739 065,8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52,9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Дошкольное образование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272 375,8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129</w:t>
            </w:r>
            <w:r>
              <w:rPr>
                <w:color w:val="000000"/>
              </w:rPr>
              <w:t> </w:t>
            </w:r>
            <w:r w:rsidRPr="00C76A36">
              <w:rPr>
                <w:color w:val="000000"/>
              </w:rPr>
              <w:t>63</w:t>
            </w:r>
            <w:r>
              <w:rPr>
                <w:color w:val="000000"/>
              </w:rPr>
              <w:t>4,0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47,6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Общее образование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992 030,2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534 909,9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53,9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57 194,5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31 364,3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54,8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75 441,9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43 157,6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57,2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127 810,1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61 576,6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72,2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Культура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121 036,1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57 162,4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47,2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6 774,0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4 414,1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65,2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119 480,6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45 951,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38,5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Пенсионное обеспечение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5 671,2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4 096,8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72,2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19 019,9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10 007,4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52,6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Охрана семьи и детства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82 792,0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26 510,7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32,0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11 997,5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5 336,2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44,5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253 132,2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106 068,7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41,9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Физическая культура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25 930,0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14 936,9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57,6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Массовый спорт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227 202,2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91 131,8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40,1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19 073,0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14 015,5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33,9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19 073,0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14 015,5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33,9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28 500,0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10 881,8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38,2</w:t>
            </w:r>
          </w:p>
        </w:tc>
      </w:tr>
      <w:tr w:rsidR="00227D59" w:rsidRPr="00C76A3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color w:val="000000"/>
              </w:rPr>
            </w:pPr>
            <w:r w:rsidRPr="00C76A3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01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28 500,0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10 881,8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color w:val="000000"/>
              </w:rPr>
            </w:pPr>
            <w:r w:rsidRPr="00C76A36">
              <w:rPr>
                <w:color w:val="000000"/>
              </w:rPr>
              <w:t>38,2</w:t>
            </w:r>
          </w:p>
        </w:tc>
      </w:tr>
      <w:tr w:rsidR="00227D59" w:rsidRPr="003545A6" w:rsidTr="00227D59">
        <w:trPr>
          <w:trHeight w:val="276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3 071 226,9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C76A3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1 450 377,7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7E" w:rsidRPr="003545A6" w:rsidRDefault="00405B7E" w:rsidP="00227D5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6A36">
              <w:rPr>
                <w:b/>
                <w:color w:val="000000"/>
              </w:rPr>
              <w:t>47,2</w:t>
            </w:r>
          </w:p>
        </w:tc>
      </w:tr>
    </w:tbl>
    <w:p w:rsidR="00405B7E" w:rsidRDefault="00405B7E"/>
    <w:p w:rsidR="00405B7E" w:rsidRDefault="00405B7E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227D59" w:rsidRDefault="00227D5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C6724F" w:rsidRPr="00C62B73" w:rsidRDefault="00C6724F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  <w:r w:rsidRPr="00C62B73">
        <w:rPr>
          <w:b/>
        </w:rPr>
        <w:t>Приложение 3</w:t>
      </w:r>
    </w:p>
    <w:p w:rsidR="00C6724F" w:rsidRPr="00C62B73" w:rsidRDefault="00C6724F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  <w:r w:rsidRPr="00C62B73">
        <w:rPr>
          <w:b/>
        </w:rPr>
        <w:t>к постановлению</w:t>
      </w:r>
    </w:p>
    <w:p w:rsidR="00C6724F" w:rsidRPr="00C62B73" w:rsidRDefault="00C6724F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  <w:r w:rsidRPr="00C62B73">
        <w:rPr>
          <w:b/>
        </w:rPr>
        <w:t>администрации города Югорска</w:t>
      </w:r>
    </w:p>
    <w:p w:rsidR="00692FBE" w:rsidRDefault="00692FBE" w:rsidP="00692FBE">
      <w:pPr>
        <w:jc w:val="right"/>
        <w:rPr>
          <w:b/>
          <w:bCs/>
        </w:rPr>
      </w:pPr>
      <w:r w:rsidRPr="003428C1">
        <w:rPr>
          <w:b/>
          <w:bCs/>
        </w:rPr>
        <w:t>от</w:t>
      </w:r>
      <w:r>
        <w:rPr>
          <w:b/>
          <w:bCs/>
        </w:rPr>
        <w:t xml:space="preserve"> </w:t>
      </w:r>
      <w:r>
        <w:rPr>
          <w:bCs/>
          <w:u w:val="single"/>
        </w:rPr>
        <w:t>01 августа 2016 года</w:t>
      </w:r>
      <w:r w:rsidRPr="003428C1">
        <w:rPr>
          <w:b/>
          <w:bCs/>
        </w:rPr>
        <w:t xml:space="preserve"> №</w:t>
      </w:r>
      <w:r>
        <w:rPr>
          <w:bCs/>
          <w:u w:val="single"/>
        </w:rPr>
        <w:t xml:space="preserve"> 1876</w:t>
      </w:r>
      <w:r w:rsidRPr="003428C1">
        <w:rPr>
          <w:b/>
          <w:bCs/>
        </w:rPr>
        <w:t xml:space="preserve"> </w:t>
      </w:r>
    </w:p>
    <w:p w:rsidR="00C6724F" w:rsidRDefault="00C6724F" w:rsidP="00200B82">
      <w:pPr>
        <w:ind w:right="-2"/>
        <w:jc w:val="right"/>
        <w:rPr>
          <w:b/>
        </w:rPr>
      </w:pPr>
    </w:p>
    <w:p w:rsidR="006F3761" w:rsidRPr="00C62B73" w:rsidRDefault="006F3761" w:rsidP="00200B82">
      <w:pPr>
        <w:ind w:right="-2"/>
        <w:jc w:val="right"/>
        <w:rPr>
          <w:b/>
        </w:rPr>
      </w:pPr>
    </w:p>
    <w:p w:rsidR="006F3761" w:rsidRDefault="006F3761" w:rsidP="006F3761">
      <w:pPr>
        <w:ind w:left="-426"/>
        <w:jc w:val="center"/>
        <w:rPr>
          <w:b/>
          <w:bCs/>
        </w:rPr>
      </w:pPr>
      <w:r>
        <w:rPr>
          <w:b/>
          <w:bCs/>
        </w:rPr>
        <w:t xml:space="preserve">Расходы бюджета города Югорска за 1 </w:t>
      </w:r>
      <w:r w:rsidR="00ED0906">
        <w:rPr>
          <w:b/>
          <w:bCs/>
        </w:rPr>
        <w:t>полугодие</w:t>
      </w:r>
      <w:r>
        <w:rPr>
          <w:b/>
          <w:bCs/>
        </w:rPr>
        <w:t xml:space="preserve"> 2016 года по ведомственной структуре расходов бюджетов</w:t>
      </w:r>
    </w:p>
    <w:p w:rsidR="00C6724F" w:rsidRPr="00E00CC8" w:rsidRDefault="00C6724F" w:rsidP="00200B82">
      <w:pPr>
        <w:spacing w:line="0" w:lineRule="atLeast"/>
        <w:jc w:val="both"/>
      </w:pPr>
      <w:r w:rsidRPr="00E00CC8">
        <w:rPr>
          <w:b/>
        </w:rPr>
        <w:t xml:space="preserve">                                                                                                                       </w:t>
      </w:r>
      <w:r w:rsidR="00582547">
        <w:rPr>
          <w:b/>
        </w:rPr>
        <w:t xml:space="preserve">                         </w:t>
      </w:r>
      <w:r w:rsidRPr="00E00CC8">
        <w:t>тыс. рублей</w:t>
      </w:r>
    </w:p>
    <w:tbl>
      <w:tblPr>
        <w:tblW w:w="10774" w:type="dxa"/>
        <w:tblInd w:w="-318" w:type="dxa"/>
        <w:tblLayout w:type="fixed"/>
        <w:tblLook w:val="04A0"/>
      </w:tblPr>
      <w:tblGrid>
        <w:gridCol w:w="2978"/>
        <w:gridCol w:w="709"/>
        <w:gridCol w:w="567"/>
        <w:gridCol w:w="567"/>
        <w:gridCol w:w="1559"/>
        <w:gridCol w:w="709"/>
        <w:gridCol w:w="1417"/>
        <w:gridCol w:w="1418"/>
        <w:gridCol w:w="850"/>
      </w:tblGrid>
      <w:tr w:rsidR="00ED0906" w:rsidRPr="002F0359" w:rsidTr="00D34982">
        <w:trPr>
          <w:trHeight w:val="255"/>
          <w:tblHeader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r w:rsidRPr="002F0359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0A5D40" w:rsidP="000A5D40">
            <w:pPr>
              <w:jc w:val="center"/>
              <w:rPr>
                <w:b/>
                <w:bCs/>
              </w:rPr>
            </w:pPr>
            <w:r w:rsidRPr="002F0359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proofErr w:type="spellStart"/>
            <w:r w:rsidRPr="002F0359">
              <w:rPr>
                <w:b/>
                <w:bCs/>
              </w:rPr>
              <w:t>Р</w:t>
            </w:r>
            <w:r w:rsidR="000A5D40" w:rsidRPr="002F0359">
              <w:rPr>
                <w:b/>
                <w:bCs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F0359">
              <w:rPr>
                <w:b/>
                <w:bCs/>
              </w:rPr>
              <w:t>П</w:t>
            </w:r>
            <w:r w:rsidR="000A5D40" w:rsidRPr="002F0359"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r w:rsidRPr="002F0359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proofErr w:type="spellStart"/>
            <w:r w:rsidRPr="002F0359">
              <w:rPr>
                <w:b/>
                <w:bCs/>
              </w:rPr>
              <w:t>В</w:t>
            </w:r>
            <w:r w:rsidR="000A5D40" w:rsidRPr="002F0359">
              <w:rPr>
                <w:b/>
                <w:bCs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r w:rsidRPr="002F0359">
              <w:rPr>
                <w:b/>
                <w:bCs/>
              </w:rPr>
              <w:t>Сумма</w:t>
            </w:r>
            <w:r w:rsidR="000A5D40" w:rsidRPr="002F0359">
              <w:rPr>
                <w:b/>
                <w:bCs/>
              </w:rPr>
              <w:t xml:space="preserve"> на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r w:rsidRPr="002F0359">
              <w:rPr>
                <w:b/>
                <w:bCs/>
              </w:rPr>
              <w:t>Исполнено</w:t>
            </w:r>
            <w:r w:rsidR="000A5D40" w:rsidRPr="002F0359">
              <w:rPr>
                <w:b/>
                <w:bCs/>
              </w:rPr>
              <w:t xml:space="preserve"> за 1 полугодие</w:t>
            </w:r>
            <w:r w:rsidR="008B6A23" w:rsidRPr="002F0359">
              <w:rPr>
                <w:b/>
                <w:bCs/>
              </w:rPr>
              <w:t xml:space="preserve"> 2016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  <w:bCs/>
              </w:rPr>
            </w:pPr>
            <w:r w:rsidRPr="002F0359">
              <w:rPr>
                <w:b/>
                <w:bCs/>
              </w:rPr>
              <w:t>%</w:t>
            </w:r>
            <w:r w:rsidR="000A5D40" w:rsidRPr="002F0359">
              <w:rPr>
                <w:b/>
                <w:bCs/>
              </w:rPr>
              <w:t xml:space="preserve"> исполнения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28 133,1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18 657,5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66,3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27 289,6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18 179,1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66,6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2 815,2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2 815,2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2 815,2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2 815,2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2 341,2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2 341,2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473,9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18 181,6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11 181,9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61,5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15 322,6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9 056,6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10 982,6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6 715,6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61,1</w:t>
            </w:r>
          </w:p>
        </w:tc>
      </w:tr>
      <w:tr w:rsidR="000A5D40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1 361,7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26,4</w:t>
            </w:r>
          </w:p>
        </w:tc>
      </w:tr>
      <w:tr w:rsidR="000A5D40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2 470,6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1 830,7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74,1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30,8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Председатель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1 332,9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1 151,0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86,5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11,9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1 517,1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1 517,1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13,3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3 512,2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64,2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1 062,5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295,7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84,2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2 449,8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65,0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2 972,3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1 945,2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65,4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669,8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81,4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82,2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94,6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A758B5">
            <w:r w:rsidRPr="002F0359"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</w:t>
            </w:r>
            <w:r w:rsidR="00A758B5" w:rsidRPr="002F0359">
              <w:t>«</w:t>
            </w:r>
            <w:r w:rsidRPr="002F0359">
              <w:t xml:space="preserve">За заслуги перед городом </w:t>
            </w:r>
            <w:proofErr w:type="gramStart"/>
            <w:r w:rsidRPr="002F0359">
              <w:t>Югорском</w:t>
            </w:r>
            <w:proofErr w:type="gramEnd"/>
            <w:r w:rsidR="00A758B5" w:rsidRPr="002F0359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78,9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78,9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105,3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73,4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73,4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73,4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53,3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53,3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554 445,3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310 575,0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56,0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210 850,6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116 816,7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55,4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20,4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20,4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13,5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96 470,0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59 280,4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61,4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56 529,1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61,2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65 297,6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42 004,8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64,3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5 775,1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1 411,3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24,4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10 788,9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2 360,5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1 222,5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51,8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1 866,8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1 101,6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2 751,3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66,0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2 233,5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64,7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71,0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72,1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Проведение выборов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110 912,2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57 284,2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51,6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1310384250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34,6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34,4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33,2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2 264,7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2 758,2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1 390,4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64,7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39,9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1 059,9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16,8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54 655,2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27 840,5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50,9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35 166,6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18 564,9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52,8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1 724,0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1 007,1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58,4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10 175,7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4 934,5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48,5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1 661,5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568,8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34,2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5 405,9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2 597,8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48,1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36,6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3 184,7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1 413,4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471,0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2 698,7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1 285,5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47,6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67,3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4 691,3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1 985,1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42,3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1610109241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28,9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4 541,3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1 941,8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3,7</w:t>
            </w:r>
          </w:p>
        </w:tc>
      </w:tr>
      <w:tr w:rsidR="00ED0906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A758B5">
            <w:r w:rsidRPr="002F0359"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</w:t>
            </w:r>
            <w:r w:rsidR="00A758B5" w:rsidRPr="002F0359">
              <w:t>«</w:t>
            </w:r>
            <w:r w:rsidRPr="002F0359">
              <w:t xml:space="preserve">За заслуги перед городом </w:t>
            </w:r>
            <w:proofErr w:type="gramStart"/>
            <w:r w:rsidRPr="002F0359">
              <w:t>Югорском</w:t>
            </w:r>
            <w:proofErr w:type="gramEnd"/>
            <w:r w:rsidR="00A758B5" w:rsidRPr="002F0359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29,6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29,6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24,7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24,7</w:t>
            </w:r>
          </w:p>
        </w:tc>
      </w:tr>
      <w:tr w:rsidR="00ED0906" w:rsidRPr="002F0359" w:rsidTr="00256B6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256B69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39 540,0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22 929,5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58,0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29 911,3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17 619,8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58,9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2 735,6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27,5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6 893,1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4 556,8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66,1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2 720,0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85,0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2 720,0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2 720,0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2 234,0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1 969,4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88,2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77,7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4 539,4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2 132,1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47,0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2 082,5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47,7</w:t>
            </w:r>
          </w:p>
        </w:tc>
      </w:tr>
      <w:tr w:rsidR="00ED0906" w:rsidRPr="002F0359" w:rsidTr="00593B6D">
        <w:trPr>
          <w:trHeight w:val="1272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</w:t>
            </w:r>
            <w:r w:rsidR="00A758B5" w:rsidRPr="002F0359">
              <w:t>т 15 ноября 1997 года № 143-ФЗ «</w:t>
            </w:r>
            <w:r w:rsidRPr="002F0359">
              <w:t>О</w:t>
            </w:r>
            <w:r w:rsidR="00A758B5" w:rsidRPr="002F0359">
              <w:t xml:space="preserve">б актах гражданского состояния» </w:t>
            </w:r>
            <w:r w:rsidRPr="002F0359">
              <w:t>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3 231,2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1 587,2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49,1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2 255,2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1 147,9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50,9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439,3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45,0</w:t>
            </w:r>
          </w:p>
        </w:tc>
      </w:tr>
      <w:tr w:rsidR="00ED0906" w:rsidRPr="002F0359" w:rsidTr="00593B6D">
        <w:trPr>
          <w:trHeight w:val="13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A758B5">
            <w:r w:rsidRPr="002F0359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</w:t>
            </w:r>
            <w:r w:rsidR="00A758B5" w:rsidRPr="002F0359">
              <w:t>«</w:t>
            </w:r>
            <w:r w:rsidRPr="002F0359">
              <w:t>Об актах гражданского состояния</w:t>
            </w:r>
            <w:r w:rsidR="00A758B5" w:rsidRPr="002F0359">
              <w:t>»</w:t>
            </w:r>
            <w:r w:rsidRPr="002F0359">
              <w:t xml:space="preserve">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1 130,4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495,4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43,8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16101D9300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38,2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40,9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26,7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13102S2300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206 284,2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121 587,6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58,9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175 636,6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102 734,3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58,5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162 388,4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90 607,5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55,8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256B69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256B69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162 348,4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90 567,5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55,8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9 107,2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8 026,8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88,1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9 107,2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8 026,8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88,1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7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64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64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12 595,0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5 858,8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46,5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39,4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8 873,2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3 942,6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44,4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8 873,2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3 942,6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16401S2360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16401S2360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37,8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78,4</w:t>
            </w:r>
          </w:p>
        </w:tc>
      </w:tr>
      <w:tr w:rsidR="00ED0906" w:rsidRPr="002F0359" w:rsidTr="00256B69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79,9</w:t>
            </w:r>
          </w:p>
        </w:tc>
      </w:tr>
      <w:tr w:rsidR="00ED0906" w:rsidRPr="002F0359" w:rsidTr="00256B69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1710420070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72,7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72,7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18 052,6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12 994,5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72,0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5 259,8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3 009,1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57,2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5 059,8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2 809,1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55,5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 на государственную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98,2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16201S2380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98,2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1640182360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1 141,0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1640182360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1 141,0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8 676,4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93,6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9 272,0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8 676,4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93,6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849,0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53,0</w:t>
            </w:r>
          </w:p>
        </w:tc>
      </w:tr>
      <w:tr w:rsidR="00ED0906" w:rsidRPr="002F0359" w:rsidTr="00256B69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64,6</w:t>
            </w:r>
          </w:p>
        </w:tc>
      </w:tr>
      <w:tr w:rsidR="00ED0906" w:rsidRPr="002F0359" w:rsidTr="00256B69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1650184120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1650184120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17 090,1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53,5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31 961,4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17 090,1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53,5</w:t>
            </w:r>
          </w:p>
        </w:tc>
      </w:tr>
      <w:tr w:rsidR="00ED0906" w:rsidRPr="002F0359" w:rsidTr="00593B6D">
        <w:trPr>
          <w:trHeight w:val="166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06" w:rsidRPr="002F0359" w:rsidRDefault="00ED0906" w:rsidP="00E25005">
            <w:r w:rsidRPr="002F0359"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</w:t>
            </w:r>
            <w:r w:rsidR="00E25005" w:rsidRPr="002F0359">
              <w:t>«</w:t>
            </w:r>
            <w:r w:rsidRPr="002F0359"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      </w:r>
            <w:r w:rsidR="00E25005" w:rsidRPr="002F0359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31 960,0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17 090,1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53,5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23 796,0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12 838,4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54,0</w:t>
            </w:r>
          </w:p>
        </w:tc>
      </w:tr>
      <w:tr w:rsidR="00ED0906" w:rsidRPr="002F0359" w:rsidTr="00593B6D">
        <w:trPr>
          <w:trHeight w:val="432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1 862,2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28,2</w:t>
            </w:r>
          </w:p>
        </w:tc>
      </w:tr>
      <w:tr w:rsidR="00ED0906" w:rsidRPr="002F0359" w:rsidTr="00593B6D">
        <w:trPr>
          <w:trHeight w:val="612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1210302040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6 301,8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3 726,9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6 456,5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63,1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6 456,5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63,1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6 456,5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7 715,0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4 913,1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63,7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23,6</w:t>
            </w:r>
          </w:p>
        </w:tc>
      </w:tr>
      <w:tr w:rsidR="00ED0906" w:rsidRPr="002F0359" w:rsidTr="00593B6D">
        <w:trPr>
          <w:trHeight w:val="63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1 908,0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1 401,7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4 414,1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65,2</w:t>
            </w:r>
          </w:p>
        </w:tc>
      </w:tr>
      <w:tr w:rsidR="00ED0906" w:rsidRPr="002F0359" w:rsidTr="00256B6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6 774,0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4 414,1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65,2</w:t>
            </w:r>
          </w:p>
        </w:tc>
      </w:tr>
      <w:tr w:rsidR="00ED0906" w:rsidRPr="002F0359" w:rsidTr="00256B69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0500702040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6 430,0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4 344,7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67,6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0500702040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63,1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20,5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1 232,6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98,8</w:t>
            </w:r>
          </w:p>
        </w:tc>
      </w:tr>
      <w:tr w:rsidR="00ED0906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2F0359">
              <w:t>автономного</w:t>
            </w:r>
            <w:proofErr w:type="gramEnd"/>
            <w:r w:rsidRPr="002F0359">
              <w:t xml:space="preserve"> </w:t>
            </w:r>
            <w:proofErr w:type="spellStart"/>
            <w:r w:rsidRPr="002F0359">
              <w:t>округа-Югры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62 058,6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25 637,8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41,3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5 671,2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4 096,8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72,2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5 606,2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4 070,5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72,6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5 606,2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4 070,5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72,6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8 384,5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2 562,6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2100171606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63,8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62,4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62,4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roofErr w:type="gramStart"/>
            <w:r w:rsidRPr="002F0359"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1 848,8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1 848,8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1 794,5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52,1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3 445,7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1 794,5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52,1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Компенсация стоимости проезда Почетным гражданам, прибыв</w:t>
            </w:r>
            <w:r w:rsidR="00E25005" w:rsidRPr="002F0359">
              <w:t>шим для участия в праздновании «Дня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25005">
            <w:r w:rsidRPr="002F0359">
              <w:t xml:space="preserve">Компенсация стоимости подписки на газету </w:t>
            </w:r>
            <w:r w:rsidR="00E25005" w:rsidRPr="002F0359">
              <w:t>«</w:t>
            </w:r>
            <w:r w:rsidRPr="002F0359">
              <w:t>Югорский вестник</w:t>
            </w:r>
            <w:r w:rsidR="00E25005" w:rsidRPr="002F0359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2100372618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1452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</w:t>
            </w:r>
            <w:proofErr w:type="spellStart"/>
            <w:r w:rsidRPr="002F0359">
              <w:t>округа-Югры</w:t>
            </w:r>
            <w:proofErr w:type="spellEnd"/>
            <w:r w:rsidRPr="002F0359">
              <w:t xml:space="preserve">, бесплатной </w:t>
            </w:r>
            <w:proofErr w:type="gramStart"/>
            <w:r w:rsidRPr="002F0359">
              <w:t>помощи</w:t>
            </w:r>
            <w:proofErr w:type="gramEnd"/>
            <w:r w:rsidRPr="002F0359"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48,2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48,2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256B69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36 005,4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13 642,1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37,9</w:t>
            </w:r>
          </w:p>
        </w:tc>
      </w:tr>
      <w:tr w:rsidR="00ED0906" w:rsidRPr="002F0359" w:rsidTr="00256B69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0300184060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35 374,8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13 642,1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38,6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0300184060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35 374,8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13 642,1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38,6</w:t>
            </w:r>
          </w:p>
        </w:tc>
      </w:tr>
      <w:tr w:rsidR="00ED0906" w:rsidRPr="002F0359" w:rsidTr="00593B6D">
        <w:trPr>
          <w:trHeight w:val="8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0300384060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11 997,5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5 336,2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44,5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11 768,8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5 336,2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7 872,1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3 634,8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46,2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841,3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45,7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2 361,6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1 020,1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43,2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34,3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50,6</w:t>
            </w:r>
          </w:p>
        </w:tc>
      </w:tr>
      <w:tr w:rsidR="00ED0906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0300384090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0300384090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51,7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51,7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51,7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51,7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13 642,5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74,3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18 373,0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13 642,5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74,3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9 400,0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74,1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12 693,0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9 400,0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74,1</w:t>
            </w:r>
          </w:p>
        </w:tc>
      </w:tr>
      <w:tr w:rsidR="00ED0906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5 680,0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4 242,5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74,7</w:t>
            </w:r>
          </w:p>
        </w:tc>
      </w:tr>
      <w:tr w:rsidR="00ED0906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1720199990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4 102,5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74,1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63 070,0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30 403,9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48,2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31 506,0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18 213,4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57,8</w:t>
            </w:r>
          </w:p>
        </w:tc>
      </w:tr>
      <w:tr w:rsidR="00ED0906" w:rsidRPr="002F0359" w:rsidTr="00593B6D">
        <w:trPr>
          <w:trHeight w:val="4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18 213,4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59,7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30 506,0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18 213,4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59,7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13 724,6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61,0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2 076,3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905,6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43,6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5 772,9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3 574,3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61,9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1 308,8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42,7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1 308,8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42,7</w:t>
            </w:r>
          </w:p>
        </w:tc>
      </w:tr>
      <w:tr w:rsidR="00ED0906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3 064,0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1 308,8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42,7</w:t>
            </w:r>
          </w:p>
        </w:tc>
      </w:tr>
      <w:tr w:rsidR="00ED0906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1900320070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3 064,0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1 308,8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42,7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28 500,0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10 881,8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38,2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10 881,8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10 881,8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28 500,0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10 881,8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38,2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203 802,8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39 657,1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19,5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3 455,2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31,7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3 455,2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31,7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3 455,2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31,7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3 355,2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32,0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25,0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50 834,7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19 130,3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37,6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27 527,9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12 108,6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27 527,9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12 108,6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26 973,5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12 108,6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44,9</w:t>
            </w:r>
          </w:p>
        </w:tc>
      </w:tr>
      <w:tr w:rsidR="00ED0906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554,4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1800142110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7 000,0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10,9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10,9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10,9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16 106,8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1 606,8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0,0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Pr>
              <w:rPr>
                <w:b/>
              </w:rPr>
            </w:pPr>
            <w:r w:rsidRPr="002F035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120 722,1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8 743,1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7,2</w:t>
            </w:r>
          </w:p>
        </w:tc>
      </w:tr>
      <w:tr w:rsidR="00ED0906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115 422,1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3 443,1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3,0</w:t>
            </w:r>
          </w:p>
        </w:tc>
      </w:tr>
      <w:tr w:rsidR="00ED0906" w:rsidRPr="002F0359" w:rsidTr="00593B6D">
        <w:trPr>
          <w:trHeight w:val="13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proofErr w:type="gramStart"/>
            <w:r w:rsidRPr="002F0359"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1120582172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102 787,3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3 098,8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3,0</w:t>
            </w:r>
          </w:p>
        </w:tc>
      </w:tr>
      <w:tr w:rsidR="00ED0906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906" w:rsidRPr="002F0359" w:rsidRDefault="00ED0906" w:rsidP="00ED0906">
            <w:r w:rsidRPr="002F035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102 787,3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3 098,8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906" w:rsidRPr="002F0359" w:rsidRDefault="00ED0906" w:rsidP="008B6A23">
            <w:pPr>
              <w:jc w:val="center"/>
            </w:pPr>
            <w:r w:rsidRPr="002F0359">
              <w:t>3,0</w:t>
            </w:r>
          </w:p>
        </w:tc>
      </w:tr>
      <w:tr w:rsidR="00820AFE" w:rsidRPr="002F0359" w:rsidTr="00820AFE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AFE" w:rsidRPr="002F0359" w:rsidRDefault="00820AFE" w:rsidP="00820AFE">
            <w: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102 787,3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3 098,8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FE" w:rsidRPr="002F0359" w:rsidRDefault="00820AFE" w:rsidP="00FD4A9C">
            <w:pPr>
              <w:jc w:val="center"/>
            </w:pPr>
            <w:r w:rsidRPr="002F0359">
              <w:t>3,0</w:t>
            </w:r>
          </w:p>
        </w:tc>
      </w:tr>
      <w:tr w:rsidR="00820AFE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AFE" w:rsidRPr="002F0359" w:rsidRDefault="00820AFE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AFE" w:rsidRPr="002F0359" w:rsidRDefault="00820AFE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12 634,8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2,7</w:t>
            </w:r>
          </w:p>
        </w:tc>
      </w:tr>
      <w:tr w:rsidR="00820AFE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AFE" w:rsidRPr="002F0359" w:rsidRDefault="00820AFE" w:rsidP="00ED0906">
            <w:r w:rsidRPr="002F035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AFE" w:rsidRPr="002F0359" w:rsidRDefault="00820AFE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12 634,8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FE" w:rsidRPr="002F0359" w:rsidRDefault="00820AFE" w:rsidP="008B6A23">
            <w:pPr>
              <w:jc w:val="center"/>
            </w:pPr>
            <w:r w:rsidRPr="002F0359">
              <w:t>2,7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12 634,8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344,3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FD4A9C">
            <w:pPr>
              <w:jc w:val="center"/>
            </w:pPr>
            <w:r w:rsidRPr="002F0359">
              <w:t>2,7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6,4</w:t>
            </w:r>
          </w:p>
        </w:tc>
      </w:tr>
      <w:tr w:rsidR="00FA727D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49,7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49,7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21 112,0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8 313,7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39,4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10 635,4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7 444,8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r w:rsidRPr="002F0359"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1120150200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952,9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1120150200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952,9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мероприятий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372,2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372,2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r w:rsidRPr="002F0359">
              <w:t>Субсидии на мероприятия подпрограммы «Обеспечение жильем молодых семей» федеральной целевой программы «Жилище» на 2015 –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8 742,3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6 119,6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8 742,3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6 119,6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70,0</w:t>
            </w:r>
          </w:p>
        </w:tc>
      </w:tr>
      <w:tr w:rsidR="00FA727D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10 476,6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8,3</w:t>
            </w:r>
          </w:p>
        </w:tc>
      </w:tr>
      <w:tr w:rsidR="00FA727D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03004R0820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10 476,6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8,3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03004R0820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10 476,6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1 339 261,3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703 478,6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52,5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11,4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20,6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11,1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20,4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1 302 580,6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691 437,1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53,1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260 630,8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129 633,9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49,7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61 085,8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28 183,3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46,1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60 210,5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28 183,3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46,8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198 590,3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100 726,9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50,7</w:t>
            </w:r>
          </w:p>
        </w:tc>
      </w:tr>
      <w:tr w:rsidR="00FA727D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192 049,1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97 621,7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50,8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6 541,2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47,5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75,8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75,8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959 342,2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516 344,0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53,8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350,8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46,6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85,6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200 945,7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104 595,4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52,1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196 821,0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104 595,4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53,1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4 124,7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45,4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45,4</w:t>
            </w:r>
          </w:p>
        </w:tc>
      </w:tr>
      <w:tr w:rsidR="00FA727D" w:rsidRPr="002F0359" w:rsidTr="00593B6D">
        <w:trPr>
          <w:trHeight w:val="13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r w:rsidRPr="002F0359">
              <w:t xml:space="preserve">Субсидии на повышение </w:t>
            </w:r>
            <w:proofErr w:type="gramStart"/>
            <w:r w:rsidRPr="002F0359">
              <w:t>оплаты труда работников муниципальных учреждений культуры</w:t>
            </w:r>
            <w:proofErr w:type="gramEnd"/>
            <w:r w:rsidRPr="002F0359"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6 757,6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6 757,6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20,3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28 603,5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14 113,9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28 265,6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13 926,4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49,3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55,5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681 584,5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376 834,9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674 021,6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372 034,9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7 562,9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63,5</w:t>
            </w:r>
          </w:p>
        </w:tc>
      </w:tr>
      <w:tr w:rsidR="00FA727D" w:rsidRPr="002F0359" w:rsidTr="00593B6D">
        <w:trPr>
          <w:trHeight w:val="1164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roofErr w:type="gramStart"/>
            <w:r w:rsidRPr="002F0359"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22 385,7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14 507,9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64,8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21 841,4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14 205,4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65,0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55,6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r w:rsidRPr="002F0359">
              <w:t>Субвенции на информационное обеспечение общеобразовательных организаций в части доступа к образовательным ресурсам сети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31,7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1 283,8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30,5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0200285220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13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proofErr w:type="spellStart"/>
            <w:proofErr w:type="gramStart"/>
            <w:r w:rsidRPr="002F0359">
              <w:t>Софинансирование</w:t>
            </w:r>
            <w:proofErr w:type="spellEnd"/>
            <w:r w:rsidRPr="002F0359"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355,7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41,3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35,4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0200571603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87,2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87,2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12 964,5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2 250,2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17,4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89,2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2 025,7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984,9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48,6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10 864,5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1 127,2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79,0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1 127,2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79,0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7 165,7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2 301,6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32,1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42,1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41,2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3 885,5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1 003,9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25,8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3 885,5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1 003,9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25,8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2 590,4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1 004,4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38,8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98,6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2 322,0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31,9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75 441,9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43 157,6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0200171608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Поощрение и поддержка способной и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0200171609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38,0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0200171609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38,0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1 598,1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45,2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26,9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1 671,6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1 671,6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53 587,2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31 662,3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59,1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34 738,7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22 064,9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63,5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2 344,3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634,6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27,1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9 863,3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5 959,9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1 867,6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1 205,5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64,5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4 590,7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1 752,3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38,2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19,2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15 073,6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8 248,8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54,7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11 060,0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6 338,3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57,3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2 765,0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1 548,7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56,0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28,1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16,4</w:t>
            </w:r>
          </w:p>
        </w:tc>
      </w:tr>
      <w:tr w:rsidR="00FA727D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56,3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58,2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49,9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11 999,7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33,0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11 999,7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33,0</w:t>
            </w:r>
          </w:p>
        </w:tc>
      </w:tr>
      <w:tr w:rsidR="00FA727D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11 999,7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36 310,0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11 999,7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121 111,7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57 238,0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47,3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100,0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121 036,1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57 162,4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47,2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121 036,1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57 162,4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47,2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55,2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56,3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56,3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Субсидия на модернизацию общедоступных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775,1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84,9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198,9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198,9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 на модернизацию общедоступных муниципальных библиотек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68,4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65,4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1 808,3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43,1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583,4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58,3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76,2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94 599,9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45 337,4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47,9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33 073,5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14 898,3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61 526,4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30 439,1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49,5</w:t>
            </w:r>
          </w:p>
        </w:tc>
      </w:tr>
      <w:tr w:rsidR="00FA727D" w:rsidRPr="002F0359" w:rsidTr="00593B6D">
        <w:trPr>
          <w:trHeight w:val="13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r w:rsidRPr="002F0359">
              <w:t xml:space="preserve">Субсидии на повышение </w:t>
            </w:r>
            <w:proofErr w:type="gramStart"/>
            <w:r w:rsidRPr="002F0359">
              <w:t>оплаты труда работников муниципальных учреждений культуры</w:t>
            </w:r>
            <w:proofErr w:type="gramEnd"/>
            <w:r w:rsidRPr="002F0359"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0500582440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7 505,3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2 998,3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1 479,0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4 507,0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2 221,0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49,3</w:t>
            </w:r>
          </w:p>
        </w:tc>
      </w:tr>
      <w:tr w:rsidR="00FA727D" w:rsidRPr="002F0359" w:rsidTr="00593B6D">
        <w:trPr>
          <w:trHeight w:val="13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proofErr w:type="spellStart"/>
            <w:proofErr w:type="gramStart"/>
            <w:r w:rsidRPr="002F0359">
              <w:t>Софинансирование</w:t>
            </w:r>
            <w:proofErr w:type="spellEnd"/>
            <w:r w:rsidRPr="002F0359"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05005S2440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1 826,2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42,5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1 826,2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42,5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46,6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2 277,0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1 843,1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80,9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1 677,0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1 303,1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77,7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2F0359">
              <w:t>автономного</w:t>
            </w:r>
            <w:proofErr w:type="gramEnd"/>
            <w:r w:rsidRPr="002F0359">
              <w:t xml:space="preserve"> </w:t>
            </w:r>
            <w:proofErr w:type="spellStart"/>
            <w:r w:rsidRPr="002F0359">
              <w:t>округа-Югры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5,3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0501082430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1 584,0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1 584,0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98 256,6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54 506,8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55,5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1 100,0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79,7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79,7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79,7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79,7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858,0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42,3</w:t>
            </w:r>
          </w:p>
        </w:tc>
      </w:tr>
      <w:tr w:rsidR="00FA727D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42,3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1 577,4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38,5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1 294,6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25,1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55,6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42,3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42,3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68 965,2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37 645,5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54,6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29 191,0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15 068,9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51,6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28 463,6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14 748,9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51,8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28 463,6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14 748,9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51,8</w:t>
            </w:r>
          </w:p>
        </w:tc>
      </w:tr>
      <w:tr w:rsidR="00FA727D" w:rsidRPr="002F0359" w:rsidTr="00593B6D">
        <w:trPr>
          <w:trHeight w:val="13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r w:rsidRPr="002F0359">
              <w:t xml:space="preserve">Субсидии на повышение </w:t>
            </w:r>
            <w:proofErr w:type="gramStart"/>
            <w:r w:rsidRPr="002F0359">
              <w:t>оплаты труда работников муниципальных учреждений культуры</w:t>
            </w:r>
            <w:proofErr w:type="gramEnd"/>
            <w:r w:rsidRPr="002F0359">
              <w:t xml:space="preserve"> и дополнительного образования детей в целях реализации Указов Президента Российской Федерации  от 7 мая 2012 года № 597 «О мероприятиях по реализации  государственной социальной политики», 1 июня 2012 года № 761 «О национальной стратегии действий в интересах детей на 2012 - 2017 годы»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46,3</w:t>
            </w:r>
          </w:p>
        </w:tc>
      </w:tr>
      <w:tr w:rsidR="00FA727D" w:rsidRPr="002F0359" w:rsidTr="00BD7C51">
        <w:trPr>
          <w:trHeight w:val="64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46,3</w:t>
            </w:r>
          </w:p>
        </w:tc>
      </w:tr>
      <w:tr w:rsidR="00FA727D" w:rsidRPr="002F0359" w:rsidTr="00BD7C51">
        <w:trPr>
          <w:trHeight w:val="1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25005">
            <w:proofErr w:type="spellStart"/>
            <w:proofErr w:type="gramStart"/>
            <w:r w:rsidRPr="002F0359">
              <w:t>Софинансирование</w:t>
            </w:r>
            <w:proofErr w:type="spellEnd"/>
            <w:r w:rsidRPr="002F0359"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39 774,2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22 576,6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56,8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730,4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64,9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730,4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64,9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28,4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28,4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2 565,8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43,5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2 565,8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5 289,5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4 739,8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89,6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5 289,5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4 739,8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89,6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523,3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46,9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61,9</w:t>
            </w:r>
          </w:p>
        </w:tc>
      </w:tr>
      <w:tr w:rsidR="00FA727D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43,4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93,0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173,1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74,3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22 781,0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12 214,8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53,6</w:t>
            </w:r>
          </w:p>
        </w:tc>
      </w:tr>
      <w:tr w:rsidR="00FA727D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22 578,0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12 011,9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53,2</w:t>
            </w:r>
          </w:p>
        </w:tc>
      </w:tr>
      <w:tr w:rsidR="00FA727D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50,1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0710599990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50,1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488,2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24,7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1 972,6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488,2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24,7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14 859,3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57,6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14 859,3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57,6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11 410,0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55,7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11 410,0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55,7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2 632,7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68,4</w:t>
            </w:r>
          </w:p>
        </w:tc>
      </w:tr>
      <w:tr w:rsidR="00FA727D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2 632,7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68,4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57,1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0600599990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57,1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663 146,2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235 860,8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35,6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17,4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17,4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43,5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31,0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31,0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0,0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Pr>
              <w:rPr>
                <w:b/>
              </w:rPr>
            </w:pPr>
            <w:r w:rsidRPr="002F035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231 580,5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65 744,9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28,4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1 460,3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44,6</w:t>
            </w:r>
          </w:p>
        </w:tc>
      </w:tr>
      <w:tr w:rsidR="00FA727D" w:rsidRPr="002F0359" w:rsidTr="00593B6D">
        <w:trPr>
          <w:trHeight w:val="64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100,0</w:t>
            </w:r>
          </w:p>
        </w:tc>
      </w:tr>
      <w:tr w:rsidR="00FA727D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35,3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987,3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35,3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7 050,0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7 050,0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1800361100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7 050,0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47,0</w:t>
            </w:r>
          </w:p>
        </w:tc>
      </w:tr>
      <w:tr w:rsidR="00FA727D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213 307,5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57 234,6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26,8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8 939,3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3 053,3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34,2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8 939,3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3 053,3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34,2</w:t>
            </w:r>
          </w:p>
        </w:tc>
      </w:tr>
      <w:tr w:rsidR="00FA727D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16 258,5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14,9</w:t>
            </w:r>
          </w:p>
        </w:tc>
      </w:tr>
      <w:tr w:rsidR="00FA727D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109 356,4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16 258,5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14,9</w:t>
            </w:r>
          </w:p>
        </w:tc>
      </w:tr>
      <w:tr w:rsidR="00FD4A9C" w:rsidRPr="002F0359" w:rsidTr="00FD4A9C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A9C" w:rsidRPr="002F0359" w:rsidRDefault="00F7010B" w:rsidP="00FD4A9C">
            <w:r>
              <w:t>Транспортная развязка в двух уровнях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7010B" w:rsidP="008B6A23">
            <w:pPr>
              <w:jc w:val="center"/>
            </w:pPr>
            <w:r>
              <w:t>70 000,0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7010B" w:rsidP="008B6A2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A9C" w:rsidRPr="002F0359" w:rsidRDefault="00F7010B" w:rsidP="008B6A23">
            <w:pPr>
              <w:jc w:val="center"/>
            </w:pPr>
            <w:r>
              <w:t>0,0</w:t>
            </w:r>
          </w:p>
        </w:tc>
      </w:tr>
      <w:tr w:rsidR="00FD4A9C" w:rsidRPr="002F0359" w:rsidTr="00FD4A9C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A9C" w:rsidRPr="002F0359" w:rsidRDefault="00F7010B" w:rsidP="00FD4A9C">
            <w:proofErr w:type="gramStart"/>
            <w:r>
              <w:t>Реконструкция улицы Менделеева в городе Югорске от ул. Магистральная до ул. Студенческая)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9C" w:rsidRPr="002F0359" w:rsidRDefault="00FD4A9C" w:rsidP="00FD4A9C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7010B" w:rsidP="008B6A23">
            <w:pPr>
              <w:jc w:val="center"/>
            </w:pPr>
            <w:r>
              <w:t>39 356,4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A9C" w:rsidRPr="002F0359" w:rsidRDefault="00F7010B" w:rsidP="008B6A23">
            <w:pPr>
              <w:jc w:val="center"/>
            </w:pPr>
            <w:r>
              <w:t>16 258,5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A9C" w:rsidRPr="002F0359" w:rsidRDefault="00F7010B" w:rsidP="008B6A23">
            <w:pPr>
              <w:jc w:val="center"/>
            </w:pPr>
            <w:r>
              <w:t>41,3</w:t>
            </w:r>
          </w:p>
        </w:tc>
      </w:tr>
      <w:tr w:rsidR="00FA727D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12 976,8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8 076,9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62,2</w:t>
            </w:r>
          </w:p>
        </w:tc>
      </w:tr>
      <w:tr w:rsidR="00FA727D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27D" w:rsidRPr="002F0359" w:rsidRDefault="00FA727D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18001S2390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12 976,8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8 076,9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7D" w:rsidRPr="002F0359" w:rsidRDefault="00FA727D" w:rsidP="008B6A23">
            <w:pPr>
              <w:jc w:val="center"/>
            </w:pPr>
            <w:r w:rsidRPr="002F0359">
              <w:t>62,2</w:t>
            </w:r>
          </w:p>
        </w:tc>
      </w:tr>
      <w:tr w:rsidR="00F7010B" w:rsidRPr="002F0359" w:rsidTr="00BB1C7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0B" w:rsidRPr="002F0359" w:rsidRDefault="00F7010B" w:rsidP="00BB1C7C">
            <w:r>
              <w:t>Транспортная развязка в двух уровнях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F7010B">
            <w:pPr>
              <w:jc w:val="center"/>
            </w:pPr>
            <w:r>
              <w:t>3 684,2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>
              <w:t>0,0</w:t>
            </w:r>
          </w:p>
        </w:tc>
      </w:tr>
      <w:tr w:rsidR="00F7010B" w:rsidRPr="002F0359" w:rsidTr="00BB1C7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0B" w:rsidRPr="002F0359" w:rsidRDefault="00F7010B" w:rsidP="00BB1C7C">
            <w:proofErr w:type="gramStart"/>
            <w:r>
              <w:t>Реконструкция улицы Менделеева в городе Югорске от ул. Магистральная до ул. Студенческая)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BB1C7C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>
              <w:t>9 292,6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>
              <w:t>8 076,9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>
              <w:t>86,9</w:t>
            </w:r>
          </w:p>
        </w:tc>
      </w:tr>
      <w:tr w:rsidR="00F7010B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82 035,0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29 845,9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36,4</w:t>
            </w:r>
          </w:p>
        </w:tc>
      </w:tr>
      <w:tr w:rsidR="00F7010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1800299990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82 035,0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29 845,9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36,4</w:t>
            </w:r>
          </w:p>
        </w:tc>
      </w:tr>
      <w:tr w:rsidR="00F7010B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pPr>
              <w:rPr>
                <w:b/>
              </w:rPr>
            </w:pPr>
            <w:r w:rsidRPr="002F035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188 689,6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75 412,2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40,0</w:t>
            </w:r>
          </w:p>
        </w:tc>
      </w:tr>
      <w:tr w:rsidR="00F7010B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461,2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15,0</w:t>
            </w:r>
          </w:p>
        </w:tc>
      </w:tr>
      <w:tr w:rsidR="00F7010B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461,2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80,0</w:t>
            </w:r>
          </w:p>
        </w:tc>
      </w:tr>
      <w:tr w:rsidR="00F7010B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461,2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80,0</w:t>
            </w:r>
          </w:p>
        </w:tc>
      </w:tr>
      <w:tr w:rsidR="00F7010B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94 933,4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49 295,3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51,9</w:t>
            </w:r>
          </w:p>
        </w:tc>
      </w:tr>
      <w:tr w:rsidR="00F7010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45 473,0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12 907,0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28,4</w:t>
            </w:r>
          </w:p>
        </w:tc>
      </w:tr>
      <w:tr w:rsidR="00F7010B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1210182190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45 473,0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12 907,0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28,4</w:t>
            </w:r>
          </w:p>
        </w:tc>
      </w:tr>
      <w:tr w:rsidR="00F7010B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12101S2190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2 393,4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2 393,3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100,0</w:t>
            </w:r>
          </w:p>
        </w:tc>
      </w:tr>
      <w:tr w:rsidR="00F7010B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2 393,4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2 393,3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100,0</w:t>
            </w:r>
          </w:p>
        </w:tc>
      </w:tr>
      <w:tr w:rsidR="00F7010B" w:rsidRPr="002F0359" w:rsidTr="00593B6D">
        <w:trPr>
          <w:trHeight w:val="135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0,0</w:t>
            </w:r>
          </w:p>
        </w:tc>
      </w:tr>
      <w:tr w:rsidR="00F7010B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1230182180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32 213,5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23 996,0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74,5</w:t>
            </w:r>
          </w:p>
        </w:tc>
      </w:tr>
      <w:tr w:rsidR="00F7010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32 213,5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23 996,0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74,5</w:t>
            </w:r>
          </w:p>
        </w:tc>
      </w:tr>
      <w:tr w:rsidR="00F56C0C" w:rsidRPr="002F0359" w:rsidTr="00F56C0C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0C" w:rsidRPr="002F0359" w:rsidRDefault="00F56C0C" w:rsidP="00F56C0C">
            <w:r>
              <w:t>Внутриквартальный проезд к жилому кварталу «</w:t>
            </w:r>
            <w:proofErr w:type="spellStart"/>
            <w:r>
              <w:t>Авалон</w:t>
            </w:r>
            <w:proofErr w:type="spellEnd"/>
            <w:r>
              <w:t>»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8B6A23">
            <w:pPr>
              <w:jc w:val="center"/>
            </w:pPr>
            <w:r>
              <w:t>9 783,0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F56C0C">
            <w:pPr>
              <w:jc w:val="center"/>
            </w:pPr>
            <w:r>
              <w:t>4 800,2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0C" w:rsidRPr="002F0359" w:rsidRDefault="00F56C0C" w:rsidP="008B6A23">
            <w:pPr>
              <w:jc w:val="center"/>
            </w:pPr>
            <w:r>
              <w:t>49,1</w:t>
            </w:r>
          </w:p>
        </w:tc>
      </w:tr>
      <w:tr w:rsidR="00F56C0C" w:rsidRPr="002F0359" w:rsidTr="00F56C0C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0C" w:rsidRPr="002F0359" w:rsidRDefault="00F56C0C" w:rsidP="00F56C0C">
            <w:r>
              <w:t xml:space="preserve">Сети канализации микрорайона индивидуальной застройки в районе улицы </w:t>
            </w:r>
            <w:proofErr w:type="gramStart"/>
            <w:r>
              <w:t>Полевая</w:t>
            </w:r>
            <w:proofErr w:type="gramEnd"/>
            <w: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7A5714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8B6A23">
            <w:pPr>
              <w:jc w:val="center"/>
            </w:pPr>
            <w:r>
              <w:t>22 430,5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0C" w:rsidRPr="002F0359" w:rsidRDefault="00F56C0C" w:rsidP="008B6A23">
            <w:pPr>
              <w:jc w:val="center"/>
            </w:pPr>
            <w:r>
              <w:t>19 195,8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0C" w:rsidRPr="002F0359" w:rsidRDefault="00F56C0C" w:rsidP="008B6A23">
            <w:pPr>
              <w:jc w:val="center"/>
            </w:pPr>
            <w:r>
              <w:t>85,6</w:t>
            </w:r>
          </w:p>
        </w:tc>
      </w:tr>
      <w:tr w:rsidR="00F7010B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3 960,0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90,4</w:t>
            </w:r>
          </w:p>
        </w:tc>
      </w:tr>
      <w:tr w:rsidR="00F7010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3 960,0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90,4</w:t>
            </w:r>
          </w:p>
        </w:tc>
      </w:tr>
      <w:tr w:rsidR="00BB1C7C" w:rsidRPr="002F0359" w:rsidTr="00BB1C7C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7C" w:rsidRPr="002F0359" w:rsidRDefault="00DF1AE5" w:rsidP="00DF1AE5">
            <w: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DF1AE5" w:rsidP="008B6A23">
            <w:pPr>
              <w:jc w:val="center"/>
            </w:pPr>
            <w:r>
              <w:t>3 960,0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DF1AE5" w:rsidP="008B6A23">
            <w:pPr>
              <w:jc w:val="center"/>
            </w:pPr>
            <w:r>
              <w:t>3 960,0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C7C" w:rsidRPr="002F0359" w:rsidRDefault="00DF1AE5" w:rsidP="008B6A23">
            <w:pPr>
              <w:jc w:val="center"/>
            </w:pPr>
            <w:r>
              <w:t>100,0</w:t>
            </w:r>
          </w:p>
        </w:tc>
      </w:tr>
      <w:tr w:rsidR="00BB1C7C" w:rsidRPr="002F0359" w:rsidTr="00BB1C7C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7C" w:rsidRPr="002F0359" w:rsidRDefault="00DF1AE5" w:rsidP="00BB1C7C">
            <w:r>
              <w:t>Инженерные сети 14а микрорайона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7C" w:rsidRPr="002F0359" w:rsidRDefault="00BB1C7C" w:rsidP="00BB1C7C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DF1AE5" w:rsidP="008B6A23">
            <w:pPr>
              <w:jc w:val="center"/>
            </w:pPr>
            <w:r>
              <w:t>422,1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C7C" w:rsidRPr="002F0359" w:rsidRDefault="00DF1AE5" w:rsidP="008B6A2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C7C" w:rsidRPr="002F0359" w:rsidRDefault="00DF1AE5" w:rsidP="008B6A23">
            <w:pPr>
              <w:jc w:val="center"/>
            </w:pPr>
            <w:r>
              <w:t>0,0</w:t>
            </w:r>
          </w:p>
        </w:tc>
      </w:tr>
      <w:tr w:rsidR="00F7010B" w:rsidRPr="002F0359" w:rsidTr="00593B6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8 053,5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5 999,0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74,5</w:t>
            </w:r>
          </w:p>
        </w:tc>
      </w:tr>
      <w:tr w:rsidR="00F7010B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10B" w:rsidRPr="002F0359" w:rsidRDefault="00F7010B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8 053,5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5 999,0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0B" w:rsidRPr="002F0359" w:rsidRDefault="00F7010B" w:rsidP="008B6A23">
            <w:pPr>
              <w:jc w:val="center"/>
            </w:pPr>
            <w:r w:rsidRPr="002F0359">
              <w:t>74,5</w:t>
            </w:r>
          </w:p>
        </w:tc>
      </w:tr>
      <w:tr w:rsidR="00AE7100" w:rsidRPr="002F0359" w:rsidTr="00AE7100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100" w:rsidRPr="002F0359" w:rsidRDefault="00AE7100" w:rsidP="00AE7100">
            <w:r>
              <w:t>Внутриквартальный проезд к жилому кварталу «</w:t>
            </w:r>
            <w:proofErr w:type="spellStart"/>
            <w:r>
              <w:t>Авалон</w:t>
            </w:r>
            <w:proofErr w:type="spellEnd"/>
            <w:r>
              <w:t>»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12301S2180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>
              <w:t>2 445,8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>
              <w:t>1 200,0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>
              <w:t>49,1</w:t>
            </w:r>
          </w:p>
        </w:tc>
      </w:tr>
      <w:tr w:rsidR="00AE7100" w:rsidRPr="002F0359" w:rsidTr="00AE7100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100" w:rsidRPr="002F0359" w:rsidRDefault="00AE7100" w:rsidP="00AE7100">
            <w:r>
              <w:t xml:space="preserve">Сети канализации микрорайона индивидуальной застройки в районе улицы </w:t>
            </w:r>
            <w:proofErr w:type="gramStart"/>
            <w:r>
              <w:t>Полевая</w:t>
            </w:r>
            <w:proofErr w:type="gramEnd"/>
            <w:r>
              <w:t xml:space="preserve">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12301S2180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7A5714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>
              <w:t>5 607,7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>
              <w:t>4 799,0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>
              <w:t>85,6</w:t>
            </w:r>
          </w:p>
        </w:tc>
      </w:tr>
      <w:tr w:rsidR="00AE7100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100" w:rsidRPr="002F0359" w:rsidRDefault="00AE7100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100" w:rsidRPr="002F0359" w:rsidRDefault="00AE7100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12301S2430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93,0</w:t>
            </w:r>
          </w:p>
        </w:tc>
      </w:tr>
      <w:tr w:rsidR="00AE7100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00" w:rsidRPr="002F0359" w:rsidRDefault="00AE7100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100" w:rsidRPr="002F0359" w:rsidRDefault="00AE7100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12301S2430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00" w:rsidRPr="002F0359" w:rsidRDefault="00AE7100" w:rsidP="008B6A23">
            <w:pPr>
              <w:jc w:val="center"/>
            </w:pPr>
            <w:r w:rsidRPr="002F0359">
              <w:t>93,0</w:t>
            </w:r>
          </w:p>
        </w:tc>
      </w:tr>
      <w:tr w:rsidR="00E71873" w:rsidRPr="002F0359" w:rsidTr="00404BD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873" w:rsidRPr="002F0359" w:rsidRDefault="00E71873" w:rsidP="00404BDB">
            <w: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>
              <w:t>100,0</w:t>
            </w:r>
          </w:p>
        </w:tc>
      </w:tr>
      <w:tr w:rsidR="00E71873" w:rsidRPr="002F0359" w:rsidTr="00404BDB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873" w:rsidRPr="002F0359" w:rsidRDefault="00E71873" w:rsidP="00404BDB">
            <w:r>
              <w:t>Инженерные сети 14а микрорайона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404BDB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>
              <w:t>0,0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88 985,9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24 572,9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27,6</w:t>
            </w:r>
          </w:p>
        </w:tc>
      </w:tr>
      <w:tr w:rsidR="00E71873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4 650,3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94,5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4 920,3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4 650,3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94,5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100,0</w:t>
            </w:r>
          </w:p>
        </w:tc>
      </w:tr>
      <w:tr w:rsidR="00E71873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100,0</w:t>
            </w:r>
          </w:p>
        </w:tc>
      </w:tr>
      <w:tr w:rsidR="00E71873" w:rsidRPr="002F0359" w:rsidTr="00BD7C51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1000182430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2 970,0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1000182430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2 970,0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2F0359">
              <w:t>автономного</w:t>
            </w:r>
            <w:proofErr w:type="gramEnd"/>
            <w:r w:rsidRPr="002F0359">
              <w:t xml:space="preserve"> </w:t>
            </w:r>
            <w:proofErr w:type="spellStart"/>
            <w:r w:rsidRPr="002F0359">
              <w:t>округа-Югры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22 538,9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0,2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22 538,9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0,2</w:t>
            </w:r>
          </w:p>
        </w:tc>
      </w:tr>
      <w:tr w:rsidR="00E71873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19 823,4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34,1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58 197,0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19 823,4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34,1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1 082,7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63,9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1 694,1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1 082,7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63,9</w:t>
            </w:r>
          </w:p>
        </w:tc>
      </w:tr>
      <w:tr w:rsidR="00E71873" w:rsidRPr="002F0359" w:rsidTr="00593B6D">
        <w:trPr>
          <w:trHeight w:val="124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100,0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1 626,2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1 014,9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62,4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pPr>
              <w:rPr>
                <w:b/>
              </w:rPr>
            </w:pPr>
            <w:r w:rsidRPr="002F0359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15 242,0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3 497,0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22,9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11 745,0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11 626,3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0,0</w:t>
            </w:r>
          </w:p>
        </w:tc>
      </w:tr>
      <w:tr w:rsidR="00E71873" w:rsidRPr="002F0359" w:rsidTr="00BD7C5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3 497,0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100,0</w:t>
            </w:r>
          </w:p>
        </w:tc>
      </w:tr>
      <w:tr w:rsidR="00E71873" w:rsidRPr="002F0359" w:rsidTr="00BD7C51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0200842110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3 497,0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3 497,0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100,0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3 497,0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3 497,0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100,0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pPr>
              <w:rPr>
                <w:b/>
              </w:rPr>
            </w:pPr>
            <w:r w:rsidRPr="002F0359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  <w:rPr>
                <w:b/>
              </w:rPr>
            </w:pPr>
            <w:r w:rsidRPr="002F0359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227 202,2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91 131,8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  <w:rPr>
                <w:b/>
              </w:rPr>
            </w:pPr>
            <w:r w:rsidRPr="002F0359">
              <w:rPr>
                <w:b/>
              </w:rPr>
              <w:t>40,1</w:t>
            </w:r>
          </w:p>
        </w:tc>
      </w:tr>
      <w:tr w:rsidR="00E71873" w:rsidRPr="002F0359" w:rsidTr="00593B6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227 202,2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91 131,8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40,1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46,7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46,7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86 533,4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40,1</w:t>
            </w:r>
          </w:p>
        </w:tc>
      </w:tr>
      <w:tr w:rsidR="00E71873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873" w:rsidRPr="002F0359" w:rsidRDefault="00E71873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86 533,4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873" w:rsidRPr="002F0359" w:rsidRDefault="00E71873" w:rsidP="008B6A23">
            <w:pPr>
              <w:jc w:val="center"/>
            </w:pPr>
            <w:r w:rsidRPr="002F0359">
              <w:t>40,1</w:t>
            </w:r>
          </w:p>
        </w:tc>
      </w:tr>
      <w:tr w:rsidR="00404BDB" w:rsidRPr="002F0359" w:rsidTr="00404BDB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BDB" w:rsidRPr="002F0359" w:rsidRDefault="00404BDB" w:rsidP="00404BDB">
            <w:r>
              <w:t xml:space="preserve">Строительство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спортивного комплекса с универсальным игровым залом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215 752,0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86 533,4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BDB" w:rsidRPr="002F0359" w:rsidRDefault="00404BDB" w:rsidP="00404BDB">
            <w:pPr>
              <w:jc w:val="center"/>
            </w:pPr>
            <w:r w:rsidRPr="002F0359">
              <w:t>40,1</w:t>
            </w:r>
          </w:p>
        </w:tc>
      </w:tr>
      <w:tr w:rsidR="00404BD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BDB" w:rsidRPr="002F0359" w:rsidRDefault="00404BDB" w:rsidP="00ED0906">
            <w:proofErr w:type="spellStart"/>
            <w:r w:rsidRPr="002F0359">
              <w:t>Софинансирование</w:t>
            </w:r>
            <w:proofErr w:type="spellEnd"/>
            <w:r w:rsidRPr="002F0359"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BDB" w:rsidRPr="002F0359" w:rsidRDefault="00404BD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4 554,4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40,1</w:t>
            </w:r>
          </w:p>
        </w:tc>
      </w:tr>
      <w:tr w:rsidR="00404BDB" w:rsidRPr="002F0359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BDB" w:rsidRPr="002F0359" w:rsidRDefault="00404BDB" w:rsidP="00ED0906">
            <w:r w:rsidRPr="002F035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BDB" w:rsidRPr="002F0359" w:rsidRDefault="00404BDB" w:rsidP="000A5D40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0A5D40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0A5D40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11 356,0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4 554,4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BDB" w:rsidRPr="002F0359" w:rsidRDefault="00404BDB" w:rsidP="008B6A23">
            <w:pPr>
              <w:jc w:val="center"/>
            </w:pPr>
            <w:r w:rsidRPr="002F0359">
              <w:t>40,1</w:t>
            </w:r>
          </w:p>
        </w:tc>
      </w:tr>
      <w:tr w:rsidR="009C4829" w:rsidRPr="00ED0906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829" w:rsidRPr="002F0359" w:rsidRDefault="009C4829" w:rsidP="00C57E65">
            <w:pPr>
              <w:rPr>
                <w:b/>
              </w:rPr>
            </w:pPr>
            <w:r>
              <w:t xml:space="preserve">Строительство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спортивного комплекса с универсальным игровым залом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06001S2120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11 356,0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4 554,4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9" w:rsidRPr="002F0359" w:rsidRDefault="009C4829" w:rsidP="009A7528">
            <w:pPr>
              <w:jc w:val="center"/>
            </w:pPr>
            <w:r w:rsidRPr="002F0359">
              <w:t>40,1</w:t>
            </w:r>
          </w:p>
        </w:tc>
      </w:tr>
      <w:tr w:rsidR="009C4829" w:rsidRPr="00ED0906" w:rsidTr="00593B6D"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829" w:rsidRPr="002F0359" w:rsidRDefault="009C4829" w:rsidP="00C57E65">
            <w:pPr>
              <w:rPr>
                <w:b/>
              </w:rPr>
            </w:pPr>
            <w:r w:rsidRPr="002F0359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829" w:rsidRPr="002F0359" w:rsidRDefault="009C4829" w:rsidP="002622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2622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2622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2622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2622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C57E65">
            <w:r w:rsidRPr="002F0359">
              <w:rPr>
                <w:b/>
                <w:bCs/>
              </w:rPr>
              <w:t>3 071 226,9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29" w:rsidRPr="002F0359" w:rsidRDefault="009C4829" w:rsidP="00C57E65">
            <w:r w:rsidRPr="002F0359">
              <w:rPr>
                <w:b/>
                <w:bCs/>
              </w:rPr>
              <w:t>1 450 377,7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29" w:rsidRPr="00C57E65" w:rsidRDefault="009C4829" w:rsidP="00C57E65">
            <w:r w:rsidRPr="002F0359">
              <w:rPr>
                <w:b/>
                <w:bCs/>
              </w:rPr>
              <w:t>47,2</w:t>
            </w:r>
          </w:p>
        </w:tc>
      </w:tr>
    </w:tbl>
    <w:p w:rsidR="00C37E08" w:rsidRDefault="00C37E08"/>
    <w:p w:rsidR="00C37E08" w:rsidRDefault="00C37E08"/>
    <w:p w:rsidR="00CB4D06" w:rsidRDefault="00CB4D06" w:rsidP="003428C1">
      <w:pPr>
        <w:jc w:val="right"/>
        <w:rPr>
          <w:b/>
          <w:bCs/>
        </w:rPr>
      </w:pPr>
      <w:r w:rsidRPr="003428C1">
        <w:rPr>
          <w:b/>
          <w:bCs/>
        </w:rPr>
        <w:t>Приложение №</w:t>
      </w:r>
      <w:r>
        <w:rPr>
          <w:b/>
          <w:bCs/>
        </w:rPr>
        <w:t xml:space="preserve"> 4</w:t>
      </w:r>
      <w:r w:rsidRPr="003428C1">
        <w:rPr>
          <w:b/>
          <w:bCs/>
        </w:rPr>
        <w:t xml:space="preserve"> </w:t>
      </w:r>
    </w:p>
    <w:p w:rsidR="00CB4D06" w:rsidRDefault="00CB4D06" w:rsidP="003428C1">
      <w:pPr>
        <w:jc w:val="right"/>
        <w:rPr>
          <w:b/>
          <w:bCs/>
        </w:rPr>
      </w:pPr>
      <w:r w:rsidRPr="003428C1">
        <w:rPr>
          <w:b/>
          <w:bCs/>
        </w:rPr>
        <w:t xml:space="preserve">к постановлению </w:t>
      </w:r>
    </w:p>
    <w:p w:rsidR="00CB4D06" w:rsidRDefault="00CB4D06" w:rsidP="003428C1">
      <w:pPr>
        <w:jc w:val="right"/>
        <w:rPr>
          <w:b/>
          <w:bCs/>
        </w:rPr>
      </w:pPr>
      <w:r w:rsidRPr="003428C1">
        <w:rPr>
          <w:b/>
          <w:bCs/>
        </w:rPr>
        <w:t xml:space="preserve">администрации города Югорска </w:t>
      </w:r>
    </w:p>
    <w:p w:rsidR="00692FBE" w:rsidRDefault="00692FBE" w:rsidP="00692FBE">
      <w:pPr>
        <w:jc w:val="right"/>
        <w:rPr>
          <w:b/>
          <w:bCs/>
        </w:rPr>
      </w:pPr>
      <w:r w:rsidRPr="003428C1">
        <w:rPr>
          <w:b/>
          <w:bCs/>
        </w:rPr>
        <w:t>от</w:t>
      </w:r>
      <w:r>
        <w:rPr>
          <w:b/>
          <w:bCs/>
        </w:rPr>
        <w:t xml:space="preserve"> </w:t>
      </w:r>
      <w:r>
        <w:rPr>
          <w:bCs/>
          <w:u w:val="single"/>
        </w:rPr>
        <w:t>01 августа 2016 года</w:t>
      </w:r>
      <w:r w:rsidRPr="003428C1">
        <w:rPr>
          <w:b/>
          <w:bCs/>
        </w:rPr>
        <w:t xml:space="preserve"> №</w:t>
      </w:r>
      <w:r>
        <w:rPr>
          <w:bCs/>
          <w:u w:val="single"/>
        </w:rPr>
        <w:t xml:space="preserve"> 1876</w:t>
      </w:r>
      <w:r w:rsidRPr="003428C1">
        <w:rPr>
          <w:b/>
          <w:bCs/>
        </w:rPr>
        <w:t xml:space="preserve"> </w:t>
      </w:r>
    </w:p>
    <w:p w:rsidR="00CB4D06" w:rsidRDefault="00CB4D06" w:rsidP="003428C1">
      <w:pPr>
        <w:jc w:val="right"/>
        <w:rPr>
          <w:b/>
          <w:bCs/>
        </w:rPr>
      </w:pPr>
    </w:p>
    <w:p w:rsidR="00CB4D06" w:rsidRDefault="00CB4D06" w:rsidP="005E1BBA">
      <w:pPr>
        <w:jc w:val="center"/>
        <w:rPr>
          <w:b/>
          <w:bCs/>
        </w:rPr>
      </w:pPr>
      <w:r w:rsidRPr="005E1BBA">
        <w:rPr>
          <w:b/>
          <w:bCs/>
        </w:rPr>
        <w:t>Расходы бюджета города Югорска за 1 полугодие 2016 года по муниципальным программам</w:t>
      </w:r>
      <w:r w:rsidR="00D662C9">
        <w:rPr>
          <w:b/>
          <w:bCs/>
        </w:rPr>
        <w:t xml:space="preserve"> города Югорска</w:t>
      </w:r>
    </w:p>
    <w:p w:rsidR="00CB4D06" w:rsidRDefault="00CB4D06" w:rsidP="00AD621D">
      <w:pPr>
        <w:jc w:val="right"/>
        <w:rPr>
          <w:bCs/>
        </w:rPr>
      </w:pPr>
      <w:r w:rsidRPr="003428C1">
        <w:rPr>
          <w:bCs/>
        </w:rPr>
        <w:t>тыс</w:t>
      </w:r>
      <w:proofErr w:type="gramStart"/>
      <w:r w:rsidRPr="003428C1">
        <w:rPr>
          <w:bCs/>
        </w:rPr>
        <w:t>.р</w:t>
      </w:r>
      <w:proofErr w:type="gramEnd"/>
      <w:r w:rsidRPr="003428C1">
        <w:rPr>
          <w:bCs/>
        </w:rPr>
        <w:t>ублей</w:t>
      </w:r>
    </w:p>
    <w:p w:rsidR="00CB4D06" w:rsidRPr="00AD621D" w:rsidRDefault="00CB4D06" w:rsidP="00AD621D">
      <w:pPr>
        <w:jc w:val="right"/>
      </w:pPr>
    </w:p>
    <w:tbl>
      <w:tblPr>
        <w:tblW w:w="0" w:type="auto"/>
        <w:jc w:val="center"/>
        <w:tblLayout w:type="fixed"/>
        <w:tblLook w:val="04A0"/>
      </w:tblPr>
      <w:tblGrid>
        <w:gridCol w:w="4251"/>
        <w:gridCol w:w="1560"/>
        <w:gridCol w:w="1560"/>
        <w:gridCol w:w="2046"/>
        <w:gridCol w:w="756"/>
      </w:tblGrid>
      <w:tr w:rsidR="00CB4D06" w:rsidRPr="005E1BBA" w:rsidTr="00A2192C">
        <w:trPr>
          <w:trHeight w:val="255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5E1BBA" w:rsidRDefault="00CB4D06" w:rsidP="00DA6D62">
            <w:pPr>
              <w:jc w:val="center"/>
              <w:rPr>
                <w:b/>
                <w:bCs/>
              </w:rPr>
            </w:pPr>
            <w:r w:rsidRPr="005E1BBA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5E1BBA" w:rsidRDefault="00CB4D06" w:rsidP="00A21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pPr>
              <w:jc w:val="center"/>
              <w:rPr>
                <w:b/>
                <w:bCs/>
              </w:rPr>
            </w:pPr>
            <w:r w:rsidRPr="005E1BBA">
              <w:rPr>
                <w:b/>
                <w:bCs/>
              </w:rPr>
              <w:t>Сумма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pPr>
              <w:jc w:val="center"/>
              <w:rPr>
                <w:b/>
                <w:bCs/>
              </w:rPr>
            </w:pPr>
            <w:r w:rsidRPr="005E1BBA">
              <w:rPr>
                <w:b/>
                <w:bCs/>
              </w:rPr>
              <w:t>Исполнено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pPr>
              <w:jc w:val="center"/>
              <w:rPr>
                <w:b/>
                <w:bCs/>
              </w:rPr>
            </w:pPr>
            <w:r w:rsidRPr="005E1BBA">
              <w:rPr>
                <w:b/>
                <w:bCs/>
              </w:rPr>
              <w:t>%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widowControl w:val="0"/>
              <w:jc w:val="center"/>
            </w:pPr>
            <w:r>
              <w:t>0100000000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widowControl w:val="0"/>
              <w:jc w:val="center"/>
            </w:pPr>
            <w:r w:rsidRPr="00DA6D62">
              <w:t>16 940,9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widowControl w:val="0"/>
              <w:jc w:val="center"/>
            </w:pPr>
            <w:r w:rsidRPr="00DA6D62">
              <w:t>9 071,8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widowControl w:val="0"/>
              <w:jc w:val="center"/>
            </w:pPr>
            <w:r w:rsidRPr="00DA6D62">
              <w:t>53,5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0200000000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1 347 060,7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704 657,8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52,3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Default="00CB4D06" w:rsidP="00A2192C">
            <w:pPr>
              <w:jc w:val="center"/>
            </w:pPr>
            <w:r>
              <w:t>0300000000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Default="00CB4D06" w:rsidP="006901AB">
            <w:pPr>
              <w:jc w:val="center"/>
            </w:pPr>
          </w:p>
          <w:p w:rsidR="00CB4D06" w:rsidRPr="00DA6D62" w:rsidRDefault="00CB4D06" w:rsidP="006901AB">
            <w:pPr>
              <w:jc w:val="center"/>
            </w:pPr>
            <w:r w:rsidRPr="00DA6D62">
              <w:t>58 479,5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19 847,2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33,9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0400000000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5 050,0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4 727,6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93,6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0500000000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127 386,1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61 479,5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48,3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0600000000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282 323,2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121 137,6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42,9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0700000000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42 351,0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23 150,5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54,7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0800000000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500,0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0,0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0900000000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3 076,2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461,2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15,0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87 299,9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21 333,2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24,4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1100000000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140 665,7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10 887,9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7,7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1200000000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128 283,1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67 543,1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52,7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1300000000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8 365,3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4 058,6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48,5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1400000000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290,0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0,0</w:t>
            </w:r>
          </w:p>
        </w:tc>
      </w:tr>
      <w:tr w:rsidR="00CB4D06" w:rsidRPr="005E1BBA" w:rsidTr="00A2192C">
        <w:trPr>
          <w:trHeight w:val="780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1500000000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28 087,9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12 229,8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43,5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1600000000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373 171,9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215 933,5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57,9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1700000000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20 823,0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15 024,6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72,2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1800000000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235 307,5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71 284,6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30,3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widowControl w:val="0"/>
              <w:jc w:val="center"/>
            </w:pPr>
            <w:r>
              <w:t>1900000000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widowControl w:val="0"/>
              <w:jc w:val="center"/>
            </w:pPr>
            <w:r w:rsidRPr="00DA6D62">
              <w:t>63 070,0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30 403,9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48,2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Default="00CB4D06" w:rsidP="00A2192C">
            <w:pPr>
              <w:jc w:val="center"/>
            </w:pPr>
            <w:r>
              <w:t>2000000000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Default="00CB4D06" w:rsidP="006901AB">
            <w:pPr>
              <w:jc w:val="center"/>
            </w:pPr>
          </w:p>
          <w:p w:rsidR="00CB4D06" w:rsidRPr="00DA6D62" w:rsidRDefault="00CB4D06" w:rsidP="006901AB">
            <w:pPr>
              <w:jc w:val="center"/>
            </w:pPr>
            <w:r w:rsidRPr="00DA6D62">
              <w:t>585,0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Default="00CB4D06" w:rsidP="006901AB">
            <w:pPr>
              <w:jc w:val="center"/>
            </w:pPr>
          </w:p>
          <w:p w:rsidR="00CB4D06" w:rsidRPr="00DA6D62" w:rsidRDefault="00CB4D06" w:rsidP="006901AB">
            <w:pPr>
              <w:jc w:val="center"/>
            </w:pPr>
            <w:r w:rsidRPr="00DA6D62">
              <w:t>122,1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20,9</w:t>
            </w:r>
          </w:p>
        </w:tc>
      </w:tr>
      <w:tr w:rsidR="00CB4D06" w:rsidRPr="005E1BBA" w:rsidTr="00A2192C">
        <w:trPr>
          <w:trHeight w:val="588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2100000000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14 055,7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6 659,4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47,4</w:t>
            </w:r>
          </w:p>
        </w:tc>
      </w:tr>
      <w:tr w:rsidR="00CB4D06" w:rsidRPr="005E1BBA" w:rsidTr="00A2192C">
        <w:trPr>
          <w:trHeight w:val="396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E1BBA" w:rsidRDefault="00CB4D06" w:rsidP="00DA6D62">
            <w:r w:rsidRPr="005E1BBA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</w:pPr>
            <w:r>
              <w:t>2200000000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57 676,2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31 706,3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55,0</w:t>
            </w:r>
          </w:p>
        </w:tc>
      </w:tr>
      <w:tr w:rsidR="00CB4D06" w:rsidRPr="005E1BBA" w:rsidTr="00A2192C">
        <w:trPr>
          <w:trHeight w:val="255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DA6D62">
            <w:pPr>
              <w:rPr>
                <w:b/>
              </w:rPr>
            </w:pPr>
            <w:r w:rsidRPr="00DA6D62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06" w:rsidRPr="00DA6D62" w:rsidRDefault="00CB4D06" w:rsidP="00A219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  <w:rPr>
                <w:b/>
                <w:bCs/>
              </w:rPr>
            </w:pPr>
            <w:r w:rsidRPr="00DA6D62">
              <w:rPr>
                <w:b/>
                <w:bCs/>
              </w:rPr>
              <w:t>3 040 848,9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  <w:rPr>
                <w:b/>
                <w:bCs/>
              </w:rPr>
            </w:pPr>
            <w:r w:rsidRPr="00DA6D62">
              <w:rPr>
                <w:b/>
                <w:bCs/>
              </w:rPr>
              <w:t>1 431 720,2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DA6D62" w:rsidRDefault="00CB4D06" w:rsidP="006901AB">
            <w:pPr>
              <w:jc w:val="center"/>
            </w:pPr>
            <w:r w:rsidRPr="00DA6D62">
              <w:t>47,1</w:t>
            </w:r>
          </w:p>
        </w:tc>
      </w:tr>
    </w:tbl>
    <w:p w:rsidR="00CB4D06" w:rsidRDefault="00CB4D06" w:rsidP="00900315"/>
    <w:p w:rsidR="00CB4D06" w:rsidRDefault="00CB4D06" w:rsidP="002E238B">
      <w:pPr>
        <w:jc w:val="right"/>
        <w:rPr>
          <w:b/>
          <w:bCs/>
        </w:rPr>
      </w:pPr>
      <w:r w:rsidRPr="002E238B">
        <w:rPr>
          <w:b/>
          <w:bCs/>
        </w:rPr>
        <w:t>Приложение №</w:t>
      </w:r>
      <w:r>
        <w:rPr>
          <w:b/>
          <w:bCs/>
        </w:rPr>
        <w:t xml:space="preserve"> 5</w:t>
      </w:r>
    </w:p>
    <w:p w:rsidR="00CB4D06" w:rsidRDefault="00CB4D06" w:rsidP="002E238B">
      <w:pPr>
        <w:jc w:val="right"/>
      </w:pPr>
      <w:r w:rsidRPr="002E238B">
        <w:rPr>
          <w:b/>
          <w:bCs/>
        </w:rPr>
        <w:t>к постановлению</w:t>
      </w:r>
    </w:p>
    <w:p w:rsidR="00CB4D06" w:rsidRDefault="00CB4D06" w:rsidP="002E238B">
      <w:pPr>
        <w:jc w:val="right"/>
      </w:pPr>
      <w:r w:rsidRPr="002E238B">
        <w:rPr>
          <w:b/>
          <w:bCs/>
        </w:rPr>
        <w:t>администрации города Югорска</w:t>
      </w:r>
    </w:p>
    <w:p w:rsidR="00692FBE" w:rsidRDefault="00692FBE" w:rsidP="00692FBE">
      <w:pPr>
        <w:jc w:val="right"/>
        <w:rPr>
          <w:b/>
          <w:bCs/>
        </w:rPr>
      </w:pPr>
      <w:r w:rsidRPr="003428C1">
        <w:rPr>
          <w:b/>
          <w:bCs/>
        </w:rPr>
        <w:t>от</w:t>
      </w:r>
      <w:r>
        <w:rPr>
          <w:b/>
          <w:bCs/>
        </w:rPr>
        <w:t xml:space="preserve"> </w:t>
      </w:r>
      <w:r>
        <w:rPr>
          <w:bCs/>
          <w:u w:val="single"/>
        </w:rPr>
        <w:t>01 августа 2016 года</w:t>
      </w:r>
      <w:r w:rsidRPr="003428C1">
        <w:rPr>
          <w:b/>
          <w:bCs/>
        </w:rPr>
        <w:t xml:space="preserve"> №</w:t>
      </w:r>
      <w:r>
        <w:rPr>
          <w:bCs/>
          <w:u w:val="single"/>
        </w:rPr>
        <w:t xml:space="preserve"> 1876</w:t>
      </w:r>
      <w:r w:rsidRPr="003428C1">
        <w:rPr>
          <w:b/>
          <w:bCs/>
        </w:rPr>
        <w:t xml:space="preserve"> </w:t>
      </w:r>
    </w:p>
    <w:p w:rsidR="00CB4D06" w:rsidRDefault="00CB4D06" w:rsidP="002E238B">
      <w:pPr>
        <w:jc w:val="center"/>
        <w:rPr>
          <w:b/>
          <w:bCs/>
        </w:rPr>
      </w:pPr>
    </w:p>
    <w:p w:rsidR="00CB4D06" w:rsidRDefault="00CB4D06" w:rsidP="002E238B">
      <w:pPr>
        <w:jc w:val="center"/>
        <w:rPr>
          <w:b/>
          <w:bCs/>
        </w:rPr>
      </w:pPr>
      <w:r w:rsidRPr="002E238B">
        <w:rPr>
          <w:b/>
          <w:bCs/>
        </w:rPr>
        <w:t>Исполнение бюджета города Югорска</w:t>
      </w:r>
    </w:p>
    <w:p w:rsidR="00CB4D06" w:rsidRDefault="00CB4D06" w:rsidP="002E238B">
      <w:pPr>
        <w:jc w:val="center"/>
        <w:rPr>
          <w:b/>
          <w:bCs/>
        </w:rPr>
      </w:pPr>
      <w:r w:rsidRPr="002E238B">
        <w:rPr>
          <w:b/>
          <w:bCs/>
        </w:rPr>
        <w:t>по источникам финансирования дефицита бюджета</w:t>
      </w:r>
    </w:p>
    <w:p w:rsidR="00CB4D06" w:rsidRDefault="00CB4D06" w:rsidP="002E238B">
      <w:pPr>
        <w:jc w:val="center"/>
        <w:rPr>
          <w:b/>
          <w:bCs/>
        </w:rPr>
      </w:pPr>
      <w:r w:rsidRPr="002E238B">
        <w:rPr>
          <w:b/>
          <w:bCs/>
        </w:rPr>
        <w:t xml:space="preserve">по кодам </w:t>
      </w:r>
      <w:proofErr w:type="gramStart"/>
      <w:r w:rsidRPr="002E238B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CB4D06" w:rsidRDefault="00CB4D06" w:rsidP="002E238B">
      <w:pPr>
        <w:jc w:val="center"/>
      </w:pPr>
      <w:r w:rsidRPr="002E238B">
        <w:rPr>
          <w:b/>
          <w:bCs/>
        </w:rPr>
        <w:t xml:space="preserve">за  1 </w:t>
      </w:r>
      <w:r>
        <w:rPr>
          <w:b/>
          <w:bCs/>
        </w:rPr>
        <w:t>полугодие</w:t>
      </w:r>
      <w:r w:rsidRPr="002E238B">
        <w:rPr>
          <w:b/>
          <w:bCs/>
        </w:rPr>
        <w:t xml:space="preserve"> 2016 года</w:t>
      </w:r>
    </w:p>
    <w:p w:rsidR="00CB4D06" w:rsidRDefault="00CB4D06" w:rsidP="002E238B">
      <w:pPr>
        <w:jc w:val="right"/>
      </w:pPr>
      <w:r w:rsidRPr="002E238B">
        <w:t>тыс</w:t>
      </w:r>
      <w:proofErr w:type="gramStart"/>
      <w:r w:rsidRPr="002E238B">
        <w:t>.р</w:t>
      </w:r>
      <w:proofErr w:type="gramEnd"/>
      <w:r w:rsidRPr="002E238B">
        <w:t>ублей</w:t>
      </w:r>
    </w:p>
    <w:tbl>
      <w:tblPr>
        <w:tblW w:w="10490" w:type="dxa"/>
        <w:tblInd w:w="-601" w:type="dxa"/>
        <w:tblLayout w:type="fixed"/>
        <w:tblLook w:val="04A0"/>
      </w:tblPr>
      <w:tblGrid>
        <w:gridCol w:w="3119"/>
        <w:gridCol w:w="3827"/>
        <w:gridCol w:w="1418"/>
        <w:gridCol w:w="1276"/>
        <w:gridCol w:w="850"/>
      </w:tblGrid>
      <w:tr w:rsidR="00CB4D06" w:rsidRPr="00CB4D06" w:rsidTr="00CB4D06">
        <w:trPr>
          <w:trHeight w:val="126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CB4D06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</w:rPr>
            </w:pPr>
            <w:r w:rsidRPr="00CB4D06">
              <w:rPr>
                <w:b/>
              </w:rPr>
              <w:t>Код дохода по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CB4D06" w:rsidRDefault="00CB4D06" w:rsidP="005B15C3">
            <w:pPr>
              <w:jc w:val="center"/>
              <w:rPr>
                <w:b/>
              </w:rPr>
            </w:pPr>
            <w:r w:rsidRPr="00CB4D06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CB4D06" w:rsidRDefault="00CB4D06" w:rsidP="005B15C3">
            <w:pPr>
              <w:ind w:left="-108" w:right="-108"/>
              <w:jc w:val="center"/>
              <w:rPr>
                <w:b/>
              </w:rPr>
            </w:pPr>
            <w:r w:rsidRPr="00CB4D06">
              <w:rPr>
                <w:b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CB4D06" w:rsidRDefault="00CB4D06" w:rsidP="005B15C3">
            <w:pPr>
              <w:ind w:left="-108" w:right="-108"/>
              <w:jc w:val="center"/>
              <w:rPr>
                <w:b/>
              </w:rPr>
            </w:pPr>
            <w:r w:rsidRPr="00CB4D06">
              <w:rPr>
                <w:b/>
              </w:rPr>
              <w:t>Исполнено за 1 полугодие 2016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CB4D06" w:rsidRDefault="00CB4D06" w:rsidP="005B15C3">
            <w:pPr>
              <w:jc w:val="center"/>
              <w:rPr>
                <w:b/>
              </w:rPr>
            </w:pPr>
            <w:r w:rsidRPr="00CB4D06">
              <w:rPr>
                <w:b/>
              </w:rPr>
              <w:t>% исполнения</w:t>
            </w:r>
          </w:p>
        </w:tc>
      </w:tr>
      <w:tr w:rsidR="00CB4D06" w:rsidRPr="005B15C3" w:rsidTr="005B15C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B15C3" w:rsidRDefault="00CB4D06" w:rsidP="005B15C3">
            <w:pPr>
              <w:jc w:val="center"/>
            </w:pPr>
            <w:r w:rsidRPr="005B15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B15C3" w:rsidRDefault="00CB4D06" w:rsidP="005B15C3">
            <w:pPr>
              <w:jc w:val="center"/>
            </w:pPr>
            <w:r w:rsidRPr="005B15C3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06" w:rsidRPr="005B15C3" w:rsidRDefault="00CB4D06" w:rsidP="005B15C3">
            <w:pPr>
              <w:jc w:val="center"/>
            </w:pPr>
            <w:r w:rsidRPr="005B15C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6" w:rsidRPr="005B15C3" w:rsidRDefault="00CB4D06" w:rsidP="005B15C3">
            <w:pPr>
              <w:jc w:val="center"/>
            </w:pPr>
            <w:r w:rsidRPr="005B15C3">
              <w:t>5</w:t>
            </w:r>
          </w:p>
        </w:tc>
      </w:tr>
      <w:tr w:rsidR="00CB4D06" w:rsidRPr="005B15C3" w:rsidTr="005428E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</w:rPr>
            </w:pPr>
            <w:r w:rsidRPr="005B15C3">
              <w:rPr>
                <w:b/>
                <w:bCs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rPr>
                <w:b/>
                <w:bCs/>
              </w:rPr>
            </w:pPr>
            <w:r w:rsidRPr="005B15C3">
              <w:rPr>
                <w:b/>
                <w:bCs/>
              </w:rPr>
              <w:t>Источники финансирования дефицитов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88 358,9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-32 884,5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-37,2</w:t>
            </w:r>
          </w:p>
        </w:tc>
      </w:tr>
      <w:tr w:rsidR="00CB4D06" w:rsidRPr="005B15C3" w:rsidTr="005428E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</w:rPr>
            </w:pPr>
            <w:r w:rsidRPr="005B15C3">
              <w:rPr>
                <w:b/>
                <w:bCs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rPr>
                <w:b/>
                <w:bCs/>
              </w:rPr>
            </w:pPr>
            <w:r w:rsidRPr="005B15C3">
              <w:rPr>
                <w:b/>
                <w:bCs/>
              </w:rPr>
              <w:t>Привлечение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380 000,0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420 000,0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110,5</w:t>
            </w:r>
          </w:p>
        </w:tc>
      </w:tr>
      <w:tr w:rsidR="00CB4D06" w:rsidRPr="005B15C3" w:rsidTr="005428E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000 01 02 00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300 000,0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420 000,0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140,0</w:t>
            </w:r>
          </w:p>
        </w:tc>
      </w:tr>
      <w:tr w:rsidR="00CB4D06" w:rsidRPr="005B15C3" w:rsidTr="005428E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000 01 02 00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04 0000 710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300 000,0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420 000,0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140,0</w:t>
            </w:r>
          </w:p>
        </w:tc>
      </w:tr>
      <w:tr w:rsidR="00CB4D06" w:rsidRPr="005B15C3" w:rsidTr="005428E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000 01 03 01 00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 </w:t>
            </w:r>
          </w:p>
        </w:tc>
      </w:tr>
      <w:tr w:rsidR="00CB4D06" w:rsidRPr="005B15C3" w:rsidTr="005428E1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>000 01 03 01 00 04 0000 710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 </w:t>
            </w:r>
          </w:p>
        </w:tc>
      </w:tr>
      <w:tr w:rsidR="00CB4D06" w:rsidRPr="005B15C3" w:rsidTr="005428E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</w:rPr>
            </w:pPr>
            <w:r w:rsidRPr="005B15C3">
              <w:rPr>
                <w:b/>
                <w:bCs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rPr>
                <w:b/>
                <w:bCs/>
              </w:rPr>
            </w:pPr>
            <w:r w:rsidRPr="005B15C3">
              <w:rPr>
                <w:b/>
                <w:bCs/>
              </w:rPr>
              <w:t>Погашение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-406 765,0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-454 800,0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111,8</w:t>
            </w:r>
          </w:p>
        </w:tc>
      </w:tr>
      <w:tr w:rsidR="00CB4D06" w:rsidRPr="005B15C3" w:rsidTr="005428E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000 01 02 00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-222 765,0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-379 500,0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170,4</w:t>
            </w:r>
          </w:p>
        </w:tc>
      </w:tr>
      <w:tr w:rsidR="00CB4D06" w:rsidRPr="005B15C3" w:rsidTr="005428E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000 01 02 00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04 0000 810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-222 765,0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-379 500,0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170,4</w:t>
            </w:r>
          </w:p>
        </w:tc>
      </w:tr>
      <w:tr w:rsidR="00CB4D06" w:rsidRPr="005B15C3" w:rsidTr="005428E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000 01 03 01 00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-184 000,0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-75 300,0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40,9</w:t>
            </w:r>
          </w:p>
        </w:tc>
      </w:tr>
      <w:tr w:rsidR="00CB4D06" w:rsidRPr="005B15C3" w:rsidTr="005428E1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>000 01 03 01 00 04 0000 810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-184 000,0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-75 300,0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40,9</w:t>
            </w:r>
          </w:p>
        </w:tc>
      </w:tr>
      <w:tr w:rsidR="00CB4D06" w:rsidRPr="005B15C3" w:rsidTr="005428E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</w:rPr>
            </w:pPr>
            <w:r w:rsidRPr="005B15C3">
              <w:rPr>
                <w:b/>
                <w:bCs/>
              </w:rPr>
              <w:t xml:space="preserve">000 01 06 00 </w:t>
            </w:r>
            <w:proofErr w:type="spellStart"/>
            <w:r w:rsidRPr="005B15C3">
              <w:rPr>
                <w:b/>
                <w:bCs/>
              </w:rPr>
              <w:t>00</w:t>
            </w:r>
            <w:proofErr w:type="spellEnd"/>
            <w:r w:rsidRPr="005B15C3">
              <w:rPr>
                <w:b/>
                <w:bCs/>
              </w:rPr>
              <w:t xml:space="preserve"> </w:t>
            </w:r>
            <w:proofErr w:type="spellStart"/>
            <w:r w:rsidRPr="005B15C3">
              <w:rPr>
                <w:b/>
                <w:bCs/>
              </w:rPr>
              <w:t>00</w:t>
            </w:r>
            <w:proofErr w:type="spellEnd"/>
            <w:r w:rsidRPr="005B15C3">
              <w:rPr>
                <w:b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rPr>
                <w:b/>
                <w:bCs/>
              </w:rPr>
            </w:pPr>
            <w:r w:rsidRPr="005B15C3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106 000,0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 </w:t>
            </w:r>
          </w:p>
        </w:tc>
      </w:tr>
      <w:tr w:rsidR="00CB4D06" w:rsidRPr="005B15C3" w:rsidTr="005428E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000 01 06 01 00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106 000,0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 </w:t>
            </w:r>
          </w:p>
        </w:tc>
      </w:tr>
      <w:tr w:rsidR="00CB4D06" w:rsidRPr="005B15C3" w:rsidTr="005428E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000 01 06 01 00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106 000,0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 </w:t>
            </w:r>
          </w:p>
        </w:tc>
      </w:tr>
      <w:tr w:rsidR="00CB4D06" w:rsidRPr="005B15C3" w:rsidTr="005428E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>000 01 06 01 00 04 0000 630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106 000,0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 </w:t>
            </w:r>
          </w:p>
        </w:tc>
      </w:tr>
      <w:tr w:rsidR="00CB4D06" w:rsidRPr="005B15C3" w:rsidTr="005428E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</w:rPr>
            </w:pPr>
            <w:r w:rsidRPr="005B15C3">
              <w:rPr>
                <w:b/>
                <w:bCs/>
              </w:rPr>
              <w:t xml:space="preserve">000 01 00 </w:t>
            </w:r>
            <w:proofErr w:type="spellStart"/>
            <w:r w:rsidRPr="005B15C3">
              <w:rPr>
                <w:b/>
                <w:bCs/>
              </w:rPr>
              <w:t>00</w:t>
            </w:r>
            <w:proofErr w:type="spellEnd"/>
            <w:r w:rsidRPr="005B15C3">
              <w:rPr>
                <w:b/>
                <w:bCs/>
              </w:rPr>
              <w:t xml:space="preserve"> </w:t>
            </w:r>
            <w:proofErr w:type="spellStart"/>
            <w:r w:rsidRPr="005B15C3">
              <w:rPr>
                <w:b/>
                <w:bCs/>
              </w:rPr>
              <w:t>00</w:t>
            </w:r>
            <w:proofErr w:type="spellEnd"/>
            <w:r w:rsidRPr="005B15C3">
              <w:rPr>
                <w:b/>
                <w:bCs/>
              </w:rPr>
              <w:t xml:space="preserve"> </w:t>
            </w:r>
            <w:proofErr w:type="spellStart"/>
            <w:r w:rsidRPr="005B15C3">
              <w:rPr>
                <w:b/>
                <w:bCs/>
              </w:rPr>
              <w:t>00</w:t>
            </w:r>
            <w:proofErr w:type="spellEnd"/>
            <w:r w:rsidRPr="005B15C3">
              <w:rPr>
                <w:b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rPr>
                <w:b/>
                <w:bCs/>
              </w:rPr>
            </w:pPr>
            <w:r w:rsidRPr="005B15C3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9 123,9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  <w:rPr>
                <w:b/>
                <w:bCs/>
              </w:rPr>
            </w:pPr>
            <w:r w:rsidRPr="005B15C3">
              <w:rPr>
                <w:b/>
                <w:bCs/>
              </w:rPr>
              <w:t>1 915,5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21,0</w:t>
            </w:r>
          </w:p>
        </w:tc>
      </w:tr>
      <w:tr w:rsidR="00CB4D06" w:rsidRPr="005B15C3" w:rsidTr="005428E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000 01 05 00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7 285,2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 </w:t>
            </w:r>
          </w:p>
        </w:tc>
      </w:tr>
      <w:tr w:rsidR="00CB4D06" w:rsidRPr="005B15C3" w:rsidTr="005428E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>000 01 05 02 01 04 0000 510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7 285,2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 </w:t>
            </w:r>
          </w:p>
        </w:tc>
      </w:tr>
      <w:tr w:rsidR="00CB4D06" w:rsidRPr="005B15C3" w:rsidTr="005428E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 xml:space="preserve">000 01 05 00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</w:t>
            </w:r>
            <w:proofErr w:type="spellStart"/>
            <w:r w:rsidRPr="005B15C3">
              <w:t>00</w:t>
            </w:r>
            <w:proofErr w:type="spellEnd"/>
            <w:r w:rsidRPr="005B15C3">
              <w:t xml:space="preserve">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9 200,8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9 200,7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100,0</w:t>
            </w:r>
          </w:p>
        </w:tc>
      </w:tr>
      <w:tr w:rsidR="00CB4D06" w:rsidRPr="005B15C3" w:rsidTr="005428E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tabs>
                <w:tab w:val="left" w:pos="2776"/>
                <w:tab w:val="left" w:pos="3011"/>
              </w:tabs>
              <w:ind w:left="-108"/>
              <w:jc w:val="center"/>
            </w:pPr>
            <w:r w:rsidRPr="005B15C3">
              <w:t>000 01 05 02 01 04 0000 610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r w:rsidRPr="005B15C3"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9 200,8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9 200,7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D06" w:rsidRPr="005B15C3" w:rsidRDefault="00CB4D06" w:rsidP="005428E1">
            <w:pPr>
              <w:jc w:val="right"/>
            </w:pPr>
            <w:r w:rsidRPr="005B15C3">
              <w:t>100,0</w:t>
            </w:r>
          </w:p>
        </w:tc>
      </w:tr>
    </w:tbl>
    <w:p w:rsidR="00CB4D06" w:rsidRDefault="00CB4D06" w:rsidP="002E238B">
      <w:pPr>
        <w:jc w:val="right"/>
      </w:pPr>
    </w:p>
    <w:p w:rsidR="00CB4D06" w:rsidRDefault="00CB4D06"/>
    <w:p w:rsidR="00CB4D06" w:rsidRDefault="00CB4D06"/>
    <w:sectPr w:rsidR="00CB4D06" w:rsidSect="00ED0906">
      <w:pgSz w:w="11906" w:h="16838"/>
      <w:pgMar w:top="79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E2"/>
    <w:rsid w:val="000345F7"/>
    <w:rsid w:val="000A5D40"/>
    <w:rsid w:val="000D1805"/>
    <w:rsid w:val="000D4826"/>
    <w:rsid w:val="001063A9"/>
    <w:rsid w:val="00115194"/>
    <w:rsid w:val="00131AE9"/>
    <w:rsid w:val="00140029"/>
    <w:rsid w:val="0014592D"/>
    <w:rsid w:val="00165211"/>
    <w:rsid w:val="001D4FAC"/>
    <w:rsid w:val="001F649A"/>
    <w:rsid w:val="00200B82"/>
    <w:rsid w:val="00227D59"/>
    <w:rsid w:val="00256B69"/>
    <w:rsid w:val="00262274"/>
    <w:rsid w:val="00263635"/>
    <w:rsid w:val="00283547"/>
    <w:rsid w:val="00291CB2"/>
    <w:rsid w:val="002B0ED0"/>
    <w:rsid w:val="002B0F97"/>
    <w:rsid w:val="002D157E"/>
    <w:rsid w:val="002D61CB"/>
    <w:rsid w:val="002F0359"/>
    <w:rsid w:val="003863EC"/>
    <w:rsid w:val="003C22B5"/>
    <w:rsid w:val="003C449C"/>
    <w:rsid w:val="00404BDB"/>
    <w:rsid w:val="00405B7E"/>
    <w:rsid w:val="00435BE2"/>
    <w:rsid w:val="00443840"/>
    <w:rsid w:val="0045591D"/>
    <w:rsid w:val="00470420"/>
    <w:rsid w:val="004B41DE"/>
    <w:rsid w:val="004B481D"/>
    <w:rsid w:val="00500C07"/>
    <w:rsid w:val="0050132C"/>
    <w:rsid w:val="00526C61"/>
    <w:rsid w:val="005333A8"/>
    <w:rsid w:val="00544AE4"/>
    <w:rsid w:val="00582547"/>
    <w:rsid w:val="00593B6D"/>
    <w:rsid w:val="00596B60"/>
    <w:rsid w:val="00597D5A"/>
    <w:rsid w:val="005A0B93"/>
    <w:rsid w:val="005C6FE7"/>
    <w:rsid w:val="00600D4A"/>
    <w:rsid w:val="0064134B"/>
    <w:rsid w:val="006812CF"/>
    <w:rsid w:val="00686A03"/>
    <w:rsid w:val="00692FBE"/>
    <w:rsid w:val="006C24D5"/>
    <w:rsid w:val="006C3F92"/>
    <w:rsid w:val="006F0FE4"/>
    <w:rsid w:val="006F3761"/>
    <w:rsid w:val="0070407F"/>
    <w:rsid w:val="0071176B"/>
    <w:rsid w:val="00711AD9"/>
    <w:rsid w:val="007A0FC1"/>
    <w:rsid w:val="007A1F9F"/>
    <w:rsid w:val="007A5714"/>
    <w:rsid w:val="007A6527"/>
    <w:rsid w:val="0080723F"/>
    <w:rsid w:val="00820AFE"/>
    <w:rsid w:val="00826A55"/>
    <w:rsid w:val="0084462F"/>
    <w:rsid w:val="008A66A1"/>
    <w:rsid w:val="008B6A23"/>
    <w:rsid w:val="008F6693"/>
    <w:rsid w:val="00957A41"/>
    <w:rsid w:val="00983C62"/>
    <w:rsid w:val="009C4829"/>
    <w:rsid w:val="00A04103"/>
    <w:rsid w:val="00A26E02"/>
    <w:rsid w:val="00A362C7"/>
    <w:rsid w:val="00A46B0D"/>
    <w:rsid w:val="00A758B5"/>
    <w:rsid w:val="00AC5B63"/>
    <w:rsid w:val="00AC727D"/>
    <w:rsid w:val="00AD28A1"/>
    <w:rsid w:val="00AE7100"/>
    <w:rsid w:val="00B12A15"/>
    <w:rsid w:val="00B774BC"/>
    <w:rsid w:val="00B86DBE"/>
    <w:rsid w:val="00BA4067"/>
    <w:rsid w:val="00BB1C7C"/>
    <w:rsid w:val="00BB2D78"/>
    <w:rsid w:val="00BD7C51"/>
    <w:rsid w:val="00BE0D8E"/>
    <w:rsid w:val="00C2463A"/>
    <w:rsid w:val="00C37E08"/>
    <w:rsid w:val="00C51ACF"/>
    <w:rsid w:val="00C57E65"/>
    <w:rsid w:val="00C6724F"/>
    <w:rsid w:val="00C8019B"/>
    <w:rsid w:val="00C869FB"/>
    <w:rsid w:val="00CB4D06"/>
    <w:rsid w:val="00CF5C16"/>
    <w:rsid w:val="00D34982"/>
    <w:rsid w:val="00D354D8"/>
    <w:rsid w:val="00D662C9"/>
    <w:rsid w:val="00D946F4"/>
    <w:rsid w:val="00DC37B5"/>
    <w:rsid w:val="00DD3CC0"/>
    <w:rsid w:val="00DF1AE5"/>
    <w:rsid w:val="00E10FF9"/>
    <w:rsid w:val="00E25005"/>
    <w:rsid w:val="00E336EB"/>
    <w:rsid w:val="00E71873"/>
    <w:rsid w:val="00EA0A6D"/>
    <w:rsid w:val="00ED0906"/>
    <w:rsid w:val="00ED20AA"/>
    <w:rsid w:val="00F01451"/>
    <w:rsid w:val="00F0408B"/>
    <w:rsid w:val="00F0628B"/>
    <w:rsid w:val="00F1376F"/>
    <w:rsid w:val="00F56C0C"/>
    <w:rsid w:val="00F7010B"/>
    <w:rsid w:val="00F812DF"/>
    <w:rsid w:val="00F90AA4"/>
    <w:rsid w:val="00FA727D"/>
    <w:rsid w:val="00FD1ED4"/>
    <w:rsid w:val="00FD4A9C"/>
    <w:rsid w:val="00FD5339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6E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26E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6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405B7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6E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E02"/>
    <w:rPr>
      <w:b/>
      <w:bCs/>
    </w:rPr>
  </w:style>
  <w:style w:type="character" w:styleId="a5">
    <w:name w:val="Hyperlink"/>
    <w:basedOn w:val="a0"/>
    <w:uiPriority w:val="99"/>
    <w:semiHidden/>
    <w:unhideWhenUsed/>
    <w:rsid w:val="00A26E02"/>
    <w:rPr>
      <w:color w:val="0000FF"/>
      <w:u w:val="single"/>
    </w:rPr>
  </w:style>
  <w:style w:type="character" w:styleId="a6">
    <w:name w:val="Emphasis"/>
    <w:basedOn w:val="a0"/>
    <w:uiPriority w:val="20"/>
    <w:qFormat/>
    <w:rsid w:val="00A26E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6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E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26E02"/>
    <w:rPr>
      <w:color w:val="800080"/>
      <w:u w:val="single"/>
    </w:rPr>
  </w:style>
  <w:style w:type="paragraph" w:customStyle="1" w:styleId="xl64">
    <w:name w:val="xl64"/>
    <w:basedOn w:val="a"/>
    <w:rsid w:val="00A26E0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A26E0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A26E0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26E0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26E0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26E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26E0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A26E0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A26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26E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26E0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26E0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A26E0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26E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26E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26E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26E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26E0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A26E0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26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26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26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A26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26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A26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26E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2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A2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A2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A2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A2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A2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A2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A26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A26E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26E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2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26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26E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26E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TOC Heading"/>
    <w:basedOn w:val="1"/>
    <w:next w:val="a"/>
    <w:uiPriority w:val="39"/>
    <w:semiHidden/>
    <w:unhideWhenUsed/>
    <w:qFormat/>
    <w:rsid w:val="00A26E0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A26E0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26E0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26E0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05B7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b">
    <w:name w:val="Body Text"/>
    <w:basedOn w:val="a"/>
    <w:link w:val="ac"/>
    <w:rsid w:val="00405B7E"/>
    <w:pPr>
      <w:jc w:val="both"/>
    </w:pPr>
  </w:style>
  <w:style w:type="character" w:customStyle="1" w:styleId="ac">
    <w:name w:val="Основной текст Знак"/>
    <w:basedOn w:val="a0"/>
    <w:link w:val="ab"/>
    <w:rsid w:val="00405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05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4DCD51-0390-45E2-953A-05058396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80</Pages>
  <Words>16356</Words>
  <Characters>93233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Юлия Рифатовна</dc:creator>
  <cp:lastModifiedBy>Сафина Юлия Рифатовна</cp:lastModifiedBy>
  <cp:revision>39</cp:revision>
  <cp:lastPrinted>2016-07-19T10:22:00Z</cp:lastPrinted>
  <dcterms:created xsi:type="dcterms:W3CDTF">2016-04-19T07:37:00Z</dcterms:created>
  <dcterms:modified xsi:type="dcterms:W3CDTF">2016-08-19T06:58:00Z</dcterms:modified>
</cp:coreProperties>
</file>