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91" w:rsidRPr="00BB1E91" w:rsidRDefault="00BB1E91" w:rsidP="00BB1E91">
      <w:pPr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91" w:rsidRPr="00E9654B" w:rsidRDefault="00BB1E91" w:rsidP="00BB1E91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65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" strokecolor="white" strokeweight=".5pt">
                <v:textbox inset="7.45pt,3.85pt,7.45pt,3.85pt">
                  <w:txbxContent>
                    <w:p w:rsidR="00BB1E91" w:rsidRPr="00E9654B" w:rsidRDefault="00BB1E91" w:rsidP="00BB1E91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65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5630" cy="7340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91" w:rsidRPr="00BB1E91" w:rsidRDefault="00BB1E91" w:rsidP="00BB1E91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BB1E91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BB1E91" w:rsidRPr="00BB1E91" w:rsidRDefault="00BB1E91" w:rsidP="00BB1E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B1E91" w:rsidRPr="00BB1E91" w:rsidRDefault="00BB1E91" w:rsidP="00BB1E91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284" w:firstLine="284"/>
        <w:jc w:val="center"/>
        <w:outlineLvl w:val="5"/>
        <w:rPr>
          <w:rFonts w:ascii="Times New Roman" w:eastAsia="Times New Roman" w:hAnsi="Times New Roman" w:cs="Times New Roman"/>
          <w:iCs/>
          <w:color w:val="FF0000"/>
          <w:sz w:val="36"/>
          <w:szCs w:val="36"/>
          <w:lang w:eastAsia="ru-RU"/>
        </w:rPr>
      </w:pPr>
      <w:r w:rsidRPr="00BB1E91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ПОСТАНОВЛЕНИЕ </w:t>
      </w:r>
    </w:p>
    <w:p w:rsidR="00BB1E91" w:rsidRPr="00BB1E91" w:rsidRDefault="00BB1E91" w:rsidP="00BB1E9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1E91" w:rsidRPr="00CA15D9" w:rsidRDefault="00BB1E91" w:rsidP="00CA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1E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 </w:t>
      </w:r>
      <w:r w:rsidR="00A101A7">
        <w:rPr>
          <w:rFonts w:ascii="Times New Roman" w:eastAsia="Times New Roman" w:hAnsi="Times New Roman" w:cs="Times New Roman"/>
          <w:sz w:val="24"/>
          <w:szCs w:val="20"/>
          <w:lang w:eastAsia="ru-RU"/>
        </w:rPr>
        <w:t>29 декабря 2016 года</w:t>
      </w:r>
      <w:bookmarkStart w:id="0" w:name="_GoBack"/>
      <w:bookmarkEnd w:id="0"/>
      <w:r w:rsidRPr="00BB1E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BB1E91">
        <w:rPr>
          <w:rFonts w:ascii="Times New Roman" w:eastAsia="Times New Roman" w:hAnsi="Times New Roman" w:cs="Times New Roman"/>
          <w:sz w:val="24"/>
          <w:szCs w:val="20"/>
          <w:lang w:eastAsia="ru-RU"/>
        </w:rPr>
        <w:t>№ </w:t>
      </w:r>
      <w:r w:rsidR="00A101A7">
        <w:rPr>
          <w:rFonts w:ascii="Times New Roman" w:eastAsia="Times New Roman" w:hAnsi="Times New Roman" w:cs="Times New Roman"/>
          <w:sz w:val="24"/>
          <w:szCs w:val="20"/>
          <w:lang w:eastAsia="ru-RU"/>
        </w:rPr>
        <w:t>3369</w:t>
      </w:r>
    </w:p>
    <w:p w:rsidR="00386EB9" w:rsidRPr="00780187" w:rsidRDefault="00386EB9" w:rsidP="00BB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91" w:rsidRDefault="00BB1E91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70D" w:rsidRPr="00780187" w:rsidRDefault="00D5670D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</w:p>
    <w:p w:rsidR="00D5670D" w:rsidRPr="00780187" w:rsidRDefault="00D5670D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</w:t>
      </w:r>
    </w:p>
    <w:p w:rsidR="000C2322" w:rsidRDefault="00D5670D" w:rsidP="00CA1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 24.09.2013 № 2644</w:t>
      </w:r>
      <w:r w:rsidR="000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2322" w:rsidRDefault="000C2322" w:rsidP="00CA1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обращения с отходами производства</w:t>
      </w:r>
    </w:p>
    <w:p w:rsidR="00F63F68" w:rsidRPr="00CA15D9" w:rsidRDefault="000C2322" w:rsidP="00CA1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потребления на территории города Югорска»</w:t>
      </w:r>
    </w:p>
    <w:p w:rsidR="00F63F68" w:rsidRDefault="00F63F68" w:rsidP="00C56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15D9" w:rsidRDefault="00CA15D9" w:rsidP="00645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70BB" w:rsidRDefault="0058494F" w:rsidP="00645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AE1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года № 641»</w:t>
      </w:r>
      <w:r w:rsidR="00B3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1"/>
    </w:p>
    <w:p w:rsidR="00D5670D" w:rsidRPr="000970FB" w:rsidRDefault="00D5670D" w:rsidP="00645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5C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 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C72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1C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920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24.09.2013 № 2644</w:t>
      </w:r>
      <w:r w:rsidR="009B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обращения с отходами производства и потребления на территории города Югорска»</w:t>
      </w:r>
      <w:r w:rsidR="001C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D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70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25.11.2013 № 3727</w:t>
      </w:r>
      <w:r w:rsidR="00AE1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17.02.2016 № 367</w:t>
      </w:r>
      <w:r w:rsidR="009A6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7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0404D" w:rsidRDefault="0020404D" w:rsidP="0020404D">
      <w:pPr>
        <w:widowControl w:val="0"/>
        <w:spacing w:after="0" w:line="240" w:lineRule="auto"/>
        <w:ind w:left="708" w:firstLine="12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2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2D36" w:rsidRPr="002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пункте 1.1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204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04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204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правововой</w:t>
      </w:r>
      <w:proofErr w:type="spellEnd"/>
      <w:r w:rsidRPr="00204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04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формы</w:t>
      </w: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заменить </w:t>
      </w:r>
    </w:p>
    <w:p w:rsidR="0020404D" w:rsidRPr="0020404D" w:rsidRDefault="0020404D" w:rsidP="0020404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словами «</w:t>
      </w:r>
      <w:r w:rsidRPr="0020404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организационно-правовой формы</w:t>
      </w:r>
      <w:r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3464EB" w:rsidRPr="003464EB" w:rsidRDefault="004D398C" w:rsidP="00B22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204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2.11 раздела 2 дополнить подпунктом 2.11.8 </w:t>
      </w:r>
      <w:r w:rsidR="00B224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следующего содержания: </w:t>
      </w:r>
      <w:r w:rsidR="00346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2.11.8. Р</w:t>
      </w:r>
      <w:r w:rsidR="003464EB" w:rsidRPr="00346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азмещение информации об обслуживаемых объектах потребителей и о собственнике площадок</w:t>
      </w:r>
      <w:proofErr w:type="gramStart"/>
      <w:r w:rsidR="003464EB" w:rsidRPr="00346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B224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20404D" w:rsidRPr="0020404D" w:rsidRDefault="00B2242C" w:rsidP="00204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</w:t>
      </w:r>
      <w:bookmarkStart w:id="3" w:name="sub_2"/>
      <w:bookmarkEnd w:id="1"/>
      <w:bookmarkEnd w:id="2"/>
      <w:r w:rsidR="0020404D" w:rsidRPr="002040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Раздел 7 изложить в следующей редакции:</w:t>
      </w:r>
    </w:p>
    <w:p w:rsidR="0020404D" w:rsidRPr="0020404D" w:rsidRDefault="0020404D" w:rsidP="0020404D">
      <w:pPr>
        <w:widowControl w:val="0"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040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«7. Обращение с отходами производства и потребления </w:t>
      </w:r>
    </w:p>
    <w:p w:rsidR="0020404D" w:rsidRPr="0020404D" w:rsidRDefault="0020404D" w:rsidP="002040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2040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обращении с отходами производства и потребления запрещается:</w:t>
      </w:r>
    </w:p>
    <w:p w:rsidR="0020404D" w:rsidRPr="0020404D" w:rsidRDefault="0020404D" w:rsidP="002040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Сброс всех видов отходов, в том числе строительного мусора и грунта в не отведенные для этой цели места.</w:t>
      </w:r>
    </w:p>
    <w:p w:rsidR="0020404D" w:rsidRPr="0020404D" w:rsidRDefault="0020404D" w:rsidP="002040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Оставление мусора на улицах, площадях и в других общественных местах, выставление тары с мусором на улицы.</w:t>
      </w:r>
    </w:p>
    <w:p w:rsidR="0020404D" w:rsidRPr="0020404D" w:rsidRDefault="0020404D" w:rsidP="002A6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20404D">
        <w:rPr>
          <w:rFonts w:ascii="Times New Roman" w:hAnsi="Times New Roman" w:cs="Times New Roman"/>
          <w:sz w:val="24"/>
          <w:szCs w:val="24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отходов.».</w:t>
      </w:r>
      <w:proofErr w:type="gramEnd"/>
    </w:p>
    <w:p w:rsidR="00D5670D" w:rsidRPr="00502CC1" w:rsidRDefault="00D5670D" w:rsidP="00645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4" w:name="sub_4"/>
      <w:bookmarkStart w:id="5" w:name="sub_3"/>
      <w:bookmarkEnd w:id="3"/>
      <w:r w:rsidR="00502CC1" w:rsidRPr="00502CC1">
        <w:rPr>
          <w:rFonts w:ascii="Times New Roman" w:eastAsia="Calibri" w:hAnsi="Times New Roman" w:cs="Times New Roman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502CC1" w:rsidRPr="00502CC1" w:rsidRDefault="00D5670D" w:rsidP="00645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2CC1" w:rsidRPr="00502CC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 официального опубликования.</w:t>
      </w:r>
    </w:p>
    <w:p w:rsidR="00725039" w:rsidRDefault="003448CA" w:rsidP="00645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D5670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670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</w:t>
      </w:r>
      <w:r w:rsidR="001C4871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- директора Д</w:t>
      </w:r>
      <w:r w:rsidR="00D5670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муниципальной собственности и градостроительства </w:t>
      </w:r>
      <w:r w:rsidR="008E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5670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</w:t>
      </w:r>
      <w:r w:rsidR="003D5686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670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 w:rsidR="00D5670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заместителя главы </w:t>
      </w:r>
      <w:r w:rsidR="00AC563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1C4871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директора Д</w:t>
      </w:r>
      <w:r w:rsidR="00D5670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жилищно-коммунальног</w:t>
      </w:r>
      <w:r w:rsidR="001236C5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строительного комплекса В.К</w:t>
      </w:r>
      <w:r w:rsidR="00D5670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63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563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Бандурина</w:t>
      </w:r>
      <w:proofErr w:type="spellEnd"/>
      <w:r w:rsidR="00AC563D" w:rsidRPr="00147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CC1" w:rsidRPr="00502CC1" w:rsidRDefault="00502CC1" w:rsidP="00502CC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DF" w:rsidRDefault="00C56CFD" w:rsidP="00C56CFD">
      <w:pPr>
        <w:rPr>
          <w:rFonts w:ascii="Times New Roman" w:hAnsi="Times New Roman" w:cs="Times New Roman"/>
          <w:sz w:val="24"/>
          <w:szCs w:val="24"/>
        </w:rPr>
      </w:pPr>
      <w:r w:rsidRPr="00C56CFD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   </w:t>
      </w:r>
      <w:r w:rsidR="001C48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B2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24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B2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457">
        <w:rPr>
          <w:rFonts w:ascii="Times New Roman" w:hAnsi="Times New Roman" w:cs="Times New Roman"/>
          <w:b/>
          <w:sz w:val="24"/>
          <w:szCs w:val="24"/>
        </w:rPr>
        <w:t>Р.З. Салахов</w:t>
      </w:r>
      <w:r w:rsidRPr="00C56CFD">
        <w:rPr>
          <w:rFonts w:ascii="Times New Roman" w:hAnsi="Times New Roman" w:cs="Times New Roman"/>
          <w:sz w:val="24"/>
          <w:szCs w:val="24"/>
        </w:rPr>
        <w:tab/>
      </w:r>
      <w:bookmarkEnd w:id="4"/>
      <w:bookmarkEnd w:id="5"/>
    </w:p>
    <w:sectPr w:rsidR="002B2CDF" w:rsidSect="00502CC1">
      <w:pgSz w:w="11906" w:h="16838" w:code="9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951"/>
    <w:multiLevelType w:val="multilevel"/>
    <w:tmpl w:val="51B0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E565C7"/>
    <w:multiLevelType w:val="multilevel"/>
    <w:tmpl w:val="99D6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D"/>
    <w:rsid w:val="00017393"/>
    <w:rsid w:val="00020A8E"/>
    <w:rsid w:val="00062E94"/>
    <w:rsid w:val="000872F0"/>
    <w:rsid w:val="000970FB"/>
    <w:rsid w:val="000C12D2"/>
    <w:rsid w:val="000C2322"/>
    <w:rsid w:val="000C4A3E"/>
    <w:rsid w:val="000E2D36"/>
    <w:rsid w:val="000F6E00"/>
    <w:rsid w:val="001124D6"/>
    <w:rsid w:val="00121CBE"/>
    <w:rsid w:val="001236C5"/>
    <w:rsid w:val="00135CE0"/>
    <w:rsid w:val="0014258A"/>
    <w:rsid w:val="001472FC"/>
    <w:rsid w:val="001A35FA"/>
    <w:rsid w:val="001C04B1"/>
    <w:rsid w:val="001C4871"/>
    <w:rsid w:val="0020404D"/>
    <w:rsid w:val="0021120B"/>
    <w:rsid w:val="00214D9D"/>
    <w:rsid w:val="002A60FE"/>
    <w:rsid w:val="002B2CDF"/>
    <w:rsid w:val="00314E9D"/>
    <w:rsid w:val="00326927"/>
    <w:rsid w:val="0034381C"/>
    <w:rsid w:val="003448CA"/>
    <w:rsid w:val="003464EB"/>
    <w:rsid w:val="00371959"/>
    <w:rsid w:val="00386EB9"/>
    <w:rsid w:val="003D5686"/>
    <w:rsid w:val="004238AD"/>
    <w:rsid w:val="00425FDD"/>
    <w:rsid w:val="00485B56"/>
    <w:rsid w:val="004A065D"/>
    <w:rsid w:val="004B0D8C"/>
    <w:rsid w:val="004D398C"/>
    <w:rsid w:val="00502CC1"/>
    <w:rsid w:val="00514900"/>
    <w:rsid w:val="005166D4"/>
    <w:rsid w:val="0056498D"/>
    <w:rsid w:val="00566637"/>
    <w:rsid w:val="00574137"/>
    <w:rsid w:val="00576DED"/>
    <w:rsid w:val="0058494F"/>
    <w:rsid w:val="005C3D38"/>
    <w:rsid w:val="005C7281"/>
    <w:rsid w:val="005E0F66"/>
    <w:rsid w:val="005E6B5E"/>
    <w:rsid w:val="005F3821"/>
    <w:rsid w:val="00600C65"/>
    <w:rsid w:val="0061036D"/>
    <w:rsid w:val="00644FA4"/>
    <w:rsid w:val="00645749"/>
    <w:rsid w:val="006E4982"/>
    <w:rsid w:val="00725039"/>
    <w:rsid w:val="007441E0"/>
    <w:rsid w:val="00782CCF"/>
    <w:rsid w:val="007971AD"/>
    <w:rsid w:val="007C5A35"/>
    <w:rsid w:val="0082687F"/>
    <w:rsid w:val="008445CD"/>
    <w:rsid w:val="008B4BE5"/>
    <w:rsid w:val="008E2457"/>
    <w:rsid w:val="00980CE8"/>
    <w:rsid w:val="009944F4"/>
    <w:rsid w:val="009A6DC6"/>
    <w:rsid w:val="009B0067"/>
    <w:rsid w:val="009C7EF3"/>
    <w:rsid w:val="00A02C74"/>
    <w:rsid w:val="00A101A7"/>
    <w:rsid w:val="00A733C9"/>
    <w:rsid w:val="00A7536B"/>
    <w:rsid w:val="00A8593F"/>
    <w:rsid w:val="00A92CD6"/>
    <w:rsid w:val="00AC563D"/>
    <w:rsid w:val="00AD2A1A"/>
    <w:rsid w:val="00AE1C75"/>
    <w:rsid w:val="00B07D2F"/>
    <w:rsid w:val="00B2242C"/>
    <w:rsid w:val="00B27083"/>
    <w:rsid w:val="00B370BB"/>
    <w:rsid w:val="00B61BD2"/>
    <w:rsid w:val="00B70E18"/>
    <w:rsid w:val="00B81200"/>
    <w:rsid w:val="00B93FF9"/>
    <w:rsid w:val="00BA4451"/>
    <w:rsid w:val="00BB1E91"/>
    <w:rsid w:val="00C16B85"/>
    <w:rsid w:val="00C238FD"/>
    <w:rsid w:val="00C26C5B"/>
    <w:rsid w:val="00C56CFD"/>
    <w:rsid w:val="00C5776B"/>
    <w:rsid w:val="00C646E7"/>
    <w:rsid w:val="00C84AA1"/>
    <w:rsid w:val="00CA15D9"/>
    <w:rsid w:val="00CB4070"/>
    <w:rsid w:val="00D17F61"/>
    <w:rsid w:val="00D331CB"/>
    <w:rsid w:val="00D42920"/>
    <w:rsid w:val="00D53906"/>
    <w:rsid w:val="00D53D1A"/>
    <w:rsid w:val="00D5670D"/>
    <w:rsid w:val="00DB45DA"/>
    <w:rsid w:val="00DC32B4"/>
    <w:rsid w:val="00DE2888"/>
    <w:rsid w:val="00E179B9"/>
    <w:rsid w:val="00E25312"/>
    <w:rsid w:val="00E34AAE"/>
    <w:rsid w:val="00E60C66"/>
    <w:rsid w:val="00E656F9"/>
    <w:rsid w:val="00E83D3B"/>
    <w:rsid w:val="00EE0E89"/>
    <w:rsid w:val="00F04575"/>
    <w:rsid w:val="00F310D6"/>
    <w:rsid w:val="00F63F68"/>
    <w:rsid w:val="00F9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paragraph" w:styleId="1">
    <w:name w:val="heading 1"/>
    <w:basedOn w:val="a"/>
    <w:next w:val="a"/>
    <w:link w:val="10"/>
    <w:uiPriority w:val="99"/>
    <w:qFormat/>
    <w:rsid w:val="005849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849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58494F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20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paragraph" w:styleId="1">
    <w:name w:val="heading 1"/>
    <w:basedOn w:val="a"/>
    <w:next w:val="a"/>
    <w:link w:val="10"/>
    <w:uiPriority w:val="99"/>
    <w:qFormat/>
    <w:rsid w:val="005849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849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58494F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20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Сахиуллина Рафина Курбангалеевна</cp:lastModifiedBy>
  <cp:revision>66</cp:revision>
  <cp:lastPrinted>2016-12-29T07:33:00Z</cp:lastPrinted>
  <dcterms:created xsi:type="dcterms:W3CDTF">2016-01-21T09:57:00Z</dcterms:created>
  <dcterms:modified xsi:type="dcterms:W3CDTF">2016-12-29T07:33:00Z</dcterms:modified>
</cp:coreProperties>
</file>