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1" w:rsidRPr="00510FA1" w:rsidRDefault="00510FA1" w:rsidP="00510FA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10FA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3E4E" wp14:editId="28D5EEA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0FA1" w:rsidRPr="003C5141" w:rsidRDefault="00510FA1" w:rsidP="00510FA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10FA1" w:rsidRPr="003C5141" w:rsidRDefault="00510FA1" w:rsidP="00510FA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10FA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23279D4" wp14:editId="55789414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A1" w:rsidRPr="00510FA1" w:rsidRDefault="00510FA1" w:rsidP="00510FA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10FA1" w:rsidRPr="00510FA1" w:rsidRDefault="00510FA1" w:rsidP="00510FA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10FA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10FA1" w:rsidRPr="00510FA1" w:rsidRDefault="00510FA1" w:rsidP="00510FA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10FA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10FA1" w:rsidRPr="00510FA1" w:rsidRDefault="00510FA1" w:rsidP="00510FA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10FA1" w:rsidRPr="00510FA1" w:rsidRDefault="00510FA1" w:rsidP="00510FA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10FA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10FA1" w:rsidRPr="00510FA1" w:rsidRDefault="00510FA1" w:rsidP="00510FA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510FA1" w:rsidRPr="00510FA1" w:rsidRDefault="00510FA1" w:rsidP="00510FA1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10FA1" w:rsidRPr="00510FA1" w:rsidTr="00510FA1">
        <w:trPr>
          <w:trHeight w:val="227"/>
        </w:trPr>
        <w:tc>
          <w:tcPr>
            <w:tcW w:w="2563" w:type="pct"/>
          </w:tcPr>
          <w:p w:rsidR="00510FA1" w:rsidRPr="00510FA1" w:rsidRDefault="007B7CBB" w:rsidP="00510FA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24.01.2024</w:t>
            </w:r>
          </w:p>
        </w:tc>
        <w:tc>
          <w:tcPr>
            <w:tcW w:w="2437" w:type="pct"/>
          </w:tcPr>
          <w:p w:rsidR="00510FA1" w:rsidRPr="00510FA1" w:rsidRDefault="007B7CBB" w:rsidP="00510FA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78-п</w:t>
            </w:r>
          </w:p>
        </w:tc>
      </w:tr>
    </w:tbl>
    <w:p w:rsidR="00510FA1" w:rsidRPr="00510FA1" w:rsidRDefault="00510FA1" w:rsidP="00510FA1">
      <w:pPr>
        <w:shd w:val="clear" w:color="auto" w:fill="FFFFFF"/>
        <w:tabs>
          <w:tab w:val="left" w:pos="4111"/>
        </w:tabs>
        <w:spacing w:line="276" w:lineRule="auto"/>
        <w:ind w:right="5668"/>
        <w:rPr>
          <w:rFonts w:ascii="PT Astra Serif" w:hAnsi="PT Astra Serif"/>
          <w:sz w:val="28"/>
          <w:szCs w:val="28"/>
          <w:lang w:eastAsia="ru-RU"/>
        </w:rPr>
      </w:pPr>
    </w:p>
    <w:p w:rsidR="00510FA1" w:rsidRPr="00510FA1" w:rsidRDefault="00510FA1" w:rsidP="00510FA1">
      <w:pPr>
        <w:shd w:val="clear" w:color="auto" w:fill="FFFFFF"/>
        <w:tabs>
          <w:tab w:val="left" w:pos="4111"/>
        </w:tabs>
        <w:spacing w:line="276" w:lineRule="auto"/>
        <w:ind w:right="5668"/>
        <w:rPr>
          <w:rFonts w:ascii="PT Astra Serif" w:hAnsi="PT Astra Serif"/>
          <w:sz w:val="28"/>
          <w:szCs w:val="28"/>
          <w:lang w:eastAsia="ru-RU"/>
        </w:rPr>
      </w:pPr>
    </w:p>
    <w:p w:rsidR="00510FA1" w:rsidRPr="00510FA1" w:rsidRDefault="00510FA1" w:rsidP="00510FA1">
      <w:pPr>
        <w:shd w:val="clear" w:color="auto" w:fill="FFFFFF"/>
        <w:tabs>
          <w:tab w:val="left" w:pos="4111"/>
        </w:tabs>
        <w:spacing w:line="276" w:lineRule="auto"/>
        <w:ind w:right="5668"/>
        <w:rPr>
          <w:rFonts w:ascii="PT Astra Serif" w:hAnsi="PT Astra Serif"/>
          <w:sz w:val="28"/>
          <w:szCs w:val="28"/>
          <w:lang w:eastAsia="ru-RU"/>
        </w:rPr>
      </w:pPr>
    </w:p>
    <w:p w:rsidR="00CA362C" w:rsidRDefault="006C4D99" w:rsidP="00CA362C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CA362C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постановление </w:t>
      </w:r>
    </w:p>
    <w:p w:rsidR="00D76D1A" w:rsidRDefault="006C4D99" w:rsidP="00CA362C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D76D1A" w:rsidRDefault="006C4D99" w:rsidP="00CA362C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>о</w:t>
      </w:r>
      <w:r w:rsidR="00CA362C">
        <w:rPr>
          <w:rFonts w:ascii="PT Astra Serif" w:hAnsi="PT Astra Serif"/>
          <w:sz w:val="28"/>
          <w:szCs w:val="28"/>
          <w:lang w:eastAsia="ru-RU"/>
        </w:rPr>
        <w:t xml:space="preserve">т 30.10.2018 </w:t>
      </w:r>
      <w:r w:rsidRPr="00510FA1">
        <w:rPr>
          <w:rFonts w:ascii="PT Astra Serif" w:hAnsi="PT Astra Serif"/>
          <w:sz w:val="28"/>
          <w:szCs w:val="28"/>
          <w:lang w:eastAsia="ru-RU"/>
        </w:rPr>
        <w:t>№ 2996 «О муниципальной</w:t>
      </w:r>
      <w:r w:rsidR="00CA362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76D1A" w:rsidRDefault="006C4D99" w:rsidP="00CA362C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>прогр</w:t>
      </w:r>
      <w:r w:rsidR="00510FA1">
        <w:rPr>
          <w:rFonts w:ascii="PT Astra Serif" w:hAnsi="PT Astra Serif"/>
          <w:sz w:val="28"/>
          <w:szCs w:val="28"/>
          <w:lang w:eastAsia="ru-RU"/>
        </w:rPr>
        <w:t>амме</w:t>
      </w:r>
      <w:r w:rsidR="00CA362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6C4D99" w:rsidRPr="00510FA1" w:rsidRDefault="00CA362C" w:rsidP="00CA362C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«Управление муниципальными 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510FA1" w:rsidRPr="00510FA1" w:rsidRDefault="00510FA1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0FA1" w:rsidRPr="00510FA1" w:rsidRDefault="00510FA1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0FA1" w:rsidRPr="00510FA1" w:rsidRDefault="00510FA1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C1904" w:rsidRPr="00510FA1" w:rsidRDefault="006C4D99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10FA1">
        <w:rPr>
          <w:rFonts w:ascii="PT Astra Serif" w:hAnsi="PT Astra Serif"/>
          <w:sz w:val="28"/>
          <w:szCs w:val="28"/>
        </w:rPr>
        <w:t xml:space="preserve">В соответствии с </w:t>
      </w:r>
      <w:r w:rsidR="00F659DB" w:rsidRPr="00510FA1">
        <w:rPr>
          <w:rFonts w:ascii="PT Astra Serif" w:hAnsi="PT Astra Serif"/>
          <w:sz w:val="28"/>
          <w:szCs w:val="28"/>
        </w:rPr>
        <w:t xml:space="preserve">решением Думы города Югорска от 19.12.2023 № 96 «О внесении изменений в решение Думы города Югорска от 20.12.2022 </w:t>
      </w:r>
      <w:r w:rsidR="00510FA1">
        <w:rPr>
          <w:rFonts w:ascii="PT Astra Serif" w:hAnsi="PT Astra Serif"/>
          <w:sz w:val="28"/>
          <w:szCs w:val="28"/>
        </w:rPr>
        <w:t xml:space="preserve">                    </w:t>
      </w:r>
      <w:r w:rsidR="00F659DB" w:rsidRPr="00510FA1"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2024 </w:t>
      </w:r>
      <w:r w:rsidR="00510FA1">
        <w:rPr>
          <w:rFonts w:ascii="PT Astra Serif" w:hAnsi="PT Astra Serif"/>
          <w:sz w:val="28"/>
          <w:szCs w:val="28"/>
        </w:rPr>
        <w:t xml:space="preserve">      </w:t>
      </w:r>
      <w:r w:rsidR="00F659DB" w:rsidRPr="00510FA1">
        <w:rPr>
          <w:rFonts w:ascii="PT Astra Serif" w:hAnsi="PT Astra Serif"/>
          <w:sz w:val="28"/>
          <w:szCs w:val="28"/>
        </w:rPr>
        <w:t xml:space="preserve">и 2025 годов», решением Думы города Югорска от 19.12.2023 № 97 </w:t>
      </w:r>
      <w:r w:rsidR="00510FA1">
        <w:rPr>
          <w:rFonts w:ascii="PT Astra Serif" w:hAnsi="PT Astra Serif"/>
          <w:sz w:val="28"/>
          <w:szCs w:val="28"/>
        </w:rPr>
        <w:t xml:space="preserve">                           </w:t>
      </w:r>
      <w:r w:rsidR="00F659DB" w:rsidRPr="00510FA1">
        <w:rPr>
          <w:rFonts w:ascii="PT Astra Serif" w:hAnsi="PT Astra Serif"/>
          <w:sz w:val="28"/>
          <w:szCs w:val="28"/>
        </w:rPr>
        <w:t xml:space="preserve">«О бюджете города Югорска на 2024 год и на плановый период 2025 и 2026 годов», </w:t>
      </w:r>
      <w:r w:rsidRPr="00510FA1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510FA1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510FA1">
        <w:rPr>
          <w:rFonts w:ascii="PT Astra Serif" w:hAnsi="PT Astra Serif"/>
          <w:sz w:val="28"/>
          <w:szCs w:val="28"/>
          <w:lang w:eastAsia="ru-RU"/>
        </w:rPr>
        <w:t>м</w:t>
      </w:r>
      <w:r w:rsidRPr="00510FA1">
        <w:rPr>
          <w:rFonts w:ascii="PT Astra Serif" w:hAnsi="PT Astra Serif"/>
          <w:sz w:val="28"/>
          <w:szCs w:val="28"/>
          <w:lang w:eastAsia="ru-RU"/>
        </w:rPr>
        <w:t xml:space="preserve"> администрации</w:t>
      </w:r>
      <w:proofErr w:type="gramEnd"/>
      <w:r w:rsidRPr="00510FA1">
        <w:rPr>
          <w:rFonts w:ascii="PT Astra Serif" w:hAnsi="PT Astra Serif"/>
          <w:sz w:val="28"/>
          <w:szCs w:val="28"/>
          <w:lang w:eastAsia="ru-RU"/>
        </w:rPr>
        <w:t xml:space="preserve"> города Югорска от </w:t>
      </w:r>
      <w:r w:rsidR="00E60023" w:rsidRPr="00510FA1">
        <w:rPr>
          <w:rFonts w:ascii="PT Astra Serif" w:hAnsi="PT Astra Serif"/>
          <w:sz w:val="28"/>
          <w:szCs w:val="28"/>
          <w:lang w:eastAsia="ru-RU"/>
        </w:rPr>
        <w:t>03</w:t>
      </w:r>
      <w:r w:rsidRPr="00510FA1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510FA1">
        <w:rPr>
          <w:rFonts w:ascii="PT Astra Serif" w:hAnsi="PT Astra Serif"/>
          <w:sz w:val="28"/>
          <w:szCs w:val="28"/>
          <w:lang w:eastAsia="ru-RU"/>
        </w:rPr>
        <w:t>21</w:t>
      </w:r>
      <w:r w:rsidRPr="00510FA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510FA1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14198B" w:rsidRPr="00510FA1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510FA1">
        <w:rPr>
          <w:rFonts w:ascii="PT Astra Serif" w:hAnsi="PT Astra Serif"/>
          <w:sz w:val="28"/>
          <w:szCs w:val="28"/>
          <w:lang w:eastAsia="ru-RU"/>
        </w:rPr>
        <w:t>-п</w:t>
      </w:r>
      <w:r w:rsidRPr="00510FA1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510FA1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510FA1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510FA1" w:rsidRDefault="00DC1904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510FA1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510FA1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510FA1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«Управление муниципальными финансами» (с изменениями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 xml:space="preserve">от 10.10.2019 № 2183, от 05.11.2019 № 2382, от 23.12.2019 № 2737,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>от 2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3.12.2019 № 2738, от 24.09.2020 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510FA1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6C4D99" w:rsidRPr="00510FA1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510FA1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510FA1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510FA1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510FA1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510FA1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3B1BAE" w:rsidRPr="00510FA1">
        <w:rPr>
          <w:rFonts w:ascii="PT Astra Serif" w:hAnsi="PT Astra Serif"/>
          <w:sz w:val="28"/>
          <w:szCs w:val="28"/>
          <w:lang w:eastAsia="ru-RU"/>
        </w:rPr>
        <w:t>от 20.12.2021 № 2428-п</w:t>
      </w:r>
      <w:r w:rsidR="00F46050" w:rsidRPr="00510FA1">
        <w:rPr>
          <w:rFonts w:ascii="PT Astra Serif" w:hAnsi="PT Astra Serif"/>
          <w:sz w:val="28"/>
          <w:szCs w:val="28"/>
          <w:lang w:eastAsia="ru-RU"/>
        </w:rPr>
        <w:t>, от 03.02.2022 № 184-п</w:t>
      </w:r>
      <w:r w:rsidR="005C1ABC" w:rsidRPr="00510FA1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510FA1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510FA1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510FA1">
        <w:rPr>
          <w:rFonts w:ascii="PT Astra Serif" w:hAnsi="PT Astra Serif"/>
          <w:sz w:val="28"/>
          <w:szCs w:val="28"/>
          <w:lang w:eastAsia="ru-RU"/>
        </w:rPr>
        <w:t>,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5258B6" w:rsidRPr="00510FA1">
        <w:rPr>
          <w:rFonts w:ascii="PT Astra Serif" w:hAnsi="PT Astra Serif"/>
          <w:sz w:val="28"/>
          <w:szCs w:val="28"/>
          <w:lang w:eastAsia="ru-RU"/>
        </w:rPr>
        <w:t xml:space="preserve"> от 14.11.2022 № 2382-п</w:t>
      </w:r>
      <w:proofErr w:type="gramEnd"/>
      <w:r w:rsidR="005258B6" w:rsidRPr="00510FA1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gramStart"/>
      <w:r w:rsidR="005258B6" w:rsidRPr="00510FA1">
        <w:rPr>
          <w:rFonts w:ascii="PT Astra Serif" w:hAnsi="PT Astra Serif"/>
          <w:sz w:val="28"/>
          <w:szCs w:val="28"/>
          <w:lang w:eastAsia="ru-RU"/>
        </w:rPr>
        <w:t>от 14.11.2022 № 2397-п, от 05.12.2022 № 2563-п</w:t>
      </w:r>
      <w:r w:rsidR="009A1830" w:rsidRPr="00510FA1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="009A1830" w:rsidRPr="00510FA1">
        <w:rPr>
          <w:rFonts w:ascii="PT Astra Serif" w:hAnsi="PT Astra Serif"/>
          <w:sz w:val="28"/>
          <w:szCs w:val="28"/>
          <w:lang w:eastAsia="ru-RU"/>
        </w:rPr>
        <w:t>от 28.12.2022 № 2756-п</w:t>
      </w:r>
      <w:r w:rsidR="008F5098" w:rsidRPr="00510FA1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="005D6D1A" w:rsidRPr="00510FA1">
        <w:rPr>
          <w:rFonts w:ascii="PT Astra Serif" w:hAnsi="PT Astra Serif"/>
          <w:sz w:val="28"/>
          <w:szCs w:val="28"/>
          <w:lang w:eastAsia="ru-RU"/>
        </w:rPr>
        <w:t xml:space="preserve">, от </w:t>
      </w:r>
      <w:r w:rsidR="008909E8" w:rsidRPr="00510FA1">
        <w:rPr>
          <w:rFonts w:ascii="PT Astra Serif" w:hAnsi="PT Astra Serif"/>
          <w:sz w:val="28"/>
          <w:szCs w:val="28"/>
          <w:lang w:eastAsia="ru-RU"/>
        </w:rPr>
        <w:t xml:space="preserve">31.10.2023 </w:t>
      </w:r>
      <w:r w:rsidR="005D6D1A" w:rsidRPr="00510FA1">
        <w:rPr>
          <w:rFonts w:ascii="PT Astra Serif" w:hAnsi="PT Astra Serif"/>
          <w:sz w:val="28"/>
          <w:szCs w:val="28"/>
          <w:lang w:eastAsia="ru-RU"/>
        </w:rPr>
        <w:t>№</w:t>
      </w:r>
      <w:r w:rsidR="008909E8" w:rsidRPr="00510FA1">
        <w:rPr>
          <w:rFonts w:ascii="PT Astra Serif" w:hAnsi="PT Astra Serif"/>
          <w:sz w:val="28"/>
          <w:szCs w:val="28"/>
          <w:lang w:eastAsia="ru-RU"/>
        </w:rPr>
        <w:t xml:space="preserve"> 1508-п</w:t>
      </w:r>
      <w:r w:rsidR="002D286A" w:rsidRPr="00510FA1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10FA1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2D286A" w:rsidRPr="00510FA1">
        <w:rPr>
          <w:rFonts w:ascii="PT Astra Serif" w:hAnsi="PT Astra Serif"/>
          <w:sz w:val="28"/>
          <w:szCs w:val="28"/>
          <w:lang w:eastAsia="ru-RU"/>
        </w:rPr>
        <w:t>от 10.11.2023 № 1555-п, от 26.12.2023 № 1856-п</w:t>
      </w:r>
      <w:r w:rsidRPr="00510FA1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3B1BAE" w:rsidRPr="00510FA1" w:rsidRDefault="00155223" w:rsidP="00510FA1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lastRenderedPageBreak/>
        <w:t xml:space="preserve">1.1. </w:t>
      </w:r>
      <w:r w:rsidR="00D70D9B" w:rsidRPr="00510FA1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510FA1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510FA1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510FA1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510FA1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510FA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510FA1" w:rsidRDefault="003B1BAE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0FA1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3B6529" w:rsidRPr="00510FA1" w:rsidTr="00510FA1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510FA1" w:rsidRDefault="003B1BAE" w:rsidP="00510FA1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10FA1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510FA1" w:rsidRDefault="00D70D9B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510FA1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6</w:t>
            </w:r>
            <w:r w:rsidR="00D7566F" w:rsidRPr="00510FA1">
              <w:rPr>
                <w:rFonts w:ascii="PT Astra Serif" w:hAnsi="PT Astra Serif"/>
                <w:sz w:val="28"/>
                <w:szCs w:val="28"/>
              </w:rPr>
              <w:t>95</w:t>
            </w:r>
            <w:r w:rsidR="002D286A" w:rsidRPr="00510FA1">
              <w:rPr>
                <w:rFonts w:ascii="PT Astra Serif" w:hAnsi="PT Astra Serif"/>
                <w:sz w:val="28"/>
                <w:szCs w:val="28"/>
              </w:rPr>
              <w:t> 278,9</w:t>
            </w:r>
            <w:r w:rsidR="00C876B3" w:rsidRPr="00510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10FA1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510FA1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510FA1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510FA1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510FA1">
              <w:rPr>
                <w:rFonts w:ascii="PT Astra Serif" w:hAnsi="PT Astra Serif"/>
                <w:sz w:val="28"/>
                <w:szCs w:val="28"/>
              </w:rPr>
              <w:t>4</w:t>
            </w:r>
            <w:r w:rsidR="002D286A" w:rsidRPr="00510FA1">
              <w:rPr>
                <w:rFonts w:ascii="PT Astra Serif" w:hAnsi="PT Astra Serif"/>
                <w:sz w:val="28"/>
                <w:szCs w:val="28"/>
              </w:rPr>
              <w:t>2 684,5</w:t>
            </w:r>
            <w:r w:rsidRPr="00510FA1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7566F" w:rsidRPr="00510FA1">
              <w:rPr>
                <w:rFonts w:ascii="PT Astra Serif" w:hAnsi="PT Astra Serif"/>
                <w:sz w:val="28"/>
                <w:szCs w:val="28"/>
              </w:rPr>
              <w:t>69 053,0</w:t>
            </w:r>
            <w:r w:rsidRPr="00510FA1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510FA1" w:rsidRDefault="003B1BAE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D7566F" w:rsidRPr="00510FA1">
              <w:rPr>
                <w:rFonts w:ascii="PT Astra Serif" w:hAnsi="PT Astra Serif"/>
                <w:sz w:val="28"/>
                <w:szCs w:val="28"/>
              </w:rPr>
              <w:t>72 000,0</w:t>
            </w:r>
            <w:r w:rsidRPr="00510FA1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510FA1" w:rsidRDefault="00E57D50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7566F" w:rsidRPr="00510FA1">
              <w:rPr>
                <w:rFonts w:ascii="PT Astra Serif" w:hAnsi="PT Astra Serif"/>
                <w:sz w:val="28"/>
                <w:szCs w:val="28"/>
              </w:rPr>
              <w:t>72 00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0</w:t>
            </w:r>
            <w:r w:rsidR="00D7566F" w:rsidRPr="00510FA1">
              <w:rPr>
                <w:rFonts w:ascii="PT Astra Serif" w:hAnsi="PT Astra Serif"/>
                <w:sz w:val="28"/>
                <w:szCs w:val="28"/>
              </w:rPr>
              <w:t>,0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57D50" w:rsidRPr="00510FA1" w:rsidRDefault="00E57D50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510FA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510FA1" w:rsidRDefault="00E57D50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510FA1" w:rsidRDefault="00E57D50" w:rsidP="00510FA1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–</w:t>
            </w:r>
            <w:r w:rsidRPr="00510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510FA1" w:rsidRDefault="00372C50" w:rsidP="00510FA1">
            <w:pPr>
              <w:spacing w:line="276" w:lineRule="auto"/>
              <w:ind w:left="157"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10F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10FA1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510FA1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510FA1" w:rsidRDefault="00BE5FCE" w:rsidP="00510FA1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10FA1">
        <w:rPr>
          <w:rFonts w:ascii="PT Astra Serif" w:hAnsi="PT Astra Serif"/>
          <w:sz w:val="28"/>
          <w:szCs w:val="28"/>
        </w:rPr>
        <w:t>».</w:t>
      </w:r>
    </w:p>
    <w:p w:rsidR="00DC1904" w:rsidRPr="00510FA1" w:rsidRDefault="002668BE" w:rsidP="00510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0FA1">
        <w:rPr>
          <w:rFonts w:ascii="PT Astra Serif" w:hAnsi="PT Astra Serif"/>
          <w:sz w:val="28"/>
          <w:szCs w:val="28"/>
        </w:rPr>
        <w:t>1.</w:t>
      </w:r>
      <w:r w:rsidR="00617218" w:rsidRPr="00510FA1">
        <w:rPr>
          <w:rFonts w:ascii="PT Astra Serif" w:hAnsi="PT Astra Serif"/>
          <w:sz w:val="28"/>
          <w:szCs w:val="28"/>
        </w:rPr>
        <w:t>2</w:t>
      </w:r>
      <w:r w:rsidRPr="00510FA1">
        <w:rPr>
          <w:rFonts w:ascii="PT Astra Serif" w:hAnsi="PT Astra Serif"/>
          <w:sz w:val="28"/>
          <w:szCs w:val="28"/>
        </w:rPr>
        <w:t xml:space="preserve">. Таблицу 2 изложить в новой редакции (приложение </w:t>
      </w:r>
      <w:r w:rsidR="00617218" w:rsidRPr="00510FA1">
        <w:rPr>
          <w:rFonts w:ascii="PT Astra Serif" w:hAnsi="PT Astra Serif"/>
          <w:sz w:val="28"/>
          <w:szCs w:val="28"/>
        </w:rPr>
        <w:t>1</w:t>
      </w:r>
      <w:r w:rsidRPr="00510FA1">
        <w:rPr>
          <w:rFonts w:ascii="PT Astra Serif" w:hAnsi="PT Astra Serif"/>
          <w:sz w:val="28"/>
          <w:szCs w:val="28"/>
        </w:rPr>
        <w:t>).</w:t>
      </w:r>
    </w:p>
    <w:p w:rsidR="00F76474" w:rsidRPr="00510FA1" w:rsidRDefault="00C876B3" w:rsidP="00510FA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10FA1">
        <w:rPr>
          <w:rFonts w:ascii="PT Astra Serif" w:hAnsi="PT Astra Serif"/>
          <w:sz w:val="28"/>
          <w:szCs w:val="28"/>
        </w:rPr>
        <w:tab/>
      </w:r>
      <w:r w:rsidR="00DC1904" w:rsidRPr="00510FA1">
        <w:rPr>
          <w:rFonts w:ascii="PT Astra Serif" w:hAnsi="PT Astra Serif"/>
          <w:sz w:val="28"/>
          <w:szCs w:val="28"/>
        </w:rPr>
        <w:t xml:space="preserve">2. </w:t>
      </w:r>
      <w:r w:rsidR="00F76474" w:rsidRPr="00510FA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37633" w:rsidRPr="00510FA1" w:rsidRDefault="00E37633" w:rsidP="00510FA1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10FA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3581D" w:rsidRPr="00510FA1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</w:t>
      </w:r>
      <w:r w:rsidR="00510FA1">
        <w:rPr>
          <w:rFonts w:ascii="PT Astra Serif" w:hAnsi="PT Astra Serif"/>
          <w:sz w:val="28"/>
          <w:szCs w:val="28"/>
        </w:rPr>
        <w:t xml:space="preserve">                            </w:t>
      </w:r>
      <w:r w:rsidR="0063581D" w:rsidRPr="00510FA1">
        <w:rPr>
          <w:rFonts w:ascii="PT Astra Serif" w:hAnsi="PT Astra Serif"/>
          <w:sz w:val="28"/>
          <w:szCs w:val="28"/>
        </w:rPr>
        <w:t>с 01.01.2024</w:t>
      </w:r>
      <w:r w:rsidRPr="00510FA1">
        <w:rPr>
          <w:rFonts w:ascii="PT Astra Serif" w:hAnsi="PT Astra Serif"/>
          <w:sz w:val="28"/>
          <w:szCs w:val="28"/>
        </w:rPr>
        <w:t>.</w:t>
      </w:r>
    </w:p>
    <w:p w:rsidR="00410480" w:rsidRPr="00510FA1" w:rsidRDefault="005C31F1" w:rsidP="00410480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10FA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10FA1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2D286A" w:rsidRPr="00510FA1">
        <w:rPr>
          <w:rFonts w:ascii="PT Astra Serif" w:hAnsi="PT Astra Serif"/>
          <w:sz w:val="28"/>
          <w:szCs w:val="28"/>
        </w:rPr>
        <w:t xml:space="preserve"> И.Ю.</w:t>
      </w:r>
    </w:p>
    <w:p w:rsidR="00510FA1" w:rsidRPr="00510FA1" w:rsidRDefault="00510FA1" w:rsidP="00510FA1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510FA1" w:rsidRDefault="00510FA1" w:rsidP="00510FA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10FA1" w:rsidRPr="00510FA1" w:rsidRDefault="00510FA1" w:rsidP="00510FA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10FA1" w:rsidRPr="00510FA1" w:rsidTr="00510FA1">
        <w:trPr>
          <w:trHeight w:val="851"/>
        </w:trPr>
        <w:tc>
          <w:tcPr>
            <w:tcW w:w="1902" w:type="pct"/>
          </w:tcPr>
          <w:p w:rsidR="00510FA1" w:rsidRPr="00510FA1" w:rsidRDefault="00510FA1" w:rsidP="00510FA1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10FA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10FA1" w:rsidRPr="00510FA1" w:rsidRDefault="00510FA1" w:rsidP="00510FA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510FA1" w:rsidRPr="00510FA1" w:rsidRDefault="00510FA1" w:rsidP="00510FA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10FA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510FA1" w:rsidRPr="00DD1A2A" w:rsidRDefault="00510FA1" w:rsidP="00410480">
      <w:pPr>
        <w:jc w:val="both"/>
        <w:rPr>
          <w:rFonts w:ascii="PT Astra Serif" w:hAnsi="PT Astra Serif"/>
          <w:sz w:val="24"/>
          <w:szCs w:val="24"/>
        </w:rPr>
        <w:sectPr w:rsidR="00510FA1" w:rsidRPr="00DD1A2A" w:rsidSect="00D76D1A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10FA1" w:rsidRPr="00510FA1" w:rsidRDefault="00510FA1" w:rsidP="00510FA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510FA1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510FA1" w:rsidRPr="00510FA1" w:rsidRDefault="00510FA1" w:rsidP="00510FA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510FA1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510FA1" w:rsidRPr="00510FA1" w:rsidRDefault="00510FA1" w:rsidP="00510FA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510FA1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10FA1" w:rsidRPr="00510FA1" w:rsidRDefault="007B7CBB" w:rsidP="00510FA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 24.01.2024 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78-п</w:t>
      </w:r>
    </w:p>
    <w:p w:rsidR="006A35FE" w:rsidRPr="003B6529" w:rsidRDefault="006A35FE" w:rsidP="0014198B">
      <w:pPr>
        <w:jc w:val="right"/>
        <w:rPr>
          <w:rFonts w:ascii="PT Astra Serif" w:hAnsi="PT Astra Serif"/>
          <w:sz w:val="24"/>
          <w:szCs w:val="24"/>
        </w:rPr>
      </w:pPr>
    </w:p>
    <w:p w:rsidR="002E3032" w:rsidRPr="00D76D1A" w:rsidRDefault="00B341E0" w:rsidP="00D76D1A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D76D1A">
        <w:rPr>
          <w:rFonts w:ascii="PT Astra Serif" w:hAnsi="PT Astra Serif"/>
          <w:sz w:val="24"/>
          <w:szCs w:val="24"/>
        </w:rPr>
        <w:t>Таблица 2</w:t>
      </w:r>
    </w:p>
    <w:p w:rsidR="002E3032" w:rsidRPr="003B6529" w:rsidRDefault="002E3032" w:rsidP="0014198B">
      <w:pPr>
        <w:jc w:val="right"/>
        <w:rPr>
          <w:rFonts w:ascii="PT Astra Serif" w:hAnsi="PT Astra Serif"/>
          <w:sz w:val="18"/>
          <w:szCs w:val="18"/>
        </w:rPr>
      </w:pPr>
    </w:p>
    <w:p w:rsidR="00A87A82" w:rsidRPr="00D76D1A" w:rsidRDefault="00B341E0" w:rsidP="00510FA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76D1A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7B7946" w:rsidRPr="003B6529" w:rsidRDefault="007B7946" w:rsidP="007B794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156"/>
        <w:gridCol w:w="1430"/>
        <w:gridCol w:w="22"/>
        <w:gridCol w:w="2124"/>
        <w:gridCol w:w="1356"/>
        <w:gridCol w:w="713"/>
        <w:gridCol w:w="583"/>
        <w:gridCol w:w="586"/>
        <w:gridCol w:w="583"/>
        <w:gridCol w:w="587"/>
        <w:gridCol w:w="584"/>
        <w:gridCol w:w="587"/>
        <w:gridCol w:w="584"/>
        <w:gridCol w:w="587"/>
        <w:gridCol w:w="584"/>
        <w:gridCol w:w="587"/>
        <w:gridCol w:w="584"/>
        <w:gridCol w:w="584"/>
      </w:tblGrid>
      <w:tr w:rsidR="003B6529" w:rsidRPr="003B6529" w:rsidTr="00510FA1">
        <w:trPr>
          <w:trHeight w:val="20"/>
          <w:tblHeader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4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B6529" w:rsidRPr="003B6529" w:rsidTr="00510FA1">
        <w:trPr>
          <w:trHeight w:val="20"/>
          <w:tblHeader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B6529" w:rsidRPr="003B6529" w:rsidTr="00510FA1">
        <w:trPr>
          <w:trHeight w:val="20"/>
          <w:tblHeader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3B6529" w:rsidRPr="003B6529" w:rsidTr="00510FA1">
        <w:trPr>
          <w:trHeight w:val="20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510FA1" w:rsidRDefault="00F20C1F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212E8B" w:rsidRPr="007B7946" w:rsidTr="00510FA1">
        <w:trPr>
          <w:trHeight w:val="28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463 062,8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463 062,8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38 946,3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36 659,5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195 556,6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195 556,6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719,2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21 053,0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3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B7946" w:rsidRPr="007B7946" w:rsidTr="00510FA1">
        <w:trPr>
          <w:trHeight w:val="264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695 278,9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42 684,5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69 053,0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72 000,0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7B7946" w:rsidRPr="007B7946" w:rsidTr="00510FA1">
        <w:trPr>
          <w:trHeight w:val="40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46" w:rsidRPr="00510FA1" w:rsidRDefault="007B7946" w:rsidP="00510FA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10FA1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7B7946" w:rsidRPr="003B6529" w:rsidRDefault="007B7946" w:rsidP="00AF4E1F">
      <w:pPr>
        <w:jc w:val="both"/>
        <w:rPr>
          <w:rFonts w:ascii="PT Astra Serif" w:hAnsi="PT Astra Serif"/>
          <w:sz w:val="18"/>
          <w:szCs w:val="18"/>
        </w:rPr>
      </w:pPr>
    </w:p>
    <w:sectPr w:rsidR="007B7946" w:rsidRPr="003B6529" w:rsidSect="00D76D1A">
      <w:headerReference w:type="first" r:id="rId12"/>
      <w:pgSz w:w="16838" w:h="11906" w:orient="landscape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A1" w:rsidRDefault="00510FA1" w:rsidP="00510FA1">
      <w:r>
        <w:separator/>
      </w:r>
    </w:p>
  </w:endnote>
  <w:endnote w:type="continuationSeparator" w:id="0">
    <w:p w:rsidR="00510FA1" w:rsidRDefault="00510FA1" w:rsidP="005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A1" w:rsidRDefault="00510FA1" w:rsidP="00510FA1">
      <w:r>
        <w:separator/>
      </w:r>
    </w:p>
  </w:footnote>
  <w:footnote w:type="continuationSeparator" w:id="0">
    <w:p w:rsidR="00510FA1" w:rsidRDefault="00510FA1" w:rsidP="0051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12544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76D1A" w:rsidRPr="00D76D1A" w:rsidRDefault="00D76D1A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D76D1A">
          <w:rPr>
            <w:rFonts w:ascii="PT Astra Serif" w:hAnsi="PT Astra Serif"/>
            <w:sz w:val="22"/>
            <w:szCs w:val="22"/>
          </w:rPr>
          <w:fldChar w:fldCharType="begin"/>
        </w:r>
        <w:r w:rsidRPr="00D76D1A">
          <w:rPr>
            <w:rFonts w:ascii="PT Astra Serif" w:hAnsi="PT Astra Serif"/>
            <w:sz w:val="22"/>
            <w:szCs w:val="22"/>
          </w:rPr>
          <w:instrText>PAGE   \* MERGEFORMAT</w:instrText>
        </w:r>
        <w:r w:rsidRPr="00D76D1A">
          <w:rPr>
            <w:rFonts w:ascii="PT Astra Serif" w:hAnsi="PT Astra Serif"/>
            <w:sz w:val="22"/>
            <w:szCs w:val="22"/>
          </w:rPr>
          <w:fldChar w:fldCharType="separate"/>
        </w:r>
        <w:r w:rsidR="007B7CBB">
          <w:rPr>
            <w:rFonts w:ascii="PT Astra Serif" w:hAnsi="PT Astra Serif"/>
            <w:noProof/>
            <w:sz w:val="22"/>
            <w:szCs w:val="22"/>
          </w:rPr>
          <w:t>6</w:t>
        </w:r>
        <w:r w:rsidRPr="00D76D1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510FA1" w:rsidRDefault="00510FA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A1" w:rsidRPr="00510FA1" w:rsidRDefault="00510FA1" w:rsidP="00D76D1A">
    <w:pPr>
      <w:pStyle w:val="ae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1A" w:rsidRPr="00D76D1A" w:rsidRDefault="00D76D1A" w:rsidP="00D76D1A">
    <w:pPr>
      <w:pStyle w:val="ae"/>
      <w:jc w:val="center"/>
      <w:rPr>
        <w:rFonts w:ascii="PT Astra Serif" w:hAnsi="PT Astra Serif"/>
        <w:sz w:val="22"/>
        <w:szCs w:val="22"/>
      </w:rPr>
    </w:pPr>
    <w:r w:rsidRPr="00D76D1A">
      <w:rPr>
        <w:rFonts w:ascii="PT Astra Serif" w:hAnsi="PT Astra Serif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A0198"/>
    <w:rsid w:val="000C2EA5"/>
    <w:rsid w:val="000E44C6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2E8B"/>
    <w:rsid w:val="0021618C"/>
    <w:rsid w:val="0021641A"/>
    <w:rsid w:val="00224E69"/>
    <w:rsid w:val="00253B43"/>
    <w:rsid w:val="00256A87"/>
    <w:rsid w:val="002668BE"/>
    <w:rsid w:val="00271EA8"/>
    <w:rsid w:val="002778A4"/>
    <w:rsid w:val="00285C61"/>
    <w:rsid w:val="0029416D"/>
    <w:rsid w:val="00296E8C"/>
    <w:rsid w:val="002B3084"/>
    <w:rsid w:val="002D286A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B6529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0CBC"/>
    <w:rsid w:val="004D1AC6"/>
    <w:rsid w:val="004F5A09"/>
    <w:rsid w:val="00504D37"/>
    <w:rsid w:val="0050556A"/>
    <w:rsid w:val="00510950"/>
    <w:rsid w:val="00510FA1"/>
    <w:rsid w:val="00513123"/>
    <w:rsid w:val="00514E2C"/>
    <w:rsid w:val="005258B6"/>
    <w:rsid w:val="0053339B"/>
    <w:rsid w:val="00534141"/>
    <w:rsid w:val="00541827"/>
    <w:rsid w:val="0056795B"/>
    <w:rsid w:val="0058620A"/>
    <w:rsid w:val="00587C8B"/>
    <w:rsid w:val="005B1B85"/>
    <w:rsid w:val="005C1ABC"/>
    <w:rsid w:val="005C31F1"/>
    <w:rsid w:val="005D4BDF"/>
    <w:rsid w:val="005D6D1A"/>
    <w:rsid w:val="005E53E1"/>
    <w:rsid w:val="005F4997"/>
    <w:rsid w:val="00607958"/>
    <w:rsid w:val="00610D01"/>
    <w:rsid w:val="00614A1F"/>
    <w:rsid w:val="00617218"/>
    <w:rsid w:val="00624190"/>
    <w:rsid w:val="00627519"/>
    <w:rsid w:val="00630DF9"/>
    <w:rsid w:val="0063581D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19AA"/>
    <w:rsid w:val="00737A46"/>
    <w:rsid w:val="00744795"/>
    <w:rsid w:val="00773AF5"/>
    <w:rsid w:val="00781636"/>
    <w:rsid w:val="00790B72"/>
    <w:rsid w:val="007A63CC"/>
    <w:rsid w:val="007B7946"/>
    <w:rsid w:val="007B7CBB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909E8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0339B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75FC"/>
    <w:rsid w:val="00B112B2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82499"/>
    <w:rsid w:val="00B91EF8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766A2"/>
    <w:rsid w:val="00C85B5D"/>
    <w:rsid w:val="00C876B3"/>
    <w:rsid w:val="00C902EB"/>
    <w:rsid w:val="00CA362C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124C1"/>
    <w:rsid w:val="00D13C9F"/>
    <w:rsid w:val="00D3103C"/>
    <w:rsid w:val="00D42978"/>
    <w:rsid w:val="00D5399E"/>
    <w:rsid w:val="00D6114D"/>
    <w:rsid w:val="00D6571C"/>
    <w:rsid w:val="00D70D9B"/>
    <w:rsid w:val="00D7566F"/>
    <w:rsid w:val="00D76D1A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37633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1122F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659DB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10F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10F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0FA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10F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0FA1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10F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10F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0FA1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10F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0FA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092D-1254-4B4A-9E08-CB37735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1468</Words>
  <Characters>7168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2024-01-23T06:37:00Z</cp:lastPrinted>
  <dcterms:created xsi:type="dcterms:W3CDTF">2024-01-23T06:13:00Z</dcterms:created>
  <dcterms:modified xsi:type="dcterms:W3CDTF">2024-01-24T07:24:00Z</dcterms:modified>
</cp:coreProperties>
</file>