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EF" w:rsidRPr="000B641D" w:rsidRDefault="00BB42EF" w:rsidP="0060261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41D">
        <w:rPr>
          <w:rFonts w:ascii="Times New Roman" w:hAnsi="Times New Roman" w:cs="Times New Roman"/>
          <w:b/>
          <w:i/>
          <w:sz w:val="24"/>
          <w:szCs w:val="24"/>
        </w:rPr>
        <w:t>О результатах работы Антинаркотической комиссии города Югорска</w:t>
      </w:r>
      <w:r w:rsidR="00923F7C" w:rsidRPr="000B641D">
        <w:rPr>
          <w:rFonts w:ascii="Times New Roman" w:hAnsi="Times New Roman" w:cs="Times New Roman"/>
          <w:b/>
          <w:i/>
          <w:sz w:val="24"/>
          <w:szCs w:val="24"/>
        </w:rPr>
        <w:t xml:space="preserve"> за 201</w:t>
      </w:r>
      <w:r w:rsidR="00B803B6" w:rsidRPr="000B641D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923F7C" w:rsidRPr="000B641D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</w:p>
    <w:p w:rsidR="00147B3D" w:rsidRDefault="00147B3D" w:rsidP="00C3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3B6" w:rsidRPr="000B641D" w:rsidRDefault="00B803B6" w:rsidP="00C3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Антинаркотическая комиссия города Югорска является координатором межведомственного взаимодействия субъектов профилактики наркомании.</w:t>
      </w:r>
    </w:p>
    <w:p w:rsidR="00B803B6" w:rsidRPr="000B641D" w:rsidRDefault="00B803B6" w:rsidP="00C379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работы Комиссии на 2016 проведено 4 заседания Комиссии, на которых было рассмотрено 16 вопросов. </w:t>
      </w:r>
      <w:proofErr w:type="gramStart"/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одном из заседаний Комиссий приняли участие лица, ранее употреблявшие наркотические средства, находящиеся в длительной ремиссии,</w:t>
      </w:r>
      <w:r w:rsidRPr="000B641D">
        <w:rPr>
          <w:rFonts w:ascii="Times New Roman" w:eastAsia="Calibri" w:hAnsi="Times New Roman" w:cs="Times New Roman"/>
          <w:sz w:val="24"/>
          <w:szCs w:val="24"/>
        </w:rPr>
        <w:t xml:space="preserve"> которые отметили, что причиной употребления наркотиков имеет целый комплекс: отсутствие контроля со стороны общества и семьи в частности, вседозволенность, отсутствие четких рамок, не устойчивая система ценностей и мировоззрение молодого поколения, отсутствие организованного досуга и т.п. </w:t>
      </w:r>
      <w:proofErr w:type="gramEnd"/>
    </w:p>
    <w:p w:rsidR="00645FC7" w:rsidRPr="00645FC7" w:rsidRDefault="00645FC7" w:rsidP="00645F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F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Антинаркотическая деятельность города Югорска отмечена в </w:t>
      </w:r>
      <w:proofErr w:type="gramStart"/>
      <w:r w:rsidRPr="00645FC7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конкурсе</w:t>
      </w:r>
      <w:proofErr w:type="gramEnd"/>
      <w:r w:rsidRPr="00645F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муниципальных образований Ханты-Мансийского автономного округа – Югры в сфере организации мероприятий по профилактике незаконного потребления наркотических средств и психотропных веществ, наркомании.</w:t>
      </w:r>
    </w:p>
    <w:p w:rsidR="00645FC7" w:rsidRPr="00645FC7" w:rsidRDefault="00645FC7" w:rsidP="00645F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F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 </w:t>
      </w:r>
      <w:proofErr w:type="spellStart"/>
      <w:r w:rsidRPr="00645FC7">
        <w:rPr>
          <w:rFonts w:ascii="Times New Roman" w:eastAsia="Times New Roman" w:hAnsi="Times New Roman" w:cs="Times New Roman"/>
          <w:sz w:val="24"/>
          <w:szCs w:val="24"/>
          <w:lang w:eastAsia="ar-SA"/>
        </w:rPr>
        <w:t>Юго</w:t>
      </w:r>
      <w:proofErr w:type="gramStart"/>
      <w:r w:rsidRPr="00645FC7">
        <w:rPr>
          <w:rFonts w:ascii="Times New Roman" w:eastAsia="Times New Roman" w:hAnsi="Times New Roman" w:cs="Times New Roman"/>
          <w:sz w:val="24"/>
          <w:szCs w:val="24"/>
          <w:lang w:eastAsia="ar-SA"/>
        </w:rPr>
        <w:t>рск</w:t>
      </w:r>
      <w:proofErr w:type="spellEnd"/>
      <w:r w:rsidRPr="00645F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</w:t>
      </w:r>
      <w:proofErr w:type="gramEnd"/>
      <w:r w:rsidRPr="00645FC7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 городских округов Ханты-Мансийского авт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645F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номного округа Югры занял 3 место. </w:t>
      </w:r>
    </w:p>
    <w:p w:rsidR="00645FC7" w:rsidRPr="00645FC7" w:rsidRDefault="00645FC7" w:rsidP="00645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5FC7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Грант, в размере 150,0 тысяч рублей, был направлен на проведение курсов повышения квалификации специалистов структур профилактики, изготовление сувенирной продукции, поддержку проекта «Максимум», направленного на п</w:t>
      </w:r>
      <w:r w:rsidRPr="00645FC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рофилактику различных форм </w:t>
      </w:r>
      <w:proofErr w:type="spellStart"/>
      <w:r w:rsidRPr="00645FC7">
        <w:rPr>
          <w:rFonts w:ascii="Times New Roman" w:eastAsia="Times New Roman" w:hAnsi="Times New Roman" w:cs="Times New Roman"/>
          <w:sz w:val="24"/>
          <w:szCs w:val="20"/>
          <w:lang w:eastAsia="ar-SA"/>
        </w:rPr>
        <w:t>девиантного</w:t>
      </w:r>
      <w:proofErr w:type="spellEnd"/>
      <w:r w:rsidRPr="00645FC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поведения и реабилитацию подростков групп социального риска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который </w:t>
      </w:r>
      <w:r w:rsidRPr="00645FC7">
        <w:rPr>
          <w:rFonts w:ascii="Times New Roman" w:hAnsi="Times New Roman" w:cs="Times New Roman"/>
          <w:sz w:val="24"/>
          <w:szCs w:val="24"/>
        </w:rPr>
        <w:t xml:space="preserve">реализуется на базе муниципального автономного учреждения «Молодежный центр «Гелиос». </w:t>
      </w:r>
      <w:proofErr w:type="gramEnd"/>
    </w:p>
    <w:p w:rsidR="00B803B6" w:rsidRPr="000B641D" w:rsidRDefault="00B803B6" w:rsidP="00C3796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64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Исполнение мероприятий подпрограммы </w:t>
      </w:r>
      <w:r w:rsidRPr="000B641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III</w:t>
      </w:r>
      <w:r w:rsidRPr="000B64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«Противодействие незаконному обороту наркотиков» муниципальной программы «Профилактика правонарушений, противодействия коррупции и незаконному обороту наркотиков в городе Югорске на 2014-2020 годы» отслеживалось на комиссиях. </w:t>
      </w:r>
    </w:p>
    <w:p w:rsidR="00B803B6" w:rsidRPr="000B641D" w:rsidRDefault="00B803B6" w:rsidP="00C3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мероприятий программы </w:t>
      </w:r>
      <w:r w:rsidRPr="000B64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большое внимание уделялось первичной профилактике, организаторами которой стали структурные подразделения администрации города Югорска, </w:t>
      </w:r>
      <w:r w:rsidR="00355A09" w:rsidRPr="000B64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территориальные органы, </w:t>
      </w:r>
      <w:r w:rsidRPr="000B64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образовательные организации, </w:t>
      </w:r>
      <w:r w:rsidR="00355A09" w:rsidRPr="000B641D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структуры</w:t>
      </w:r>
      <w:r w:rsidRPr="000B64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социальн</w:t>
      </w:r>
      <w:r w:rsidR="00355A09" w:rsidRPr="000B641D"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 w:rsidRPr="000B64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сферы во взаимодействии с общественными объединениями и осуществлялись </w:t>
      </w:r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текущей деятельности путем:</w:t>
      </w:r>
    </w:p>
    <w:p w:rsidR="00B803B6" w:rsidRPr="000B641D" w:rsidRDefault="00B803B6" w:rsidP="00C37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обеспечения участия специалистов (представителей субъектов профилактики) в городских </w:t>
      </w:r>
      <w:proofErr w:type="gramStart"/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</w:t>
      </w:r>
      <w:proofErr w:type="gramEnd"/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противодействию злоупотребления наркотиков и их незаконному обороту, формированию здорового образа жизни, </w:t>
      </w:r>
    </w:p>
    <w:p w:rsidR="00B803B6" w:rsidRPr="000B641D" w:rsidRDefault="00B803B6" w:rsidP="00C37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проведения декад по пропаганде </w:t>
      </w:r>
      <w:r w:rsidR="00355A09"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 образа жизни</w:t>
      </w:r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proofErr w:type="gramEnd"/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</w:t>
      </w:r>
    </w:p>
    <w:p w:rsidR="00B803B6" w:rsidRPr="000B641D" w:rsidRDefault="00B803B6" w:rsidP="00C37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мероприятий, посвященных Международному Дню борьбы с наркоманией; </w:t>
      </w:r>
    </w:p>
    <w:p w:rsidR="00B803B6" w:rsidRPr="000B641D" w:rsidRDefault="00B803B6" w:rsidP="00C37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участия городских учреждений в области популяризации и пропаганды </w:t>
      </w:r>
      <w:r w:rsidR="00355A09"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здорового образа жизни </w:t>
      </w:r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55A09"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премии</w:t>
      </w:r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«Белая птица»; </w:t>
      </w:r>
    </w:p>
    <w:p w:rsidR="00B803B6" w:rsidRPr="000B641D" w:rsidRDefault="00B803B6" w:rsidP="00C37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обеспечения деятельности волонтерских движений города Югорска</w:t>
      </w:r>
      <w:r w:rsidR="00355A09"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03B6" w:rsidRPr="000B641D" w:rsidRDefault="00B803B6" w:rsidP="00C37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обеспечения расширения представления о происхождении и вреде наркотических средств через общеобразовательные предметы </w:t>
      </w:r>
      <w:proofErr w:type="gramStart"/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</w:t>
      </w:r>
      <w:r w:rsidR="00355A09"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учного</w:t>
      </w:r>
      <w:proofErr w:type="gramEnd"/>
      <w:r w:rsidR="00355A09"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 у обучающихся школ;</w:t>
      </w:r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03B6" w:rsidRPr="000B641D" w:rsidRDefault="00B803B6" w:rsidP="00C37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проведения, организации добровольного социально-психологического тестирования</w:t>
      </w:r>
      <w:r w:rsidR="00355A09"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03B6" w:rsidRPr="000B641D" w:rsidRDefault="00B803B6" w:rsidP="00C37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освещения проблем наркомании через средства массовой информации</w:t>
      </w:r>
      <w:r w:rsidR="00355A09"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03B6" w:rsidRPr="000B641D" w:rsidRDefault="00B803B6" w:rsidP="00C37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взаимодействия с некоммерческими организациями </w:t>
      </w:r>
      <w:proofErr w:type="spellStart"/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>БФСиДП</w:t>
      </w:r>
      <w:proofErr w:type="spellEnd"/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Вефиль</w:t>
      </w:r>
      <w:proofErr w:type="spellEnd"/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БФ «</w:t>
      </w:r>
      <w:proofErr w:type="spellStart"/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</w:t>
      </w:r>
      <w:proofErr w:type="spellEnd"/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наркотиков».  </w:t>
      </w:r>
    </w:p>
    <w:p w:rsidR="00355A09" w:rsidRPr="000B641D" w:rsidRDefault="00355A09" w:rsidP="00C37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64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проведении антинаркотических мероприятий можно выделить </w:t>
      </w:r>
      <w:proofErr w:type="gramStart"/>
      <w:r w:rsidRPr="000B641D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следующие</w:t>
      </w:r>
      <w:proofErr w:type="gramEnd"/>
      <w:r w:rsidRPr="000B641D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355A09" w:rsidRPr="00B803B6" w:rsidRDefault="00355A09" w:rsidP="00C379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3B6">
        <w:rPr>
          <w:rFonts w:ascii="Times New Roman" w:eastAsia="Calibri" w:hAnsi="Times New Roman" w:cs="Times New Roman"/>
          <w:sz w:val="24"/>
          <w:szCs w:val="24"/>
        </w:rPr>
        <w:t>20 февраля активисты Благотворительного фонда «</w:t>
      </w:r>
      <w:proofErr w:type="spellStart"/>
      <w:r w:rsidRPr="00B803B6">
        <w:rPr>
          <w:rFonts w:ascii="Times New Roman" w:eastAsia="Calibri" w:hAnsi="Times New Roman" w:cs="Times New Roman"/>
          <w:sz w:val="24"/>
          <w:szCs w:val="24"/>
        </w:rPr>
        <w:t>Югорск</w:t>
      </w:r>
      <w:proofErr w:type="spellEnd"/>
      <w:r w:rsidRPr="00B803B6">
        <w:rPr>
          <w:rFonts w:ascii="Times New Roman" w:eastAsia="Calibri" w:hAnsi="Times New Roman" w:cs="Times New Roman"/>
          <w:sz w:val="24"/>
          <w:szCs w:val="24"/>
        </w:rPr>
        <w:t xml:space="preserve"> без наркотиков» организовали информационно-поздравительную акцию «Защитникам слава!». Акция проводилась совместно с ГИБДД ОМВД России по г. </w:t>
      </w:r>
      <w:proofErr w:type="spellStart"/>
      <w:r w:rsidRPr="00B803B6">
        <w:rPr>
          <w:rFonts w:ascii="Times New Roman" w:eastAsia="Calibri" w:hAnsi="Times New Roman" w:cs="Times New Roman"/>
          <w:sz w:val="24"/>
          <w:szCs w:val="24"/>
        </w:rPr>
        <w:t>Югорску</w:t>
      </w:r>
      <w:proofErr w:type="spellEnd"/>
      <w:r w:rsidRPr="00B803B6">
        <w:rPr>
          <w:rFonts w:ascii="Times New Roman" w:eastAsia="Calibri" w:hAnsi="Times New Roman" w:cs="Times New Roman"/>
          <w:sz w:val="24"/>
          <w:szCs w:val="24"/>
        </w:rPr>
        <w:t xml:space="preserve">. Добровольцы фонда </w:t>
      </w:r>
      <w:r w:rsidRPr="00B803B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вручали участникам дорожного движения праздничные открытки с пожеланиями трезвости «Трезвость – это </w:t>
      </w:r>
      <w:proofErr w:type="gramStart"/>
      <w:r w:rsidRPr="00B803B6">
        <w:rPr>
          <w:rFonts w:ascii="Times New Roman" w:eastAsia="Calibri" w:hAnsi="Times New Roman" w:cs="Times New Roman"/>
          <w:sz w:val="24"/>
          <w:szCs w:val="24"/>
        </w:rPr>
        <w:t>здорово</w:t>
      </w:r>
      <w:proofErr w:type="gramEnd"/>
      <w:r w:rsidRPr="00B803B6">
        <w:rPr>
          <w:rFonts w:ascii="Times New Roman" w:eastAsia="Calibri" w:hAnsi="Times New Roman" w:cs="Times New Roman"/>
          <w:sz w:val="24"/>
          <w:szCs w:val="24"/>
        </w:rPr>
        <w:t xml:space="preserve">!» и </w:t>
      </w:r>
      <w:proofErr w:type="spellStart"/>
      <w:r w:rsidRPr="00B803B6">
        <w:rPr>
          <w:rFonts w:ascii="Times New Roman" w:eastAsia="Calibri" w:hAnsi="Times New Roman" w:cs="Times New Roman"/>
          <w:sz w:val="24"/>
          <w:szCs w:val="24"/>
        </w:rPr>
        <w:t>флаера</w:t>
      </w:r>
      <w:proofErr w:type="spellEnd"/>
      <w:r w:rsidRPr="00B803B6">
        <w:rPr>
          <w:rFonts w:ascii="Times New Roman" w:eastAsia="Calibri" w:hAnsi="Times New Roman" w:cs="Times New Roman"/>
          <w:sz w:val="24"/>
          <w:szCs w:val="24"/>
        </w:rPr>
        <w:t xml:space="preserve"> с контактными телефонами фонда.</w:t>
      </w:r>
    </w:p>
    <w:p w:rsidR="00355A09" w:rsidRPr="00B803B6" w:rsidRDefault="00355A09" w:rsidP="00C379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3B6">
        <w:rPr>
          <w:rFonts w:ascii="Times New Roman" w:eastAsia="Calibri" w:hAnsi="Times New Roman" w:cs="Times New Roman"/>
          <w:sz w:val="24"/>
          <w:szCs w:val="24"/>
        </w:rPr>
        <w:t>27 февраля представители Благотворительного фонда «</w:t>
      </w:r>
      <w:proofErr w:type="spellStart"/>
      <w:r w:rsidRPr="00B803B6">
        <w:rPr>
          <w:rFonts w:ascii="Times New Roman" w:eastAsia="Calibri" w:hAnsi="Times New Roman" w:cs="Times New Roman"/>
          <w:sz w:val="24"/>
          <w:szCs w:val="24"/>
        </w:rPr>
        <w:t>Югорск</w:t>
      </w:r>
      <w:proofErr w:type="spellEnd"/>
      <w:r w:rsidRPr="00B803B6">
        <w:rPr>
          <w:rFonts w:ascii="Times New Roman" w:eastAsia="Calibri" w:hAnsi="Times New Roman" w:cs="Times New Roman"/>
          <w:sz w:val="24"/>
          <w:szCs w:val="24"/>
        </w:rPr>
        <w:t xml:space="preserve"> без наркотиков» выступили в </w:t>
      </w:r>
      <w:proofErr w:type="gramStart"/>
      <w:r w:rsidRPr="00B803B6">
        <w:rPr>
          <w:rFonts w:ascii="Times New Roman" w:eastAsia="Calibri" w:hAnsi="Times New Roman" w:cs="Times New Roman"/>
          <w:sz w:val="24"/>
          <w:szCs w:val="24"/>
        </w:rPr>
        <w:t>качестве</w:t>
      </w:r>
      <w:proofErr w:type="gramEnd"/>
      <w:r w:rsidRPr="00B803B6">
        <w:rPr>
          <w:rFonts w:ascii="Times New Roman" w:eastAsia="Calibri" w:hAnsi="Times New Roman" w:cs="Times New Roman"/>
          <w:sz w:val="24"/>
          <w:szCs w:val="24"/>
        </w:rPr>
        <w:t xml:space="preserve"> экспертов на родительском собрании 9-х классов МБОУ «Гимназия». Цель встречи: пополнить знания родителей о причинах и признаках употребления подростками алкоголя и наркотических веществ, о вреде курения, дать возможность родителям получить интересующую их информацию из компетентных источников. </w:t>
      </w:r>
    </w:p>
    <w:p w:rsidR="00355A09" w:rsidRPr="00B803B6" w:rsidRDefault="00355A09" w:rsidP="00C379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803B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25 марта руководитель Благотворительного фонда выступила с докладом «Участие молодежи г. Югорска в деятельности Благотворительного фонда "</w:t>
      </w:r>
      <w:proofErr w:type="spellStart"/>
      <w:r w:rsidRPr="00B803B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Югорск</w:t>
      </w:r>
      <w:proofErr w:type="spellEnd"/>
      <w:r w:rsidRPr="00B803B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без наркотиков" в целях формирования идеи здорового образа жизни» на заседании </w:t>
      </w:r>
      <w:proofErr w:type="spellStart"/>
      <w:r w:rsidRPr="00B803B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Няганского</w:t>
      </w:r>
      <w:proofErr w:type="spellEnd"/>
      <w:r w:rsidRPr="00B803B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территориального комитета Общественной палаты Югры на тему "О роли молодежи в развитии гражданского общества" в г. Советский. Участники встречи обсудили предложения о повышение эффективности пропаганды трезвого и здорового образа жизни в подростково-молодёжной среде и о выносе спиртных напитков и табачных изделий для продажи в специализированные магазины отдельно от продуктов питания. </w:t>
      </w:r>
    </w:p>
    <w:p w:rsidR="00355A09" w:rsidRPr="00B803B6" w:rsidRDefault="00355A09" w:rsidP="00C379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B803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 марте активисты Благотворительного фонда «</w:t>
      </w:r>
      <w:proofErr w:type="spellStart"/>
      <w:r w:rsidRPr="00B803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Югорск</w:t>
      </w:r>
      <w:proofErr w:type="spellEnd"/>
      <w:r w:rsidRPr="00B803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без наркотиков» провели рейд по выявлению продаж </w:t>
      </w:r>
      <w:r w:rsidRPr="00B803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суррогатного алкоголя продаваемого в виде спирта и различных лосьонов разлитого в небольшие флаконы</w:t>
      </w:r>
      <w:r w:rsidRPr="00B803B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Pr="00B803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ходе рейда выявлено несколько точек продажи. В </w:t>
      </w:r>
      <w:proofErr w:type="spellStart"/>
      <w:r w:rsidRPr="00B803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Роспотребнадзор</w:t>
      </w:r>
      <w:proofErr w:type="spellEnd"/>
      <w:r w:rsidRPr="00B803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направлено заявление с указанием адресов для проведения проверки.</w:t>
      </w:r>
    </w:p>
    <w:p w:rsidR="00355A09" w:rsidRPr="00B803B6" w:rsidRDefault="00355A09" w:rsidP="00C379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803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апреле организована интерактивная игра «России здоровые люди нужны!!!» по профилактике наркотической и алкогольной зависимости для студентов БУ «Югорский политехнический колледж». Игра, по мнению студентов, была интересной и полезной. Ребята с уверенностью говорили о преимуществах и необходимости здорового образа жизни.</w:t>
      </w:r>
    </w:p>
    <w:p w:rsidR="003C7869" w:rsidRPr="000B641D" w:rsidRDefault="003C7869" w:rsidP="00C379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41D">
        <w:rPr>
          <w:rFonts w:ascii="Times New Roman" w:hAnsi="Times New Roman" w:cs="Times New Roman"/>
          <w:bCs/>
          <w:sz w:val="24"/>
          <w:szCs w:val="24"/>
        </w:rPr>
        <w:t>23 июня в Югорске на стадионе МБОУ «Средняя общеобразовательная школа № 6» прошло спортивное мероприятие «</w:t>
      </w:r>
      <w:proofErr w:type="spellStart"/>
      <w:r w:rsidRPr="000B641D">
        <w:rPr>
          <w:rFonts w:ascii="Times New Roman" w:hAnsi="Times New Roman" w:cs="Times New Roman"/>
          <w:bCs/>
          <w:sz w:val="24"/>
          <w:szCs w:val="24"/>
        </w:rPr>
        <w:t>Мультиспорт</w:t>
      </w:r>
      <w:proofErr w:type="spellEnd"/>
      <w:r w:rsidRPr="000B641D">
        <w:rPr>
          <w:rFonts w:ascii="Times New Roman" w:hAnsi="Times New Roman" w:cs="Times New Roman"/>
          <w:bCs/>
          <w:sz w:val="24"/>
          <w:szCs w:val="24"/>
        </w:rPr>
        <w:t>», приуроченное к Международному дню борьбы с наркоманией.</w:t>
      </w:r>
    </w:p>
    <w:p w:rsidR="003C7869" w:rsidRPr="000B641D" w:rsidRDefault="003C7869" w:rsidP="00C379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41D">
        <w:rPr>
          <w:rFonts w:ascii="Times New Roman" w:hAnsi="Times New Roman" w:cs="Times New Roman"/>
          <w:bCs/>
          <w:sz w:val="24"/>
          <w:szCs w:val="24"/>
        </w:rPr>
        <w:t xml:space="preserve">Ребята из пяти команд состязались в </w:t>
      </w:r>
      <w:proofErr w:type="gramStart"/>
      <w:r w:rsidRPr="000B641D">
        <w:rPr>
          <w:rFonts w:ascii="Times New Roman" w:hAnsi="Times New Roman" w:cs="Times New Roman"/>
          <w:bCs/>
          <w:sz w:val="24"/>
          <w:szCs w:val="24"/>
        </w:rPr>
        <w:t>метании</w:t>
      </w:r>
      <w:proofErr w:type="gramEnd"/>
      <w:r w:rsidRPr="000B641D">
        <w:rPr>
          <w:rFonts w:ascii="Times New Roman" w:hAnsi="Times New Roman" w:cs="Times New Roman"/>
          <w:bCs/>
          <w:sz w:val="24"/>
          <w:szCs w:val="24"/>
        </w:rPr>
        <w:t xml:space="preserve"> мяча, попадании мяча в цель, набивании мяча, прыжках в длину, прыжках через скакалку, беге на скорость. В спортивных соревнованиях </w:t>
      </w:r>
      <w:r w:rsidR="00BB5090">
        <w:rPr>
          <w:rFonts w:ascii="Times New Roman" w:hAnsi="Times New Roman" w:cs="Times New Roman"/>
          <w:bCs/>
          <w:sz w:val="24"/>
          <w:szCs w:val="24"/>
        </w:rPr>
        <w:t xml:space="preserve">были </w:t>
      </w:r>
      <w:r w:rsidRPr="000B641D">
        <w:rPr>
          <w:rFonts w:ascii="Times New Roman" w:hAnsi="Times New Roman" w:cs="Times New Roman"/>
          <w:bCs/>
          <w:sz w:val="24"/>
          <w:szCs w:val="24"/>
        </w:rPr>
        <w:t>показаны ловкость, сила, смекалка ребят из городских лагерей с дневным пребыванием.</w:t>
      </w:r>
    </w:p>
    <w:p w:rsidR="003C7869" w:rsidRPr="000B641D" w:rsidRDefault="003C7869" w:rsidP="00C379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B641D">
        <w:rPr>
          <w:rFonts w:ascii="Times New Roman" w:hAnsi="Times New Roman" w:cs="Times New Roman"/>
          <w:bCs/>
          <w:sz w:val="24"/>
          <w:szCs w:val="24"/>
        </w:rPr>
        <w:t>Мультиспорт</w:t>
      </w:r>
      <w:proofErr w:type="spellEnd"/>
      <w:r w:rsidRPr="000B641D">
        <w:rPr>
          <w:rFonts w:ascii="Times New Roman" w:hAnsi="Times New Roman" w:cs="Times New Roman"/>
          <w:bCs/>
          <w:sz w:val="24"/>
          <w:szCs w:val="24"/>
        </w:rPr>
        <w:t xml:space="preserve"> закончился </w:t>
      </w:r>
      <w:proofErr w:type="spellStart"/>
      <w:r w:rsidRPr="000B641D">
        <w:rPr>
          <w:rFonts w:ascii="Times New Roman" w:hAnsi="Times New Roman" w:cs="Times New Roman"/>
          <w:bCs/>
          <w:sz w:val="24"/>
          <w:szCs w:val="24"/>
        </w:rPr>
        <w:t>флеш</w:t>
      </w:r>
      <w:proofErr w:type="spellEnd"/>
      <w:r w:rsidRPr="000B641D">
        <w:rPr>
          <w:rFonts w:ascii="Times New Roman" w:hAnsi="Times New Roman" w:cs="Times New Roman"/>
          <w:bCs/>
          <w:sz w:val="24"/>
          <w:szCs w:val="24"/>
        </w:rPr>
        <w:t xml:space="preserve">-мобом, в </w:t>
      </w:r>
      <w:proofErr w:type="gramStart"/>
      <w:r w:rsidRPr="000B641D">
        <w:rPr>
          <w:rFonts w:ascii="Times New Roman" w:hAnsi="Times New Roman" w:cs="Times New Roman"/>
          <w:bCs/>
          <w:sz w:val="24"/>
          <w:szCs w:val="24"/>
        </w:rPr>
        <w:t>котором</w:t>
      </w:r>
      <w:proofErr w:type="gramEnd"/>
      <w:r w:rsidRPr="000B641D">
        <w:rPr>
          <w:rFonts w:ascii="Times New Roman" w:hAnsi="Times New Roman" w:cs="Times New Roman"/>
          <w:bCs/>
          <w:sz w:val="24"/>
          <w:szCs w:val="24"/>
        </w:rPr>
        <w:t xml:space="preserve"> приняли участие не только участники спортивных состязаний, но и болельщики.</w:t>
      </w:r>
    </w:p>
    <w:p w:rsidR="003C7869" w:rsidRPr="000B641D" w:rsidRDefault="003C7869" w:rsidP="00C379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41D">
        <w:rPr>
          <w:rFonts w:ascii="Times New Roman" w:hAnsi="Times New Roman" w:cs="Times New Roman"/>
          <w:bCs/>
          <w:sz w:val="24"/>
          <w:szCs w:val="24"/>
        </w:rPr>
        <w:t>По окончанию состязаний ребята награждены подарками, предоставленными Антинаркотической комиссией Ханты-Мансийского автономного округа-Югры, Молодежным центром «Гелиос», Депутатом Думы города Югорска – директор ООО «</w:t>
      </w:r>
      <w:proofErr w:type="spellStart"/>
      <w:r w:rsidRPr="000B641D">
        <w:rPr>
          <w:rFonts w:ascii="Times New Roman" w:hAnsi="Times New Roman" w:cs="Times New Roman"/>
          <w:bCs/>
          <w:sz w:val="24"/>
          <w:szCs w:val="24"/>
        </w:rPr>
        <w:t>Югорскспецстрой</w:t>
      </w:r>
      <w:proofErr w:type="spellEnd"/>
      <w:r w:rsidRPr="000B641D">
        <w:rPr>
          <w:rFonts w:ascii="Times New Roman" w:hAnsi="Times New Roman" w:cs="Times New Roman"/>
          <w:bCs/>
          <w:sz w:val="24"/>
          <w:szCs w:val="24"/>
        </w:rPr>
        <w:t>» А.Ю. Харловым.</w:t>
      </w:r>
    </w:p>
    <w:p w:rsidR="00C37964" w:rsidRDefault="003C7869" w:rsidP="00C379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B641D">
        <w:rPr>
          <w:rFonts w:ascii="Times New Roman" w:eastAsia="Calibri" w:hAnsi="Times New Roman" w:cs="Times New Roman"/>
          <w:sz w:val="24"/>
          <w:szCs w:val="24"/>
        </w:rPr>
        <w:t>26 июня - в Международный день борьбы с наркоманией Благотворительный фонд «</w:t>
      </w:r>
      <w:proofErr w:type="spellStart"/>
      <w:r w:rsidRPr="000B641D">
        <w:rPr>
          <w:rFonts w:ascii="Times New Roman" w:eastAsia="Calibri" w:hAnsi="Times New Roman" w:cs="Times New Roman"/>
          <w:sz w:val="24"/>
          <w:szCs w:val="24"/>
        </w:rPr>
        <w:t>Югорск</w:t>
      </w:r>
      <w:proofErr w:type="spellEnd"/>
      <w:r w:rsidRPr="000B641D">
        <w:rPr>
          <w:rFonts w:ascii="Times New Roman" w:eastAsia="Calibri" w:hAnsi="Times New Roman" w:cs="Times New Roman"/>
          <w:sz w:val="24"/>
          <w:szCs w:val="24"/>
        </w:rPr>
        <w:t xml:space="preserve"> без наркотиков» организовал дворовый футбол, акцию «Трезвая монетница», предложил </w:t>
      </w:r>
      <w:r w:rsidR="001F0494" w:rsidRPr="000B641D">
        <w:rPr>
          <w:rFonts w:ascii="Times New Roman" w:eastAsia="Calibri" w:hAnsi="Times New Roman" w:cs="Times New Roman"/>
          <w:sz w:val="24"/>
          <w:szCs w:val="24"/>
        </w:rPr>
        <w:t xml:space="preserve">жителям города </w:t>
      </w:r>
      <w:r w:rsidRPr="000B641D">
        <w:rPr>
          <w:rFonts w:ascii="Times New Roman" w:eastAsia="Calibri" w:hAnsi="Times New Roman" w:cs="Times New Roman"/>
          <w:sz w:val="24"/>
          <w:szCs w:val="24"/>
        </w:rPr>
        <w:t xml:space="preserve">оформить «Живую газету» на тему «Жизнь прекрасна – не рискуй напрасно!», а также провел социологический опрос «Отраву - за город в </w:t>
      </w:r>
      <w:proofErr w:type="spellStart"/>
      <w:r w:rsidRPr="000B641D">
        <w:rPr>
          <w:rFonts w:ascii="Times New Roman" w:eastAsia="Calibri" w:hAnsi="Times New Roman" w:cs="Times New Roman"/>
          <w:sz w:val="24"/>
          <w:szCs w:val="24"/>
        </w:rPr>
        <w:t>спецмагазины</w:t>
      </w:r>
      <w:proofErr w:type="spellEnd"/>
      <w:r w:rsidRPr="000B641D">
        <w:rPr>
          <w:rFonts w:ascii="Times New Roman" w:eastAsia="Calibri" w:hAnsi="Times New Roman" w:cs="Times New Roman"/>
          <w:sz w:val="24"/>
          <w:szCs w:val="24"/>
        </w:rPr>
        <w:t>» и распространил буклеты «</w:t>
      </w:r>
      <w:proofErr w:type="spellStart"/>
      <w:r w:rsidRPr="000B641D">
        <w:rPr>
          <w:rFonts w:ascii="Times New Roman" w:eastAsia="Calibri" w:hAnsi="Times New Roman" w:cs="Times New Roman"/>
          <w:sz w:val="24"/>
          <w:szCs w:val="24"/>
        </w:rPr>
        <w:t>Югорск</w:t>
      </w:r>
      <w:proofErr w:type="spellEnd"/>
      <w:r w:rsidRPr="000B641D">
        <w:rPr>
          <w:rFonts w:ascii="Times New Roman" w:eastAsia="Calibri" w:hAnsi="Times New Roman" w:cs="Times New Roman"/>
          <w:sz w:val="24"/>
          <w:szCs w:val="24"/>
        </w:rPr>
        <w:t xml:space="preserve"> – территория здорового образа и стиля жизни».</w:t>
      </w:r>
      <w:proofErr w:type="gramEnd"/>
    </w:p>
    <w:p w:rsidR="003C7869" w:rsidRPr="000B641D" w:rsidRDefault="003C7869" w:rsidP="00C379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41D">
        <w:rPr>
          <w:rFonts w:ascii="Times New Roman" w:eastAsia="Calibri" w:hAnsi="Times New Roman" w:cs="Times New Roman"/>
          <w:sz w:val="24"/>
          <w:szCs w:val="24"/>
        </w:rPr>
        <w:t xml:space="preserve">Волонтеры и кураторы провели рейды по торговым точкам города, во время которых рассказали горожанам и торговым работникам о Международном дне борьбы с употреблением наркотиков, предложив обменять старый аксессуар «монетницу» </w:t>
      </w:r>
      <w:proofErr w:type="gramStart"/>
      <w:r w:rsidRPr="000B641D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0B641D">
        <w:rPr>
          <w:rFonts w:ascii="Times New Roman" w:eastAsia="Calibri" w:hAnsi="Times New Roman" w:cs="Times New Roman"/>
          <w:sz w:val="24"/>
          <w:szCs w:val="24"/>
        </w:rPr>
        <w:t xml:space="preserve"> новый. </w:t>
      </w:r>
      <w:r w:rsidR="001F0494" w:rsidRPr="000B641D">
        <w:rPr>
          <w:rFonts w:ascii="Times New Roman" w:eastAsia="Calibri" w:hAnsi="Times New Roman" w:cs="Times New Roman"/>
          <w:sz w:val="24"/>
          <w:szCs w:val="24"/>
        </w:rPr>
        <w:t>В</w:t>
      </w:r>
      <w:r w:rsidR="001F0494" w:rsidRPr="00B803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40 торговых точках города </w:t>
      </w:r>
      <w:proofErr w:type="gramStart"/>
      <w:r w:rsidR="001F0494" w:rsidRPr="00B803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заменили монетницы на новые</w:t>
      </w:r>
      <w:proofErr w:type="gramEnd"/>
      <w:r w:rsidR="001F0494" w:rsidRPr="00B803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 призывами к здоровому образу жизни: </w:t>
      </w:r>
      <w:proofErr w:type="gramStart"/>
      <w:r w:rsidR="001F0494" w:rsidRPr="000B641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</w:t>
      </w:r>
      <w:r w:rsidR="001F0494" w:rsidRPr="00B803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Радуйтесь жизни, живите трезво!</w:t>
      </w:r>
      <w:r w:rsidR="001F0494" w:rsidRPr="000B641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</w:t>
      </w:r>
      <w:r w:rsidR="001F0494" w:rsidRPr="00B803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r w:rsidR="001F0494" w:rsidRPr="000B641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</w:t>
      </w:r>
      <w:r w:rsidR="001F0494" w:rsidRPr="00B803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Трезвость </w:t>
      </w:r>
      <w:r w:rsidR="001F0494" w:rsidRPr="000B641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–</w:t>
      </w:r>
      <w:r w:rsidR="001F0494" w:rsidRPr="00B803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престижна</w:t>
      </w:r>
      <w:r w:rsidR="001F0494" w:rsidRPr="000B641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</w:t>
      </w:r>
      <w:r w:rsidR="001F0494" w:rsidRPr="00B803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r w:rsidR="001F0494" w:rsidRPr="000B641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</w:t>
      </w:r>
      <w:r w:rsidR="001F0494" w:rsidRPr="00B803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Трезвость - будущее народа</w:t>
      </w:r>
      <w:r w:rsidR="001F0494" w:rsidRPr="000B641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</w:t>
      </w:r>
      <w:r w:rsidR="001F0494" w:rsidRPr="00B803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r w:rsidR="001F0494" w:rsidRPr="000B641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</w:t>
      </w:r>
      <w:r w:rsidR="001F0494" w:rsidRPr="00B803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Трезвые родители - счастливые дети</w:t>
      </w:r>
      <w:r w:rsidR="001F0494" w:rsidRPr="000B641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</w:t>
      </w:r>
      <w:r w:rsidR="001F0494" w:rsidRPr="00B803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r w:rsidR="001F0494" w:rsidRPr="000B641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</w:t>
      </w:r>
      <w:r w:rsidR="001F0494" w:rsidRPr="00B803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Трезвость - стиль прогрессивных людей</w:t>
      </w:r>
      <w:r w:rsidR="001F0494" w:rsidRPr="000B641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</w:t>
      </w:r>
      <w:r w:rsidRPr="000B641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B641D">
        <w:rPr>
          <w:rFonts w:ascii="Times New Roman" w:eastAsia="Calibri" w:hAnsi="Times New Roman" w:cs="Times New Roman"/>
          <w:sz w:val="24"/>
          <w:szCs w:val="24"/>
        </w:rPr>
        <w:t xml:space="preserve"> Внимательно и серьёзно отнеслись горожане к информации, </w:t>
      </w:r>
      <w:r w:rsidRPr="000B641D">
        <w:rPr>
          <w:rFonts w:ascii="Times New Roman" w:eastAsia="Calibri" w:hAnsi="Times New Roman" w:cs="Times New Roman"/>
          <w:sz w:val="24"/>
          <w:szCs w:val="24"/>
        </w:rPr>
        <w:lastRenderedPageBreak/>
        <w:t>предложенной волонтерами, признавая, что относятся к проблемам наркозависимости и незаконного распространения наркотических сре</w:t>
      </w:r>
      <w:proofErr w:type="gramStart"/>
      <w:r w:rsidRPr="000B641D">
        <w:rPr>
          <w:rFonts w:ascii="Times New Roman" w:eastAsia="Calibri" w:hAnsi="Times New Roman" w:cs="Times New Roman"/>
          <w:sz w:val="24"/>
          <w:szCs w:val="24"/>
        </w:rPr>
        <w:t>дств кр</w:t>
      </w:r>
      <w:proofErr w:type="gramEnd"/>
      <w:r w:rsidRPr="000B641D">
        <w:rPr>
          <w:rFonts w:ascii="Times New Roman" w:eastAsia="Calibri" w:hAnsi="Times New Roman" w:cs="Times New Roman"/>
          <w:sz w:val="24"/>
          <w:szCs w:val="24"/>
        </w:rPr>
        <w:t>айне отрицательно. Активисты фонда - девушки и юноши,  осуществляющие разъяснительную работу среди горожан, в этот солнечный день были очень убедительны в своей вере в победу над страшным злом – наркотиками. После завершения маршрута по торговым точкам городам все участники акции были награждены ценными подарками.</w:t>
      </w:r>
    </w:p>
    <w:p w:rsidR="00B639E7" w:rsidRPr="000B641D" w:rsidRDefault="00B639E7" w:rsidP="00C3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сентября в </w:t>
      </w:r>
      <w:proofErr w:type="gramStart"/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</w:t>
      </w:r>
      <w:proofErr w:type="gramEnd"/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"Югра-презент" прошла акция «За здоровый образ жизни!».</w:t>
      </w:r>
    </w:p>
    <w:p w:rsidR="00B639E7" w:rsidRPr="000B641D" w:rsidRDefault="00B639E7" w:rsidP="00C37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Организаторами акции выступили: Департамент здравоохранени</w:t>
      </w:r>
      <w:r w:rsidR="00BB509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 и бюджетное учреждение «Центр медицинской профилактики».</w:t>
      </w:r>
    </w:p>
    <w:p w:rsidR="00B639E7" w:rsidRPr="000B641D" w:rsidRDefault="00B639E7" w:rsidP="00C37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дискозале</w:t>
      </w:r>
      <w:proofErr w:type="spellEnd"/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атриуме Центра культуры прошли развлекательно-игровые программы для детей под музыкальным сопровождением духового оркестра «Югра-</w:t>
      </w:r>
      <w:proofErr w:type="spellStart"/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</w:t>
      </w:r>
      <w:proofErr w:type="spellEnd"/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A26BD8"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продолжилось в зрительном зале.</w:t>
      </w:r>
      <w:proofErr w:type="gramEnd"/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концертной программой выступили коллективы ЦК </w:t>
      </w:r>
      <w:r w:rsidR="00A26BD8"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>«Югра-презент»</w:t>
      </w:r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ДЮЦ </w:t>
      </w:r>
      <w:r w:rsidR="00A26BD8"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Прометей</w:t>
      </w:r>
      <w:r w:rsidR="00A26BD8"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>: цирковой коллектив «Югра-</w:t>
      </w:r>
      <w:proofErr w:type="spellStart"/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Ленд</w:t>
      </w:r>
      <w:proofErr w:type="spellEnd"/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>», танцевальные коллективы «Рондо», «</w:t>
      </w:r>
      <w:proofErr w:type="spellStart"/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>Street</w:t>
      </w:r>
      <w:proofErr w:type="spellEnd"/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>live</w:t>
      </w:r>
      <w:proofErr w:type="spellEnd"/>
      <w:r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26BD8" w:rsidRPr="00B803B6" w:rsidRDefault="00A26BD8" w:rsidP="00C3796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ноября Благотворительный фонд социальной и духовной помощи «</w:t>
      </w:r>
      <w:proofErr w:type="spellStart"/>
      <w:r w:rsidRPr="00B80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Вефиль</w:t>
      </w:r>
      <w:proofErr w:type="spellEnd"/>
      <w:r w:rsidRPr="00B80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 Благотворительным фондом «</w:t>
      </w:r>
      <w:proofErr w:type="spellStart"/>
      <w:r w:rsidRPr="00B80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Югорск</w:t>
      </w:r>
      <w:proofErr w:type="spellEnd"/>
      <w:r w:rsidRPr="00B80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наркотиков» провели урок-эксперимент "Наука против курения". Зрителями научного шоу стали учащиеся </w:t>
      </w:r>
      <w:r w:rsidR="00E3448F" w:rsidRPr="000B6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организаций</w:t>
      </w:r>
      <w:r w:rsidRPr="00B80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6BD8" w:rsidRPr="00B803B6" w:rsidRDefault="00A26BD8" w:rsidP="00C379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03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Ребята узнали о количестве тяжелых металлов, вредных смол, летучих соединений и даже самых настоящих ядов в сигарете в экспериментальном шоу против курения, при чем они не </w:t>
      </w:r>
      <w:r w:rsidRPr="00B803B6">
        <w:rPr>
          <w:rFonts w:ascii="Times New Roman" w:eastAsia="Calibri" w:hAnsi="Times New Roman" w:cs="Times New Roman"/>
          <w:sz w:val="24"/>
          <w:szCs w:val="24"/>
        </w:rPr>
        <w:t>только присутствовали и наблюдали, но и принимали активное участие в проведении впечатляющих экспериментов вместе с ведущим - Денисом Морозовым, директором Благотворительного фонда социальной и духовной помощи "</w:t>
      </w:r>
      <w:proofErr w:type="spellStart"/>
      <w:r w:rsidRPr="00B803B6">
        <w:rPr>
          <w:rFonts w:ascii="Times New Roman" w:eastAsia="Calibri" w:hAnsi="Times New Roman" w:cs="Times New Roman"/>
          <w:sz w:val="24"/>
          <w:szCs w:val="24"/>
        </w:rPr>
        <w:t>Вефиль</w:t>
      </w:r>
      <w:proofErr w:type="spellEnd"/>
      <w:r w:rsidRPr="00B803B6">
        <w:rPr>
          <w:rFonts w:ascii="Times New Roman" w:eastAsia="Calibri" w:hAnsi="Times New Roman" w:cs="Times New Roman"/>
          <w:sz w:val="24"/>
          <w:szCs w:val="24"/>
        </w:rPr>
        <w:t xml:space="preserve">". </w:t>
      </w:r>
      <w:proofErr w:type="gramEnd"/>
    </w:p>
    <w:p w:rsidR="00A26BD8" w:rsidRPr="00B803B6" w:rsidRDefault="00A26BD8" w:rsidP="00C379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окончания ребята оставили самые восторженные отзывы о встрече: </w:t>
      </w:r>
      <w:r w:rsidR="00BB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80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против курения – научное шоу, которое приносит пользу!</w:t>
      </w:r>
      <w:r w:rsidR="00BB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80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B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80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Огромное спасибо за встречу. Чудесное выступление!</w:t>
      </w:r>
      <w:r w:rsidR="00BB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80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B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80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понравились опыты. Было интересно. Превзошло все наши ожидания</w:t>
      </w:r>
      <w:r w:rsidR="00BB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80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55A09" w:rsidRPr="000B641D" w:rsidRDefault="00355A09" w:rsidP="00C379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3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2016 году реализован проект </w:t>
      </w:r>
      <w:r w:rsidRPr="00B803B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Югорский </w:t>
      </w:r>
      <w:proofErr w:type="spellStart"/>
      <w:r w:rsidRPr="00B803B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флайт</w:t>
      </w:r>
      <w:proofErr w:type="spellEnd"/>
      <w:r w:rsidRPr="00B803B6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B803B6">
        <w:rPr>
          <w:rFonts w:ascii="Times New Roman" w:eastAsia="Calibri" w:hAnsi="Times New Roman" w:cs="Times New Roman"/>
          <w:sz w:val="24"/>
          <w:szCs w:val="24"/>
        </w:rPr>
        <w:t xml:space="preserve">«Реклама в подземном переходе: результат гарантирован!». Цель проекта – организация универсальной социальной рекламы в подземном </w:t>
      </w:r>
      <w:proofErr w:type="gramStart"/>
      <w:r w:rsidRPr="00B803B6">
        <w:rPr>
          <w:rFonts w:ascii="Times New Roman" w:eastAsia="Calibri" w:hAnsi="Times New Roman" w:cs="Times New Roman"/>
          <w:sz w:val="24"/>
          <w:szCs w:val="24"/>
        </w:rPr>
        <w:t>переходе</w:t>
      </w:r>
      <w:proofErr w:type="gramEnd"/>
      <w:r w:rsidRPr="00B803B6">
        <w:rPr>
          <w:rFonts w:ascii="Times New Roman" w:eastAsia="Calibri" w:hAnsi="Times New Roman" w:cs="Times New Roman"/>
          <w:sz w:val="24"/>
          <w:szCs w:val="24"/>
        </w:rPr>
        <w:t xml:space="preserve"> с насыщенным потоком людей, направленной на формирование здорового образа жизни, пропаганды спорта, экологического мышления, продвижения культуры и искусства.</w:t>
      </w:r>
    </w:p>
    <w:p w:rsidR="00A26BD8" w:rsidRPr="00B803B6" w:rsidRDefault="00A26BD8" w:rsidP="00C379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3B6">
        <w:rPr>
          <w:rFonts w:ascii="Times New Roman" w:eastAsia="Calibri" w:hAnsi="Times New Roman" w:cs="Times New Roman"/>
          <w:sz w:val="24"/>
          <w:szCs w:val="24"/>
        </w:rPr>
        <w:t xml:space="preserve">25 ноября 2016 года состоялось открытие выставочного проекта «Жизнь в радость!» в уличном </w:t>
      </w:r>
      <w:proofErr w:type="gramStart"/>
      <w:r w:rsidRPr="00B803B6">
        <w:rPr>
          <w:rFonts w:ascii="Times New Roman" w:eastAsia="Calibri" w:hAnsi="Times New Roman" w:cs="Times New Roman"/>
          <w:sz w:val="24"/>
          <w:szCs w:val="24"/>
        </w:rPr>
        <w:t>переходе</w:t>
      </w:r>
      <w:proofErr w:type="gramEnd"/>
      <w:r w:rsidRPr="00B803B6">
        <w:rPr>
          <w:rFonts w:ascii="Times New Roman" w:eastAsia="Calibri" w:hAnsi="Times New Roman" w:cs="Times New Roman"/>
          <w:sz w:val="24"/>
          <w:szCs w:val="24"/>
        </w:rPr>
        <w:t xml:space="preserve">. В рамках декоративного оформления в подземном переходе размещены 10 клик-рамок с работами победителей конкурса «Жизнь в радость». </w:t>
      </w:r>
    </w:p>
    <w:p w:rsidR="00355A09" w:rsidRPr="00B803B6" w:rsidRDefault="00355A09" w:rsidP="00C37964">
      <w:pPr>
        <w:tabs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8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ноября 2016 года в </w:t>
      </w:r>
      <w:proofErr w:type="gramStart"/>
      <w:r w:rsidRPr="00B803B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B8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3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популяризации спорта среди детей и молодежи</w:t>
      </w:r>
      <w:r w:rsidRPr="00B8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</w:t>
      </w:r>
      <w:r w:rsidRPr="00B803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рганизованы </w:t>
      </w:r>
      <w:r w:rsidRPr="00B803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III</w:t>
      </w:r>
      <w:r w:rsidRPr="00B803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открытые соревнования по рукопашному бою в городе Югорске, который собрал более 150 юных спортсменов со всего округа. Возраст участников - от 7 до 17 лет. </w:t>
      </w:r>
    </w:p>
    <w:p w:rsidR="00355A09" w:rsidRPr="00B803B6" w:rsidRDefault="00355A09" w:rsidP="00C37964">
      <w:pPr>
        <w:tabs>
          <w:tab w:val="left" w:pos="-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803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декабре в православной гимназии преподобного Сергия Радонежского для учащихся 5-х, 6-х, 7-х классов активисты фонда «</w:t>
      </w:r>
      <w:proofErr w:type="spellStart"/>
      <w:r w:rsidRPr="00B803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Югорск</w:t>
      </w:r>
      <w:proofErr w:type="spellEnd"/>
      <w:r w:rsidRPr="00B803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без наркотиков» провели уроки Трезвости. После окончания встречи ребята оставили отзывы о встрече: "Мне очень понравилась, очень интересно, я надеюсь, что в будущем будут все трезвыми!", "Мне очень понравился урок трезвости. Это было очень познавательно и поучительно ", "Мне понравился этот урок даже очень, нам всё </w:t>
      </w:r>
      <w:proofErr w:type="gramStart"/>
      <w:r w:rsidRPr="00B803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объяснили и показали</w:t>
      </w:r>
      <w:proofErr w:type="gramEnd"/>
      <w:r w:rsidRPr="00B803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B803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Побольше</w:t>
      </w:r>
      <w:proofErr w:type="gramEnd"/>
      <w:r w:rsidRPr="00B803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бы таких уроков."</w:t>
      </w:r>
    </w:p>
    <w:p w:rsidR="00B803B6" w:rsidRPr="000B641D" w:rsidRDefault="00E3448F" w:rsidP="00C3796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1D">
        <w:rPr>
          <w:rFonts w:ascii="Times New Roman" w:eastAsia="Times New Roman" w:hAnsi="Times New Roman" w:cs="Times New Roman"/>
          <w:sz w:val="24"/>
          <w:szCs w:val="24"/>
          <w:lang w:eastAsia="ar-SA"/>
        </w:rPr>
        <w:t>В период 2015-2016 учебн</w:t>
      </w:r>
      <w:r w:rsidR="00F77512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0B64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  <w:r w:rsidR="00F77512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0B64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803B6"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социально-психологическое тестирование учащихся школ и Югорского политехнического колледжа, направленного на раннее выявление незаконного потребления наркотических средств и психотропных веществ. Общее количество учащихся, подлежащих тестированию, составило 2718 человек. Прошли тестирование 2586 человек (95%). По итогам тестирования 19 учащихся </w:t>
      </w:r>
      <w:r w:rsidR="00B803B6"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(0,73 %) отнесены к «группе риска» по употреблению наркотических средств и психотропных веществ. </w:t>
      </w:r>
    </w:p>
    <w:p w:rsidR="00B803B6" w:rsidRPr="000B641D" w:rsidRDefault="002A6BD1" w:rsidP="002A6B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официальной статистике </w:t>
      </w:r>
      <w:r w:rsidRPr="000B64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 ХМАО-Югры «Советский психоневрологический диспансер» </w:t>
      </w:r>
      <w:r w:rsidRPr="00FC57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прослеживается следующая динамика: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3B6" w:rsidRPr="000B64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учете с диагнозом «наркомания» состоит 99 человек (АППГ-115), с диагнозом «пагубное употребление наркотиков» - 68 чел (АППГ- 115). Поставлено на учеты 14 человек, снято с учета «с выздоровлением» - 17 человек, «со смертью» – 7 человек. </w:t>
      </w:r>
      <w:r w:rsidR="00B803B6" w:rsidRPr="000B641D">
        <w:rPr>
          <w:rFonts w:ascii="Times New Roman" w:eastAsia="Calibri" w:hAnsi="Times New Roman" w:cs="Times New Roman"/>
          <w:sz w:val="24"/>
          <w:szCs w:val="24"/>
        </w:rPr>
        <w:t xml:space="preserve">Наибольшая распространенность наркомании отмечается среди населения, возрастная группа которого составляет 20-39 лет. </w:t>
      </w:r>
    </w:p>
    <w:p w:rsidR="00B803B6" w:rsidRPr="000B641D" w:rsidRDefault="002A6BD1" w:rsidP="002A6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7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выявления, предупреждения, пресечения, раскрытия и расследования преступлений, связанных с незаконным оборотом наркотических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7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города Югорска проведены оперативно-р</w:t>
      </w:r>
      <w:r w:rsidR="00F775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Start w:id="0" w:name="_GoBack"/>
      <w:bookmarkEnd w:id="0"/>
      <w:r w:rsidRPr="00FC579F">
        <w:rPr>
          <w:rFonts w:ascii="Times New Roman" w:eastAsia="Times New Roman" w:hAnsi="Times New Roman" w:cs="Times New Roman"/>
          <w:sz w:val="24"/>
          <w:szCs w:val="24"/>
          <w:lang w:eastAsia="ru-RU"/>
        </w:rPr>
        <w:t>зыскные 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роприятия, в результате которых </w:t>
      </w:r>
      <w:r w:rsidR="00B803B6" w:rsidRPr="000B64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сфере незаконного оборота наркотиков было выявлено </w:t>
      </w:r>
      <w:r w:rsidR="00B803B6" w:rsidRPr="000B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 преступление </w:t>
      </w:r>
      <w:r w:rsidR="00B803B6" w:rsidRPr="000B6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(АППГ-81), составлено 25 протокола об административных правонарушениях (АППГ-72) в сфере незаконного оборота наркотиков.</w:t>
      </w:r>
    </w:p>
    <w:p w:rsidR="00B803B6" w:rsidRDefault="00B803B6" w:rsidP="00C37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незаконного оборота в общей сложности изъято 77 гр. (АППГ- 1кг. 032 гр.) наркотических средств, </w:t>
      </w:r>
      <w:r w:rsidR="00147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психотропных веществ, </w:t>
      </w:r>
      <w:r w:rsidRPr="000B6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которых большая часть (99%) –</w:t>
      </w:r>
      <w:proofErr w:type="spellStart"/>
      <w:r w:rsidRPr="000B6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спайсы</w:t>
      </w:r>
      <w:proofErr w:type="spellEnd"/>
      <w:r w:rsidRPr="000B6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7B3D" w:rsidRPr="000B641D" w:rsidRDefault="00147B3D" w:rsidP="00C379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ОМВД России по городу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Югорску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1B59">
        <w:rPr>
          <w:rFonts w:ascii="Times New Roman" w:eastAsia="Calibri" w:hAnsi="Times New Roman" w:cs="Times New Roman"/>
          <w:sz w:val="24"/>
          <w:szCs w:val="24"/>
        </w:rPr>
        <w:t>регулярно провод</w:t>
      </w:r>
      <w:r w:rsidR="000A5927">
        <w:rPr>
          <w:rFonts w:ascii="Times New Roman" w:eastAsia="Calibri" w:hAnsi="Times New Roman" w:cs="Times New Roman"/>
          <w:sz w:val="24"/>
          <w:szCs w:val="24"/>
        </w:rPr>
        <w:t xml:space="preserve">ились </w:t>
      </w:r>
      <w:r w:rsidRPr="00BF1B59">
        <w:rPr>
          <w:rFonts w:ascii="Times New Roman" w:eastAsia="Calibri" w:hAnsi="Times New Roman" w:cs="Times New Roman"/>
          <w:sz w:val="24"/>
          <w:szCs w:val="24"/>
        </w:rPr>
        <w:t>мероприятия по обеспечению барьера по ввозу и проникновению на территорию г</w:t>
      </w:r>
      <w:r w:rsidR="000A5927">
        <w:rPr>
          <w:rFonts w:ascii="Times New Roman" w:eastAsia="Calibri" w:hAnsi="Times New Roman" w:cs="Times New Roman"/>
          <w:sz w:val="24"/>
          <w:szCs w:val="24"/>
        </w:rPr>
        <w:t>орода</w:t>
      </w:r>
      <w:r w:rsidRPr="00BF1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Югорска</w:t>
      </w:r>
      <w:r w:rsidRPr="00BF1B59">
        <w:rPr>
          <w:rFonts w:ascii="Times New Roman" w:eastAsia="Calibri" w:hAnsi="Times New Roman" w:cs="Times New Roman"/>
          <w:sz w:val="24"/>
          <w:szCs w:val="24"/>
        </w:rPr>
        <w:t xml:space="preserve"> наркотических средств и психотропных веществ.</w:t>
      </w:r>
    </w:p>
    <w:p w:rsidR="00B803B6" w:rsidRDefault="00B803B6" w:rsidP="00C37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41D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Деятельность в части профилактики незаконного потребления наркотических средств, психотропных веществ, наркомании регулярно освещалась в городских, региональных СМИ и в</w:t>
      </w:r>
      <w:r w:rsidRPr="000B6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41D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0B64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5927" w:rsidRDefault="000A5927" w:rsidP="00C37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927" w:rsidRDefault="000A5927" w:rsidP="00C37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927" w:rsidRDefault="000A5927" w:rsidP="000A592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Специалист-эксперт управления</w:t>
      </w:r>
    </w:p>
    <w:p w:rsidR="000A5927" w:rsidRDefault="000A5927" w:rsidP="000A592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вопросам общественной безопасности</w:t>
      </w:r>
    </w:p>
    <w:p w:rsidR="000A5927" w:rsidRDefault="000A5927" w:rsidP="000A592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Югорска</w:t>
      </w:r>
    </w:p>
    <w:p w:rsidR="000A5927" w:rsidRDefault="000A5927" w:rsidP="000A592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Т.В. Казаченко</w:t>
      </w:r>
    </w:p>
    <w:p w:rsidR="000A5927" w:rsidRPr="000B641D" w:rsidRDefault="000A5927" w:rsidP="000A59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3B6" w:rsidRPr="000B641D" w:rsidRDefault="00B803B6" w:rsidP="00C379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B803B6" w:rsidRPr="000B6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67C7F"/>
    <w:multiLevelType w:val="hybridMultilevel"/>
    <w:tmpl w:val="3702C30C"/>
    <w:lvl w:ilvl="0" w:tplc="3A26163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96666"/>
    <w:multiLevelType w:val="hybridMultilevel"/>
    <w:tmpl w:val="B074E842"/>
    <w:lvl w:ilvl="0" w:tplc="C89806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641B97"/>
    <w:multiLevelType w:val="multilevel"/>
    <w:tmpl w:val="E9D0808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55B538A"/>
    <w:multiLevelType w:val="multilevel"/>
    <w:tmpl w:val="F6E4100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B61492C"/>
    <w:multiLevelType w:val="multilevel"/>
    <w:tmpl w:val="3FDC49B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>
    <w:nsid w:val="780241FC"/>
    <w:multiLevelType w:val="hybridMultilevel"/>
    <w:tmpl w:val="1C068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D3A2F"/>
    <w:multiLevelType w:val="hybridMultilevel"/>
    <w:tmpl w:val="85127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F8"/>
    <w:rsid w:val="000200E2"/>
    <w:rsid w:val="00044D42"/>
    <w:rsid w:val="00084EEB"/>
    <w:rsid w:val="000A5927"/>
    <w:rsid w:val="000B641D"/>
    <w:rsid w:val="000F6B57"/>
    <w:rsid w:val="00105120"/>
    <w:rsid w:val="00147B3D"/>
    <w:rsid w:val="001D0F92"/>
    <w:rsid w:val="001F0494"/>
    <w:rsid w:val="00204462"/>
    <w:rsid w:val="00281658"/>
    <w:rsid w:val="002A6BD1"/>
    <w:rsid w:val="002C6611"/>
    <w:rsid w:val="002E453A"/>
    <w:rsid w:val="00310D9A"/>
    <w:rsid w:val="00355A09"/>
    <w:rsid w:val="00362417"/>
    <w:rsid w:val="00363ED3"/>
    <w:rsid w:val="0039552F"/>
    <w:rsid w:val="003C7869"/>
    <w:rsid w:val="00406B76"/>
    <w:rsid w:val="0046298E"/>
    <w:rsid w:val="004641CD"/>
    <w:rsid w:val="00474C93"/>
    <w:rsid w:val="00474FDC"/>
    <w:rsid w:val="004B2D02"/>
    <w:rsid w:val="00531D2A"/>
    <w:rsid w:val="005418DD"/>
    <w:rsid w:val="005A793F"/>
    <w:rsid w:val="0060261A"/>
    <w:rsid w:val="00645FC7"/>
    <w:rsid w:val="00646E5C"/>
    <w:rsid w:val="00653945"/>
    <w:rsid w:val="00676F81"/>
    <w:rsid w:val="006A2AAF"/>
    <w:rsid w:val="006B415D"/>
    <w:rsid w:val="006D1C78"/>
    <w:rsid w:val="0070035E"/>
    <w:rsid w:val="007526D2"/>
    <w:rsid w:val="007538EA"/>
    <w:rsid w:val="007718FC"/>
    <w:rsid w:val="007B6823"/>
    <w:rsid w:val="00806D80"/>
    <w:rsid w:val="00821386"/>
    <w:rsid w:val="00837F3B"/>
    <w:rsid w:val="008427DB"/>
    <w:rsid w:val="00847DAC"/>
    <w:rsid w:val="008827D8"/>
    <w:rsid w:val="008B602D"/>
    <w:rsid w:val="00913A19"/>
    <w:rsid w:val="00923F7C"/>
    <w:rsid w:val="00967D70"/>
    <w:rsid w:val="00A15582"/>
    <w:rsid w:val="00A26BD8"/>
    <w:rsid w:val="00A723E8"/>
    <w:rsid w:val="00AD0467"/>
    <w:rsid w:val="00B639E7"/>
    <w:rsid w:val="00B803B6"/>
    <w:rsid w:val="00B87163"/>
    <w:rsid w:val="00BB42EF"/>
    <w:rsid w:val="00BB5090"/>
    <w:rsid w:val="00BE60CB"/>
    <w:rsid w:val="00C37964"/>
    <w:rsid w:val="00C6283C"/>
    <w:rsid w:val="00C81A86"/>
    <w:rsid w:val="00CF4CDF"/>
    <w:rsid w:val="00D00735"/>
    <w:rsid w:val="00DD368B"/>
    <w:rsid w:val="00E3448F"/>
    <w:rsid w:val="00E478B0"/>
    <w:rsid w:val="00E82FF8"/>
    <w:rsid w:val="00E87E9F"/>
    <w:rsid w:val="00EC0A47"/>
    <w:rsid w:val="00F060EA"/>
    <w:rsid w:val="00F77512"/>
    <w:rsid w:val="00FC11DE"/>
    <w:rsid w:val="00FE3A8E"/>
    <w:rsid w:val="00FE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26D2"/>
  </w:style>
  <w:style w:type="paragraph" w:styleId="a4">
    <w:name w:val="Balloon Text"/>
    <w:basedOn w:val="a"/>
    <w:link w:val="a5"/>
    <w:uiPriority w:val="99"/>
    <w:semiHidden/>
    <w:unhideWhenUsed/>
    <w:rsid w:val="006A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A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803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26D2"/>
  </w:style>
  <w:style w:type="paragraph" w:styleId="a4">
    <w:name w:val="Balloon Text"/>
    <w:basedOn w:val="a"/>
    <w:link w:val="a5"/>
    <w:uiPriority w:val="99"/>
    <w:semiHidden/>
    <w:unhideWhenUsed/>
    <w:rsid w:val="006A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A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803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Казаченко Татьяна Владимировна</dc:creator>
  <cp:keywords/>
  <dc:description/>
  <cp:lastModifiedBy>Казаченко Татьяна Владимировна</cp:lastModifiedBy>
  <cp:revision>31</cp:revision>
  <cp:lastPrinted>2016-03-01T11:46:00Z</cp:lastPrinted>
  <dcterms:created xsi:type="dcterms:W3CDTF">2016-02-05T04:35:00Z</dcterms:created>
  <dcterms:modified xsi:type="dcterms:W3CDTF">2017-02-03T04:25:00Z</dcterms:modified>
</cp:coreProperties>
</file>