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B7" w:rsidRPr="00865C55" w:rsidRDefault="009131B7" w:rsidP="009131B7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bookmarkStart w:id="0" w:name="_GoBack"/>
      <w:bookmarkEnd w:id="0"/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78DFD3E" wp14:editId="3D38E6B3">
            <wp:extent cx="581025" cy="7239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1B7" w:rsidRPr="00865C55" w:rsidRDefault="009131B7" w:rsidP="009131B7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9131B7" w:rsidRPr="00865C55" w:rsidRDefault="009131B7" w:rsidP="009131B7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9131B7" w:rsidRPr="00865C55" w:rsidRDefault="009131B7" w:rsidP="009131B7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9131B7" w:rsidRPr="00865C55" w:rsidRDefault="009131B7" w:rsidP="009131B7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9131B7" w:rsidRPr="00865C55" w:rsidRDefault="009131B7" w:rsidP="009131B7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9131B7" w:rsidRPr="00865C55" w:rsidRDefault="009131B7" w:rsidP="009131B7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9131B7" w:rsidRPr="00865C55" w:rsidRDefault="009131B7" w:rsidP="009131B7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9131B7" w:rsidRPr="00865C55" w:rsidRDefault="009131B7" w:rsidP="009131B7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>
        <w:rPr>
          <w:rFonts w:ascii="PT Astra Serif" w:eastAsia="Calibri" w:hAnsi="PT Astra Serif"/>
          <w:sz w:val="28"/>
          <w:szCs w:val="26"/>
          <w:lang w:eastAsia="en-US"/>
        </w:rPr>
        <w:t>04 мая 2022 года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 xml:space="preserve">   № </w:t>
      </w:r>
      <w:r>
        <w:rPr>
          <w:rFonts w:ascii="PT Astra Serif" w:eastAsia="Calibri" w:hAnsi="PT Astra Serif"/>
          <w:sz w:val="28"/>
          <w:szCs w:val="26"/>
          <w:lang w:eastAsia="en-US"/>
        </w:rPr>
        <w:t>888-п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9131B7" w:rsidRPr="00865C55" w:rsidRDefault="009131B7" w:rsidP="009131B7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9131B7" w:rsidRPr="00865C55" w:rsidRDefault="009131B7" w:rsidP="009131B7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4B4072">
        <w:rPr>
          <w:rFonts w:ascii="PT Astra Serif" w:hAnsi="PT Astra Serif"/>
          <w:sz w:val="28"/>
          <w:szCs w:val="28"/>
          <w:lang w:eastAsia="ru-RU"/>
        </w:rPr>
        <w:t xml:space="preserve">О внесении изменения в постановление </w:t>
      </w:r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4B4072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4B4072">
        <w:rPr>
          <w:rFonts w:ascii="PT Astra Serif" w:hAnsi="PT Astra Serif"/>
          <w:sz w:val="28"/>
          <w:szCs w:val="28"/>
        </w:rPr>
        <w:t xml:space="preserve">от 30.06.2017 года </w:t>
      </w:r>
      <w:r w:rsidRPr="004B4072">
        <w:rPr>
          <w:rFonts w:ascii="PT Astra Serif" w:hAnsi="PT Astra Serif"/>
          <w:sz w:val="28"/>
          <w:szCs w:val="28"/>
          <w:lang w:eastAsia="ru-RU"/>
        </w:rPr>
        <w:t>№</w:t>
      </w:r>
      <w:r w:rsidRPr="004B4072">
        <w:rPr>
          <w:rFonts w:ascii="PT Astra Serif" w:hAnsi="PT Astra Serif"/>
          <w:sz w:val="28"/>
          <w:szCs w:val="28"/>
        </w:rPr>
        <w:t>1599</w:t>
      </w:r>
      <w:r w:rsidRPr="004B4072">
        <w:rPr>
          <w:rFonts w:ascii="PT Astra Serif" w:hAnsi="PT Astra Serif"/>
          <w:sz w:val="28"/>
          <w:szCs w:val="28"/>
          <w:lang w:eastAsia="ru-RU"/>
        </w:rPr>
        <w:t>«Об утверждении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4B4072">
        <w:rPr>
          <w:rFonts w:ascii="PT Astra Serif" w:hAnsi="PT Astra Serif"/>
          <w:sz w:val="28"/>
          <w:szCs w:val="28"/>
          <w:lang w:eastAsia="ru-RU"/>
        </w:rPr>
        <w:t xml:space="preserve">схемы расположения контейнеров </w:t>
      </w:r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 w:rsidRPr="004B4072">
        <w:rPr>
          <w:rFonts w:ascii="PT Astra Serif" w:hAnsi="PT Astra Serif"/>
          <w:sz w:val="28"/>
          <w:szCs w:val="28"/>
          <w:lang w:eastAsia="ru-RU"/>
        </w:rPr>
        <w:t>для твердых коммунальных отходов (ТКО)</w:t>
      </w:r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4B4072">
        <w:rPr>
          <w:rFonts w:ascii="PT Astra Serif" w:hAnsi="PT Astra Serif"/>
          <w:sz w:val="28"/>
          <w:szCs w:val="28"/>
          <w:lang w:eastAsia="ru-RU"/>
        </w:rPr>
        <w:t xml:space="preserve">на контейнерной площадке по ул. </w:t>
      </w:r>
      <w:proofErr w:type="gramStart"/>
      <w:r w:rsidRPr="004B4072">
        <w:rPr>
          <w:rFonts w:ascii="PT Astra Serif" w:hAnsi="PT Astra Serif"/>
          <w:sz w:val="28"/>
          <w:szCs w:val="28"/>
          <w:lang w:eastAsia="ru-RU"/>
        </w:rPr>
        <w:t>Кольцевая</w:t>
      </w:r>
      <w:proofErr w:type="gramEnd"/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4B4072">
        <w:rPr>
          <w:rFonts w:ascii="PT Astra Serif" w:hAnsi="PT Astra Serif"/>
          <w:sz w:val="28"/>
          <w:szCs w:val="28"/>
          <w:lang w:eastAsia="ru-RU"/>
        </w:rPr>
        <w:t>в городе Югорске»</w:t>
      </w:r>
    </w:p>
    <w:p w:rsidR="009131B7" w:rsidRPr="004B4072" w:rsidRDefault="009131B7" w:rsidP="009131B7">
      <w:pPr>
        <w:suppressAutoHyphens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</w:p>
    <w:p w:rsidR="009131B7" w:rsidRDefault="009131B7" w:rsidP="009131B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31B7" w:rsidRPr="004B4072" w:rsidRDefault="009131B7" w:rsidP="009131B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131B7" w:rsidRPr="004B4072" w:rsidRDefault="009131B7" w:rsidP="009131B7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B4072">
        <w:rPr>
          <w:rFonts w:ascii="PT Astra Serif" w:hAnsi="PT Astra Serif"/>
          <w:sz w:val="28"/>
          <w:szCs w:val="28"/>
          <w:lang w:eastAsia="ru-RU"/>
        </w:rPr>
        <w:t>В целях эффективного производства работ и соблюдения требований экологического и санитарного законодательства:</w:t>
      </w:r>
    </w:p>
    <w:p w:rsidR="009131B7" w:rsidRPr="004B4072" w:rsidRDefault="009131B7" w:rsidP="009131B7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>Внести в</w:t>
      </w:r>
      <w:r w:rsidRPr="004B4072">
        <w:rPr>
          <w:rFonts w:ascii="PT Astra Serif" w:hAnsi="PT Astra Serif"/>
          <w:color w:val="000000"/>
          <w:sz w:val="28"/>
          <w:szCs w:val="28"/>
        </w:rPr>
        <w:t xml:space="preserve"> постановле</w:t>
      </w:r>
      <w:r>
        <w:rPr>
          <w:rFonts w:ascii="PT Astra Serif" w:hAnsi="PT Astra Serif"/>
          <w:color w:val="000000"/>
          <w:sz w:val="28"/>
          <w:szCs w:val="28"/>
        </w:rPr>
        <w:t>ние</w:t>
      </w:r>
      <w:r w:rsidRPr="004B407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B4072">
        <w:rPr>
          <w:rFonts w:ascii="PT Astra Serif" w:hAnsi="PT Astra Serif"/>
          <w:sz w:val="28"/>
          <w:szCs w:val="28"/>
        </w:rPr>
        <w:t xml:space="preserve">администрации города Югорска от 30.06.2017 года </w:t>
      </w:r>
      <w:r w:rsidRPr="004B4072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4072">
        <w:rPr>
          <w:rFonts w:ascii="PT Astra Serif" w:hAnsi="PT Astra Serif"/>
          <w:sz w:val="28"/>
          <w:szCs w:val="28"/>
        </w:rPr>
        <w:t xml:space="preserve">1599 </w:t>
      </w:r>
      <w:r w:rsidRPr="004B4072">
        <w:rPr>
          <w:rFonts w:ascii="PT Astra Serif" w:hAnsi="PT Astra Serif"/>
          <w:sz w:val="28"/>
          <w:szCs w:val="28"/>
          <w:lang w:eastAsia="ru-RU"/>
        </w:rPr>
        <w:t xml:space="preserve">«Об утверждении схемы расположения контейнеров для твердых коммунальных отходов (ТКО) на контейнерной площадке по ул. </w:t>
      </w:r>
      <w:proofErr w:type="gramStart"/>
      <w:r w:rsidRPr="004B4072">
        <w:rPr>
          <w:rFonts w:ascii="PT Astra Serif" w:hAnsi="PT Astra Serif"/>
          <w:sz w:val="28"/>
          <w:szCs w:val="28"/>
          <w:lang w:eastAsia="ru-RU"/>
        </w:rPr>
        <w:t>Кольцевая</w:t>
      </w:r>
      <w:proofErr w:type="gramEnd"/>
      <w:r w:rsidRPr="004B4072">
        <w:rPr>
          <w:rFonts w:ascii="PT Astra Serif" w:hAnsi="PT Astra Serif"/>
          <w:sz w:val="28"/>
          <w:szCs w:val="28"/>
          <w:lang w:eastAsia="ru-RU"/>
        </w:rPr>
        <w:t xml:space="preserve"> в городе Югорске»</w:t>
      </w:r>
      <w:r>
        <w:rPr>
          <w:rFonts w:ascii="PT Astra Serif" w:hAnsi="PT Astra Serif"/>
          <w:sz w:val="28"/>
          <w:szCs w:val="28"/>
          <w:lang w:eastAsia="ru-RU"/>
        </w:rPr>
        <w:t xml:space="preserve"> изменение, изложив приложение</w:t>
      </w:r>
      <w:r w:rsidRPr="004B4072">
        <w:rPr>
          <w:rFonts w:ascii="PT Astra Serif" w:hAnsi="PT Astra Serif"/>
          <w:sz w:val="28"/>
          <w:szCs w:val="28"/>
          <w:lang w:eastAsia="ru-RU"/>
        </w:rPr>
        <w:t xml:space="preserve"> в новой редакции (приложение).</w:t>
      </w:r>
    </w:p>
    <w:p w:rsidR="009131B7" w:rsidRDefault="009131B7" w:rsidP="009131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B4072">
        <w:rPr>
          <w:rFonts w:ascii="PT Astra Serif" w:hAnsi="PT Astra Serif"/>
          <w:sz w:val="28"/>
          <w:szCs w:val="28"/>
        </w:rPr>
        <w:t>. Настоящее постановление вступает в силу после</w:t>
      </w:r>
      <w:r>
        <w:rPr>
          <w:rFonts w:ascii="PT Astra Serif" w:hAnsi="PT Astra Serif"/>
          <w:sz w:val="28"/>
          <w:szCs w:val="28"/>
        </w:rPr>
        <w:t xml:space="preserve"> его подписания.</w:t>
      </w:r>
    </w:p>
    <w:p w:rsidR="009131B7" w:rsidRPr="004B4072" w:rsidRDefault="009131B7" w:rsidP="009131B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B4072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B407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B4072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комплекса.</w:t>
      </w:r>
    </w:p>
    <w:p w:rsidR="009131B7" w:rsidRDefault="009131B7" w:rsidP="009131B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131B7" w:rsidRDefault="009131B7" w:rsidP="009131B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131B7" w:rsidRPr="005B45BA" w:rsidRDefault="009131B7" w:rsidP="009131B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131B7" w:rsidRPr="005B45BA" w:rsidRDefault="009131B7" w:rsidP="009131B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5B45BA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5B45BA"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9131B7" w:rsidRPr="005B45BA" w:rsidRDefault="009131B7" w:rsidP="009131B7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</w:t>
      </w:r>
      <w:r w:rsidRPr="005B45BA">
        <w:rPr>
          <w:rFonts w:ascii="PT Astra Serif" w:hAnsi="PT Astra Serif"/>
          <w:b/>
          <w:sz w:val="28"/>
          <w:szCs w:val="28"/>
        </w:rPr>
        <w:t xml:space="preserve"> города Югорска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9131B7" w:rsidRDefault="009131B7" w:rsidP="009131B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  <w:sectPr w:rsidR="009131B7" w:rsidSect="009131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85CF4" w:rsidRPr="00964658" w:rsidRDefault="00385CF4" w:rsidP="004700B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64658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385CF4" w:rsidRPr="00964658" w:rsidRDefault="00385CF4" w:rsidP="004700B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64658">
        <w:rPr>
          <w:rFonts w:ascii="PT Astra Serif" w:hAnsi="PT Astra Serif"/>
          <w:b/>
          <w:sz w:val="28"/>
          <w:szCs w:val="28"/>
        </w:rPr>
        <w:t xml:space="preserve">к постановлению </w:t>
      </w:r>
    </w:p>
    <w:p w:rsidR="00385CF4" w:rsidRPr="00964658" w:rsidRDefault="00385CF4" w:rsidP="004700B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64658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385CF4" w:rsidRPr="00964658" w:rsidRDefault="00EA07C2" w:rsidP="004700B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от 04 мая 2022 года № 888-п</w:t>
      </w:r>
    </w:p>
    <w:p w:rsidR="00385CF4" w:rsidRDefault="00385CF4" w:rsidP="004700B3">
      <w:pPr>
        <w:spacing w:line="276" w:lineRule="auto"/>
        <w:jc w:val="center"/>
        <w:rPr>
          <w:rFonts w:ascii="PT Astra Serif" w:hAnsi="PT Astra Serif"/>
          <w:b/>
          <w:sz w:val="24"/>
          <w:szCs w:val="16"/>
        </w:rPr>
      </w:pPr>
    </w:p>
    <w:p w:rsidR="00385CF4" w:rsidRPr="00385CF4" w:rsidRDefault="00385CF4" w:rsidP="00385CF4">
      <w:pPr>
        <w:jc w:val="center"/>
        <w:rPr>
          <w:rFonts w:ascii="PT Astra Serif" w:hAnsi="PT Astra Serif"/>
          <w:b/>
          <w:sz w:val="24"/>
          <w:szCs w:val="16"/>
        </w:rPr>
      </w:pPr>
      <w:r w:rsidRPr="00385CF4">
        <w:rPr>
          <w:rFonts w:ascii="PT Astra Serif" w:hAnsi="PT Astra Serif"/>
          <w:b/>
          <w:sz w:val="24"/>
          <w:szCs w:val="16"/>
        </w:rPr>
        <w:t>СХЕМА РАСПОЛОЖЕНИЯ КОНТЕЙНЕРОВ ДЛЯ ТВЕРДЫХ КОММУНАЛЬНЫХ ОТХОДОВ (ТКО)</w:t>
      </w:r>
    </w:p>
    <w:p w:rsidR="00385CF4" w:rsidRPr="00385CF4" w:rsidRDefault="00385CF4" w:rsidP="00385CF4">
      <w:pPr>
        <w:jc w:val="center"/>
        <w:rPr>
          <w:b/>
          <w:sz w:val="24"/>
          <w:szCs w:val="16"/>
        </w:rPr>
      </w:pPr>
      <w:r w:rsidRPr="00385CF4">
        <w:rPr>
          <w:rFonts w:ascii="PT Astra Serif" w:hAnsi="PT Astra Serif"/>
          <w:b/>
          <w:sz w:val="24"/>
          <w:szCs w:val="16"/>
        </w:rPr>
        <w:t xml:space="preserve"> НА КОНТЕЙНЕРНОЙ ПЛОЩАДКЕ ПО УЛ. </w:t>
      </w:r>
      <w:proofErr w:type="gramStart"/>
      <w:r w:rsidRPr="00385CF4">
        <w:rPr>
          <w:rFonts w:ascii="PT Astra Serif" w:hAnsi="PT Astra Serif"/>
          <w:b/>
          <w:sz w:val="24"/>
          <w:szCs w:val="16"/>
        </w:rPr>
        <w:t>КОЛЬЦЕВАЯ</w:t>
      </w:r>
      <w:proofErr w:type="gramEnd"/>
    </w:p>
    <w:tbl>
      <w:tblPr>
        <w:tblpPr w:leftFromText="180" w:rightFromText="180" w:vertAnchor="text" w:horzAnchor="page" w:tblpX="5000" w:tblpY="1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4700B3" w:rsidRPr="00964658" w:rsidTr="004700B3">
        <w:tc>
          <w:tcPr>
            <w:tcW w:w="37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14</w:t>
            </w:r>
          </w:p>
        </w:tc>
        <w:tc>
          <w:tcPr>
            <w:tcW w:w="37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13</w:t>
            </w:r>
          </w:p>
        </w:tc>
        <w:tc>
          <w:tcPr>
            <w:tcW w:w="37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12</w:t>
            </w:r>
          </w:p>
        </w:tc>
        <w:tc>
          <w:tcPr>
            <w:tcW w:w="37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10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9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8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7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6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4700B3" w:rsidRPr="00964658" w:rsidRDefault="004700B3" w:rsidP="004700B3">
            <w:pPr>
              <w:rPr>
                <w:sz w:val="16"/>
                <w:szCs w:val="16"/>
              </w:rPr>
            </w:pPr>
            <w:r w:rsidRPr="00964658">
              <w:rPr>
                <w:sz w:val="16"/>
                <w:szCs w:val="16"/>
              </w:rPr>
              <w:t>1</w:t>
            </w:r>
          </w:p>
        </w:tc>
      </w:tr>
    </w:tbl>
    <w:p w:rsidR="00385CF4" w:rsidRPr="00964658" w:rsidRDefault="00385CF4" w:rsidP="00385CF4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mc:AlternateContent>
          <mc:Choice Requires="wpc">
            <w:drawing>
              <wp:inline distT="0" distB="0" distL="0" distR="0" wp14:anchorId="332F11A6" wp14:editId="2FC4E14D">
                <wp:extent cx="9303488" cy="4210493"/>
                <wp:effectExtent l="0" t="0" r="0" b="0"/>
                <wp:docPr id="70" name="Полотно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48641" y="488927"/>
                            <a:ext cx="696023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48533" y="490119"/>
                            <a:ext cx="1372" cy="3633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505290" y="515859"/>
                            <a:ext cx="4445" cy="6830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506971" y="1913276"/>
                            <a:ext cx="1905" cy="1096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505701" y="3676036"/>
                            <a:ext cx="1270" cy="447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527" y="4122995"/>
                            <a:ext cx="6959772" cy="2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746751" y="574773"/>
                            <a:ext cx="1038225" cy="485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85CF4" w:rsidRPr="00554982" w:rsidRDefault="00385CF4" w:rsidP="00385CF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54982">
                                <w:rPr>
                                  <w:b/>
                                </w:rPr>
                                <w:t>Бытовое помещение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36266" y="1453536"/>
                            <a:ext cx="1136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36241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55266" y="1453536"/>
                            <a:ext cx="11557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83181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36316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36926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36266" y="2152036"/>
                            <a:ext cx="11366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36241" y="2152036"/>
                            <a:ext cx="114300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55266" y="2152036"/>
                            <a:ext cx="115570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83181" y="2152036"/>
                            <a:ext cx="114300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36316" y="2152036"/>
                            <a:ext cx="114300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36926" y="2152036"/>
                            <a:ext cx="114300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57726" y="2152036"/>
                            <a:ext cx="113665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457701" y="2152036"/>
                            <a:ext cx="11430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76726" y="2152036"/>
                            <a:ext cx="11430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104641" y="2152036"/>
                            <a:ext cx="11430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914141" y="2152036"/>
                            <a:ext cx="11430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688716" y="2152036"/>
                            <a:ext cx="11303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275581" y="2152036"/>
                            <a:ext cx="11430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85081" y="2152036"/>
                            <a:ext cx="11430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59656" y="2152036"/>
                            <a:ext cx="114300" cy="124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723131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523741" y="1453536"/>
                            <a:ext cx="1136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342131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170681" y="1453536"/>
                            <a:ext cx="1136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980181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54121" y="1453536"/>
                            <a:ext cx="11303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341621" y="1453536"/>
                            <a:ext cx="113665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151121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925061" y="1453536"/>
                            <a:ext cx="114300" cy="12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1"/>
                        <wps:cNvCnPr>
                          <a:cxnSpLocks noChangeShapeType="1"/>
                          <a:endCxn id="39" idx="1"/>
                        </wps:cNvCnPr>
                        <wps:spPr bwMode="auto">
                          <a:xfrm flipV="1">
                            <a:off x="1581151" y="1913276"/>
                            <a:ext cx="687070" cy="14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68221" y="1731666"/>
                            <a:ext cx="1420495" cy="362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CF4" w:rsidRPr="00554982" w:rsidRDefault="00385CF4" w:rsidP="00385CF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554982">
                                <w:rPr>
                                  <w:b/>
                                </w:rPr>
                                <w:t>Контейнеры ТКО</w:t>
                              </w:r>
                              <w:r>
                                <w:rPr>
                                  <w:b/>
                                </w:rPr>
                                <w:t xml:space="preserve"> общего пользования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3"/>
                        <wps:cNvCnPr>
                          <a:cxnSpLocks noChangeShapeType="1"/>
                          <a:endCxn id="39" idx="1"/>
                        </wps:cNvCnPr>
                        <wps:spPr bwMode="auto">
                          <a:xfrm>
                            <a:off x="1504951" y="1697376"/>
                            <a:ext cx="763270" cy="215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endCxn id="39" idx="3"/>
                        </wps:cNvCnPr>
                        <wps:spPr bwMode="auto">
                          <a:xfrm flipH="1">
                            <a:off x="3688716" y="1612921"/>
                            <a:ext cx="1882140" cy="300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endCxn id="39" idx="3"/>
                        </wps:cNvCnPr>
                        <wps:spPr bwMode="auto">
                          <a:xfrm flipH="1" flipV="1">
                            <a:off x="3688716" y="1913276"/>
                            <a:ext cx="1939925" cy="2139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84976" y="1394481"/>
                            <a:ext cx="720725" cy="1092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1576" y="1075711"/>
                            <a:ext cx="4946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5771" y="1075711"/>
                            <a:ext cx="163830" cy="313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329691" y="1776751"/>
                            <a:ext cx="94615" cy="4997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715771" y="2610506"/>
                            <a:ext cx="802640" cy="211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3331211" y="3111521"/>
                            <a:ext cx="839470" cy="78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085081" y="3386476"/>
                            <a:ext cx="904875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6784976" y="3379199"/>
                            <a:ext cx="8769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650616" y="2663846"/>
                            <a:ext cx="116522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CF4" w:rsidRPr="008245D9" w:rsidRDefault="00385CF4" w:rsidP="00385CF4">
                              <w:r>
                                <w:t>Движение автотранспорта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696076" y="1579901"/>
                            <a:ext cx="1094740" cy="300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CF4" w:rsidRPr="008245D9" w:rsidRDefault="00385CF4" w:rsidP="00385CF4">
                              <w:r>
                                <w:t xml:space="preserve">          Въезд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542598" y="2980076"/>
                            <a:ext cx="1023620" cy="30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CF4" w:rsidRPr="008245D9" w:rsidRDefault="00385CF4" w:rsidP="00385CF4">
                              <w:r>
                                <w:t xml:space="preserve">           Выезд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314005" y="36003"/>
                            <a:ext cx="8955232" cy="19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187" y="350290"/>
                            <a:ext cx="7896225" cy="38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193964" y="350290"/>
                            <a:ext cx="2989" cy="8866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8196581" y="2094251"/>
                            <a:ext cx="1270" cy="885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194681" y="3675377"/>
                            <a:ext cx="2988" cy="4478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932525" y="222677"/>
                            <a:ext cx="3366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8937085" y="260739"/>
                            <a:ext cx="0" cy="38620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86551" y="63060"/>
                            <a:ext cx="556323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CF4" w:rsidRPr="004700B3" w:rsidRDefault="00385CF4" w:rsidP="00385CF4">
                              <w:pPr>
                                <w:jc w:val="center"/>
                                <w:rPr>
                                  <w:rFonts w:ascii="PT Astra Serif" w:hAnsi="PT Astra Serif"/>
                                </w:rPr>
                              </w:pPr>
                              <w:r w:rsidRPr="004700B3">
                                <w:rPr>
                                  <w:rFonts w:ascii="PT Astra Serif" w:hAnsi="PT Astra Serif"/>
                                </w:rPr>
                                <w:t>Улица Кольцевая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357871" y="713126"/>
                            <a:ext cx="456565" cy="278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CF4" w:rsidRPr="006A7E4B" w:rsidRDefault="00385CF4" w:rsidP="00385CF4">
                              <w:pPr>
                                <w:jc w:val="center"/>
                              </w:pPr>
                              <w:r w:rsidRPr="006A7E4B">
                                <w:t>Улица Мира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431775" y="574773"/>
                            <a:ext cx="1270" cy="17017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109221" y="488927"/>
                            <a:ext cx="44069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9221" y="2471441"/>
                            <a:ext cx="43942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713126"/>
                            <a:ext cx="355600" cy="1167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CF4" w:rsidRPr="00F27A95" w:rsidRDefault="00385CF4" w:rsidP="00385CF4">
                              <w:r w:rsidRPr="00F27A95">
                                <w:t>Не более 20 м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96291" y="598191"/>
                            <a:ext cx="3048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CF4" w:rsidRDefault="00385CF4" w:rsidP="00385CF4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96291" y="1075711"/>
                            <a:ext cx="304800" cy="300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CF4" w:rsidRDefault="00385CF4" w:rsidP="00385CF4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96291" y="1503701"/>
                            <a:ext cx="304800" cy="300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5CF4" w:rsidRDefault="00385CF4" w:rsidP="00385CF4">
                              <w: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0" o:spid="_x0000_s1027" editas="canvas" style="width:732.55pt;height:331.55pt;mso-position-horizontal-relative:char;mso-position-vertical-relative:line" coordsize="93033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3033;height:4210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5486;top:4889;width:69602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<v:shape id="AutoShape 5" o:spid="_x0000_s1030" type="#_x0000_t32" style="position:absolute;left:5485;top:4901;width:14;height:36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6" o:spid="_x0000_s1031" type="#_x0000_t32" style="position:absolute;left:75052;top:5158;width:45;height:68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7" o:spid="_x0000_s1032" type="#_x0000_t32" style="position:absolute;left:75069;top:19132;width:19;height:10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8" o:spid="_x0000_s1033" type="#_x0000_t32" style="position:absolute;left:75057;top:36760;width:12;height:4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9" o:spid="_x0000_s1034" type="#_x0000_t32" style="position:absolute;left:5485;top:41229;width:69597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v:roundrect id="AutoShape 10" o:spid="_x0000_s1035" style="position:absolute;left:57467;top:5747;width:10382;height:4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385CF4" w:rsidRPr="00554982" w:rsidRDefault="00385CF4" w:rsidP="00385CF4">
                        <w:pPr>
                          <w:jc w:val="center"/>
                          <w:rPr>
                            <w:b/>
                          </w:rPr>
                        </w:pPr>
                        <w:r w:rsidRPr="00554982">
                          <w:rPr>
                            <w:b/>
                          </w:rPr>
                          <w:t>Бытовое помещение</w:t>
                        </w:r>
                      </w:p>
                    </w:txbxContent>
                  </v:textbox>
                </v:roundrect>
                <v:rect id="Rectangle 11" o:spid="_x0000_s1036" style="position:absolute;left:31362;top:14535;width:113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2" o:spid="_x0000_s1037" style="position:absolute;left:29362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3" o:spid="_x0000_s1038" style="position:absolute;left:27552;top:14535;width:1156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14" o:spid="_x0000_s1039" style="position:absolute;left:25831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15" o:spid="_x0000_s1040" style="position:absolute;left:35363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6" o:spid="_x0000_s1041" style="position:absolute;left:33369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17" o:spid="_x0000_s1042" style="position:absolute;left:31362;top:21520;width:1137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8" o:spid="_x0000_s1043" style="position:absolute;left:29362;top:21520;width:1143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9" o:spid="_x0000_s1044" style="position:absolute;left:27552;top:21520;width:1156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rect id="Rectangle 20" o:spid="_x0000_s1045" style="position:absolute;left:25831;top:21520;width:1143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rect id="Rectangle 21" o:spid="_x0000_s1046" style="position:absolute;left:35363;top:21520;width:1143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22" o:spid="_x0000_s1047" style="position:absolute;left:33369;top:21520;width:1143;height:1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23" o:spid="_x0000_s1048" style="position:absolute;left:46577;top:21520;width:1136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Rectangle 24" o:spid="_x0000_s1049" style="position:absolute;left:44577;top:21520;width:114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25" o:spid="_x0000_s1050" style="position:absolute;left:42767;top:21520;width:114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26" o:spid="_x0000_s1051" style="position:absolute;left:41046;top:21520;width:114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rect id="Rectangle 27" o:spid="_x0000_s1052" style="position:absolute;left:39141;top:21520;width:114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rect id="Rectangle 28" o:spid="_x0000_s1053" style="position:absolute;left:36887;top:21520;width:1130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<v:rect id="Rectangle 29" o:spid="_x0000_s1054" style="position:absolute;left:52755;top:21520;width:114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30" o:spid="_x0000_s1055" style="position:absolute;left:50850;top:21520;width:114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31" o:spid="_x0000_s1056" style="position:absolute;left:48596;top:21520;width:1143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<v:rect id="Rectangle 32" o:spid="_x0000_s1057" style="position:absolute;left:47231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33" o:spid="_x0000_s1058" style="position:absolute;left:45237;top:14535;width:113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34" o:spid="_x0000_s1059" style="position:absolute;left:43421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35" o:spid="_x0000_s1060" style="position:absolute;left:41706;top:14535;width:1137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36" o:spid="_x0000_s1061" style="position:absolute;left:39801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37" o:spid="_x0000_s1062" style="position:absolute;left:37541;top:14535;width:1130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38" o:spid="_x0000_s1063" style="position:absolute;left:53416;top:14535;width:1136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39" o:spid="_x0000_s1064" style="position:absolute;left:51511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40" o:spid="_x0000_s1065" style="position:absolute;left:49250;top:14535;width:114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shape id="AutoShape 41" o:spid="_x0000_s1066" type="#_x0000_t32" style="position:absolute;left:15811;top:19132;width:6871;height:14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Text Box 42" o:spid="_x0000_s1067" type="#_x0000_t202" style="position:absolute;left:22682;top:17316;width:14205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385CF4" w:rsidRPr="00554982" w:rsidRDefault="00385CF4" w:rsidP="00385CF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  <w:r w:rsidRPr="00554982">
                          <w:rPr>
                            <w:b/>
                          </w:rPr>
                          <w:t>Контейнеры ТКО</w:t>
                        </w:r>
                        <w:r>
                          <w:rPr>
                            <w:b/>
                          </w:rPr>
                          <w:t xml:space="preserve"> общего пользования</w:t>
                        </w:r>
                      </w:p>
                    </w:txbxContent>
                  </v:textbox>
                </v:shape>
                <v:shape id="AutoShape 43" o:spid="_x0000_s1068" type="#_x0000_t32" style="position:absolute;left:15049;top:16973;width:7633;height: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qloM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uqWgwQAAANsAAAAPAAAAAAAAAAAAAAAA&#10;AKECAABkcnMvZG93bnJldi54bWxQSwUGAAAAAAQABAD5AAAAjwMAAAAA&#10;"/>
                <v:shape id="AutoShape 44" o:spid="_x0000_s1069" type="#_x0000_t32" style="position:absolute;left:36887;top:16129;width:18821;height:30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Kw0MMAAADb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ysNDDAAAA2wAAAA8AAAAAAAAAAAAA&#10;AAAAoQIAAGRycy9kb3ducmV2LnhtbFBLBQYAAAAABAAEAPkAAACRAwAAAAA=&#10;"/>
                <v:shape id="AutoShape 45" o:spid="_x0000_s1070" type="#_x0000_t32" style="position:absolute;left:36887;top:19132;width:19399;height:21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l15cUAAADbAAAADwAAAGRycy9kb3ducmV2LnhtbESPQWvCQBSE7wX/w/KEXkrdKK2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l15cUAAADbAAAADwAAAAAAAAAA&#10;AAAAAAChAgAAZHJzL2Rvd25yZXYueG1sUEsFBgAAAAAEAAQA+QAAAJMDAAAAAA==&#10;"/>
                <v:shape id="AutoShape 46" o:spid="_x0000_s1071" type="#_x0000_t32" style="position:absolute;left:67849;top:13944;width:7208;height:10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iy+8MAAADbAAAADwAAAGRycy9kb3ducmV2LnhtbESPT2vCQBTE74LfYXmCN90Yg7Spq0hF&#10;kNKLfw49PrKvm9Ds25B91fjtu4VCj8PM/IZZbwffqhv1sQlsYDHPQBFXwTbsDFwvh9kTqCjIFtvA&#10;ZOBBEbab8WiNpQ13PtHtLE4lCMcSDdQiXal1rGryGOehI07eZ+g9SpK907bHe4L7VudZttIeG04L&#10;NXb0WlP1df72Bj6u/v05L/beFe4iJ6G3Ji9Wxkwnw+4FlNAg/+G/9tEaKJbw+yX9AL3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osvvDAAAA2wAAAA8AAAAAAAAAAAAA&#10;AAAAoQIAAGRycy9kb3ducmV2LnhtbFBLBQYAAAAABAAEAPkAAACRAwAAAAA=&#10;">
                  <v:stroke endarrow="block"/>
                </v:shape>
                <v:shape id="AutoShape 47" o:spid="_x0000_s1072" type="#_x0000_t32" style="position:absolute;left:24415;top:10757;width:494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 id="AutoShape 48" o:spid="_x0000_s1073" type="#_x0000_t32" style="position:absolute;left:17157;top:10757;width:1639;height:31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    <v:stroke endarrow="block"/>
                </v:shape>
                <v:shape id="AutoShape 49" o:spid="_x0000_s1074" type="#_x0000_t32" style="position:absolute;left:13296;top:17767;width:947;height:49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<v:stroke endarrow="block"/>
                </v:shape>
                <v:shape id="AutoShape 50" o:spid="_x0000_s1075" type="#_x0000_t32" style="position:absolute;left:17157;top:26105;width:8027;height:2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<v:stroke endarrow="block"/>
                </v:shape>
                <v:shape id="AutoShape 51" o:spid="_x0000_s1076" type="#_x0000_t32" style="position:absolute;left:33312;top:31115;width:8394;height:7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shape id="AutoShape 52" o:spid="_x0000_s1077" type="#_x0000_t32" style="position:absolute;left:50850;top:33864;width:9049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<v:stroke endarrow="block"/>
                </v:shape>
                <v:shape id="AutoShape 53" o:spid="_x0000_s1078" type="#_x0000_t32" style="position:absolute;left:67849;top:33791;width:8770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<v:stroke endarrow="block"/>
                </v:shape>
                <v:shape id="Text Box 54" o:spid="_x0000_s1079" type="#_x0000_t202" style="position:absolute;left:36506;top:26638;width:1165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<v:textbox>
                    <w:txbxContent>
                      <w:p w:rsidR="00385CF4" w:rsidRPr="008245D9" w:rsidRDefault="00385CF4" w:rsidP="00385CF4">
                        <w:r>
                          <w:t>Движение автотранспорта</w:t>
                        </w:r>
                      </w:p>
                    </w:txbxContent>
                  </v:textbox>
                </v:shape>
                <v:shape id="Text Box 55" o:spid="_x0000_s1080" type="#_x0000_t202" style="position:absolute;left:66960;top:15799;width:10948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<v:textbox>
                    <w:txbxContent>
                      <w:p w:rsidR="00385CF4" w:rsidRPr="008245D9" w:rsidRDefault="00385CF4" w:rsidP="00385CF4">
                        <w:r>
                          <w:t xml:space="preserve">          Въезд</w:t>
                        </w:r>
                      </w:p>
                    </w:txbxContent>
                  </v:textbox>
                </v:shape>
                <v:shape id="Text Box 56" o:spid="_x0000_s1081" type="#_x0000_t202" style="position:absolute;left:65425;top:29800;width:10237;height: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385CF4" w:rsidRPr="008245D9" w:rsidRDefault="00385CF4" w:rsidP="00385CF4">
                        <w:r>
                          <w:t xml:space="preserve">           Выезд</w:t>
                        </w:r>
                      </w:p>
                    </w:txbxContent>
                  </v:textbox>
                </v:shape>
                <v:shape id="AutoShape 57" o:spid="_x0000_s1082" type="#_x0000_t32" style="position:absolute;left:3140;top:360;width:89552;height: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4rqMYAAADbAAAADwAAAGRycy9kb3ducmV2LnhtbESPS2vDMBCE74X8B7GFXEojp3lQ3Cgh&#10;BAoJpeTRQq+LtbWMrZWwFMftr68KgRyHmfmGWax624iO2lA5VjAeZSCIC6crLhV8frw+PoMIEVlj&#10;45gU/FCA1XJwt8BcuwsfqTvFUiQIhxwVmBh9LmUoDFkMI+eJk/ftWosxybaUusVLgttGPmXZXFqs&#10;OC0Y9LQxVNSns1VQd/X+eJgF/3D+pfmbN++7yZdWanjfr19AROrjLXxtb7WC2RT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OK6jGAAAA2wAAAA8AAAAAAAAA&#10;AAAAAAAAoQIAAGRycy9kb3ducmV2LnhtbFBLBQYAAAAABAAEAPkAAACUAwAAAAA=&#10;">
                  <v:stroke dashstyle="dash"/>
                </v:shape>
                <v:shape id="AutoShape 58" o:spid="_x0000_s1083" type="#_x0000_t32" style="position:absolute;left:2981;top:3502;width:78963;height: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5x8UAAADbAAAADwAAAGRycy9kb3ducmV2LnhtbESPW2sCMRSE34X+h3AKfdOsLZayGkUF&#10;USkUvCA+HjZnL7o52SbR3f77piD0cZiZb5jJrDO1uJPzlWUFw0ECgjizuuJCwfGw6n+A8AFZY22Z&#10;FPyQh9n0qTfBVNuWd3Tfh0JECPsUFZQhNKmUPivJoB/Yhjh6uXUGQ5SukNphG+Gmlq9J8i4NVhwX&#10;SmxoWVJ23d+MgrXffZ9cvmi3X/Ps87J827SL/KzUy3M3H4MI1IX/8KO90QpGI/j7En+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f5x8UAAADbAAAADwAAAAAAAAAA&#10;AAAAAAChAgAAZHJzL2Rvd25yZXYueG1sUEsFBgAAAAAEAAQA+QAAAJMDAAAAAA==&#10;">
                  <v:stroke dashstyle="dash"/>
                </v:shape>
                <v:shape id="AutoShape 59" o:spid="_x0000_s1084" type="#_x0000_t32" style="position:absolute;left:81939;top:3502;width:30;height:88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AQRMUAAADbAAAADwAAAGRycy9kb3ducmV2LnhtbESPUWvCMBSF3wX/Q7iCLzLTOSzSGUUG&#10;g40xNnWw10tzbUqbm9DE2vnrzWCwx8M55zuc9XawreipC7VjBffzDARx6XTNlYKv4/PdCkSIyBpb&#10;x6TghwJsN+PRGgvtLryn/hArkSAcClRgYvSFlKE0ZDHMnSdO3sl1FmOSXSV1h5cEt61cZFkuLdac&#10;Fgx6ejJUNoezVdD0zcf+cxn87Hyl/M2b99eHb63UdDLsHkFEGuJ/+K/9ohUsc/j9kn6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AQRMUAAADbAAAADwAAAAAAAAAA&#10;AAAAAAChAgAAZHJzL2Rvd25yZXYueG1sUEsFBgAAAAAEAAQA+QAAAJMDAAAAAA==&#10;">
                  <v:stroke dashstyle="dash"/>
                </v:shape>
                <v:shape id="AutoShape 60" o:spid="_x0000_s1085" type="#_x0000_t32" style="position:absolute;left:81965;top:20942;width:13;height:8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138UAAADbAAAADwAAAGRycy9kb3ducmV2LnhtbESPQWsCMRSE70L/Q3gFL1KzKtqyGkUE&#10;oaUUqy30+tg8N8tuXsImrmt/fVMo9DjMzDfMatPbRnTUhsqxgsk4A0FcOF1xqeDzY//wBCJEZI2N&#10;Y1JwowCb9d1ghbl2Vz5Sd4qlSBAOOSowMfpcylAYshjGzhMn7+xaizHJtpS6xWuC20ZOs2whLVac&#10;Fgx62hkq6tPFKqi7+nB8nwc/unzT4tWbt5fZl1ZqeN9vlyAi9fE//Nd+1grmj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y138UAAADbAAAADwAAAAAAAAAA&#10;AAAAAAChAgAAZHJzL2Rvd25yZXYueG1sUEsFBgAAAAAEAAQA+QAAAJMDAAAAAA==&#10;">
                  <v:stroke dashstyle="dash"/>
                </v:shape>
                <v:shape id="AutoShape 61" o:spid="_x0000_s1086" type="#_x0000_t32" style="position:absolute;left:81946;top:36753;width:30;height:44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hrcIAAADbAAAADwAAAGRycy9kb3ducmV2LnhtbERPXWvCMBR9H/gfwhX2MjR1okg1igjC&#10;xhibTvD10lyb0uYmNLF2/vrlYeDj4XyvNr1tREdtqBwrmIwzEMSF0xWXCk4/+9ECRIjIGhvHpOCX&#10;AmzWg6cV5trd+EDdMZYihXDIUYGJ0edShsKQxTB2njhxF9dajAm2pdQt3lK4beRrls2lxYpTg0FP&#10;O0NFfbxaBXVXfx2+Z8G/XO80//Dm83161ko9D/vtEkSkPj7E/+43rWCWxqYv6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QMhrcIAAADbAAAADwAAAAAAAAAAAAAA&#10;AAChAgAAZHJzL2Rvd25yZXYueG1sUEsFBgAAAAAEAAQA+QAAAJADAAAAAA==&#10;">
                  <v:stroke dashstyle="dash"/>
                </v:shape>
                <v:shape id="AutoShape 62" o:spid="_x0000_s1087" type="#_x0000_t32" style="position:absolute;left:89325;top:2226;width:3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+ENsUAAADbAAAADwAAAGRycy9kb3ducmV2LnhtbESPQWsCMRSE70L/Q3gFL1KzKkq7GkUE&#10;oaUUqy30+tg8N8tuXsImrmt/fVMo9DjMzDfMatPbRnTUhsqxgsk4A0FcOF1xqeDzY//wCCJEZI2N&#10;Y1JwowCb9d1ghbl2Vz5Sd4qlSBAOOSowMfpcylAYshjGzhMn7+xaizHJtpS6xWuC20ZOs2whLVac&#10;Fgx62hkq6tPFKqi7+nB8nwc/unzT4tWbt5fZl1ZqeN9vlyAi9fE//Nd+1grmT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+ENsUAAADbAAAADwAAAAAAAAAA&#10;AAAAAAChAgAAZHJzL2Rvd25yZXYueG1sUEsFBgAAAAAEAAQA+QAAAJMDAAAAAA==&#10;">
                  <v:stroke dashstyle="dash"/>
                </v:shape>
                <v:shape id="AutoShape 63" o:spid="_x0000_s1088" type="#_x0000_t32" style="position:absolute;left:89370;top:2607;width:0;height:386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nnFsIAAADbAAAADwAAAGRycy9kb3ducmV2LnhtbERPW2vCMBR+H/gfwhnsZWi6jRXpjCKD&#10;wWTIvMFeD81ZU9qchCbW6q83D4KPH999thhsK3rqQu1YwcskA0FcOl1zpeCw/xpPQYSIrLF1TArO&#10;FGAxHz3MsNDuxFvqd7ESKYRDgQpMjL6QMpSGLIaJ88SJ+3edxZhgV0nd4SmF21a+ZlkuLdacGgx6&#10;+jRUNrujVdD0ze928x788/FC+Y8369Xbn1bq6XFYfoCINMS7+Ob+1grytD59ST9A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RnnFsIAAADbAAAADwAAAAAAAAAAAAAA&#10;AAChAgAAZHJzL2Rvd25yZXYueG1sUEsFBgAAAAAEAAQA+QAAAJADAAAAAA==&#10;">
                  <v:stroke dashstyle="dash"/>
                </v:shape>
                <v:shape id="Text Box 64" o:spid="_x0000_s1089" type="#_x0000_t202" style="position:absolute;left:18865;top:630;width:55632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    <v:textbox>
                    <w:txbxContent>
                      <w:p w:rsidR="00385CF4" w:rsidRPr="004700B3" w:rsidRDefault="00385CF4" w:rsidP="00385CF4">
                        <w:pPr>
                          <w:jc w:val="center"/>
                          <w:rPr>
                            <w:rFonts w:ascii="PT Astra Serif" w:hAnsi="PT Astra Serif"/>
                          </w:rPr>
                        </w:pPr>
                        <w:r w:rsidRPr="004700B3">
                          <w:rPr>
                            <w:rFonts w:ascii="PT Astra Serif" w:hAnsi="PT Astra Serif"/>
                          </w:rPr>
                          <w:t>Улица Кольцевая</w:t>
                        </w:r>
                      </w:p>
                    </w:txbxContent>
                  </v:textbox>
                </v:shape>
                <v:shape id="Text Box 65" o:spid="_x0000_s1090" type="#_x0000_t202" style="position:absolute;left:83578;top:7131;width:4566;height:27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ks8QA&#10;AADbAAAADwAAAGRycy9kb3ducmV2LnhtbESPQWvCQBSE7wX/w/KE3urGEKSNriEYWkLBQ614fmSf&#10;2Wj2bchuNf333UKhx2FmvmE2xWR7caPRd44VLBcJCOLG6Y5bBcfP16dnED4ga+wdk4Jv8lBsZw8b&#10;zLW78wfdDqEVEcI+RwUmhCGX0jeGLPqFG4ijd3ajxRDl2Eo94j3CbS/TJFlJix3HBYMD7Qw118OX&#10;VfB22g/v07msZHaqE3OpX8oq2yv1OJ/KNYhAU/gP/7VrrWCV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MJLPEAAAA2wAAAA8AAAAAAAAAAAAAAAAAmAIAAGRycy9k&#10;b3ducmV2LnhtbFBLBQYAAAAABAAEAPUAAACJAwAAAAA=&#10;">
                  <v:textbox style="layout-flow:vertical">
                    <w:txbxContent>
                      <w:p w:rsidR="00385CF4" w:rsidRPr="006A7E4B" w:rsidRDefault="00385CF4" w:rsidP="00385CF4">
                        <w:pPr>
                          <w:jc w:val="center"/>
                        </w:pPr>
                        <w:r w:rsidRPr="006A7E4B">
                          <w:t>Улица Мира</w:t>
                        </w:r>
                      </w:p>
                    </w:txbxContent>
                  </v:textbox>
                </v:shape>
                <v:shape id="AutoShape 66" o:spid="_x0000_s1091" type="#_x0000_t32" style="position:absolute;left:4317;top:5747;width:13;height:170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az8MAAADbAAAADwAAAGRycy9kb3ducmV2LnhtbESPQYvCMBSE74L/ITxhb2vqiiLVKCIu&#10;LoiK1d4fzbMtNi+liVr99ZuFBY/DzHzDzBatqcSdGldaVjDoRyCIM6tLzhWcT9+fExDOI2usLJOC&#10;JzlYzLudGcbaPvhI98TnIkDYxaig8L6OpXRZQQZd39bEwbvYxqAPssmlbvAR4KaSX1E0lgZLDgsF&#10;1rQqKLsmN6PgtdvQaYeX12GdpPvtaDMY7dNUqY9eu5yC8NT6d/i//aMVjIfw9yX8AD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bms/DAAAA2wAAAA8AAAAAAAAAAAAA&#10;AAAAoQIAAGRycy9kb3ducmV2LnhtbFBLBQYAAAAABAAEAPkAAACRAwAAAAA=&#10;">
                  <v:stroke startarrow="block" endarrow="block"/>
                </v:shape>
                <v:shape id="AutoShape 67" o:spid="_x0000_s1092" type="#_x0000_t32" style="position:absolute;left:1092;top:4889;width:4407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<v:shape id="AutoShape 68" o:spid="_x0000_s1093" type="#_x0000_t32" style="position:absolute;left:1092;top:24714;width:4394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v:shape id="Text Box 69" o:spid="_x0000_s1094" type="#_x0000_t202" style="position:absolute;top:7131;width:3556;height:11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V9XcIA&#10;AADbAAAADwAAAGRycy9kb3ducmV2LnhtbESPQYvCMBSE78L+h/AWvGmqC0WqUXRhQVgQ1OL50bxt&#10;ujYvpYm1+uuNIHgcZuYbZrHqbS06an3lWMFknIAgLpyuuFSQH39GMxA+IGusHZOCG3lYLT8GC8y0&#10;u/KeukMoRYSwz1CBCaHJpPSFIYt+7Bri6P251mKIsi2lbvEa4baW0yRJpcWK44LBhr4NFefDxSro&#10;kntefKGTv7v/ND+vzXTT7U5KDT/79RxEoD68w6/2VitI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X1dwgAAANsAAAAPAAAAAAAAAAAAAAAAAJgCAABkcnMvZG93&#10;bnJldi54bWxQSwUGAAAAAAQABAD1AAAAhwMAAAAA&#10;" stroked="f">
                  <v:textbox style="layout-flow:vertical;mso-layout-flow-alt:bottom-to-top">
                    <w:txbxContent>
                      <w:p w:rsidR="00385CF4" w:rsidRPr="00F27A95" w:rsidRDefault="00385CF4" w:rsidP="00385CF4">
                        <w:r w:rsidRPr="00F27A95">
                          <w:t>Не более 20 м</w:t>
                        </w:r>
                      </w:p>
                    </w:txbxContent>
                  </v:textbox>
                </v:shape>
                <v:rect id="Rectangle 70" o:spid="_x0000_s1095" style="position:absolute;left:7962;top:5981;width:3048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385CF4" w:rsidRDefault="00385CF4" w:rsidP="00385CF4">
                        <w:r>
                          <w:t>А</w:t>
                        </w:r>
                      </w:p>
                    </w:txbxContent>
                  </v:textbox>
                </v:rect>
                <v:rect id="Rectangle 71" o:spid="_x0000_s1096" style="position:absolute;left:7962;top:10757;width:3048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385CF4" w:rsidRDefault="00385CF4" w:rsidP="00385CF4">
                        <w:r>
                          <w:t>Б</w:t>
                        </w:r>
                      </w:p>
                    </w:txbxContent>
                  </v:textbox>
                </v:rect>
                <v:rect id="Rectangle 72" o:spid="_x0000_s1097" style="position:absolute;left:7962;top:15037;width:3048;height:3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385CF4" w:rsidRDefault="00385CF4" w:rsidP="00385CF4">
                        <w:r>
                          <w:t>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85CF4" w:rsidRPr="00385CF4" w:rsidRDefault="00385CF4" w:rsidP="00385CF4">
      <w:pPr>
        <w:rPr>
          <w:rFonts w:ascii="PT Astra Serif" w:hAnsi="PT Astra Serif"/>
          <w:b/>
          <w:sz w:val="22"/>
          <w:szCs w:val="16"/>
        </w:rPr>
      </w:pPr>
      <w:r w:rsidRPr="00385CF4">
        <w:rPr>
          <w:rFonts w:ascii="PT Astra Serif" w:hAnsi="PT Astra Serif"/>
          <w:b/>
          <w:sz w:val="22"/>
          <w:szCs w:val="16"/>
        </w:rPr>
        <w:t xml:space="preserve">Примечание: </w:t>
      </w:r>
      <w:r w:rsidRPr="00385CF4">
        <w:rPr>
          <w:rFonts w:ascii="PT Astra Serif" w:hAnsi="PT Astra Serif"/>
          <w:sz w:val="22"/>
          <w:szCs w:val="16"/>
        </w:rPr>
        <w:t>контейнеры 1-15 для индивидуального пользования, контейнеры А-В для крупногабаритных отходов общего пользования,</w:t>
      </w:r>
      <w:r w:rsidRPr="00385CF4">
        <w:rPr>
          <w:rFonts w:ascii="PT Astra Serif" w:hAnsi="PT Astra Serif"/>
          <w:b/>
          <w:sz w:val="22"/>
          <w:szCs w:val="16"/>
        </w:rPr>
        <w:t xml:space="preserve"> </w:t>
      </w:r>
    </w:p>
    <w:p w:rsidR="00E62434" w:rsidRPr="00385CF4" w:rsidRDefault="00385CF4">
      <w:pPr>
        <w:rPr>
          <w:rFonts w:ascii="PT Astra Serif" w:hAnsi="PT Astra Serif"/>
          <w:sz w:val="22"/>
          <w:szCs w:val="16"/>
        </w:rPr>
      </w:pPr>
      <w:r w:rsidRPr="00385CF4">
        <w:rPr>
          <w:rFonts w:ascii="PT Astra Serif" w:hAnsi="PT Astra Serif"/>
          <w:sz w:val="22"/>
          <w:szCs w:val="16"/>
        </w:rPr>
        <w:t>иные контейнеры для общего пользования.</w:t>
      </w:r>
    </w:p>
    <w:sectPr w:rsidR="00E62434" w:rsidRPr="00385CF4" w:rsidSect="004700B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333"/>
    <w:multiLevelType w:val="hybridMultilevel"/>
    <w:tmpl w:val="8EEEDDE4"/>
    <w:lvl w:ilvl="0" w:tplc="15FE1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F4"/>
    <w:rsid w:val="00385CF4"/>
    <w:rsid w:val="00395FE2"/>
    <w:rsid w:val="004700B3"/>
    <w:rsid w:val="009131B7"/>
    <w:rsid w:val="00CC31F0"/>
    <w:rsid w:val="00E62434"/>
    <w:rsid w:val="00EA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F4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131B7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131B7"/>
    <w:rPr>
      <w:rFonts w:ascii="Times New Roman" w:eastAsia="Calibri" w:hAnsi="Times New Roman"/>
      <w:b/>
      <w:bCs/>
      <w:i/>
      <w:iCs/>
      <w:szCs w:val="26"/>
      <w:lang w:eastAsia="ar-SA"/>
    </w:rPr>
  </w:style>
  <w:style w:type="paragraph" w:customStyle="1" w:styleId="Standard">
    <w:name w:val="Standard"/>
    <w:uiPriority w:val="99"/>
    <w:rsid w:val="009131B7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91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1B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F4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131B7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131B7"/>
    <w:rPr>
      <w:rFonts w:ascii="Times New Roman" w:eastAsia="Calibri" w:hAnsi="Times New Roman"/>
      <w:b/>
      <w:bCs/>
      <w:i/>
      <w:iCs/>
      <w:szCs w:val="26"/>
      <w:lang w:eastAsia="ar-SA"/>
    </w:rPr>
  </w:style>
  <w:style w:type="paragraph" w:customStyle="1" w:styleId="Standard">
    <w:name w:val="Standard"/>
    <w:uiPriority w:val="99"/>
    <w:rsid w:val="009131B7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9131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1B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Ососова Ольга Тихоновна</cp:lastModifiedBy>
  <cp:revision>4</cp:revision>
  <cp:lastPrinted>2022-05-05T06:14:00Z</cp:lastPrinted>
  <dcterms:created xsi:type="dcterms:W3CDTF">2022-04-29T07:33:00Z</dcterms:created>
  <dcterms:modified xsi:type="dcterms:W3CDTF">2022-05-05T11:00:00Z</dcterms:modified>
</cp:coreProperties>
</file>