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E0" w:rsidRDefault="000E50E0" w:rsidP="000E50E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E50E0" w:rsidRDefault="000E50E0" w:rsidP="000E50E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E50E0" w:rsidRDefault="000E50E0" w:rsidP="000E50E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E50E0" w:rsidRDefault="000E50E0" w:rsidP="00CC62D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E50E0" w:rsidRDefault="000E50E0" w:rsidP="000E50E0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«17» апреля 2025 г.                                                                                      № 0187300005825000265-2</w:t>
      </w:r>
    </w:p>
    <w:p w:rsidR="000E50E0" w:rsidRDefault="000E50E0" w:rsidP="000E50E0">
      <w:pPr>
        <w:pStyle w:val="a5"/>
        <w:tabs>
          <w:tab w:val="left" w:pos="-284"/>
          <w:tab w:val="left" w:pos="284"/>
          <w:tab w:val="left" w:pos="426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0E50E0" w:rsidRDefault="000E50E0" w:rsidP="000E50E0">
      <w:pPr>
        <w:tabs>
          <w:tab w:val="left" w:pos="-284"/>
          <w:tab w:val="left" w:pos="284"/>
          <w:tab w:val="left" w:pos="426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0E50E0" w:rsidRDefault="000E50E0" w:rsidP="000E50E0">
      <w:pPr>
        <w:pStyle w:val="a5"/>
        <w:numPr>
          <w:ilvl w:val="0"/>
          <w:numId w:val="1"/>
        </w:numPr>
        <w:tabs>
          <w:tab w:val="left" w:pos="-567"/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0E50E0" w:rsidRDefault="000E50E0" w:rsidP="000E50E0">
      <w:pPr>
        <w:pStyle w:val="a5"/>
        <w:tabs>
          <w:tab w:val="left" w:pos="-567"/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Члены комиссии:</w:t>
      </w:r>
    </w:p>
    <w:p w:rsidR="000E50E0" w:rsidRDefault="000E50E0" w:rsidP="000E50E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284"/>
          <w:tab w:val="left" w:pos="426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0E50E0" w:rsidRDefault="000E50E0" w:rsidP="000E50E0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E50E0" w:rsidRDefault="000E50E0" w:rsidP="000E50E0">
      <w:pPr>
        <w:pStyle w:val="a5"/>
        <w:numPr>
          <w:ilvl w:val="0"/>
          <w:numId w:val="1"/>
        </w:numPr>
        <w:tabs>
          <w:tab w:val="left" w:pos="-567"/>
          <w:tab w:val="left" w:pos="284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0E50E0" w:rsidRDefault="000E50E0" w:rsidP="000E50E0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4 члена комиссии из 5</w:t>
      </w:r>
      <w:r>
        <w:rPr>
          <w:noProof/>
          <w:sz w:val="24"/>
          <w:szCs w:val="24"/>
        </w:rPr>
        <w:t>.</w:t>
      </w:r>
    </w:p>
    <w:p w:rsidR="000E50E0" w:rsidRDefault="000E50E0" w:rsidP="000E50E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Ящук</w:t>
      </w:r>
      <w:proofErr w:type="spellEnd"/>
      <w:r>
        <w:rPr>
          <w:rFonts w:ascii="PT Astra Serif" w:hAnsi="PT Astra Serif"/>
          <w:sz w:val="24"/>
          <w:szCs w:val="24"/>
        </w:rPr>
        <w:t xml:space="preserve"> Александра Васильевна, старший специалист по закупкам муниципального бюджетного общеобразовательного  учреждения «Средняя общеобразовательная школа № 6».</w:t>
      </w:r>
    </w:p>
    <w:p w:rsidR="000E50E0" w:rsidRDefault="000E50E0" w:rsidP="000E50E0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0187300005825000265 </w:t>
      </w:r>
      <w:r>
        <w:rPr>
          <w:rFonts w:ascii="PT Astra Serif" w:hAnsi="PT Astra Serif"/>
          <w:bCs/>
          <w:color w:val="000000"/>
        </w:rPr>
        <w:t>на право заключения гражданско-правового договора на поставку продуктов питания (овощи)</w:t>
      </w:r>
      <w:r>
        <w:t>.</w:t>
      </w:r>
    </w:p>
    <w:p w:rsidR="000E50E0" w:rsidRDefault="000E50E0" w:rsidP="000E50E0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sz w:val="24"/>
          <w:szCs w:val="24"/>
        </w:rPr>
        <w:t xml:space="preserve">2.Номер извещения о проведении торгов на официальном </w:t>
      </w:r>
      <w:r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0187300005825000265. </w:t>
      </w:r>
    </w:p>
    <w:p w:rsidR="000E50E0" w:rsidRPr="000E50E0" w:rsidRDefault="000E50E0" w:rsidP="000E50E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</w:t>
      </w:r>
      <w:r w:rsidRPr="000E50E0">
        <w:rPr>
          <w:rFonts w:ascii="PT Astra Serif" w:hAnsi="PT Astra Serif"/>
          <w:sz w:val="24"/>
          <w:szCs w:val="24"/>
        </w:rPr>
        <w:t>закупки: 25 38622009268862201001 0032 001 0000 244.</w:t>
      </w:r>
    </w:p>
    <w:p w:rsidR="000E50E0" w:rsidRDefault="000E50E0" w:rsidP="000E50E0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договора: </w:t>
      </w:r>
      <w:r w:rsidRPr="000E50E0">
        <w:rPr>
          <w:rFonts w:ascii="PT Astra Serif" w:hAnsi="PT Astra Serif"/>
          <w:sz w:val="24"/>
          <w:szCs w:val="24"/>
        </w:rPr>
        <w:t>980 845 (девятьсот восемьдесят т</w:t>
      </w:r>
      <w:bookmarkStart w:id="0" w:name="_GoBack"/>
      <w:bookmarkEnd w:id="0"/>
      <w:r w:rsidRPr="000E50E0">
        <w:rPr>
          <w:rFonts w:ascii="PT Astra Serif" w:hAnsi="PT Astra Serif"/>
          <w:sz w:val="24"/>
          <w:szCs w:val="24"/>
        </w:rPr>
        <w:t>ысяч восемьсот сорок пять) рублей 00 копеек</w:t>
      </w:r>
      <w:r>
        <w:rPr>
          <w:rFonts w:ascii="PT Astra Serif" w:hAnsi="PT Astra Serif"/>
          <w:sz w:val="24"/>
          <w:szCs w:val="24"/>
        </w:rPr>
        <w:t>.</w:t>
      </w:r>
    </w:p>
    <w:p w:rsidR="000E50E0" w:rsidRDefault="000E50E0" w:rsidP="000E50E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 учреждение «Средняя общеобразовательная школа № 6».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Ермака, д. 7,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0E50E0" w:rsidRDefault="000E50E0" w:rsidP="000E50E0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F9298E">
        <w:rPr>
          <w:rFonts w:ascii="PT Astra Serif" w:hAnsi="PT Astra Serif"/>
          <w:sz w:val="24"/>
          <w:szCs w:val="24"/>
        </w:rPr>
        <w:t>электронной форме были поданы  4</w:t>
      </w:r>
      <w:r>
        <w:rPr>
          <w:rFonts w:ascii="PT Astra Serif" w:hAnsi="PT Astra Serif"/>
          <w:sz w:val="24"/>
          <w:szCs w:val="24"/>
        </w:rPr>
        <w:t xml:space="preserve"> заявки  на участие в аукционе (по</w:t>
      </w:r>
      <w:r w:rsidR="00654FE7">
        <w:rPr>
          <w:rFonts w:ascii="PT Astra Serif" w:hAnsi="PT Astra Serif"/>
          <w:sz w:val="24"/>
          <w:szCs w:val="24"/>
        </w:rPr>
        <w:t>д идентификационными номерами  №</w:t>
      </w:r>
      <w:r>
        <w:rPr>
          <w:rFonts w:ascii="PT Astra Serif" w:hAnsi="PT Astra Serif"/>
          <w:sz w:val="24"/>
          <w:szCs w:val="24"/>
        </w:rPr>
        <w:t xml:space="preserve"> 195,147,182,20).</w:t>
      </w:r>
    </w:p>
    <w:tbl>
      <w:tblPr>
        <w:tblW w:w="0" w:type="auto"/>
        <w:jc w:val="center"/>
        <w:tblInd w:w="-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5259"/>
      </w:tblGrid>
      <w:tr w:rsidR="00824C47" w:rsidTr="00824C47">
        <w:trPr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47" w:rsidRPr="000E1545" w:rsidRDefault="00824C4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E1545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47" w:rsidRPr="000E1545" w:rsidRDefault="00824C4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E1545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  <w:r w:rsidR="008D5C17" w:rsidRPr="000E154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(руб.)</w:t>
            </w:r>
          </w:p>
        </w:tc>
      </w:tr>
      <w:tr w:rsidR="00824C47" w:rsidTr="00824C47">
        <w:trPr>
          <w:trHeight w:val="78"/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47" w:rsidRPr="000E1545" w:rsidRDefault="00824C47" w:rsidP="000E50E0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0E15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47" w:rsidRPr="000E1545" w:rsidRDefault="00824C47" w:rsidP="000E50E0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0E15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897473.09</w:t>
            </w:r>
          </w:p>
        </w:tc>
      </w:tr>
      <w:tr w:rsidR="00824C47" w:rsidTr="00824C47">
        <w:trPr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47" w:rsidRPr="000E1545" w:rsidRDefault="00824C47" w:rsidP="000E50E0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0E15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47" w:rsidRPr="000E1545" w:rsidRDefault="00824C47" w:rsidP="000E50E0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0E15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902377.32</w:t>
            </w:r>
          </w:p>
        </w:tc>
      </w:tr>
      <w:tr w:rsidR="00824C47" w:rsidTr="00824C47">
        <w:trPr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47" w:rsidRPr="000E1545" w:rsidRDefault="00824C47" w:rsidP="000E50E0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0E15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47" w:rsidRPr="000E1545" w:rsidRDefault="00824C47" w:rsidP="000E50E0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0E15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923650.00</w:t>
            </w:r>
          </w:p>
        </w:tc>
      </w:tr>
      <w:tr w:rsidR="00824C47" w:rsidTr="00824C47">
        <w:trPr>
          <w:jc w:val="center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47" w:rsidRPr="000E1545" w:rsidRDefault="00824C47" w:rsidP="000E50E0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0E15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47" w:rsidRPr="000E1545" w:rsidRDefault="00824C47" w:rsidP="000E50E0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0E15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980845.00</w:t>
            </w:r>
          </w:p>
        </w:tc>
      </w:tr>
    </w:tbl>
    <w:p w:rsidR="000E50E0" w:rsidRDefault="000E50E0" w:rsidP="000E50E0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</w:t>
      </w:r>
      <w:r w:rsidR="00654FE7" w:rsidRPr="00654FE7">
        <w:rPr>
          <w:rFonts w:ascii="PT Astra Serif" w:hAnsi="PT Astra Serif"/>
          <w:bCs/>
          <w:sz w:val="24"/>
          <w:szCs w:val="24"/>
        </w:rPr>
        <w:t xml:space="preserve"> </w:t>
      </w:r>
      <w:r w:rsidR="00654FE7">
        <w:rPr>
          <w:rFonts w:ascii="PT Astra Serif" w:hAnsi="PT Astra Serif"/>
          <w:bCs/>
          <w:sz w:val="24"/>
          <w:szCs w:val="24"/>
        </w:rPr>
        <w:t xml:space="preserve">от 5 апреля 2013 г. </w:t>
      </w:r>
      <w:r>
        <w:rPr>
          <w:rFonts w:ascii="PT Astra Serif" w:hAnsi="PT Astra Serif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E50E0" w:rsidRDefault="000E50E0" w:rsidP="000E50E0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№ 195,147,182,20.</w:t>
      </w:r>
    </w:p>
    <w:p w:rsidR="000E50E0" w:rsidRPr="000014F0" w:rsidRDefault="000E50E0" w:rsidP="000014F0">
      <w:pPr>
        <w:widowControl/>
        <w:suppressAutoHyphens/>
        <w:jc w:val="both"/>
        <w:rPr>
          <w:rFonts w:ascii="PT Astra Serif" w:hAnsi="PT Astra Serif"/>
          <w:bCs/>
          <w:sz w:val="24"/>
          <w:szCs w:val="24"/>
        </w:rPr>
      </w:pPr>
      <w:r w:rsidRPr="000014F0">
        <w:rPr>
          <w:rFonts w:ascii="PT Astra Serif" w:hAnsi="PT Astra Serif"/>
          <w:bCs/>
          <w:sz w:val="24"/>
          <w:szCs w:val="24"/>
        </w:rPr>
        <w:t xml:space="preserve">6. </w:t>
      </w:r>
      <w:r w:rsidR="00840301" w:rsidRPr="000014F0">
        <w:rPr>
          <w:rFonts w:ascii="PT Astra Serif" w:hAnsi="PT Astra Serif"/>
          <w:bCs/>
          <w:sz w:val="24"/>
          <w:szCs w:val="24"/>
        </w:rPr>
        <w:t xml:space="preserve">В </w:t>
      </w:r>
      <w:r w:rsidR="00654FE7">
        <w:rPr>
          <w:rFonts w:ascii="PT Astra Serif" w:hAnsi="PT Astra Serif"/>
          <w:bCs/>
          <w:sz w:val="24"/>
          <w:szCs w:val="24"/>
        </w:rPr>
        <w:t>соответствии с подпунктом «а»</w:t>
      </w:r>
      <w:r w:rsidR="000014F0" w:rsidRPr="000014F0">
        <w:rPr>
          <w:rFonts w:ascii="PT Astra Serif" w:hAnsi="PT Astra Serif"/>
          <w:bCs/>
          <w:sz w:val="24"/>
          <w:szCs w:val="24"/>
        </w:rPr>
        <w:t xml:space="preserve"> пункта 3) ч.4 ст. 14 Федерального зако</w:t>
      </w:r>
      <w:r w:rsidR="00654FE7">
        <w:rPr>
          <w:rFonts w:ascii="PT Astra Serif" w:hAnsi="PT Astra Serif"/>
          <w:bCs/>
          <w:sz w:val="24"/>
          <w:szCs w:val="24"/>
        </w:rPr>
        <w:t>на от 5 апреля 2013 г. N 44-ФЗ «</w:t>
      </w:r>
      <w:r w:rsidR="000014F0" w:rsidRPr="000014F0">
        <w:rPr>
          <w:rFonts w:ascii="PT Astra Serif" w:hAnsi="PT Astra Serif"/>
          <w:bCs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654FE7">
        <w:rPr>
          <w:rFonts w:ascii="PT Astra Serif" w:hAnsi="PT Astra Serif"/>
          <w:bCs/>
          <w:sz w:val="24"/>
          <w:szCs w:val="24"/>
        </w:rPr>
        <w:t>арственных и муниципальных нужд»</w:t>
      </w:r>
      <w:r w:rsidR="00840301" w:rsidRPr="000014F0">
        <w:rPr>
          <w:rFonts w:ascii="PT Astra Serif" w:hAnsi="PT Astra Serif"/>
          <w:bCs/>
          <w:sz w:val="24"/>
          <w:szCs w:val="24"/>
        </w:rPr>
        <w:t xml:space="preserve"> </w:t>
      </w:r>
      <w:r w:rsidR="00C53C80">
        <w:rPr>
          <w:rFonts w:ascii="PT Astra Serif" w:hAnsi="PT Astra Serif"/>
          <w:bCs/>
          <w:sz w:val="24"/>
          <w:szCs w:val="24"/>
        </w:rPr>
        <w:t>з</w:t>
      </w:r>
      <w:r w:rsidRPr="000014F0">
        <w:rPr>
          <w:rFonts w:ascii="PT Astra Serif" w:hAnsi="PT Astra Serif"/>
          <w:bCs/>
          <w:sz w:val="24"/>
          <w:szCs w:val="24"/>
        </w:rPr>
        <w:t>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8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43"/>
        <w:gridCol w:w="2398"/>
        <w:gridCol w:w="4261"/>
      </w:tblGrid>
      <w:tr w:rsidR="00824C47" w:rsidRPr="000E1545" w:rsidTr="00824C47">
        <w:trPr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47" w:rsidRPr="000E1545" w:rsidRDefault="00824C4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0E1545">
              <w:rPr>
                <w:rFonts w:ascii="PT Astra Serif" w:hAnsi="PT Astra Serif"/>
                <w:sz w:val="22"/>
                <w:szCs w:val="22"/>
                <w:lang w:eastAsia="en-US"/>
              </w:rPr>
              <w:t>Порядковый номер</w:t>
            </w:r>
            <w:r w:rsidR="00654FE7" w:rsidRPr="000E154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заявки по результатам рассмотрения </w:t>
            </w:r>
            <w:r w:rsidR="00654FE7" w:rsidRPr="000E1545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комиссией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47" w:rsidRPr="000E1545" w:rsidRDefault="00824C4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0E1545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Идентификационный номер заявки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47" w:rsidRPr="000E1545" w:rsidRDefault="00824C4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E1545">
              <w:rPr>
                <w:rFonts w:ascii="PT Astra Serif" w:hAnsi="PT Astra Serif"/>
                <w:sz w:val="24"/>
                <w:szCs w:val="24"/>
                <w:lang w:eastAsia="en-US"/>
              </w:rPr>
              <w:t>Страна происхождения товара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47" w:rsidRPr="000E1545" w:rsidRDefault="00824C47" w:rsidP="0084030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E154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Ценовое предложение, принятое в целях присвоения </w:t>
            </w:r>
            <w:r w:rsidR="008D5C17" w:rsidRPr="000E154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заявке </w:t>
            </w:r>
            <w:r w:rsidRPr="000E1545">
              <w:rPr>
                <w:rFonts w:ascii="PT Astra Serif" w:hAnsi="PT Astra Serif"/>
                <w:sz w:val="24"/>
                <w:szCs w:val="24"/>
                <w:lang w:eastAsia="en-US"/>
              </w:rPr>
              <w:t>порядкового номера</w:t>
            </w:r>
            <w:r w:rsidR="00654FE7" w:rsidRPr="000E154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с учетом преимущества</w:t>
            </w:r>
            <w:r w:rsidRPr="000E154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="00654FE7" w:rsidRPr="000E1545">
              <w:rPr>
                <w:rFonts w:ascii="PT Astra Serif" w:hAnsi="PT Astra Serif"/>
                <w:color w:val="22272F"/>
                <w:sz w:val="23"/>
                <w:szCs w:val="23"/>
                <w:shd w:val="clear" w:color="auto" w:fill="FFFFFF"/>
              </w:rPr>
              <w:t>в соответствии с подпунктом «а»</w:t>
            </w:r>
            <w:r w:rsidR="00840301" w:rsidRPr="000E1545">
              <w:rPr>
                <w:rFonts w:ascii="PT Astra Serif" w:hAnsi="PT Astra Serif"/>
                <w:color w:val="22272F"/>
                <w:sz w:val="23"/>
                <w:szCs w:val="23"/>
                <w:shd w:val="clear" w:color="auto" w:fill="FFFFFF"/>
              </w:rPr>
              <w:t xml:space="preserve"> пункта 3) ч.4 ст. 14 Федерального закона</w:t>
            </w:r>
            <w:r w:rsidR="00654FE7" w:rsidRPr="000E1545">
              <w:rPr>
                <w:rFonts w:ascii="PT Astra Serif" w:hAnsi="PT Astra Serif"/>
                <w:color w:val="22272F"/>
                <w:sz w:val="23"/>
                <w:szCs w:val="23"/>
                <w:shd w:val="clear" w:color="auto" w:fill="FFFFFF"/>
              </w:rPr>
              <w:t xml:space="preserve"> от 5 апреля 2013 г. N 44-ФЗ «</w:t>
            </w:r>
            <w:r w:rsidR="00840301" w:rsidRPr="000E1545">
              <w:rPr>
                <w:rFonts w:ascii="PT Astra Serif" w:hAnsi="PT Astra Serif"/>
                <w:color w:val="22272F"/>
                <w:sz w:val="23"/>
                <w:szCs w:val="23"/>
                <w:shd w:val="clear" w:color="auto" w:fill="FFFFFF"/>
              </w:rPr>
              <w:t xml:space="preserve">О контрактной </w:t>
            </w:r>
            <w:r w:rsidR="00840301" w:rsidRPr="000E1545">
              <w:rPr>
                <w:rFonts w:ascii="PT Astra Serif" w:hAnsi="PT Astra Serif"/>
                <w:color w:val="22272F"/>
                <w:sz w:val="23"/>
                <w:szCs w:val="23"/>
                <w:shd w:val="clear" w:color="auto" w:fill="FFFFFF"/>
              </w:rPr>
              <w:lastRenderedPageBreak/>
              <w:t>системе в сфере закупок товаров, работ, услуг для обеспечения госуд</w:t>
            </w:r>
            <w:r w:rsidR="00654FE7" w:rsidRPr="000E1545">
              <w:rPr>
                <w:rFonts w:ascii="PT Astra Serif" w:hAnsi="PT Astra Serif"/>
                <w:color w:val="22272F"/>
                <w:sz w:val="23"/>
                <w:szCs w:val="23"/>
                <w:shd w:val="clear" w:color="auto" w:fill="FFFFFF"/>
              </w:rPr>
              <w:t>арственных и муниципальных нужд», руб.</w:t>
            </w:r>
          </w:p>
        </w:tc>
      </w:tr>
      <w:tr w:rsidR="00824C47" w:rsidRPr="000E1545" w:rsidTr="00824C47">
        <w:trPr>
          <w:trHeight w:val="27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47" w:rsidRPr="000E1545" w:rsidRDefault="00824C4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E154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47" w:rsidRPr="000E1545" w:rsidRDefault="00824C4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0E15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47" w:rsidRPr="000E1545" w:rsidRDefault="00824C4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0E15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Российская Федерация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47" w:rsidRPr="000E1545" w:rsidRDefault="00824C4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16"/>
                <w:szCs w:val="16"/>
                <w:vertAlign w:val="subscript"/>
                <w:lang w:eastAsia="en-US"/>
              </w:rPr>
            </w:pPr>
            <w:r w:rsidRPr="000E15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897473.09-15%=762 852.13</w:t>
            </w:r>
          </w:p>
        </w:tc>
      </w:tr>
      <w:tr w:rsidR="00824C47" w:rsidRPr="000E1545" w:rsidTr="00824C47">
        <w:trPr>
          <w:trHeight w:val="78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47" w:rsidRPr="000E1545" w:rsidRDefault="00824C4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E1545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47" w:rsidRPr="000E1545" w:rsidRDefault="00824C4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0E15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47" w:rsidRPr="000E1545" w:rsidRDefault="0084030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16"/>
                <w:szCs w:val="16"/>
                <w:lang w:eastAsia="en-US"/>
              </w:rPr>
            </w:pPr>
            <w:r w:rsidRPr="000E1545">
              <w:rPr>
                <w:rFonts w:ascii="PT Astra Serif" w:eastAsia="Calibri" w:hAnsi="PT Astra Serif" w:cs="Calibri"/>
                <w:color w:val="000000"/>
                <w:sz w:val="16"/>
                <w:szCs w:val="16"/>
                <w:lang w:eastAsia="en-US"/>
              </w:rPr>
              <w:t>Российская Федерация, Республика Казахстан, Киргизская республика, Государство Израиль, Арабская республика Египет,</w:t>
            </w:r>
          </w:p>
          <w:p w:rsidR="00840301" w:rsidRPr="000E1545" w:rsidRDefault="00840301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16"/>
                <w:szCs w:val="16"/>
                <w:lang w:eastAsia="en-US"/>
              </w:rPr>
            </w:pPr>
            <w:r w:rsidRPr="000E1545">
              <w:rPr>
                <w:rFonts w:ascii="PT Astra Serif" w:eastAsia="Calibri" w:hAnsi="PT Astra Serif" w:cs="Calibri"/>
                <w:color w:val="000000"/>
                <w:sz w:val="16"/>
                <w:szCs w:val="16"/>
                <w:lang w:eastAsia="en-US"/>
              </w:rPr>
              <w:t>Узбекистан, Исламская республика Иран, Китайская Народная Республика, Исламская республика Пакистан, Турция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47" w:rsidRPr="000E1545" w:rsidRDefault="008D5C17" w:rsidP="008D5C1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0E15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902377.32 (снижение ценового предложения не производится)</w:t>
            </w:r>
          </w:p>
        </w:tc>
      </w:tr>
      <w:tr w:rsidR="00824C47" w:rsidRPr="000E1545" w:rsidTr="00824C47">
        <w:trPr>
          <w:trHeight w:val="78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47" w:rsidRPr="000E1545" w:rsidRDefault="00824C4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E154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47" w:rsidRPr="000E1545" w:rsidRDefault="00824C4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0E15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47" w:rsidRPr="000E1545" w:rsidRDefault="00824C4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0E15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Российская Федерация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47" w:rsidRPr="000E1545" w:rsidRDefault="00824C4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0E15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923650.00-15%=785102.5</w:t>
            </w:r>
          </w:p>
        </w:tc>
      </w:tr>
      <w:tr w:rsidR="00824C47" w:rsidRPr="000E1545" w:rsidTr="00824C47">
        <w:trPr>
          <w:trHeight w:val="78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47" w:rsidRPr="000E1545" w:rsidRDefault="00824C4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E1545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47" w:rsidRPr="000E1545" w:rsidRDefault="00824C4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0E15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47" w:rsidRPr="000E1545" w:rsidRDefault="00824C4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0E15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Российская Федерация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47" w:rsidRPr="000E1545" w:rsidRDefault="00824C4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0E1545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980845.00-15%=833718.25</w:t>
            </w:r>
          </w:p>
        </w:tc>
      </w:tr>
    </w:tbl>
    <w:p w:rsidR="00824C47" w:rsidRPr="00C57393" w:rsidRDefault="00C53C80" w:rsidP="00654FE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57393">
        <w:rPr>
          <w:rFonts w:ascii="PT Astra Serif" w:hAnsi="PT Astra Serif"/>
          <w:sz w:val="24"/>
          <w:szCs w:val="24"/>
        </w:rPr>
        <w:t xml:space="preserve">7. </w:t>
      </w:r>
      <w:r w:rsidR="00824C47" w:rsidRPr="00C57393">
        <w:rPr>
          <w:rFonts w:ascii="PT Astra Serif" w:hAnsi="PT Astra Serif"/>
          <w:sz w:val="24"/>
          <w:szCs w:val="24"/>
        </w:rPr>
        <w:t xml:space="preserve">Заказчику заключить </w:t>
      </w:r>
      <w:r w:rsidR="00840301" w:rsidRPr="00C57393">
        <w:rPr>
          <w:rFonts w:ascii="PT Astra Serif" w:hAnsi="PT Astra Serif"/>
          <w:sz w:val="24"/>
          <w:szCs w:val="24"/>
        </w:rPr>
        <w:t>гражданско-правовой договор</w:t>
      </w:r>
      <w:r w:rsidR="00824C47" w:rsidRPr="00C57393">
        <w:rPr>
          <w:rFonts w:ascii="PT Astra Serif" w:hAnsi="PT Astra Serif"/>
          <w:sz w:val="24"/>
          <w:szCs w:val="24"/>
        </w:rPr>
        <w:t xml:space="preserve"> </w:t>
      </w:r>
      <w:r w:rsidR="008D5C17" w:rsidRPr="00C57393">
        <w:rPr>
          <w:rFonts w:ascii="PT Astra Serif" w:hAnsi="PT Astra Serif"/>
          <w:sz w:val="24"/>
          <w:szCs w:val="24"/>
        </w:rPr>
        <w:t xml:space="preserve">без </w:t>
      </w:r>
      <w:proofErr w:type="gramStart"/>
      <w:r w:rsidR="008D5C17" w:rsidRPr="00C57393">
        <w:rPr>
          <w:rFonts w:ascii="PT Astra Serif" w:hAnsi="PT Astra Serif"/>
          <w:sz w:val="24"/>
          <w:szCs w:val="24"/>
        </w:rPr>
        <w:t>учета</w:t>
      </w:r>
      <w:proofErr w:type="gramEnd"/>
      <w:r w:rsidR="008D5C17" w:rsidRPr="00C57393">
        <w:rPr>
          <w:rFonts w:ascii="PT Astra Serif" w:hAnsi="PT Astra Serif"/>
          <w:sz w:val="24"/>
          <w:szCs w:val="24"/>
        </w:rPr>
        <w:t xml:space="preserve"> осуществленного</w:t>
      </w:r>
      <w:r w:rsidR="00824C47" w:rsidRPr="00C57393">
        <w:rPr>
          <w:rFonts w:ascii="PT Astra Serif" w:hAnsi="PT Astra Serif"/>
          <w:sz w:val="24"/>
          <w:szCs w:val="24"/>
        </w:rPr>
        <w:t xml:space="preserve"> в</w:t>
      </w:r>
      <w:r w:rsidR="00654FE7" w:rsidRPr="00C57393">
        <w:rPr>
          <w:rFonts w:ascii="PT Astra Serif" w:hAnsi="PT Astra Serif"/>
          <w:sz w:val="24"/>
          <w:szCs w:val="24"/>
        </w:rPr>
        <w:t xml:space="preserve"> соответствии с подпунктом «а»</w:t>
      </w:r>
      <w:r w:rsidR="00824C47" w:rsidRPr="00C57393">
        <w:rPr>
          <w:rFonts w:ascii="PT Astra Serif" w:hAnsi="PT Astra Serif"/>
          <w:sz w:val="24"/>
          <w:szCs w:val="24"/>
        </w:rPr>
        <w:t xml:space="preserve"> пункта</w:t>
      </w:r>
      <w:r w:rsidR="008D5C17" w:rsidRPr="00C57393">
        <w:rPr>
          <w:rFonts w:ascii="PT Astra Serif" w:hAnsi="PT Astra Serif"/>
          <w:sz w:val="24"/>
          <w:szCs w:val="24"/>
        </w:rPr>
        <w:t xml:space="preserve"> 3) ч.4 ст. 14 Федерального закона</w:t>
      </w:r>
      <w:r w:rsidR="00654FE7" w:rsidRPr="00C57393">
        <w:rPr>
          <w:rFonts w:ascii="PT Astra Serif" w:hAnsi="PT Astra Serif"/>
          <w:sz w:val="24"/>
          <w:szCs w:val="24"/>
        </w:rPr>
        <w:t xml:space="preserve"> от 5 апреля 2013 г. №</w:t>
      </w:r>
      <w:r w:rsidR="00840301" w:rsidRPr="00C57393">
        <w:rPr>
          <w:rFonts w:ascii="PT Astra Serif" w:hAnsi="PT Astra Serif"/>
          <w:sz w:val="24"/>
          <w:szCs w:val="24"/>
        </w:rPr>
        <w:t> 44-ФЗ «</w:t>
      </w:r>
      <w:r w:rsidR="008D5C17" w:rsidRPr="00C57393">
        <w:rPr>
          <w:rFonts w:ascii="PT Astra Serif" w:hAnsi="PT Astra Serif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40301" w:rsidRPr="00C57393">
        <w:rPr>
          <w:rFonts w:ascii="PT Astra Serif" w:hAnsi="PT Astra Serif"/>
          <w:sz w:val="24"/>
          <w:szCs w:val="24"/>
        </w:rPr>
        <w:t>»</w:t>
      </w:r>
      <w:r w:rsidR="008D5C17" w:rsidRPr="00C57393">
        <w:rPr>
          <w:rFonts w:ascii="PT Astra Serif" w:hAnsi="PT Astra Serif"/>
          <w:sz w:val="24"/>
          <w:szCs w:val="24"/>
        </w:rPr>
        <w:t xml:space="preserve">  снижения ценового предложения.</w:t>
      </w:r>
    </w:p>
    <w:p w:rsidR="000E50E0" w:rsidRPr="00C57393" w:rsidRDefault="00C53C80" w:rsidP="00654FE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57393">
        <w:rPr>
          <w:rFonts w:ascii="PT Astra Serif" w:hAnsi="PT Astra Serif"/>
          <w:sz w:val="24"/>
          <w:szCs w:val="24"/>
        </w:rPr>
        <w:t xml:space="preserve">8. </w:t>
      </w:r>
      <w:r w:rsidR="000E50E0" w:rsidRPr="00C57393">
        <w:rPr>
          <w:rFonts w:ascii="PT Astra Serif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0E50E0" w:rsidRPr="00C57393">
          <w:rPr>
            <w:rFonts w:ascii="PT Astra Serif" w:hAnsi="PT Astra Serif"/>
            <w:sz w:val="24"/>
            <w:szCs w:val="24"/>
          </w:rPr>
          <w:t>http://www.sberbank-ast.ru</w:t>
        </w:r>
      </w:hyperlink>
      <w:r w:rsidR="000E50E0" w:rsidRPr="00C57393">
        <w:rPr>
          <w:rFonts w:ascii="PT Astra Serif" w:hAnsi="PT Astra Serif"/>
          <w:sz w:val="24"/>
          <w:szCs w:val="24"/>
        </w:rPr>
        <w:t>.</w:t>
      </w:r>
    </w:p>
    <w:p w:rsidR="000E50E0" w:rsidRPr="000E1545" w:rsidRDefault="000E50E0" w:rsidP="000E50E0">
      <w:pPr>
        <w:jc w:val="center"/>
        <w:rPr>
          <w:rFonts w:ascii="PT Astra Serif" w:hAnsi="PT Astra Serif"/>
          <w:sz w:val="24"/>
          <w:szCs w:val="24"/>
        </w:rPr>
      </w:pPr>
    </w:p>
    <w:p w:rsidR="000E50E0" w:rsidRDefault="000E50E0" w:rsidP="000E50E0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50E0" w:rsidRDefault="000E50E0" w:rsidP="000E50E0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0E50E0" w:rsidRDefault="000E50E0" w:rsidP="000E50E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0E50E0" w:rsidTr="000E50E0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E0" w:rsidRDefault="000E50E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E0" w:rsidRDefault="000E50E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E0" w:rsidRDefault="000E50E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E50E0" w:rsidTr="000E50E0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0" w:rsidRDefault="000E50E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0" w:rsidRDefault="000E50E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E0" w:rsidRDefault="000E50E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0E50E0" w:rsidTr="000E50E0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0" w:rsidRDefault="000E50E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0" w:rsidRDefault="000E50E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E0" w:rsidRDefault="000E50E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E50E0" w:rsidTr="000E50E0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0" w:rsidRDefault="000E50E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0" w:rsidRDefault="000E50E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E0" w:rsidRDefault="000E50E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0E50E0" w:rsidTr="000E50E0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0" w:rsidRDefault="000E50E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E0" w:rsidRDefault="000E50E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E0" w:rsidRDefault="000E50E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CC62DD" w:rsidRDefault="00CC62DD" w:rsidP="000E50E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0E50E0" w:rsidRDefault="000E50E0" w:rsidP="000E50E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CC62DD" w:rsidRDefault="00CC62DD" w:rsidP="000E50E0">
      <w:pPr>
        <w:ind w:left="567"/>
        <w:rPr>
          <w:rFonts w:ascii="PT Astra Serif" w:hAnsi="PT Astra Serif"/>
          <w:sz w:val="24"/>
          <w:szCs w:val="24"/>
        </w:rPr>
      </w:pPr>
    </w:p>
    <w:p w:rsidR="000E50E0" w:rsidRDefault="000E50E0" w:rsidP="000E50E0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0E50E0" w:rsidRDefault="000E50E0" w:rsidP="000E50E0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0E50E0" w:rsidRDefault="000E50E0" w:rsidP="000E50E0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0E50E0" w:rsidRDefault="000E50E0" w:rsidP="000E50E0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Н.Б. Захарова</w:t>
      </w:r>
    </w:p>
    <w:p w:rsidR="000E50E0" w:rsidRDefault="000E50E0" w:rsidP="000E50E0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0E50E0" w:rsidRDefault="000E50E0" w:rsidP="000E50E0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А.В. </w:t>
      </w:r>
      <w:proofErr w:type="spellStart"/>
      <w:r>
        <w:rPr>
          <w:rFonts w:ascii="PT Astra Serif" w:hAnsi="PT Astra Serif"/>
          <w:sz w:val="24"/>
          <w:szCs w:val="24"/>
        </w:rPr>
        <w:t>Ящук</w:t>
      </w:r>
      <w:proofErr w:type="spellEnd"/>
    </w:p>
    <w:p w:rsidR="000E50E0" w:rsidRDefault="000E50E0" w:rsidP="000E50E0">
      <w:pPr>
        <w:jc w:val="center"/>
      </w:pPr>
    </w:p>
    <w:p w:rsidR="000E50E0" w:rsidRDefault="000E50E0" w:rsidP="000E50E0"/>
    <w:p w:rsidR="004132A0" w:rsidRDefault="004132A0"/>
    <w:sectPr w:rsidR="004132A0" w:rsidSect="00CC62DD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EB"/>
    <w:rsid w:val="000014F0"/>
    <w:rsid w:val="000E1545"/>
    <w:rsid w:val="000E50E0"/>
    <w:rsid w:val="004132A0"/>
    <w:rsid w:val="00543459"/>
    <w:rsid w:val="005566D2"/>
    <w:rsid w:val="005833EB"/>
    <w:rsid w:val="00654FE7"/>
    <w:rsid w:val="00824C47"/>
    <w:rsid w:val="00840301"/>
    <w:rsid w:val="008D5C17"/>
    <w:rsid w:val="00B04F81"/>
    <w:rsid w:val="00C53C80"/>
    <w:rsid w:val="00C57393"/>
    <w:rsid w:val="00CC62DD"/>
    <w:rsid w:val="00F9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50E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E5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E50E0"/>
    <w:pPr>
      <w:ind w:left="720"/>
      <w:contextualSpacing/>
    </w:pPr>
  </w:style>
  <w:style w:type="paragraph" w:customStyle="1" w:styleId="text-default">
    <w:name w:val="text-default"/>
    <w:basedOn w:val="a"/>
    <w:rsid w:val="000E50E0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50E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E5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E50E0"/>
    <w:pPr>
      <w:ind w:left="720"/>
      <w:contextualSpacing/>
    </w:pPr>
  </w:style>
  <w:style w:type="paragraph" w:customStyle="1" w:styleId="text-default">
    <w:name w:val="text-default"/>
    <w:basedOn w:val="a"/>
    <w:rsid w:val="000E50E0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11</cp:revision>
  <cp:lastPrinted>2025-04-16T09:29:00Z</cp:lastPrinted>
  <dcterms:created xsi:type="dcterms:W3CDTF">2025-04-16T05:44:00Z</dcterms:created>
  <dcterms:modified xsi:type="dcterms:W3CDTF">2025-04-16T09:33:00Z</dcterms:modified>
</cp:coreProperties>
</file>