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E91F7" wp14:editId="7D1285D8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AE" w:rsidRPr="00142D45" w:rsidRDefault="008945A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8945AE" w:rsidRPr="00142D45" w:rsidRDefault="008945A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BCDC" wp14:editId="534B1478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025D238D" wp14:editId="4A29978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C331B0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64F2B">
        <w:rPr>
          <w:rFonts w:ascii="PT Astra Serif" w:eastAsia="Calibri" w:hAnsi="PT Astra Serif"/>
          <w:sz w:val="28"/>
          <w:szCs w:val="28"/>
          <w:lang w:eastAsia="en-US"/>
        </w:rPr>
        <w:t xml:space="preserve">01 марта 2021 года </w:t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 w:rsidR="00564F2B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2F126C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64F2B">
        <w:rPr>
          <w:rFonts w:ascii="PT Astra Serif" w:eastAsia="Calibri" w:hAnsi="PT Astra Serif"/>
          <w:sz w:val="28"/>
          <w:szCs w:val="28"/>
          <w:lang w:eastAsia="en-US"/>
        </w:rPr>
        <w:t>217-п</w:t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C30FE" w:rsidRDefault="004C30FE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C30FE" w:rsidRPr="00A44F85" w:rsidRDefault="004C30FE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C30FE" w:rsidRDefault="004C30FE" w:rsidP="004C30F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4C30FE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</w:t>
      </w:r>
    </w:p>
    <w:p w:rsidR="004C30FE" w:rsidRDefault="004C30FE" w:rsidP="004C30F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4C30FE">
        <w:rPr>
          <w:rFonts w:ascii="PT Astra Serif" w:hAnsi="PT Astra Serif"/>
          <w:sz w:val="28"/>
          <w:szCs w:val="28"/>
          <w:lang w:val="x-none" w:eastAsia="ru-RU"/>
        </w:rPr>
        <w:t>в постановление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C30FE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</w:t>
      </w:r>
    </w:p>
    <w:p w:rsidR="004C30FE" w:rsidRDefault="004C30FE" w:rsidP="004C30FE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C30FE">
        <w:rPr>
          <w:rFonts w:ascii="PT Astra Serif" w:hAnsi="PT Astra Serif"/>
          <w:sz w:val="28"/>
          <w:szCs w:val="28"/>
          <w:lang w:val="x-none" w:eastAsia="ru-RU"/>
        </w:rPr>
        <w:t xml:space="preserve">города </w:t>
      </w:r>
      <w:proofErr w:type="spellStart"/>
      <w:r w:rsidRPr="004C30FE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C30FE">
        <w:rPr>
          <w:rFonts w:ascii="PT Astra Serif" w:eastAsia="Calibri" w:hAnsi="PT Astra Serif"/>
          <w:sz w:val="28"/>
          <w:szCs w:val="28"/>
          <w:lang w:eastAsia="en-US"/>
        </w:rPr>
        <w:t>от 30.10.2018 № 3004</w:t>
      </w:r>
    </w:p>
    <w:p w:rsidR="004C30FE" w:rsidRDefault="004C30FE" w:rsidP="004C30FE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C30FE">
        <w:rPr>
          <w:rFonts w:ascii="PT Astra Serif" w:eastAsia="Calibri" w:hAnsi="PT Astra Serif"/>
          <w:sz w:val="28"/>
          <w:szCs w:val="28"/>
          <w:lang w:eastAsia="en-US"/>
        </w:rPr>
        <w:t>«О муниципальной</w:t>
      </w:r>
      <w:r w:rsidR="008945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C30FE">
        <w:rPr>
          <w:rFonts w:ascii="PT Astra Serif" w:eastAsia="Calibri" w:hAnsi="PT Astra Serif"/>
          <w:sz w:val="28"/>
          <w:szCs w:val="28"/>
          <w:lang w:eastAsia="en-US"/>
        </w:rPr>
        <w:t>программе города</w:t>
      </w:r>
    </w:p>
    <w:p w:rsidR="004C30FE" w:rsidRPr="004C30FE" w:rsidRDefault="004C30FE" w:rsidP="004C30FE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4C30FE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C30FE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4C30FE" w:rsidRDefault="004C30FE" w:rsidP="004C30F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4C30FE" w:rsidRDefault="004C30FE" w:rsidP="004C30F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4C30FE" w:rsidRDefault="004C30FE" w:rsidP="004C30F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4C30FE" w:rsidRDefault="004C30FE" w:rsidP="004C30FE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4326B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уточнения объемов финансирования мероприятий муниципальной программы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4C30FE" w:rsidRDefault="004C30FE" w:rsidP="004C30FE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от 30.10.2018 № 3004 «О муниципальной программе города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«Развитие образования» (с изменениями от 29.04.2019 № 885, </w:t>
      </w:r>
      <w:r w:rsidR="008945AE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от 31.05.2019 № 1163, 10.10.2019 № 2201, от 07.11.2019 № 2403, </w:t>
      </w:r>
      <w:r w:rsidR="008945AE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24.12.2019 № 2782, от 24.12.2019 № 2785, от 09.04.2020 № 549, </w:t>
      </w:r>
      <w:r w:rsidR="008945AE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>от 28.09.2020 № 1396, от 21.12.2020 № 1902, от 21.12.2020 № 1908) следующие изменения:</w:t>
      </w:r>
      <w:proofErr w:type="gramEnd"/>
    </w:p>
    <w:p w:rsidR="004C30FE" w:rsidRDefault="004C30FE" w:rsidP="004C30F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1.1. Строку «</w:t>
      </w:r>
      <w:r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4C30FE" w:rsidRDefault="004C30FE" w:rsidP="004C30FE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7"/>
      </w:tblGrid>
      <w:tr w:rsidR="004C30FE" w:rsidTr="004C30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Default="004C30FE" w:rsidP="008945A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муниципальной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Общий объем финансирования муниципальной программы составляет – 25 184 810,7 тыс. рублей, в том числе по годам реализации: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2 115 681,8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2020 год – 2 209 019,7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1 895 414,1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1 873 253,7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1 885 939,5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2024 год – 2 512 143,1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2025 год – 1 936 141,3 тыс. рублей;</w:t>
            </w:r>
          </w:p>
          <w:p w:rsidR="004C30FE" w:rsidRDefault="004C30FE" w:rsidP="008945AE">
            <w:pPr>
              <w:tabs>
                <w:tab w:val="left" w:pos="-62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2026-2030 годы – 10 757 217,5 тыс. рублей.</w:t>
            </w:r>
          </w:p>
        </w:tc>
      </w:tr>
    </w:tbl>
    <w:p w:rsidR="004C30FE" w:rsidRDefault="004C30FE" w:rsidP="004C30FE">
      <w:pPr>
        <w:suppressAutoHyphens w:val="0"/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»</w:t>
      </w: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564F2B" w:rsidRDefault="004C30FE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</w:p>
    <w:p w:rsidR="004C30FE" w:rsidRDefault="00564F2B" w:rsidP="004C30FE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="004C30FE">
        <w:rPr>
          <w:rFonts w:ascii="PT Astra Serif" w:hAnsi="PT Astra Serif"/>
          <w:sz w:val="28"/>
          <w:szCs w:val="28"/>
          <w:lang w:eastAsia="ru-RU"/>
        </w:rPr>
        <w:t xml:space="preserve">.2. </w:t>
      </w:r>
      <w:r w:rsidR="004C30FE">
        <w:rPr>
          <w:rFonts w:ascii="PT Astra Serif" w:eastAsia="Calibri" w:hAnsi="PT Astra Serif"/>
          <w:sz w:val="28"/>
          <w:szCs w:val="28"/>
          <w:lang w:eastAsia="en-US"/>
        </w:rPr>
        <w:t>Таблицу 2 изложить в новой редакции (приложение).</w:t>
      </w:r>
    </w:p>
    <w:p w:rsidR="004C30FE" w:rsidRDefault="004C30FE" w:rsidP="004C30FE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4C30FE" w:rsidRDefault="004C30FE" w:rsidP="004C30FE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C30FE" w:rsidRDefault="004C30FE" w:rsidP="004C30FE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</w:t>
      </w:r>
      <w:r w:rsidR="006125D7">
        <w:rPr>
          <w:rFonts w:ascii="PT Astra Serif" w:hAnsi="PT Astra Serif"/>
          <w:sz w:val="28"/>
          <w:szCs w:val="28"/>
          <w:lang w:eastAsia="ru-RU"/>
        </w:rPr>
        <w:t xml:space="preserve">лавы города </w:t>
      </w:r>
      <w:proofErr w:type="spellStart"/>
      <w:r w:rsidR="006125D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</w:t>
      </w:r>
      <w:r w:rsidR="006125D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6125D7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="006125D7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4C30FE" w:rsidRDefault="004C30FE" w:rsidP="004C30FE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30FE" w:rsidRDefault="004C30FE" w:rsidP="004C30FE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945AE" w:rsidRDefault="008945AE" w:rsidP="004C30FE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945AE" w:rsidRDefault="008945AE" w:rsidP="004C30FE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обязанности </w:t>
      </w:r>
    </w:p>
    <w:p w:rsidR="004C30FE" w:rsidRDefault="008945AE" w:rsidP="004C30FE">
      <w:pPr>
        <w:suppressAutoHyphens w:val="0"/>
        <w:rPr>
          <w:rFonts w:ascii="PT Astra Serif" w:eastAsia="Calibri" w:hAnsi="PT Astra Serif"/>
          <w:bCs/>
          <w:color w:val="26282F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главы</w:t>
      </w:r>
      <w:r w:rsidR="004C30F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</w:t>
      </w:r>
      <w:proofErr w:type="spellStart"/>
      <w:r w:rsidR="004C30FE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  <w:r w:rsidR="004C30F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Д.А. Крылов </w:t>
      </w: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8945AE" w:rsidRDefault="008945A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  <w:sectPr w:rsidR="008945AE" w:rsidSect="008945AE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30FE" w:rsidRPr="008945AE" w:rsidRDefault="008945AE" w:rsidP="008945AE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</w:t>
      </w:r>
    </w:p>
    <w:p w:rsidR="008945AE" w:rsidRPr="008945AE" w:rsidRDefault="008945AE" w:rsidP="008945AE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8945AE" w:rsidRPr="008945AE" w:rsidRDefault="008945AE" w:rsidP="008945AE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C150F2" w:rsidRPr="008945AE" w:rsidRDefault="00C150F2" w:rsidP="008945AE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от</w:t>
      </w:r>
      <w:r w:rsidR="00564F2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01 мар</w:t>
      </w:r>
      <w:bookmarkStart w:id="0" w:name="_GoBack"/>
      <w:bookmarkEnd w:id="0"/>
      <w:r w:rsidR="00564F2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 2021 года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№</w:t>
      </w:r>
      <w:r w:rsidR="00564F2B">
        <w:rPr>
          <w:rFonts w:ascii="PT Astra Serif" w:eastAsia="Calibri" w:hAnsi="PT Astra Serif"/>
          <w:b/>
          <w:sz w:val="28"/>
          <w:szCs w:val="28"/>
          <w:lang w:eastAsia="en-US"/>
        </w:rPr>
        <w:t>217-п</w:t>
      </w:r>
    </w:p>
    <w:p w:rsidR="004C30FE" w:rsidRPr="008945AE" w:rsidRDefault="004C30FE" w:rsidP="008945AE">
      <w:pPr>
        <w:widowControl w:val="0"/>
        <w:suppressAutoHyphens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30FE" w:rsidRPr="00120F3E" w:rsidRDefault="00120F3E" w:rsidP="00120F3E">
      <w:pPr>
        <w:widowControl w:val="0"/>
        <w:suppressAutoHyphens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0F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Таблица 2 </w:t>
      </w:r>
    </w:p>
    <w:p w:rsidR="004C30FE" w:rsidRPr="00120F3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30FE" w:rsidRPr="008945AE" w:rsidRDefault="008945A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945A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Распределение финансовых ресурсов муниципальной программы </w:t>
      </w:r>
    </w:p>
    <w:p w:rsidR="004C30FE" w:rsidRPr="008945A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06"/>
        <w:gridCol w:w="1560"/>
        <w:gridCol w:w="1419"/>
        <w:gridCol w:w="1275"/>
        <w:gridCol w:w="1133"/>
        <w:gridCol w:w="991"/>
        <w:gridCol w:w="994"/>
        <w:gridCol w:w="991"/>
        <w:gridCol w:w="994"/>
        <w:gridCol w:w="1133"/>
        <w:gridCol w:w="994"/>
        <w:gridCol w:w="991"/>
        <w:gridCol w:w="1071"/>
      </w:tblGrid>
      <w:tr w:rsidR="008945AE" w:rsidRPr="008945AE" w:rsidTr="00D4326B">
        <w:trPr>
          <w:trHeight w:val="585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1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945AE" w:rsidRPr="008945AE" w:rsidTr="00D4326B">
        <w:trPr>
          <w:trHeight w:val="51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D4326B" w:rsidRPr="008945AE" w:rsidTr="00D4326B">
        <w:trPr>
          <w:trHeight w:val="135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D4326B" w:rsidRPr="008945AE" w:rsidTr="00D4326B">
        <w:trPr>
          <w:trHeight w:val="300"/>
          <w:tblHeader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1, 2, 3, 4, 6, 7, 8, 9,10,11,12)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  <w: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(далее - УО)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19435988,2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1526051,0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1681270,6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1673626,3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1686258,8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8163903,0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15647329,4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1280301,4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1324856,3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1311873,2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1323253,7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6629265,5</w:t>
            </w:r>
          </w:p>
        </w:tc>
      </w:tr>
      <w:tr w:rsidR="00D4326B" w:rsidRPr="008945AE" w:rsidTr="00D4326B">
        <w:trPr>
          <w:trHeight w:val="4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2288113,3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164607,4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199130,9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196876,3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959535,0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1337434,9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67564,8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111079,2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112741,7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114620,5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575102,5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right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26B" w:rsidRPr="008945AE" w:rsidTr="00D4326B">
        <w:trPr>
          <w:trHeight w:val="5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457773,4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5985,9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44926,5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46696,3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44604,7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225400,0</w:t>
            </w:r>
          </w:p>
        </w:tc>
      </w:tr>
      <w:tr w:rsidR="00D4326B" w:rsidRPr="008945AE" w:rsidTr="00D4326B">
        <w:trPr>
          <w:trHeight w:val="54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42701,6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10269,0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16199,9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15258,7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244685,2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3814,7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23961,0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19799,9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18649,5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127471,5</w:t>
            </w:r>
          </w:p>
        </w:tc>
      </w:tr>
      <w:tr w:rsidR="00D4326B" w:rsidRPr="008945AE" w:rsidTr="00D4326B">
        <w:trPr>
          <w:trHeight w:val="5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170386,6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10696,5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10696,5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10696,5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97928,5</w:t>
            </w:r>
          </w:p>
        </w:tc>
      </w:tr>
      <w:tr w:rsidR="00D4326B" w:rsidRPr="008945AE" w:rsidTr="00D4326B">
        <w:trPr>
          <w:trHeight w:val="5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120409,0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78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120409,0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11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13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22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вариативности воспитательных систем и технологий,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(5,8,9)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608351,8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264923,3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4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578251,0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261283,5</w:t>
            </w:r>
          </w:p>
        </w:tc>
      </w:tr>
      <w:tr w:rsidR="00D4326B" w:rsidRPr="008945AE" w:rsidTr="00D4326B">
        <w:trPr>
          <w:trHeight w:val="7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30100,8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4498,4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4498,4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системы оценки качества образования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D4326B" w:rsidRPr="008945AE" w:rsidTr="00D4326B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8945AE">
              <w:rPr>
                <w:rFonts w:ascii="PT Astra Serif" w:hAnsi="PT Astra Serif" w:cs="Calibri"/>
                <w:color w:val="7030A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2, 3, 4, 9)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Финансовое и организационно-методическое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функционирования и модернизации муниципальной системы образования   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(2, 5, 8, 9)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1554886,5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114654,0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659840,0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405477,0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19882,0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177840,0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1149409,5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94772,0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482000,0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6, 7)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38043,4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6286,1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37623,5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5866,2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комплекса (далее - ДЖК и СК)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образовательных организаций  </w:t>
            </w:r>
            <w:proofErr w:type="gramStart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6,7)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52980,4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9765,5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3530,1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2830,1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48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4697,7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44752,6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4425,4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3881,8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Приобретение объектов, предназначенных для размещения муниципальных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образовательных организаций, проектирование, строительство (реконструкция)</w:t>
            </w:r>
            <w:proofErr w:type="gram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апитальный ремонт и ремонт образовательных организаций 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( 6,7,13)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Департамент муниципальной собственности и градостроитель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ства (далее – </w:t>
            </w:r>
            <w:proofErr w:type="spell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2872407,6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2641005,2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231402,4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26864,4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26864,4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>(5,8,9)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7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8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  <w:r w:rsidR="00D4326B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8945A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условий дошкольного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25184810,7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2209019,7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1895414,1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1873253,7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1885939,5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2512143,1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1936141,3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10757217,5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276827,7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127294,5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19066725,0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1645357,8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1363128,2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2003028,5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1452681,7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8280200,2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4423949,8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367480,9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351026,3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386835,3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361180,3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1880180,0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21834540,2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1731156,8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1895414,1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1873253,7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1885939,5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16085467,1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1363128,2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4168654,3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335464,2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367480,9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351026,3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D4326B" w:rsidRPr="008945AE" w:rsidTr="00D4326B">
        <w:trPr>
          <w:trHeight w:val="4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21806788,5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1720272,1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1883414,1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1873253,7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1885939,5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16085467,1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1363128,2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4140902,6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324579,5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355480,9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351026,3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326B" w:rsidRPr="008945AE" w:rsidTr="00D4326B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E" w:rsidRPr="008945AE" w:rsidRDefault="008945AE" w:rsidP="008945AE">
            <w:pPr>
              <w:suppressAutoHyphens w:val="0"/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8945A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4C30FE" w:rsidRDefault="004C30FE" w:rsidP="004C30FE">
      <w:pPr>
        <w:widowControl w:val="0"/>
        <w:suppressAutoHyphens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4C30FE" w:rsidSect="00564F2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F" w:rsidRDefault="009F7F7F" w:rsidP="003C5141">
      <w:r>
        <w:separator/>
      </w:r>
    </w:p>
  </w:endnote>
  <w:endnote w:type="continuationSeparator" w:id="0">
    <w:p w:rsidR="009F7F7F" w:rsidRDefault="009F7F7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F" w:rsidRDefault="009F7F7F" w:rsidP="003C5141">
      <w:r>
        <w:separator/>
      </w:r>
    </w:p>
  </w:footnote>
  <w:footnote w:type="continuationSeparator" w:id="0">
    <w:p w:rsidR="009F7F7F" w:rsidRDefault="009F7F7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60439"/>
      <w:docPartObj>
        <w:docPartGallery w:val="Page Numbers (Top of Page)"/>
        <w:docPartUnique/>
      </w:docPartObj>
    </w:sdtPr>
    <w:sdtEndPr/>
    <w:sdtContent>
      <w:p w:rsidR="008945AE" w:rsidRDefault="008945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3E">
          <w:rPr>
            <w:noProof/>
          </w:rPr>
          <w:t>2</w:t>
        </w:r>
        <w:r>
          <w:fldChar w:fldCharType="end"/>
        </w:r>
      </w:p>
    </w:sdtContent>
  </w:sdt>
  <w:p w:rsidR="008945AE" w:rsidRDefault="00894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7F52"/>
    <w:rsid w:val="0010401B"/>
    <w:rsid w:val="00120F3E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668D2"/>
    <w:rsid w:val="00271EA8"/>
    <w:rsid w:val="00285C61"/>
    <w:rsid w:val="00287EF1"/>
    <w:rsid w:val="00296E8C"/>
    <w:rsid w:val="002F126C"/>
    <w:rsid w:val="002F5129"/>
    <w:rsid w:val="003642AD"/>
    <w:rsid w:val="0037056B"/>
    <w:rsid w:val="003C5141"/>
    <w:rsid w:val="003D688F"/>
    <w:rsid w:val="00423003"/>
    <w:rsid w:val="004B0DBB"/>
    <w:rsid w:val="004B28A6"/>
    <w:rsid w:val="004C30FE"/>
    <w:rsid w:val="004C6A75"/>
    <w:rsid w:val="00510950"/>
    <w:rsid w:val="0053339B"/>
    <w:rsid w:val="005371D9"/>
    <w:rsid w:val="00564F2B"/>
    <w:rsid w:val="006125D7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945AE"/>
    <w:rsid w:val="008C407D"/>
    <w:rsid w:val="00906884"/>
    <w:rsid w:val="00914417"/>
    <w:rsid w:val="00953E9C"/>
    <w:rsid w:val="0097026B"/>
    <w:rsid w:val="00980B76"/>
    <w:rsid w:val="009C4E86"/>
    <w:rsid w:val="009F7184"/>
    <w:rsid w:val="009F7F7F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50F2"/>
    <w:rsid w:val="00C26832"/>
    <w:rsid w:val="00C331B0"/>
    <w:rsid w:val="00C7720B"/>
    <w:rsid w:val="00CE2A5A"/>
    <w:rsid w:val="00D01A38"/>
    <w:rsid w:val="00D3103C"/>
    <w:rsid w:val="00D4326B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1FE0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0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C30FE"/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character" w:styleId="ac">
    <w:name w:val="Hyperlink"/>
    <w:uiPriority w:val="99"/>
    <w:semiHidden/>
    <w:unhideWhenUsed/>
    <w:rsid w:val="004C30F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C30FE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C30FE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C30FE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3">
    <w:name w:val="Body Text 3"/>
    <w:basedOn w:val="a"/>
    <w:link w:val="30"/>
    <w:uiPriority w:val="99"/>
    <w:semiHidden/>
    <w:unhideWhenUsed/>
    <w:rsid w:val="004C30F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30FE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af1">
    <w:name w:val="Без интервала Знак"/>
    <w:link w:val="af2"/>
    <w:uiPriority w:val="1"/>
    <w:locked/>
    <w:rsid w:val="004C30FE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1"/>
    <w:uiPriority w:val="1"/>
    <w:qFormat/>
    <w:rsid w:val="004C30FE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C30F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uiPriority w:val="99"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uiPriority w:val="99"/>
    <w:rsid w:val="004C30FE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4C30FE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character" w:customStyle="1" w:styleId="af4">
    <w:name w:val="Гипертекстовая ссылка"/>
    <w:uiPriority w:val="99"/>
    <w:rsid w:val="004C30FE"/>
    <w:rPr>
      <w:color w:val="106BBE"/>
    </w:rPr>
  </w:style>
  <w:style w:type="character" w:customStyle="1" w:styleId="blk">
    <w:name w:val="blk"/>
    <w:rsid w:val="004C30FE"/>
  </w:style>
  <w:style w:type="character" w:customStyle="1" w:styleId="TextNPA">
    <w:name w:val="Text NPA"/>
    <w:rsid w:val="004C30FE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0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C30FE"/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character" w:styleId="ac">
    <w:name w:val="Hyperlink"/>
    <w:uiPriority w:val="99"/>
    <w:semiHidden/>
    <w:unhideWhenUsed/>
    <w:rsid w:val="004C30F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C30FE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C30FE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C30FE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3">
    <w:name w:val="Body Text 3"/>
    <w:basedOn w:val="a"/>
    <w:link w:val="30"/>
    <w:uiPriority w:val="99"/>
    <w:semiHidden/>
    <w:unhideWhenUsed/>
    <w:rsid w:val="004C30F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30FE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af1">
    <w:name w:val="Без интервала Знак"/>
    <w:link w:val="af2"/>
    <w:uiPriority w:val="1"/>
    <w:locked/>
    <w:rsid w:val="004C30FE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1"/>
    <w:uiPriority w:val="1"/>
    <w:qFormat/>
    <w:rsid w:val="004C30FE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C30F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uiPriority w:val="99"/>
    <w:rsid w:val="004C3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uiPriority w:val="99"/>
    <w:rsid w:val="004C30FE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4C30FE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4C30FE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4C30F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uiPriority w:val="99"/>
    <w:rsid w:val="004C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character" w:customStyle="1" w:styleId="af4">
    <w:name w:val="Гипертекстовая ссылка"/>
    <w:uiPriority w:val="99"/>
    <w:rsid w:val="004C30FE"/>
    <w:rPr>
      <w:color w:val="106BBE"/>
    </w:rPr>
  </w:style>
  <w:style w:type="character" w:customStyle="1" w:styleId="blk">
    <w:name w:val="blk"/>
    <w:rsid w:val="004C30FE"/>
  </w:style>
  <w:style w:type="character" w:customStyle="1" w:styleId="TextNPA">
    <w:name w:val="Text NPA"/>
    <w:rsid w:val="004C30FE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2103-E7D2-4460-95FA-F8732B7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19</cp:revision>
  <cp:lastPrinted>2021-03-01T10:27:00Z</cp:lastPrinted>
  <dcterms:created xsi:type="dcterms:W3CDTF">2019-08-02T09:29:00Z</dcterms:created>
  <dcterms:modified xsi:type="dcterms:W3CDTF">2021-03-02T10:47:00Z</dcterms:modified>
</cp:coreProperties>
</file>