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47D0C" wp14:editId="40EE2F9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4953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FC" w:rsidRDefault="00A843FC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A843FC" w:rsidRPr="003C5141" w:rsidRDefault="00A843FC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dSmAIAAIoFAAAOAAAAZHJzL2Uyb0RvYy54bWysVM1uEzEQviPxDpbvdDdpUkjUTRVSFSFV&#10;bUWLena8drLC9hjbyW54GZ6CExLPkEdi7N38UHop4rJre76Z8Xz+Zs4vGq3IWjhfgSlo7ySnRBgO&#10;ZWUWBf38cPXmHSU+MFMyBUYUdCM8vZi8fnVe27HowxJUKRzBIMaPa1vQZQh2nGWeL4Vm/gSsMGiU&#10;4DQLuHWLrHSsxuhaZf08P8tqcKV1wIX3eHrZGukkxZdS8HArpReBqILi3UL6uvSdx282OWfjhWN2&#10;WfHuGuwfbqFZZTDpPtQlC4ysXPVXKF1xBx5kOOGgM5Cy4iLVgNX08ifV3C+ZFakWJMfbPU3+/4Xl&#10;N+s7R6qyoH1KDNP4RNvv21/bn9sfpB/Zqa0fI+jeIiw076HBV96dezyMRTfS6fjHcgjakefNnlvR&#10;BMKjU2/Qy0dDSjjaBqPhaZ7Izw7e1vnwQYAmcVFQh2+XKGXrax/wJgjdQWIyD6oqryql0ibqRcyU&#10;I2uGL61CuiN6/IFShtQFPTsd5imwgejeRlYmhhFJMV26WHlbYVqFjRIRo8wnIZGxVOgzuRnnwuzz&#10;J3RESUz1EscOf7jVS5zbOtAjZQYT9s66MuBS9anFDpSVX3aUyRaPhB/VHZehmTedIuZQblAQDtqG&#10;8pZfVfhq18yHO+awg1ADOBXCLX6kAmQduhUlS3DfnjuPeBQ2WimpsSML6r+umBOUqI8GJT/qDQax&#10;hdNmMHzbx407tsyPLWalZ4BS6OH8sTwtIz6o3VI60I84PKYxK5qY4Zi7oGG3nIV2TuDw4WI6TSBs&#10;WsvCtbm3PIaO9EZNPjSPzNlOuAElfwO73mXjJ/ptsdHTwHQVQFZJ3JHgltWOeGz4pPluOMWJcrxP&#10;qMMInfwGAAD//wMAUEsDBBQABgAIAAAAIQCOnEFR4gAAAAkBAAAPAAAAZHJzL2Rvd25yZXYueG1s&#10;TI/LboMwEEX3lfoP1kTqpkoMpCFAGaKq6kPqrqEPdedgB1DxGGEH6N/XXaXL0T2690y+m3XHRjXY&#10;1hBCuAqAKaqMbKlGeCsflwkw6wRJ0RlSCD/Kwq64vMhFJs1Er2rcu5r5ErKZQGic6zPObdUoLezK&#10;9Ip8djSDFs6fQ83lICZfrjseBUHMtWjJLzSiV/eNqr73J43wdV1/vtj56X1ab9b9w/NYbj9kiXi1&#10;mO9ugTk1uzMMf/peHQrvdDAnkpZ1CNskuvEowjJNgXkgjaMQ2AEhTkLgRc7/f1D8AgAA//8DAFBL&#10;AQItABQABgAIAAAAIQC2gziS/gAAAOEBAAATAAAAAAAAAAAAAAAAAAAAAABbQ29udGVudF9UeXBl&#10;c10ueG1sUEsBAi0AFAAGAAgAAAAhADj9If/WAAAAlAEAAAsAAAAAAAAAAAAAAAAALwEAAF9yZWxz&#10;Ly5yZWxzUEsBAi0AFAAGAAgAAAAhAMn2t1KYAgAAigUAAA4AAAAAAAAAAAAAAAAALgIAAGRycy9l&#10;Mm9Eb2MueG1sUEsBAi0AFAAGAAgAAAAhAI6cQVHiAAAACQEAAA8AAAAAAAAAAAAAAAAA8gQAAGRy&#10;cy9kb3ducmV2LnhtbFBLBQYAAAAABAAEAPMAAAABBgAAAAA=&#10;" fillcolor="white [3201]" stroked="f" strokeweight=".5pt">
                <v:textbox>
                  <w:txbxContent>
                    <w:p w:rsidR="00A843FC" w:rsidRDefault="00A843FC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A843FC" w:rsidRPr="003C5141" w:rsidRDefault="00A843FC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CA3B155" wp14:editId="7ED6D3A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</w:p>
    <w:p w:rsidR="00F162E2" w:rsidRPr="00865C55" w:rsidRDefault="00F162E2" w:rsidP="00F162E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162E2" w:rsidRPr="00865C55" w:rsidRDefault="00F162E2" w:rsidP="00F162E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162E2" w:rsidRPr="00F200B4" w:rsidRDefault="00F162E2" w:rsidP="00F162E2">
      <w:pPr>
        <w:rPr>
          <w:rFonts w:ascii="PT Astra Serif" w:hAnsi="PT Astra Serif"/>
          <w:sz w:val="28"/>
          <w:szCs w:val="26"/>
        </w:rPr>
      </w:pPr>
    </w:p>
    <w:p w:rsidR="00F162E2" w:rsidRPr="00744C34" w:rsidRDefault="00F162E2" w:rsidP="00F162E2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162E2" w:rsidRPr="00F162E2" w:rsidTr="00F162E2">
        <w:trPr>
          <w:trHeight w:val="227"/>
        </w:trPr>
        <w:tc>
          <w:tcPr>
            <w:tcW w:w="2563" w:type="pct"/>
          </w:tcPr>
          <w:p w:rsidR="00F162E2" w:rsidRPr="00F162E2" w:rsidRDefault="008F2042" w:rsidP="00AC71B8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C71B8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  <w:tc>
          <w:tcPr>
            <w:tcW w:w="2437" w:type="pct"/>
          </w:tcPr>
          <w:p w:rsidR="00F162E2" w:rsidRPr="00F162E2" w:rsidRDefault="008F2042" w:rsidP="00AC71B8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C71B8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F162E2" w:rsidRPr="00F162E2" w:rsidRDefault="00F162E2" w:rsidP="00F162E2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F162E2" w:rsidRPr="00F162E2" w:rsidRDefault="00F162E2" w:rsidP="00F162E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F162E2" w:rsidRPr="00F162E2" w:rsidRDefault="00F162E2" w:rsidP="00F162E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247C8D">
        <w:rPr>
          <w:rFonts w:ascii="PT Astra Serif" w:eastAsia="Calibri" w:hAnsi="PT Astra Serif"/>
          <w:kern w:val="1"/>
          <w:sz w:val="28"/>
          <w:szCs w:val="28"/>
          <w:lang w:eastAsia="ru-RU"/>
        </w:rPr>
        <w:t>от 30.10.2018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>№ 3002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«Профилактика правонарушений,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противодействие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коррупции и </w:t>
      </w:r>
      <w:proofErr w:type="gramStart"/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незаконному</w:t>
      </w:r>
      <w:proofErr w:type="gramEnd"/>
    </w:p>
    <w:p w:rsidR="00EE165E" w:rsidRP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обороту наркотиков»</w:t>
      </w:r>
    </w:p>
    <w:p w:rsidR="00EE165E" w:rsidRPr="00F162E2" w:rsidRDefault="00EE165E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162E2" w:rsidRPr="00F162E2" w:rsidRDefault="00F162E2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162E2" w:rsidRPr="00F162E2" w:rsidRDefault="00F162E2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EE165E" w:rsidRPr="00F162E2" w:rsidRDefault="00EE165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решением Думы города Югорска от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17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.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10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.2023 №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78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«О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внесении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изменений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в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решение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Думы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города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Югорска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  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от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20.12.2022 № 128 «О бюджете города Югорска на 2023 год </w:t>
      </w:r>
      <w:r w:rsidR="00AE020E">
        <w:rPr>
          <w:rFonts w:ascii="PT Astra Serif" w:hAnsi="PT Astra Serif"/>
          <w:kern w:val="1"/>
          <w:sz w:val="28"/>
          <w:szCs w:val="28"/>
          <w:lang w:eastAsia="ru-RU"/>
        </w:rPr>
        <w:t>и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 xml:space="preserve"> на плановый период 2024 и 2025 годов», </w:t>
      </w:r>
      <w:r w:rsidRPr="00F162E2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F162E2">
        <w:rPr>
          <w:rFonts w:ascii="PT Astra Serif" w:hAnsi="PT Astra Serif"/>
          <w:bCs/>
          <w:sz w:val="28"/>
          <w:szCs w:val="28"/>
          <w:lang w:eastAsia="ru-RU"/>
        </w:rPr>
        <w:t>администрации города Югорска от 03.11.2021 № 2096-п «О порядке принятия решения</w:t>
      </w:r>
      <w:r w:rsidR="00F162E2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:</w:t>
      </w:r>
      <w:proofErr w:type="gramEnd"/>
    </w:p>
    <w:p w:rsidR="00EE165E" w:rsidRPr="00F162E2" w:rsidRDefault="00EE165E" w:rsidP="00F162E2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(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с изменениями от 29.04.2019 № 881,         от 10.10.2019 № 2185, от 08.11.2019 № 2408, от 24.12.2019 № 2781,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от 24.12.2019 № 2784, от 28.09.2020 № 1393, от 21.12.2020 № 1913,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от 22.12.2020 № 1930, от 26.04.2021 № 602-п,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24.09.2021 № 1782-п,    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15.11.2021 № 2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169-п, от</w:t>
      </w:r>
      <w:proofErr w:type="gramEnd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26.01.2022 № 119-п,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14.11.2022 № 2384-п,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14.11.2022 № 2395-п</w:t>
      </w:r>
      <w:r w:rsidR="00AC71B8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от 09.06.2023 № 773-п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  <w:proofErr w:type="gramEnd"/>
    </w:p>
    <w:p w:rsidR="00EE165E" w:rsidRPr="00F162E2" w:rsidRDefault="00EE165E" w:rsidP="00F162E2">
      <w:pPr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 паспорте муниципальной программы:</w:t>
      </w:r>
    </w:p>
    <w:p w:rsidR="00EE165E" w:rsidRPr="00F162E2" w:rsidRDefault="00EE165E" w:rsidP="00F162E2">
      <w:pPr>
        <w:numPr>
          <w:ilvl w:val="2"/>
          <w:numId w:val="2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 xml:space="preserve">Строку «Параметры финансового обеспечения муниципальной программы» изложить в следующей редакции: </w:t>
      </w:r>
    </w:p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EE165E" w:rsidRPr="00F162E2" w:rsidTr="00F162E2">
        <w:trPr>
          <w:trHeight w:val="4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F162E2" w:rsidRDefault="00EE165E" w:rsidP="00F162E2">
            <w:pPr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</w:rPr>
            </w:pPr>
            <w:r w:rsidRPr="00F162E2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114 </w:t>
            </w:r>
            <w:r w:rsidR="00197AD8">
              <w:rPr>
                <w:rFonts w:ascii="PT Astra Serif" w:hAnsi="PT Astra Serif"/>
                <w:sz w:val="28"/>
                <w:szCs w:val="28"/>
                <w:lang w:eastAsia="ru-RU"/>
              </w:rPr>
              <w:t>916</w:t>
            </w: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197AD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2019 год – 9 423,6 тыс. рублей;</w:t>
            </w:r>
          </w:p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год – 9 118,3 тыс. рублей; </w:t>
            </w:r>
          </w:p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2021 год- 10 187,6 тыс. рублей;</w:t>
            </w:r>
          </w:p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год- 9 280,0 тыс. рублей; </w:t>
            </w:r>
          </w:p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2023 год – 11 </w:t>
            </w:r>
            <w:r w:rsidR="00197AD8">
              <w:rPr>
                <w:rFonts w:ascii="PT Astra Serif" w:hAnsi="PT Astra Serif"/>
                <w:sz w:val="28"/>
                <w:szCs w:val="28"/>
                <w:lang w:eastAsia="ru-RU"/>
              </w:rPr>
              <w:t>844</w:t>
            </w: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197AD8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год- 9 669,3 тыс. рублей; </w:t>
            </w:r>
          </w:p>
          <w:p w:rsidR="00EE165E" w:rsidRPr="00F162E2" w:rsidRDefault="00EE165E" w:rsidP="00F162E2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год- 9 232,1 тыс. рублей; 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2026 год - 9 232,1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2027 год - 9 232,1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2028 год - 9 232,1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2029 год - 9 232,1 тыс. рублей;</w:t>
            </w:r>
          </w:p>
          <w:p w:rsidR="00EE165E" w:rsidRPr="00F162E2" w:rsidRDefault="00EE165E" w:rsidP="00F162E2">
            <w:pPr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 w:rsidRPr="00F162E2">
              <w:rPr>
                <w:rFonts w:ascii="PT Astra Serif" w:hAnsi="PT Astra Serif"/>
                <w:sz w:val="28"/>
                <w:szCs w:val="28"/>
                <w:lang w:eastAsia="ru-RU"/>
              </w:rPr>
              <w:t>2030 год - 9 232,1 тыс. рублей</w:t>
            </w:r>
          </w:p>
        </w:tc>
      </w:tr>
    </w:tbl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EE165E" w:rsidRPr="00F162E2" w:rsidRDefault="00EE165E" w:rsidP="006E759D">
      <w:pPr>
        <w:suppressAutoHyphens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eastAsia="Calibri" w:hAnsi="PT Astra Serif"/>
          <w:sz w:val="28"/>
          <w:szCs w:val="28"/>
          <w:lang w:eastAsia="en-US"/>
        </w:rPr>
        <w:t xml:space="preserve">1.2. </w:t>
      </w:r>
      <w:r w:rsidRPr="00F162E2">
        <w:rPr>
          <w:rFonts w:ascii="PT Astra Serif" w:hAnsi="PT Astra Serif" w:cs="Calibri"/>
          <w:sz w:val="28"/>
          <w:szCs w:val="28"/>
        </w:rPr>
        <w:t>Таблицу 2 изложить в новой редакции (приложение).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начальника управления общественной безопасности и специальных мероприятий администрации города Югорска Яковлева</w:t>
      </w:r>
      <w:r w:rsidR="00F162E2" w:rsidRPr="00F162E2">
        <w:rPr>
          <w:rFonts w:ascii="PT Astra Serif" w:hAnsi="PT Astra Serif" w:cs="Calibri"/>
          <w:sz w:val="28"/>
          <w:szCs w:val="28"/>
        </w:rPr>
        <w:t xml:space="preserve"> Д.Н.</w:t>
      </w: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C742E" w:rsidRPr="00F162E2" w:rsidRDefault="00CC742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162E2" w:rsidRPr="00D920B8" w:rsidTr="00F162E2">
        <w:trPr>
          <w:trHeight w:val="1443"/>
        </w:trPr>
        <w:tc>
          <w:tcPr>
            <w:tcW w:w="1902" w:type="pct"/>
          </w:tcPr>
          <w:p w:rsidR="00F162E2" w:rsidRPr="00D920B8" w:rsidRDefault="00F162E2" w:rsidP="00F162E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162E2" w:rsidRPr="00D920B8" w:rsidRDefault="00F162E2" w:rsidP="00F162E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162E2" w:rsidRPr="00D920B8" w:rsidRDefault="00F162E2" w:rsidP="00F162E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420EC" w:rsidRDefault="000420EC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162E2" w:rsidRDefault="00F162E2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162E2" w:rsidSect="00F162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города Югорска</w:t>
      </w:r>
    </w:p>
    <w:p w:rsidR="00A80D6A" w:rsidRPr="00F162E2" w:rsidRDefault="00A80D6A" w:rsidP="00F162E2">
      <w:pPr>
        <w:suppressAutoHyphens w:val="0"/>
        <w:spacing w:line="276" w:lineRule="auto"/>
        <w:contextualSpacing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197AD8">
        <w:rPr>
          <w:rFonts w:ascii="PT Astra Serif" w:eastAsia="Calibri" w:hAnsi="PT Astra Serif"/>
          <w:b/>
          <w:sz w:val="28"/>
          <w:szCs w:val="28"/>
          <w:lang w:eastAsia="en-US"/>
        </w:rPr>
        <w:t>______</w:t>
      </w:r>
      <w:r w:rsidR="008F204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№ </w:t>
      </w:r>
      <w:r w:rsidR="00197AD8">
        <w:rPr>
          <w:rFonts w:ascii="PT Astra Serif" w:eastAsia="Calibri" w:hAnsi="PT Astra Serif"/>
          <w:b/>
          <w:sz w:val="28"/>
          <w:szCs w:val="28"/>
          <w:lang w:eastAsia="en-US"/>
        </w:rPr>
        <w:t>_____</w:t>
      </w:r>
    </w:p>
    <w:p w:rsidR="00DD19FD" w:rsidRPr="00F162E2" w:rsidRDefault="00DD19FD" w:rsidP="00F162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F162E2">
        <w:rPr>
          <w:rFonts w:ascii="PT Astra Serif" w:hAnsi="PT Astra Serif"/>
          <w:b/>
          <w:sz w:val="28"/>
          <w:szCs w:val="28"/>
        </w:rPr>
        <w:t>Таблица 2</w:t>
      </w: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420EC" w:rsidRPr="00E55A83" w:rsidRDefault="000420EC" w:rsidP="00E55A8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55A83">
        <w:rPr>
          <w:rFonts w:ascii="PT Astra Serif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E55A83" w:rsidRPr="00E55A83" w:rsidRDefault="00E55A83" w:rsidP="00E55A83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568"/>
        <w:gridCol w:w="1668"/>
        <w:gridCol w:w="1529"/>
        <w:gridCol w:w="1414"/>
        <w:gridCol w:w="934"/>
        <w:gridCol w:w="686"/>
        <w:gridCol w:w="686"/>
        <w:gridCol w:w="686"/>
        <w:gridCol w:w="689"/>
        <w:gridCol w:w="686"/>
        <w:gridCol w:w="689"/>
        <w:gridCol w:w="689"/>
        <w:gridCol w:w="689"/>
        <w:gridCol w:w="689"/>
        <w:gridCol w:w="689"/>
        <w:gridCol w:w="689"/>
        <w:gridCol w:w="651"/>
      </w:tblGrid>
      <w:tr w:rsidR="00E55A83" w:rsidRPr="00E55A83" w:rsidTr="006548AB">
        <w:trPr>
          <w:tblHeader/>
        </w:trPr>
        <w:tc>
          <w:tcPr>
            <w:tcW w:w="154" w:type="pct"/>
            <w:vMerge w:val="restart"/>
            <w:textDirection w:val="btLr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78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95" w:type="pct"/>
            <w:gridSpan w:val="13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E55A83" w:rsidRPr="00E55A83" w:rsidTr="006548AB">
        <w:trPr>
          <w:tblHeader/>
        </w:trPr>
        <w:tc>
          <w:tcPr>
            <w:tcW w:w="15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779" w:type="pct"/>
            <w:gridSpan w:val="12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том числе по годам:</w:t>
            </w:r>
          </w:p>
        </w:tc>
      </w:tr>
      <w:tr w:rsidR="00E55A83" w:rsidRPr="00E55A83" w:rsidTr="006548AB">
        <w:trPr>
          <w:tblHeader/>
        </w:trPr>
        <w:tc>
          <w:tcPr>
            <w:tcW w:w="15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E55A83" w:rsidRPr="00E55A83" w:rsidTr="006548AB">
        <w:trPr>
          <w:tblHeader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19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6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517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E55A83" w:rsidRPr="00E55A83" w:rsidTr="00E55A83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46" w:type="pct"/>
            <w:gridSpan w:val="17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Подпрограмма 1 «Профилактика правонарушений»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17 083,7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1 733,7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2 500,0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0" w:name="_GoBack" w:colFirst="12" w:colLast="12"/>
            <w:r w:rsidRPr="00E55A8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bookmarkEnd w:id="0"/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497,0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497,0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16 586,7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1 236,7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1 150,0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2 500,0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1 300,0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Создание условий для деятельности народной дружины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на территории города Югорска (3)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1 789,0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112,5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133,6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154,6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133,0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158,6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156,6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1 252,1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78,7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108,2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111,0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536,9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46,4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39,9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 созданию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 обеспечению деятельности административной комиссии города Югорска (1)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21 805,3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1 754,7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1 774,7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2 082,5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1 910,8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1 811,2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21 775,9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1 741,3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1 758,7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2 082,5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1 910,8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1 811,2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 составлению (изменению) списков кандидатов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присяжные заседатели федеральных судов общей юрисдикции (1,5)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197AD8" w:rsidRDefault="006E67A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29,3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6E67A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197AD8" w:rsidRDefault="006E67A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29,3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6E67A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по созданию и обеспечению деятельности отдела по организации деятельности комиссии по делам несовершеннолетних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и защите их прав при администрации города Югорска (4)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71 024,4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5 707,9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5 764,8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6 788,3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6 228,8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70 936,1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5 667,5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5 716,9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6 788,3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6 228,8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5 904,1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32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Итого по подпрограмме 1: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6E67A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 xml:space="preserve">111 </w:t>
            </w:r>
            <w:r w:rsidR="006E67A7" w:rsidRPr="00197AD8">
              <w:rPr>
                <w:rFonts w:ascii="PT Astra Serif" w:hAnsi="PT Astra Serif"/>
                <w:sz w:val="16"/>
                <w:szCs w:val="16"/>
              </w:rPr>
              <w:t>802</w:t>
            </w:r>
            <w:r w:rsidRPr="00197AD8">
              <w:rPr>
                <w:rFonts w:ascii="PT Astra Serif" w:hAnsi="PT Astra Serif"/>
                <w:sz w:val="16"/>
                <w:szCs w:val="16"/>
              </w:rPr>
              <w:t>,</w:t>
            </w:r>
            <w:r w:rsidR="006E67A7" w:rsidRPr="00197AD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8 992,3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8 716,1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8 927,6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8 980,0</w:t>
            </w:r>
          </w:p>
        </w:tc>
        <w:tc>
          <w:tcPr>
            <w:tcW w:w="232" w:type="pct"/>
            <w:vAlign w:val="center"/>
          </w:tcPr>
          <w:p w:rsidR="00E55A83" w:rsidRPr="00197AD8" w:rsidRDefault="00E55A83" w:rsidP="006E67A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115</w:t>
            </w:r>
            <w:r w:rsidR="006E67A7" w:rsidRPr="00197AD8">
              <w:rPr>
                <w:rFonts w:ascii="PT Astra Serif" w:hAnsi="PT Astra Serif"/>
                <w:sz w:val="16"/>
                <w:szCs w:val="16"/>
              </w:rPr>
              <w:t>44,9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9609,3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9172,1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9 172,1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6E67A7" w:rsidP="006451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  <w:r w:rsidR="00645149">
              <w:rPr>
                <w:rFonts w:ascii="PT Astra Serif" w:hAnsi="PT Astra Serif"/>
                <w:sz w:val="16"/>
                <w:szCs w:val="16"/>
              </w:rPr>
              <w:t>00,4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197AD8" w:rsidRDefault="006E67A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94 461,1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7 712,0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7 482,6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7 517,0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7 568,7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8 981,8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8249,6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17 241,3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1 270,5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1 190,1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1 400,2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1 403,8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2 547,6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1 347,0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rPr>
          <w:trHeight w:val="313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4846" w:type="pct"/>
            <w:gridSpan w:val="17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Подпрограмма 2 «Противодействие коррупции»</w:t>
            </w:r>
          </w:p>
        </w:tc>
      </w:tr>
      <w:tr w:rsidR="00E55A83" w:rsidRPr="00E55A83" w:rsidTr="006548AB">
        <w:trPr>
          <w:trHeight w:val="260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2.1.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Итого по подпрограмме 2: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16,2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rPr>
          <w:trHeight w:val="339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4846" w:type="pct"/>
            <w:gridSpan w:val="17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Повышение профессионального уровня, создание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условий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деятельности субъектов профилактики наркомании, в том числе занимающихся реабилитацией</w:t>
            </w:r>
          </w:p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и </w:t>
            </w:r>
            <w:proofErr w:type="spellStart"/>
            <w:r w:rsidRPr="00E55A83">
              <w:rPr>
                <w:rFonts w:ascii="PT Astra Serif" w:hAnsi="PT Astra Serif"/>
                <w:sz w:val="16"/>
                <w:szCs w:val="16"/>
              </w:rPr>
              <w:t>ресоциализацией</w:t>
            </w:r>
            <w:proofErr w:type="spellEnd"/>
            <w:r w:rsidRPr="00E55A83">
              <w:rPr>
                <w:rFonts w:ascii="PT Astra Serif" w:hAnsi="PT Astra Serif"/>
                <w:sz w:val="16"/>
                <w:szCs w:val="16"/>
              </w:rPr>
              <w:t xml:space="preserve"> наркозависимых лиц (7)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Управление социальной политики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556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 w:rsidR="00055657">
              <w:rPr>
                <w:rFonts w:ascii="PT Astra Serif" w:hAnsi="PT Astra Serif"/>
                <w:sz w:val="16"/>
                <w:szCs w:val="16"/>
              </w:rPr>
              <w:t>967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401,3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386,0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32" w:type="pct"/>
            <w:vAlign w:val="center"/>
          </w:tcPr>
          <w:p w:rsidR="00E55A83" w:rsidRPr="00E55A83" w:rsidRDefault="0005565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556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 w:rsidR="0015232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055657">
              <w:rPr>
                <w:rFonts w:ascii="PT Astra Serif" w:hAnsi="PT Astra Serif"/>
                <w:sz w:val="16"/>
                <w:szCs w:val="16"/>
              </w:rPr>
              <w:t>391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375,0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32" w:type="pct"/>
            <w:vAlign w:val="center"/>
          </w:tcPr>
          <w:p w:rsidR="00E55A83" w:rsidRPr="00E55A83" w:rsidRDefault="00055657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240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Итого по подпрограмме 3: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FB30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 w:rsidR="00FB3006">
              <w:rPr>
                <w:rFonts w:ascii="PT Astra Serif" w:hAnsi="PT Astra Serif"/>
                <w:sz w:val="16"/>
                <w:szCs w:val="16"/>
              </w:rPr>
              <w:t>967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401,3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386,0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290,0</w:t>
            </w:r>
          </w:p>
        </w:tc>
        <w:tc>
          <w:tcPr>
            <w:tcW w:w="232" w:type="pct"/>
            <w:vAlign w:val="center"/>
          </w:tcPr>
          <w:p w:rsidR="00E55A83" w:rsidRPr="00E55A83" w:rsidRDefault="00A843FC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64514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 w:rsidR="00FB300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645149">
              <w:rPr>
                <w:rFonts w:ascii="PT Astra Serif" w:hAnsi="PT Astra Serif"/>
                <w:sz w:val="16"/>
                <w:szCs w:val="16"/>
              </w:rPr>
              <w:t>391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375,0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32" w:type="pct"/>
            <w:vAlign w:val="center"/>
          </w:tcPr>
          <w:p w:rsidR="00E55A83" w:rsidRPr="00E55A83" w:rsidRDefault="00645149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240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6548AB" w:rsidRPr="00E55A83" w:rsidTr="006548AB">
        <w:tc>
          <w:tcPr>
            <w:tcW w:w="154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17" w:type="pct"/>
            <w:vMerge w:val="restar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6548AB" w:rsidRPr="00197AD8" w:rsidRDefault="006548AB" w:rsidP="003D138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114 916,3</w:t>
            </w:r>
          </w:p>
        </w:tc>
        <w:tc>
          <w:tcPr>
            <w:tcW w:w="232" w:type="pct"/>
            <w:vAlign w:val="center"/>
          </w:tcPr>
          <w:p w:rsidR="006548AB" w:rsidRPr="00197AD8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32" w:type="pct"/>
            <w:vAlign w:val="center"/>
          </w:tcPr>
          <w:p w:rsidR="006548AB" w:rsidRPr="00197AD8" w:rsidRDefault="006548AB" w:rsidP="003D138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11 844,9</w:t>
            </w:r>
          </w:p>
        </w:tc>
        <w:tc>
          <w:tcPr>
            <w:tcW w:w="233" w:type="pct"/>
            <w:vAlign w:val="center"/>
          </w:tcPr>
          <w:p w:rsidR="006548AB" w:rsidRPr="00197AD8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9 669,3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20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</w:tr>
      <w:tr w:rsidR="006548AB" w:rsidRPr="00E55A83" w:rsidTr="006548AB">
        <w:tc>
          <w:tcPr>
            <w:tcW w:w="154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6548AB" w:rsidRPr="00197AD8" w:rsidRDefault="006548AB" w:rsidP="003D138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100,4</w:t>
            </w:r>
          </w:p>
        </w:tc>
        <w:tc>
          <w:tcPr>
            <w:tcW w:w="232" w:type="pct"/>
            <w:vAlign w:val="center"/>
          </w:tcPr>
          <w:p w:rsidR="006548AB" w:rsidRPr="00197AD8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6548AB" w:rsidRPr="00197AD8" w:rsidRDefault="006548AB" w:rsidP="003D138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vAlign w:val="center"/>
          </w:tcPr>
          <w:p w:rsidR="006548AB" w:rsidRPr="00197AD8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97AD8">
              <w:rPr>
                <w:rFonts w:ascii="PT Astra Serif" w:hAnsi="PT Astra Serif"/>
                <w:sz w:val="16"/>
                <w:szCs w:val="16"/>
              </w:rPr>
              <w:t>12,6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6548AB" w:rsidRPr="00E55A83" w:rsidTr="006548AB">
        <w:tc>
          <w:tcPr>
            <w:tcW w:w="154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61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6548AB" w:rsidRPr="00E55A83" w:rsidRDefault="00762B8D" w:rsidP="003D138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36B1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96</w:t>
            </w: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 </w:t>
            </w:r>
            <w:r w:rsidRPr="00C36B1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52,1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32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548AB" w:rsidRDefault="006548AB" w:rsidP="003D138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6548AB" w:rsidRPr="00E55A83" w:rsidRDefault="006548AB" w:rsidP="003D138B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221,8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8 249,6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20" w:type="pct"/>
            <w:vAlign w:val="center"/>
          </w:tcPr>
          <w:p w:rsidR="006548AB" w:rsidRPr="00E55A83" w:rsidRDefault="006548AB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17 963,8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607,6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1407,1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4846" w:type="pct"/>
            <w:gridSpan w:val="17"/>
            <w:vAlign w:val="center"/>
          </w:tcPr>
          <w:p w:rsidR="00E55A83" w:rsidRPr="00E55A83" w:rsidRDefault="00E55A83" w:rsidP="00E55A83">
            <w:pPr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65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66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70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114 </w:t>
            </w:r>
            <w:r w:rsidR="000C0FA2">
              <w:rPr>
                <w:rFonts w:ascii="PT Astra Serif" w:hAnsi="PT Astra Serif"/>
                <w:sz w:val="16"/>
                <w:szCs w:val="16"/>
              </w:rPr>
              <w:t>9</w:t>
            </w: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 w:rsidR="000C0FA2">
              <w:rPr>
                <w:rFonts w:ascii="PT Astra Serif" w:hAnsi="PT Astra Serif"/>
                <w:sz w:val="16"/>
                <w:szCs w:val="16"/>
              </w:rPr>
              <w:t>6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</w:t>
            </w:r>
            <w:r w:rsidR="000C0FA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FB300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FB3006">
              <w:rPr>
                <w:rFonts w:ascii="PT Astra Serif" w:hAnsi="PT Astra Serif"/>
                <w:sz w:val="16"/>
                <w:szCs w:val="16"/>
              </w:rPr>
              <w:t>844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</w:t>
            </w:r>
            <w:r w:rsidR="00FB3006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669,3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FB300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FB3006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762B8D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36B1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96</w:t>
            </w: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 </w:t>
            </w:r>
            <w:r w:rsidRPr="00C36B1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  <w:r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52,1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32" w:type="pct"/>
            <w:vAlign w:val="center"/>
          </w:tcPr>
          <w:p w:rsidR="00180386" w:rsidRDefault="00180386" w:rsidP="0018038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E55A83" w:rsidRPr="00E55A83" w:rsidRDefault="00180386" w:rsidP="0018038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221,8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8 249,6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824,9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17 963,8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607,6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E55A83">
        <w:trPr>
          <w:trHeight w:val="353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75</w:t>
            </w:r>
          </w:p>
        </w:tc>
        <w:tc>
          <w:tcPr>
            <w:tcW w:w="4846" w:type="pct"/>
            <w:gridSpan w:val="17"/>
            <w:vAlign w:val="center"/>
          </w:tcPr>
          <w:p w:rsidR="00E55A83" w:rsidRPr="00E55A83" w:rsidRDefault="00E55A83" w:rsidP="00E55A83">
            <w:pPr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E55A83" w:rsidRPr="00E55A83" w:rsidTr="006548AB">
        <w:trPr>
          <w:trHeight w:val="299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76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77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78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rPr>
          <w:trHeight w:val="315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79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80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81</w:t>
            </w:r>
          </w:p>
        </w:tc>
        <w:tc>
          <w:tcPr>
            <w:tcW w:w="192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114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0C0FA2">
              <w:rPr>
                <w:rFonts w:ascii="PT Astra Serif" w:hAnsi="PT Astra Serif"/>
                <w:sz w:val="16"/>
                <w:szCs w:val="16"/>
              </w:rPr>
              <w:t>916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</w:t>
            </w:r>
            <w:r w:rsidR="000C0FA2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9 423,6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9 118,3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10 187,6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9 280,0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0C0FA2">
              <w:rPr>
                <w:rFonts w:ascii="PT Astra Serif" w:hAnsi="PT Astra Serif"/>
                <w:sz w:val="16"/>
                <w:szCs w:val="16"/>
              </w:rPr>
              <w:t>844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</w:t>
            </w:r>
            <w:r w:rsidR="000C0FA2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669,3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9 232,1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232,1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82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0C0FA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0C0FA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83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C36B13" w:rsidP="00762B8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36B1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96</w:t>
            </w:r>
            <w:r w:rsidR="00762B8D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 </w:t>
            </w:r>
            <w:r w:rsidRPr="00C36B1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</w:t>
            </w:r>
            <w:r w:rsidR="00762B8D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52,1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8 087,0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7 818,6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8 717,0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7 808,7</w:t>
            </w:r>
          </w:p>
        </w:tc>
        <w:tc>
          <w:tcPr>
            <w:tcW w:w="232" w:type="pct"/>
            <w:vAlign w:val="center"/>
          </w:tcPr>
          <w:p w:rsidR="00180386" w:rsidRDefault="00180386" w:rsidP="0018038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9 </w:t>
            </w:r>
          </w:p>
          <w:p w:rsidR="00E55A83" w:rsidRPr="00E55A83" w:rsidRDefault="00180386" w:rsidP="0018038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221,8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8 249,6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7 824,9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84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1 326,8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1 256,3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607,6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407,0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85</w:t>
            </w:r>
          </w:p>
        </w:tc>
        <w:tc>
          <w:tcPr>
            <w:tcW w:w="192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4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86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Управление общественной безопасности и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специальных мероприятий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</w:t>
            </w:r>
            <w:r w:rsidR="000C0FA2">
              <w:rPr>
                <w:rFonts w:ascii="PT Astra Serif" w:hAnsi="PT Astra Serif"/>
                <w:sz w:val="16"/>
                <w:szCs w:val="16"/>
              </w:rPr>
              <w:t>64</w:t>
            </w:r>
            <w:r w:rsidRPr="00E55A83">
              <w:rPr>
                <w:rFonts w:ascii="PT Astra Serif" w:hAnsi="PT Astra Serif"/>
                <w:sz w:val="16"/>
                <w:szCs w:val="16"/>
              </w:rPr>
              <w:t>,</w:t>
            </w:r>
            <w:r w:rsidR="000C0FA2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142,5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164,6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143,0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 w:rsidR="000C0FA2">
              <w:rPr>
                <w:rFonts w:ascii="PT Astra Serif" w:hAnsi="PT Astra Serif"/>
                <w:sz w:val="16"/>
                <w:szCs w:val="16"/>
              </w:rPr>
              <w:t>84,1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179,7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166,8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87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0C0FA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0C0FA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12,6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88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1 252,1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78,7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108,2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111,0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109,6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89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683,1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63,8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56,3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56,4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49,9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57,6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Соисполнитель 1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197AD8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2 0051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1 536,0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2 550,0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1 590,0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 w:rsidR="000C0FA2">
              <w:rPr>
                <w:rFonts w:ascii="PT Astra Serif" w:hAnsi="PT Astra Serif"/>
                <w:sz w:val="16"/>
                <w:szCs w:val="16"/>
              </w:rPr>
              <w:t>79</w:t>
            </w: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92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0C0FA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 w:rsidR="000C0FA2">
              <w:rPr>
                <w:rFonts w:ascii="PT Astra Serif" w:hAnsi="PT Astra Serif"/>
                <w:sz w:val="16"/>
                <w:szCs w:val="16"/>
              </w:rPr>
              <w:t>88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872,0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336,0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  <w:tc>
          <w:tcPr>
            <w:tcW w:w="232" w:type="pct"/>
            <w:vAlign w:val="center"/>
          </w:tcPr>
          <w:p w:rsidR="00E55A83" w:rsidRPr="00E55A83" w:rsidRDefault="000C0FA2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  <w:r w:rsidR="00E55A83"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17 163,0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1 263,0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1 200,0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2 550,0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1 350,0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95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96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Соисполнитель 2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805,3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1 754,7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1 774,7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082,5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1 910,8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97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98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775,9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1 678,0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1 737,4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1 741,3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1 758,7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082,5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1 910,8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1 811,2</w:t>
            </w:r>
          </w:p>
        </w:tc>
      </w:tr>
      <w:tr w:rsidR="00E55A83" w:rsidRPr="00E55A83" w:rsidTr="006548AB">
        <w:trPr>
          <w:trHeight w:val="270"/>
        </w:trPr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99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29,4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13,4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16,0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Соисполнитель 3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102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9,8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43,4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103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104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105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</w:t>
            </w:r>
          </w:p>
        </w:tc>
        <w:tc>
          <w:tcPr>
            <w:tcW w:w="756" w:type="pct"/>
            <w:gridSpan w:val="2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Соисполнитель 4</w:t>
            </w:r>
          </w:p>
        </w:tc>
        <w:tc>
          <w:tcPr>
            <w:tcW w:w="517" w:type="pct"/>
            <w:vMerge w:val="restar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Отдел по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71 024,4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458,3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651,7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707,9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764,8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788,3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6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228,8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904,1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lastRenderedPageBreak/>
              <w:t>107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108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70 936,1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5 458,3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5 651,7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5 667,5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5 716,9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788,3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6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228,8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5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E55A83">
              <w:rPr>
                <w:rFonts w:ascii="PT Astra Serif" w:hAnsi="PT Astra Serif"/>
                <w:sz w:val="16"/>
                <w:szCs w:val="16"/>
              </w:rPr>
              <w:t>904,1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109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88,3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40,4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47,9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5A83" w:rsidRPr="00E55A83" w:rsidTr="006548AB">
        <w:tc>
          <w:tcPr>
            <w:tcW w:w="154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110</w:t>
            </w:r>
          </w:p>
        </w:tc>
        <w:tc>
          <w:tcPr>
            <w:tcW w:w="756" w:type="pct"/>
            <w:gridSpan w:val="2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16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2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33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20" w:type="pct"/>
            <w:vAlign w:val="center"/>
          </w:tcPr>
          <w:p w:rsidR="00E55A83" w:rsidRPr="00E55A83" w:rsidRDefault="00E55A83" w:rsidP="00E55A8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5A8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E55A83" w:rsidRPr="00E55A83" w:rsidRDefault="00E55A83" w:rsidP="00E55A83"/>
    <w:p w:rsidR="00E55A83" w:rsidRPr="00E55A83" w:rsidRDefault="00E55A83" w:rsidP="00E55A83"/>
    <w:p w:rsidR="00E55A83" w:rsidRPr="00F162E2" w:rsidRDefault="00E55A83" w:rsidP="00F162E2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sectPr w:rsidR="00E55A83" w:rsidRPr="00F162E2" w:rsidSect="00F162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1C" w:rsidRDefault="00C5191C" w:rsidP="003C5141">
      <w:r>
        <w:separator/>
      </w:r>
    </w:p>
  </w:endnote>
  <w:endnote w:type="continuationSeparator" w:id="0">
    <w:p w:rsidR="00C5191C" w:rsidRDefault="00C5191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1C" w:rsidRDefault="00C5191C" w:rsidP="003C5141">
      <w:r>
        <w:separator/>
      </w:r>
    </w:p>
  </w:footnote>
  <w:footnote w:type="continuationSeparator" w:id="0">
    <w:p w:rsidR="00C5191C" w:rsidRDefault="00C5191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095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A843FC" w:rsidRPr="00F162E2" w:rsidRDefault="00A843FC" w:rsidP="00F162E2">
        <w:pPr>
          <w:pStyle w:val="a8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CD25D4">
          <w:rPr>
            <w:rFonts w:ascii="PT Astra Serif" w:hAnsi="PT Astra Serif"/>
            <w:noProof/>
            <w:sz w:val="22"/>
          </w:rPr>
          <w:t>5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4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1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8"/>
  </w:num>
  <w:num w:numId="5">
    <w:abstractNumId w:val="15"/>
  </w:num>
  <w:num w:numId="6">
    <w:abstractNumId w:val="14"/>
  </w:num>
  <w:num w:numId="7">
    <w:abstractNumId w:val="5"/>
  </w:num>
  <w:num w:numId="8">
    <w:abstractNumId w:val="17"/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2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0EC"/>
    <w:rsid w:val="000447DD"/>
    <w:rsid w:val="00055657"/>
    <w:rsid w:val="0007078C"/>
    <w:rsid w:val="000713DF"/>
    <w:rsid w:val="00075CB3"/>
    <w:rsid w:val="000A0E8D"/>
    <w:rsid w:val="000A608A"/>
    <w:rsid w:val="000C0FA2"/>
    <w:rsid w:val="000C2EA5"/>
    <w:rsid w:val="000D4C00"/>
    <w:rsid w:val="000F1F9B"/>
    <w:rsid w:val="0010401B"/>
    <w:rsid w:val="00124D5C"/>
    <w:rsid w:val="001257C7"/>
    <w:rsid w:val="0013434C"/>
    <w:rsid w:val="001347D7"/>
    <w:rsid w:val="001356EA"/>
    <w:rsid w:val="00140D6B"/>
    <w:rsid w:val="00152326"/>
    <w:rsid w:val="0018017D"/>
    <w:rsid w:val="00180386"/>
    <w:rsid w:val="00184ECA"/>
    <w:rsid w:val="00197AD8"/>
    <w:rsid w:val="001A1F95"/>
    <w:rsid w:val="001A4FE5"/>
    <w:rsid w:val="001B36D3"/>
    <w:rsid w:val="001D7028"/>
    <w:rsid w:val="001E219E"/>
    <w:rsid w:val="001E71AE"/>
    <w:rsid w:val="0021641A"/>
    <w:rsid w:val="00224E69"/>
    <w:rsid w:val="00247C8D"/>
    <w:rsid w:val="00256A87"/>
    <w:rsid w:val="00271EA8"/>
    <w:rsid w:val="00272779"/>
    <w:rsid w:val="00285C61"/>
    <w:rsid w:val="00296E8C"/>
    <w:rsid w:val="00297F2F"/>
    <w:rsid w:val="002F5129"/>
    <w:rsid w:val="002F7AEF"/>
    <w:rsid w:val="00317469"/>
    <w:rsid w:val="003218E1"/>
    <w:rsid w:val="003642AD"/>
    <w:rsid w:val="0037056B"/>
    <w:rsid w:val="00371FF3"/>
    <w:rsid w:val="003779EA"/>
    <w:rsid w:val="00385140"/>
    <w:rsid w:val="00394AA4"/>
    <w:rsid w:val="003B0A55"/>
    <w:rsid w:val="003C5141"/>
    <w:rsid w:val="003D688F"/>
    <w:rsid w:val="00423003"/>
    <w:rsid w:val="00436F62"/>
    <w:rsid w:val="00445DDA"/>
    <w:rsid w:val="00475BA9"/>
    <w:rsid w:val="004B0DBB"/>
    <w:rsid w:val="004C6A75"/>
    <w:rsid w:val="004D222C"/>
    <w:rsid w:val="00506EEC"/>
    <w:rsid w:val="00510950"/>
    <w:rsid w:val="0053339B"/>
    <w:rsid w:val="005371D9"/>
    <w:rsid w:val="00576EF8"/>
    <w:rsid w:val="005F62E0"/>
    <w:rsid w:val="00624190"/>
    <w:rsid w:val="006305AF"/>
    <w:rsid w:val="00645149"/>
    <w:rsid w:val="00652BD6"/>
    <w:rsid w:val="0065328E"/>
    <w:rsid w:val="006548AB"/>
    <w:rsid w:val="006619B9"/>
    <w:rsid w:val="006B3FA0"/>
    <w:rsid w:val="006B7C16"/>
    <w:rsid w:val="006D399C"/>
    <w:rsid w:val="006E67A7"/>
    <w:rsid w:val="006E759D"/>
    <w:rsid w:val="006F6444"/>
    <w:rsid w:val="00713C1C"/>
    <w:rsid w:val="0071555B"/>
    <w:rsid w:val="00717EEA"/>
    <w:rsid w:val="007268A4"/>
    <w:rsid w:val="0073243C"/>
    <w:rsid w:val="00750AD5"/>
    <w:rsid w:val="0076202A"/>
    <w:rsid w:val="00762B8D"/>
    <w:rsid w:val="007D5A8E"/>
    <w:rsid w:val="007E29A5"/>
    <w:rsid w:val="007E3257"/>
    <w:rsid w:val="007F2D92"/>
    <w:rsid w:val="007F4A15"/>
    <w:rsid w:val="007F525B"/>
    <w:rsid w:val="00817E14"/>
    <w:rsid w:val="008267F4"/>
    <w:rsid w:val="008379EC"/>
    <w:rsid w:val="008478F4"/>
    <w:rsid w:val="00850B62"/>
    <w:rsid w:val="00851888"/>
    <w:rsid w:val="008532E7"/>
    <w:rsid w:val="00865C55"/>
    <w:rsid w:val="00886003"/>
    <w:rsid w:val="008B4D8B"/>
    <w:rsid w:val="008C407D"/>
    <w:rsid w:val="008E1A96"/>
    <w:rsid w:val="008F0C2C"/>
    <w:rsid w:val="008F2042"/>
    <w:rsid w:val="00906884"/>
    <w:rsid w:val="00914417"/>
    <w:rsid w:val="00953E9C"/>
    <w:rsid w:val="0097026B"/>
    <w:rsid w:val="00980B76"/>
    <w:rsid w:val="00983C34"/>
    <w:rsid w:val="009C4E86"/>
    <w:rsid w:val="009D583A"/>
    <w:rsid w:val="009E33F8"/>
    <w:rsid w:val="009F7184"/>
    <w:rsid w:val="00A21A2D"/>
    <w:rsid w:val="00A33E61"/>
    <w:rsid w:val="00A44F85"/>
    <w:rsid w:val="00A457AF"/>
    <w:rsid w:val="00A471A4"/>
    <w:rsid w:val="00A7266A"/>
    <w:rsid w:val="00A80D6A"/>
    <w:rsid w:val="00A843FC"/>
    <w:rsid w:val="00A92AC6"/>
    <w:rsid w:val="00A9590E"/>
    <w:rsid w:val="00A96DBB"/>
    <w:rsid w:val="00AB09E1"/>
    <w:rsid w:val="00AC71B8"/>
    <w:rsid w:val="00AD29B5"/>
    <w:rsid w:val="00AD77E7"/>
    <w:rsid w:val="00AE020E"/>
    <w:rsid w:val="00AF75FC"/>
    <w:rsid w:val="00B05D47"/>
    <w:rsid w:val="00B14AF7"/>
    <w:rsid w:val="00B36297"/>
    <w:rsid w:val="00B36B2A"/>
    <w:rsid w:val="00B753EC"/>
    <w:rsid w:val="00B91EF8"/>
    <w:rsid w:val="00BB5484"/>
    <w:rsid w:val="00BB578A"/>
    <w:rsid w:val="00BD7EE5"/>
    <w:rsid w:val="00BE1CAB"/>
    <w:rsid w:val="00C253F8"/>
    <w:rsid w:val="00C26832"/>
    <w:rsid w:val="00C36B13"/>
    <w:rsid w:val="00C47B6F"/>
    <w:rsid w:val="00C5191C"/>
    <w:rsid w:val="00C641E5"/>
    <w:rsid w:val="00C8226D"/>
    <w:rsid w:val="00C87671"/>
    <w:rsid w:val="00CA1067"/>
    <w:rsid w:val="00CC742E"/>
    <w:rsid w:val="00CD25D4"/>
    <w:rsid w:val="00CE2A5A"/>
    <w:rsid w:val="00D01A38"/>
    <w:rsid w:val="00D02DB6"/>
    <w:rsid w:val="00D13173"/>
    <w:rsid w:val="00D3103C"/>
    <w:rsid w:val="00D6114D"/>
    <w:rsid w:val="00D6571C"/>
    <w:rsid w:val="00D97ACC"/>
    <w:rsid w:val="00DA4F93"/>
    <w:rsid w:val="00DD19FD"/>
    <w:rsid w:val="00DD3187"/>
    <w:rsid w:val="00E4427B"/>
    <w:rsid w:val="00E47D5A"/>
    <w:rsid w:val="00E55A83"/>
    <w:rsid w:val="00E57DCE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3869"/>
    <w:rsid w:val="00F519E0"/>
    <w:rsid w:val="00F52A75"/>
    <w:rsid w:val="00F639D4"/>
    <w:rsid w:val="00F6410F"/>
    <w:rsid w:val="00F67E37"/>
    <w:rsid w:val="00F72370"/>
    <w:rsid w:val="00F930E6"/>
    <w:rsid w:val="00FA2C75"/>
    <w:rsid w:val="00FA706C"/>
    <w:rsid w:val="00FB3006"/>
    <w:rsid w:val="00FD00C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Казаченко Татьяна Владимировна</cp:lastModifiedBy>
  <cp:revision>34</cp:revision>
  <cp:lastPrinted>2023-11-07T09:46:00Z</cp:lastPrinted>
  <dcterms:created xsi:type="dcterms:W3CDTF">2023-04-12T04:51:00Z</dcterms:created>
  <dcterms:modified xsi:type="dcterms:W3CDTF">2023-11-07T12:20:00Z</dcterms:modified>
</cp:coreProperties>
</file>