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A51BC8" w:rsidRDefault="00603D13" w:rsidP="00195715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</w:t>
      </w:r>
      <w:r w:rsidR="00195715" w:rsidRPr="00A51BC8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="00195715" w:rsidRPr="00A51BC8">
        <w:rPr>
          <w:rFonts w:ascii="Times New Roman" w:hAnsi="Times New Roman" w:cs="Times New Roman"/>
        </w:rPr>
        <w:t xml:space="preserve"> главы</w:t>
      </w:r>
      <w:r w:rsidR="00195715">
        <w:rPr>
          <w:rFonts w:ascii="Times New Roman" w:hAnsi="Times New Roman" w:cs="Times New Roman"/>
        </w:rPr>
        <w:t xml:space="preserve"> </w:t>
      </w:r>
      <w:r w:rsidR="00195715" w:rsidRPr="00A51BC8">
        <w:rPr>
          <w:rFonts w:ascii="Times New Roman" w:hAnsi="Times New Roman" w:cs="Times New Roman"/>
        </w:rPr>
        <w:t>города -</w:t>
      </w:r>
    </w:p>
    <w:p w:rsidR="00195715" w:rsidRPr="00A51BC8" w:rsidRDefault="00195715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директор департамента финансов</w:t>
      </w:r>
    </w:p>
    <w:p w:rsidR="00195715" w:rsidRPr="00A51BC8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A51BC8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A51BC8">
        <w:rPr>
          <w:rFonts w:ascii="Times New Roman" w:hAnsi="Times New Roman" w:cs="Times New Roman"/>
        </w:rPr>
        <w:t>_</w:t>
      </w:r>
      <w:r w:rsidR="00603D13">
        <w:rPr>
          <w:rFonts w:ascii="Times New Roman" w:hAnsi="Times New Roman" w:cs="Times New Roman"/>
        </w:rPr>
        <w:t>Л</w:t>
      </w:r>
      <w:r w:rsidRPr="00A51BC8">
        <w:rPr>
          <w:rFonts w:ascii="Times New Roman" w:hAnsi="Times New Roman" w:cs="Times New Roman"/>
        </w:rPr>
        <w:t>.</w:t>
      </w:r>
      <w:r w:rsidR="00603D13">
        <w:rPr>
          <w:rFonts w:ascii="Times New Roman" w:hAnsi="Times New Roman" w:cs="Times New Roman"/>
        </w:rPr>
        <w:t>И</w:t>
      </w:r>
      <w:r w:rsidRPr="00A51BC8">
        <w:rPr>
          <w:rFonts w:ascii="Times New Roman" w:hAnsi="Times New Roman" w:cs="Times New Roman"/>
        </w:rPr>
        <w:t xml:space="preserve">. </w:t>
      </w:r>
      <w:r w:rsidR="00603D13">
        <w:rPr>
          <w:rFonts w:ascii="Times New Roman" w:hAnsi="Times New Roman" w:cs="Times New Roman"/>
        </w:rPr>
        <w:t>Горшкова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32B9">
        <w:rPr>
          <w:rFonts w:ascii="Times New Roman" w:hAnsi="Times New Roman" w:cs="Times New Roman"/>
        </w:rPr>
        <w:t>2</w:t>
      </w:r>
      <w:r w:rsidR="00EE6B83">
        <w:rPr>
          <w:rFonts w:ascii="Times New Roman" w:hAnsi="Times New Roman" w:cs="Times New Roman"/>
        </w:rPr>
        <w:t>7</w:t>
      </w:r>
      <w:r w:rsidR="004632B9">
        <w:rPr>
          <w:rFonts w:ascii="Times New Roman" w:hAnsi="Times New Roman" w:cs="Times New Roman"/>
        </w:rPr>
        <w:t xml:space="preserve"> </w:t>
      </w:r>
      <w:r w:rsidR="005B1A22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Pr="00A51BC8">
        <w:rPr>
          <w:rFonts w:ascii="Times New Roman" w:hAnsi="Times New Roman" w:cs="Times New Roman"/>
        </w:rPr>
        <w:t>201</w:t>
      </w:r>
      <w:r w:rsidR="005B1A22">
        <w:rPr>
          <w:rFonts w:ascii="Times New Roman" w:hAnsi="Times New Roman" w:cs="Times New Roman"/>
        </w:rPr>
        <w:t>6</w:t>
      </w:r>
      <w:r w:rsidRPr="00A51BC8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21B5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Сводная бюджетная роспись бюджета города Югорска </w:t>
      </w: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>на 201</w:t>
      </w:r>
      <w:r w:rsidR="009921B5">
        <w:rPr>
          <w:rFonts w:ascii="Times New Roman" w:hAnsi="Times New Roman" w:cs="Times New Roman"/>
          <w:b/>
        </w:rPr>
        <w:t>7</w:t>
      </w:r>
      <w:r w:rsidRPr="000671D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</w:t>
      </w:r>
      <w:r w:rsidR="009921B5">
        <w:rPr>
          <w:rFonts w:ascii="Times New Roman" w:hAnsi="Times New Roman" w:cs="Times New Roman"/>
          <w:b/>
        </w:rPr>
        <w:t>и на плановый период 2018 и 2019 годов</w:t>
      </w:r>
      <w:r w:rsidR="003502D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</w:p>
    <w:p w:rsidR="008E088D" w:rsidRPr="00323D4E" w:rsidRDefault="000D1091" w:rsidP="00323D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  <w:t xml:space="preserve">     </w:t>
      </w:r>
    </w:p>
    <w:p w:rsidR="0095484F" w:rsidRPr="000D1091" w:rsidRDefault="000D1091" w:rsidP="00A951D3">
      <w:pPr>
        <w:pStyle w:val="a3"/>
        <w:jc w:val="right"/>
        <w:rPr>
          <w:rFonts w:ascii="Times New Roman" w:hAnsi="Times New Roman" w:cs="Times New Roman"/>
        </w:rPr>
      </w:pPr>
      <w:r w:rsidRPr="000D1091">
        <w:rPr>
          <w:rFonts w:ascii="Times New Roman" w:hAnsi="Times New Roman" w:cs="Times New Roman"/>
        </w:rPr>
        <w:t>(рублей)</w:t>
      </w:r>
    </w:p>
    <w:tbl>
      <w:tblPr>
        <w:tblW w:w="15825" w:type="dxa"/>
        <w:tblInd w:w="95" w:type="dxa"/>
        <w:tblLook w:val="04A0" w:firstRow="1" w:lastRow="0" w:firstColumn="1" w:lastColumn="0" w:noHBand="0" w:noVBand="1"/>
      </w:tblPr>
      <w:tblGrid>
        <w:gridCol w:w="5116"/>
        <w:gridCol w:w="1273"/>
        <w:gridCol w:w="739"/>
        <w:gridCol w:w="1010"/>
        <w:gridCol w:w="1365"/>
        <w:gridCol w:w="922"/>
        <w:gridCol w:w="1800"/>
        <w:gridCol w:w="1800"/>
        <w:gridCol w:w="1800"/>
      </w:tblGrid>
      <w:tr w:rsidR="00D54EB6" w:rsidRPr="001F37B7" w:rsidTr="00D54EB6">
        <w:trPr>
          <w:cantSplit/>
          <w:tblHeader/>
        </w:trPr>
        <w:tc>
          <w:tcPr>
            <w:tcW w:w="5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3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54EB6" w:rsidRPr="001F37B7" w:rsidTr="00D54EB6">
        <w:trPr>
          <w:cantSplit/>
          <w:tblHeader/>
        </w:trPr>
        <w:tc>
          <w:tcPr>
            <w:tcW w:w="5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распоряди</w:t>
            </w:r>
            <w:proofErr w:type="spellEnd"/>
            <w:r w:rsidR="00D54EB6">
              <w:rPr>
                <w:rFonts w:ascii="Times New Roman" w:eastAsia="Times New Roman" w:hAnsi="Times New Roman" w:cs="Times New Roman"/>
              </w:rPr>
              <w:t>-</w:t>
            </w:r>
            <w:r w:rsidRPr="001F37B7">
              <w:rPr>
                <w:rFonts w:ascii="Times New Roman" w:eastAsia="Times New Roman" w:hAnsi="Times New Roman" w:cs="Times New Roman"/>
              </w:rPr>
              <w:t>теля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D54EB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r w:rsidR="001F37B7" w:rsidRPr="001F37B7"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1F37B7" w:rsidRPr="001F37B7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D54EB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r w:rsidR="001F37B7" w:rsidRPr="001F37B7">
              <w:rPr>
                <w:rFonts w:ascii="Times New Roman" w:eastAsia="Times New Roman" w:hAnsi="Times New Roman" w:cs="Times New Roman"/>
              </w:rPr>
              <w:t>одраз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r w:rsidR="001F37B7" w:rsidRPr="001F37B7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расхо</w:t>
            </w:r>
            <w:r w:rsidR="00D54EB6">
              <w:rPr>
                <w:rFonts w:ascii="Times New Roman" w:eastAsia="Times New Roman" w:hAnsi="Times New Roman" w:cs="Times New Roman"/>
              </w:rPr>
              <w:t>-</w:t>
            </w:r>
            <w:r w:rsidRPr="001F37B7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D54EB6" w:rsidRPr="001F37B7" w:rsidTr="00D54EB6">
        <w:trPr>
          <w:cantSplit/>
          <w:tblHeader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876" w:rsidRPr="001F37B7" w:rsidRDefault="00CF0876" w:rsidP="00CF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0876" w:rsidRPr="001F37B7" w:rsidRDefault="00CF0876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21 550 000,00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21 190 000,00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21 190 000,00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20 160 000,00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19 850 000,00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6 946 000,00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6 946 000,00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6 552 000,00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5 650 000,00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5 650 000,00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574 198 400,00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573 202 200,00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488 177 500,00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221 866 900,00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215 630 900,00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Высшее должностное лицо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4 390 000,00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98 369 468,00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98 369 468,00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97 369 468,00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97 369 468,00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3 030 532,00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3 030 532,00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116 076 900,00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110 930 900,00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110 930 900,00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6 633 900,00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1 559 200,00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1 559 200,00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1 463 701,00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1 463 701,00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1310384250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95 499,00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95 499,00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5 074 700,00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5 074 700,00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4 083 735,00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4 083 735,00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1310584270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990 965,00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990 965,00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65 246 000,00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62 450 000,00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53 600 000,00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53 600 000,00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46 456 390,00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46 456 390,00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46 039 210,00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45 995 400,00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8 122 060,00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8 122 060,00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7 296 390,00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7 358 200,00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271 550,00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896 000,00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7 620 000,00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7 620 000,00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5 860 000,00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1610171601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1610172621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Субсидия на финансовое обеспечение реализации программ (проектов) социально ориентированных некоммерческих организаций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1730161801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447 000,00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43 450 000,00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2200402040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бюджетам муниципальных районов и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1610151180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3 446 400,00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6 123 200,00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6 031 500,00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F37B7">
              <w:rPr>
                <w:rFonts w:ascii="Times New Roman" w:eastAsia="Times New Roman" w:hAnsi="Times New Roman" w:cs="Times New Roman"/>
                <w:b/>
              </w:rPr>
              <w:t>6 024 500,00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5 943 100,00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5 795 900,00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5 789 800,00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Субвенции бюджетам муниципальных районов и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4 812 700,00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4 489 700,00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4 726 500,00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4 725 000,00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1610159300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1 130 400,00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1 069 400,00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1 064 800,00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359 480,00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298 480,00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293 880,00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16101D9300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770 920,00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770 920,00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79 900,00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117 300,00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1310282300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52 400,00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47 400,00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13102S2300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207 252 500,00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216 182 900,00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129 856 900,00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170 623 800,00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189 194 800,00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102 868 800,00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агропромышленного комплекса"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170 572 000,00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189 143 000,00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102 817 000,00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164 128 000,00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179 242 000,00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98 185 000,00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6 444 000,00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1630184170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3 770 000,00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1610109241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1710220070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989 000,00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937 000,00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603 500,00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1710320070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1710320070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1710320070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553 500,00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659 000,00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660 500,00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1710420070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1710499990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32 858 700,00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32 858 700,00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23 588 100,00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23 588 100,00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306 500,00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21 229 400,00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21 229 400,00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18 270 600,00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1640182370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11 617 900,00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16401S2370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1 914 700,00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1 353 924,00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1 353 924,00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1650184120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560 776,00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560 776,00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1650299990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34 302 800,00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34 002 800,00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34 002 800,00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34 302 800,00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1120484220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36 100,00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0710600000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0710602040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10 700 000,00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7 867 000,00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6 817 000,00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6 817 000,00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6 817 000,00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"Обеспечение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функций управления культуры администрации города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0500700000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0500702040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1610184100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64 391 500,00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66 077 600,00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67 385 900,00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2100371602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4 454 000,00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7 370 000,00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2 065 000,00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2 065 000,00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2100171606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2100171607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lastRenderedPageBreak/>
              <w:t>Выплаты ко Дню города Югорска - гражданам из числа первопроходцев, старожил города, работавших в п. Комсомольский с 1962-1970 годы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2100172616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2100172617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3 689 000,00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3 689 000,00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2100272611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3 577 500,00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2100272612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1 616 000,00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1 616 000,00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Компенсация стоимости подписки на газету "Югорский вестник"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2100371605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2100372618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помощи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2100372619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40 570 000,00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42 256 100,00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43 564 400,00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0300184060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39 928 600,00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41 621 900,00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42 930 200,00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0300384060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641 400,00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634 200,00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11 997 500,00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11 997 500,00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11 768 800,00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11 768 800,00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11 038 375,00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11 038 375,00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0300284070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730 425,00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730 425,00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0300384090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228 700,00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17 898 000,00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14 193 000,00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3E137C" w:rsidRPr="003E137C" w:rsidTr="00164CA1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hAnsi="Times New Roman" w:cs="Times New Roman"/>
                <w:color w:val="000000"/>
              </w:rPr>
              <w:t>Субсидия 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1720161100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10 693 000,00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9 693 000,00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137C" w:rsidRPr="003E137C" w:rsidRDefault="003E137C" w:rsidP="00164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137C">
              <w:rPr>
                <w:rFonts w:ascii="Times New Roman" w:eastAsia="Times New Roman" w:hAnsi="Times New Roman" w:cs="Times New Roman"/>
              </w:rPr>
              <w:t>9 693 000,00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7 205 000,00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1720199990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76 240 000,00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62 000 000,00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33 300 000,00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0B06D9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B06D9">
              <w:rPr>
                <w:rFonts w:ascii="Times New Roman" w:eastAsia="Times New Roman" w:hAnsi="Times New Roman" w:cs="Times New Roman"/>
                <w:b/>
              </w:rPr>
              <w:t>33 000 000,00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32 151 000,00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31 851 000,00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31 851 000,00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3 940 000,00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1900320070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3 940 000,00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39 000 000,00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26 000 000,00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6C2F9B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C2F9B">
              <w:rPr>
                <w:rFonts w:ascii="Times New Roman" w:eastAsia="Times New Roman" w:hAnsi="Times New Roman" w:cs="Times New Roman"/>
                <w:b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115 443 600,00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96 337 900,00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90 834 500,00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8 900 000,00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8 600 000,00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37 471 600,00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26 100 000,00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28 821 610,00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26 967 600,00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1 854 010,00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"Развитие градостроительной деятельности"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1110120070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2200120070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999 990,00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39 303 900,00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36 739 200,00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33 113 600,00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39 303 900,00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36 739 200,00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33 113 600,00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1120582172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34 980 500,00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32 697 900,00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24 157 800,00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5 970 000,00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11205S2172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4 323 400,00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4 041 300,00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2 985 800,00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1 020 000,00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28 748 100,00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24 878 700,00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23 000 900,00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12 187 400,00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12 187 400,00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"Жилье"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12 187 400,00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10 158 100,00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10 120 300,00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9 444 000,00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8 934 100,00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8 896 300,00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мероприятий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11201L0200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944 400,00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893 400,00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мероприятия подпрограммы "Обеспечение жильем молодых семей" федеральной целевой программы "Жилище" на 2015 – 2020 годы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8 499 600,00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8 499 600,00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11201R0200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8 499 600,00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8 040 700,00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8 006 700,00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1 983 700,00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1 519 400,00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1 519 400,00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1120251340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1 519 400,00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 за счет средств бюджета автономного округа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11202D1340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464 300,00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1120351350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03004R0820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16 560 700,00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12 880 600,00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1 304 700 900,00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1 225 436 300,00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1 199 003 300,00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103 800,00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0200420070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103 800,00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1 263 057 100,00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1 183 792 500,00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1 157 359 500,00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272 595 100,00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272 595 100,00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259 349 700,00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244 709 600,00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272 590 300,00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259 344 900,00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244 204 800,00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66 708 900,00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66 708 900,00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66 708 900,00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60 656 500,00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61 050 400,00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0200282470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203 505 400,00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194 152 400,00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178 618 400,00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193 546 400,00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184 193 400,00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168 659 400,00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9 959 000,00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9 959 000,00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862 072 500,00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801 562 600,00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789 769 700,00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861 606 500,00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801 432 600,00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789 639 700,00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845 693 700,00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798 966 600,00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785 173 700,00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97 488 000,00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97 488 000,00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97 488 000,00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82 343 500,00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91 949 600,00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возмещение затрат по коммунальным услугам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0200261803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27 716 500,00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27 716 500,00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27 329 300,00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27 329 300,00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387 200,00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387 200,00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31 901 000,00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31 901 000,00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30 643 000,00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30 643 000,00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0200284030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687 188 200,00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655 605 600,00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632 206 600,00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687 188 200,00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655 605 600,00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632 206 600,00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677 900 100,00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646 317 500,00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622 918 500,00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0200284300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9 288 100,00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9 288 100,00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14 000 800,00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95 500,00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2 084 500,00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1 904 500,00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1 904 500,00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11 820 800,00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11 820 800,00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1 446 000,00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38 210 200,00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38 210 200,00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38 210 200,00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36 560 200,00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36 560 200,00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35 900 700,00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35 900 700,00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35 900 700,00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34 250 700,00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34 250 700,00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2 194 000,00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02002S2440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115 500,00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6 515 600,00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6 515 600,00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6 445 600,00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6 445 600,00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578 900,00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578 900,00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252 600,00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326 300,00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326 300,00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негосударственным организациям на организацию отдыха детей в каникулярное время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0100461802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0100482050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3 512 200,00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01004S2050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2 341 500,00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83 663 700,00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83 663 700,00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79 804 400,00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79 804 400,00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2 627 400,00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2 627 400,00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Поощрение и поддержка способной и талантливой молодежи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0200171609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2 025 400,00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2 025 400,00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73 500,00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1 315 900,00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1 315 900,00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1 155 900,00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1 155 900,00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77 941 300,00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74 577 000,00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74 577 000,00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60 729 200,00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57 800 000,00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51 762 800,00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51 615 200,00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51 615 200,00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8 836 700,00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6 055 100,00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6 055 100,00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15 201 500,00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15 001 500,00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292 500,00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0200502040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1 477 000,00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235 100,00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41 414 000,00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0200584050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41 414 000,00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180 625 500,00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170 541 300,00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169 434 000,00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66 857 700,00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64 123 700,00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66 787 100,00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66 787 100,00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66 403 100,00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64 053 100,00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64 053 100,00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61 599 300,00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61 599 300,00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61 599 300,00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59 249 300,00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59 249 300,00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4 563 600,00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62 100,00</w:t>
            </w:r>
          </w:p>
        </w:tc>
      </w:tr>
      <w:tr w:rsidR="00D54EB6" w:rsidRPr="001F37B7" w:rsidTr="00B11972">
        <w:trPr>
          <w:cantSplit/>
          <w:trHeight w:val="20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113 767 800,00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106 417 600,00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105 310 300,00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113 767 800,00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106 417 600,00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105 310 300,00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481 500,00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68 500,00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113 187 800,00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106 357 600,00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105 250 300,00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977 300,00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1 081 200,00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0500182520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579 000,00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05001S2520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426 100,00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0500282520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127 700,00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362 200,00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05002S2520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6 010 000,00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5 150 000,00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2 640 000,00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0500385190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"О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>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99 000 300,00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96 400 300,00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96 400 300,00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91 100 000,00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91 100 000,00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30 989 286,00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29 900 000,00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29 900 000,00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60 110 714,00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58 600 000,00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58 600 000,00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 xml:space="preserve">Субсидии на поэтапное повышение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7 505 300,00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7 505 300,00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2 948 510,00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2 948 510,00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4 556 790,00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4 556 790,00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Софинансирование обязательств на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155 179,00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155 179,00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05005S2440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239 821,00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239 821,00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0500600000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0500699990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"Формирование кадрового потенциала"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0500800000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0500800590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0500900590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0501000590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проживающих в городе Югорске этносов"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105 038 400,00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129 633 200,00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129 552 400,00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1 219 800,00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1 139 000,00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 в городе Югорске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1 219 800,00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1 139 000,00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940 600,00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940 600,00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1310120060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940 600,00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840 600,00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1310182290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302 900,00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238 700,00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1310182310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13101S2290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96 900,00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59 700,00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13101S2310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2 370 000,00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"Временное трудоустройство в городе Югорске"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оборудование (оснащение) рабочих мест для лиц с ограниченными возможностями"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1500199990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68 684 400,00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39 609 400,00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39 609 400,00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29 177 400,00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29 177 400,00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29 177 400,00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727 400,00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727 400,00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28 450 000,00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28 450 000,00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28 450 000,00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Субсидии на поэтапное повышение 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>оплаты труда работников муниципальных учреждений культуры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0600382440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691 000,00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06003S2440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39 507 000,00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38 882 000,00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38 882 000,00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8 822 000,00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1 126 000,00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369 000,00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1F37B7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1F37B7">
              <w:rPr>
                <w:rFonts w:ascii="Times New Roman" w:eastAsia="Times New Roman" w:hAnsi="Times New Roman" w:cs="Times New Roman"/>
              </w:rPr>
              <w:t xml:space="preserve"> Югорск"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0100384080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0100420010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4 689 500,00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4 689 500,00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0100571604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0100584080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4 344 500,00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30 655 000,00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28 625 000,00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1 116 000,00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1 116 000,00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210 000,00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0710100590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906 000,00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"Проведение и участие в мероприятиях </w:t>
            </w:r>
            <w:proofErr w:type="spellStart"/>
            <w:r w:rsidRPr="001F37B7"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 w:rsidRPr="001F37B7">
              <w:rPr>
                <w:rFonts w:ascii="Times New Roman" w:eastAsia="Times New Roman" w:hAnsi="Times New Roman" w:cs="Times New Roman"/>
              </w:rPr>
              <w:t xml:space="preserve"> - патриотического направления"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333 000,00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24 200 000,00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0710599990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2 625 000,00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Подпрограмма "Временное трудоустройство в городе Югорске"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0720200590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775 300,00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775 300,00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31 554 700,00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85 604 700,00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85 604 700,00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31 554 700,00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85 604 700,00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85 604 700,00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31 554 700,00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85 604 700,00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85 604 700,00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9173DC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3DC">
              <w:rPr>
                <w:rFonts w:ascii="Times New Roman" w:eastAsia="Times New Roman" w:hAnsi="Times New Roman" w:cs="Times New Roman"/>
              </w:rPr>
              <w:t>Основное мероприятие "Приобретение спортивного инвентаря и оборудования для муниципальных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474 700,00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454 700,00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0600282110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432 000,00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06002S2110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0600300590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25 700 000,00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0600400590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4 300 000,00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0600500000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0600599990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1 080 000,00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532 390 500,00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406 337 100,00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284 100 300,00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1210302400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151 951 500,00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132 810 400,00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152 894 200,00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2 496 200,00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1000384200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496 200,00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1800361600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1800361600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1800361600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13 700 000,00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134 755 300,00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134 755 300,00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117 314 200,00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137 398 000,00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42 638 600,00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43 314 200,00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63 398 000,00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8 006 600,00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8 006 600,00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8 006 600,00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14 325 000,00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35 303 200,00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26 690 100,00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1800182390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32 900 400,00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27 539 700,00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расходных обязательств по проектированию, строительству, реконструкции, капитальному ремонту и ремонта автомобильных дорог общего пользования местного значения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1 404 700,00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18001S2390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1 731 600,00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1 449 500,00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90 800 000,00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74 000 000,00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1800499990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1 316 700,00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189 574 400,00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216 821 700,00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B11972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11972">
              <w:rPr>
                <w:rFonts w:ascii="Times New Roman" w:eastAsia="Times New Roman" w:hAnsi="Times New Roman" w:cs="Times New Roman"/>
                <w:b/>
              </w:rPr>
              <w:t>129 501 100,00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6 590 700,00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6 490 900,00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5 588 100,00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0910161600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4 535 700,00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4 990 900,00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4 088 100,00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"Ремонт муниципальных квартир"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0920499990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96 523 900,00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139 177 200,00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56 259 400,00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1F37B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1F37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F37B7">
              <w:rPr>
                <w:rFonts w:ascii="Times New Roman" w:eastAsia="Times New Roman" w:hAnsi="Times New Roman" w:cs="Times New Roman"/>
              </w:rPr>
              <w:t>водо</w:t>
            </w:r>
            <w:proofErr w:type="spellEnd"/>
            <w:r w:rsidRPr="001F37B7">
              <w:rPr>
                <w:rFonts w:ascii="Times New Roman" w:eastAsia="Times New Roman" w:hAnsi="Times New Roman" w:cs="Times New Roman"/>
              </w:rPr>
              <w:t xml:space="preserve"> - , электроснабжения"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0800420020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93 523 900,00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138 677 200,00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55 759 400,00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56 191 900,00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112 753 300,00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19 696 700,00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49 248 400,00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11 797 900,00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46 786 000,00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35 578 000,00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1210182190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16 811 900,00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11 208 000,00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11 208 000,00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2 462 400,00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1 872 500,00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12101S2190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884 800,00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589 900,00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589 900,00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36 495 200,00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63 504 900,00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1210409605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34 670 400,00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60 329 700,00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12104S9605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1 824 800,00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3 175 200,00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11 217 300,00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11 217 300,00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Предоставление субсидий организациям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1220161600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1 217 300,00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1 217 300,00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1220184230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1 217 300,00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1 253 800,00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1 291 400,00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26 114 700,00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26 114 700,00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24 670 100,00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42 670 100,00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4 861 400,00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4 861 400,00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4 861 400,00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1230182180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17 002 600,00</w:t>
            </w:r>
          </w:p>
        </w:tc>
      </w:tr>
      <w:tr w:rsidR="00D54EB6" w:rsidRPr="00E805C6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Софинансирование расходов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4 250 700,00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D54EB6" w:rsidRPr="00E805C6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4 250 700,00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D54EB6" w:rsidRPr="00E805C6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12301S2180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4 250 700,00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5 667 500,00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E805C6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805C6">
              <w:rPr>
                <w:rFonts w:ascii="Times New Roman" w:eastAsia="Times New Roman" w:hAnsi="Times New Roman" w:cs="Times New Roman"/>
              </w:rPr>
              <w:t>5 667 500,00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86 031 200,00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86 031 200,00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70 725 000,00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67 225 000,00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22 679 700,00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14 725 000,00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11 225 000,00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63 351 500,00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1210399990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428 600,00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2 290 400,00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56 000 000,00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56 000 000,00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0200842110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2 290 400,00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51 000 000,00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1 950 000,00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0500442110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545 000,00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1000284280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545 000,00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185 919 200,00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62396D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62396D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 xml:space="preserve">Основное мероприятие "Строительство </w:t>
            </w:r>
            <w:proofErr w:type="spellStart"/>
            <w:r w:rsidRPr="001F37B7">
              <w:rPr>
                <w:rFonts w:ascii="Times New Roman" w:eastAsia="Times New Roman" w:hAnsi="Times New Roman" w:cs="Times New Roman"/>
              </w:rPr>
              <w:t>физкультурно</w:t>
            </w:r>
            <w:proofErr w:type="spellEnd"/>
            <w:r w:rsidRPr="001F37B7">
              <w:rPr>
                <w:rFonts w:ascii="Times New Roman" w:eastAsia="Times New Roman" w:hAnsi="Times New Roman" w:cs="Times New Roman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0600100000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185 919 200,00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0600142110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106 600,00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0600182120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176 522 000,00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06001S2120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9 290 600,00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54EB6" w:rsidRPr="001F37B7" w:rsidTr="00D54EB6">
        <w:trPr>
          <w:cantSplit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7B7" w:rsidRPr="00F04A2D" w:rsidRDefault="001F37B7" w:rsidP="001F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4A2D">
              <w:rPr>
                <w:rFonts w:ascii="Times New Roman" w:eastAsia="Times New Roman" w:hAnsi="Times New Roman" w:cs="Times New Roman"/>
                <w:b/>
              </w:rPr>
              <w:t> </w:t>
            </w:r>
            <w:r w:rsidR="00F04A2D" w:rsidRPr="00F04A2D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7B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7B7">
              <w:rPr>
                <w:rFonts w:ascii="Times New Roman" w:eastAsia="Times New Roman" w:hAnsi="Times New Roman" w:cs="Times New Roman"/>
                <w:b/>
                <w:bCs/>
              </w:rPr>
              <w:t>2 910 187 300,00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7B7">
              <w:rPr>
                <w:rFonts w:ascii="Times New Roman" w:eastAsia="Times New Roman" w:hAnsi="Times New Roman" w:cs="Times New Roman"/>
                <w:b/>
                <w:bCs/>
              </w:rPr>
              <w:t>2 684 678 000,00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7B7" w:rsidRPr="001F37B7" w:rsidRDefault="001F37B7" w:rsidP="001F3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37B7">
              <w:rPr>
                <w:rFonts w:ascii="Times New Roman" w:eastAsia="Times New Roman" w:hAnsi="Times New Roman" w:cs="Times New Roman"/>
                <w:b/>
                <w:bCs/>
              </w:rPr>
              <w:t>2 438 292 000,00</w:t>
            </w:r>
          </w:p>
        </w:tc>
      </w:tr>
    </w:tbl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90C" w:rsidRDefault="0036190C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D5" w:rsidRDefault="000508D5" w:rsidP="006D47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41C9" w:rsidRDefault="006C41C9" w:rsidP="006C41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6C41C9" w:rsidRDefault="006C41C9" w:rsidP="006C41C9">
      <w:pPr>
        <w:rPr>
          <w:rFonts w:ascii="Times New Roman" w:hAnsi="Times New Roman" w:cs="Times New Roman"/>
        </w:rPr>
      </w:pPr>
    </w:p>
    <w:tbl>
      <w:tblPr>
        <w:tblStyle w:val="a5"/>
        <w:tblW w:w="15990" w:type="dxa"/>
        <w:tblLayout w:type="fixed"/>
        <w:tblLook w:val="04A0" w:firstRow="1" w:lastRow="0" w:firstColumn="1" w:lastColumn="0" w:noHBand="0" w:noVBand="1"/>
      </w:tblPr>
      <w:tblGrid>
        <w:gridCol w:w="6063"/>
        <w:gridCol w:w="1844"/>
        <w:gridCol w:w="2552"/>
        <w:gridCol w:w="1844"/>
        <w:gridCol w:w="1844"/>
        <w:gridCol w:w="1843"/>
      </w:tblGrid>
      <w:tr w:rsidR="006C41C9" w:rsidTr="006C41C9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6C41C9" w:rsidTr="006C41C9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6C41C9" w:rsidTr="006C41C9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-21 500 000,00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-30 000 000,00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250 000 000,00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-279 500 000,00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-301 500 000,00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42 025 000,00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26 669 000,00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cs="Times New Roman"/>
              </w:rPr>
            </w:pP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95 000 000,00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6C41C9" w:rsidTr="006C41C9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6C41C9" w:rsidTr="006C41C9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9" w:rsidRDefault="006C41C9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87 700 000,00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125 525 000,00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C9" w:rsidRDefault="006C41C9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91 669 000,00</w:t>
            </w:r>
          </w:p>
        </w:tc>
      </w:tr>
    </w:tbl>
    <w:p w:rsidR="00A3271A" w:rsidRDefault="00A3271A" w:rsidP="006C41C9">
      <w:pPr>
        <w:spacing w:after="0" w:line="240" w:lineRule="auto"/>
        <w:jc w:val="center"/>
      </w:pPr>
    </w:p>
    <w:sectPr w:rsidR="00A3271A" w:rsidSect="00E03D10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4046B"/>
    <w:rsid w:val="000508D5"/>
    <w:rsid w:val="000807D0"/>
    <w:rsid w:val="000A37AE"/>
    <w:rsid w:val="000B06D9"/>
    <w:rsid w:val="000C1C55"/>
    <w:rsid w:val="000C1F73"/>
    <w:rsid w:val="000D1091"/>
    <w:rsid w:val="000F0537"/>
    <w:rsid w:val="000F42E6"/>
    <w:rsid w:val="00110D30"/>
    <w:rsid w:val="001222E8"/>
    <w:rsid w:val="001444A5"/>
    <w:rsid w:val="00153A76"/>
    <w:rsid w:val="0018044F"/>
    <w:rsid w:val="00195715"/>
    <w:rsid w:val="001F37B7"/>
    <w:rsid w:val="00203561"/>
    <w:rsid w:val="0022504D"/>
    <w:rsid w:val="002302D1"/>
    <w:rsid w:val="00240BF1"/>
    <w:rsid w:val="00256E5E"/>
    <w:rsid w:val="002D2AC4"/>
    <w:rsid w:val="002E53C7"/>
    <w:rsid w:val="00322194"/>
    <w:rsid w:val="00323D4E"/>
    <w:rsid w:val="003272F1"/>
    <w:rsid w:val="00331408"/>
    <w:rsid w:val="003502D8"/>
    <w:rsid w:val="0036190C"/>
    <w:rsid w:val="003D76B5"/>
    <w:rsid w:val="003E137C"/>
    <w:rsid w:val="003E1683"/>
    <w:rsid w:val="003E3B3F"/>
    <w:rsid w:val="00425058"/>
    <w:rsid w:val="004632B9"/>
    <w:rsid w:val="004C3AD4"/>
    <w:rsid w:val="00534A39"/>
    <w:rsid w:val="00536985"/>
    <w:rsid w:val="00574628"/>
    <w:rsid w:val="0059268A"/>
    <w:rsid w:val="005B1A22"/>
    <w:rsid w:val="005B53CE"/>
    <w:rsid w:val="0060064F"/>
    <w:rsid w:val="00603D13"/>
    <w:rsid w:val="0062110A"/>
    <w:rsid w:val="0062396D"/>
    <w:rsid w:val="00624DCF"/>
    <w:rsid w:val="00635D4D"/>
    <w:rsid w:val="00663848"/>
    <w:rsid w:val="00667411"/>
    <w:rsid w:val="00683B53"/>
    <w:rsid w:val="006855B4"/>
    <w:rsid w:val="00695B8F"/>
    <w:rsid w:val="00695F5A"/>
    <w:rsid w:val="00696942"/>
    <w:rsid w:val="006A3CC6"/>
    <w:rsid w:val="006A3CF3"/>
    <w:rsid w:val="006C2F9B"/>
    <w:rsid w:val="006C41C9"/>
    <w:rsid w:val="006D47B1"/>
    <w:rsid w:val="006D6CCD"/>
    <w:rsid w:val="00717858"/>
    <w:rsid w:val="0073391D"/>
    <w:rsid w:val="00750D21"/>
    <w:rsid w:val="00753212"/>
    <w:rsid w:val="007733D3"/>
    <w:rsid w:val="00783182"/>
    <w:rsid w:val="00790465"/>
    <w:rsid w:val="007C335E"/>
    <w:rsid w:val="007E3F88"/>
    <w:rsid w:val="007F395C"/>
    <w:rsid w:val="00807EAE"/>
    <w:rsid w:val="00844E91"/>
    <w:rsid w:val="008915ED"/>
    <w:rsid w:val="00891CBA"/>
    <w:rsid w:val="0089384B"/>
    <w:rsid w:val="00893926"/>
    <w:rsid w:val="008B18FE"/>
    <w:rsid w:val="008C1BA9"/>
    <w:rsid w:val="008C1DFA"/>
    <w:rsid w:val="008D6BAF"/>
    <w:rsid w:val="008E088D"/>
    <w:rsid w:val="008E6AA1"/>
    <w:rsid w:val="008F1BCC"/>
    <w:rsid w:val="00904917"/>
    <w:rsid w:val="00906915"/>
    <w:rsid w:val="00915FD8"/>
    <w:rsid w:val="009173DC"/>
    <w:rsid w:val="0094703B"/>
    <w:rsid w:val="0095484F"/>
    <w:rsid w:val="00975F07"/>
    <w:rsid w:val="0099011B"/>
    <w:rsid w:val="009921B5"/>
    <w:rsid w:val="00994DD0"/>
    <w:rsid w:val="009F0491"/>
    <w:rsid w:val="00A10B3A"/>
    <w:rsid w:val="00A11B47"/>
    <w:rsid w:val="00A3271A"/>
    <w:rsid w:val="00A503BE"/>
    <w:rsid w:val="00A7637C"/>
    <w:rsid w:val="00A951D3"/>
    <w:rsid w:val="00AC4E24"/>
    <w:rsid w:val="00AF2054"/>
    <w:rsid w:val="00B11972"/>
    <w:rsid w:val="00B13912"/>
    <w:rsid w:val="00B22C3D"/>
    <w:rsid w:val="00B430AC"/>
    <w:rsid w:val="00B517F5"/>
    <w:rsid w:val="00BB1706"/>
    <w:rsid w:val="00BC63B0"/>
    <w:rsid w:val="00BC6B72"/>
    <w:rsid w:val="00BF7908"/>
    <w:rsid w:val="00C16705"/>
    <w:rsid w:val="00C66173"/>
    <w:rsid w:val="00C74526"/>
    <w:rsid w:val="00C76E79"/>
    <w:rsid w:val="00C83721"/>
    <w:rsid w:val="00C93D55"/>
    <w:rsid w:val="00CB5804"/>
    <w:rsid w:val="00CC6044"/>
    <w:rsid w:val="00CF0876"/>
    <w:rsid w:val="00CF3FAE"/>
    <w:rsid w:val="00D00E8E"/>
    <w:rsid w:val="00D152C8"/>
    <w:rsid w:val="00D25184"/>
    <w:rsid w:val="00D323BE"/>
    <w:rsid w:val="00D54EB6"/>
    <w:rsid w:val="00D63F89"/>
    <w:rsid w:val="00DA2430"/>
    <w:rsid w:val="00DA701D"/>
    <w:rsid w:val="00E03D10"/>
    <w:rsid w:val="00E132F5"/>
    <w:rsid w:val="00E257CD"/>
    <w:rsid w:val="00E36915"/>
    <w:rsid w:val="00E36B78"/>
    <w:rsid w:val="00E46A21"/>
    <w:rsid w:val="00E55810"/>
    <w:rsid w:val="00E729E0"/>
    <w:rsid w:val="00E80296"/>
    <w:rsid w:val="00E805C6"/>
    <w:rsid w:val="00EA0F10"/>
    <w:rsid w:val="00EE6B83"/>
    <w:rsid w:val="00EF131E"/>
    <w:rsid w:val="00F04A2D"/>
    <w:rsid w:val="00F30779"/>
    <w:rsid w:val="00F617FD"/>
    <w:rsid w:val="00F666B6"/>
    <w:rsid w:val="00F701A0"/>
    <w:rsid w:val="00F916D9"/>
    <w:rsid w:val="00FA6A4D"/>
    <w:rsid w:val="00FC05F3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CB3D80-79A2-4053-8BE2-5879F368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4294480185</TotalTime>
  <Pages>120</Pages>
  <Words>25591</Words>
  <Characters>145874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Сафина Юлия Рифатовна</cp:lastModifiedBy>
  <cp:revision>43</cp:revision>
  <cp:lastPrinted>2017-12-01T09:30:00Z</cp:lastPrinted>
  <dcterms:created xsi:type="dcterms:W3CDTF">2016-05-10T03:52:00Z</dcterms:created>
  <dcterms:modified xsi:type="dcterms:W3CDTF">2016-12-27T11:50:00Z</dcterms:modified>
</cp:coreProperties>
</file>