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8D" w:rsidRDefault="00001B8D" w:rsidP="00001B8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001B8D" w:rsidRDefault="00001B8D" w:rsidP="00001B8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01B8D" w:rsidRDefault="00001B8D" w:rsidP="00001B8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01B8D" w:rsidRDefault="00001B8D" w:rsidP="00001B8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01B8D" w:rsidRDefault="00001B8D" w:rsidP="00001B8D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01B8D" w:rsidRDefault="00001B8D" w:rsidP="00001B8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0187300005824000527-2</w:t>
      </w:r>
    </w:p>
    <w:p w:rsidR="009A616E" w:rsidRDefault="009A616E" w:rsidP="009A616E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A616E" w:rsidRDefault="009A616E" w:rsidP="009A616E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9A616E" w:rsidRDefault="009A616E" w:rsidP="009A61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9A616E" w:rsidRDefault="009A616E" w:rsidP="009A616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A616E" w:rsidRDefault="009A616E" w:rsidP="009A616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9A616E" w:rsidRDefault="009A616E" w:rsidP="009A61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Югорска;</w:t>
      </w:r>
    </w:p>
    <w:p w:rsidR="009A616E" w:rsidRDefault="009A616E" w:rsidP="009A616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9A616E" w:rsidRDefault="009A616E" w:rsidP="009A616E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Ящук Александра Васильевна, старший специалист по закупкам МБОУ «Средняя общеобразовательная школа №6».</w:t>
      </w:r>
    </w:p>
    <w:p w:rsid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0187300005824000527 </w:t>
      </w:r>
      <w:r w:rsidR="002D023C">
        <w:rPr>
          <w:rFonts w:ascii="PT Astra Serif" w:hAnsi="PT Astra Serif"/>
          <w:sz w:val="22"/>
          <w:szCs w:val="22"/>
        </w:rPr>
        <w:t xml:space="preserve">на право заключения гражданско-правового договора на поставку продуктов питания </w:t>
      </w:r>
      <w:r w:rsidR="002D023C">
        <w:rPr>
          <w:rFonts w:ascii="PT Astra Serif" w:hAnsi="PT Astra Serif"/>
          <w:bCs/>
          <w:sz w:val="22"/>
          <w:szCs w:val="22"/>
        </w:rPr>
        <w:t>(ягоды и горох</w:t>
      </w:r>
      <w:r>
        <w:rPr>
          <w:rFonts w:ascii="PT Astra Serif" w:hAnsi="PT Astra Serif"/>
          <w:spacing w:val="-6"/>
          <w:sz w:val="24"/>
          <w:szCs w:val="24"/>
        </w:rPr>
        <w:t>).</w:t>
      </w:r>
    </w:p>
    <w:p w:rsid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001B8D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pacing w:val="-6"/>
          <w:sz w:val="24"/>
          <w:szCs w:val="24"/>
        </w:rPr>
        <w:t xml:space="preserve">, код аукциона 0187300005824000527. </w:t>
      </w:r>
    </w:p>
    <w:p w:rsid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001B8D">
        <w:rPr>
          <w:rFonts w:ascii="PT Astra Serif" w:hAnsi="PT Astra Serif"/>
          <w:spacing w:val="-6"/>
          <w:sz w:val="24"/>
          <w:szCs w:val="24"/>
        </w:rPr>
        <w:t>24 38622009268862201001 0067 001 0000 244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</w:t>
      </w:r>
      <w:r w:rsidRPr="00001B8D">
        <w:rPr>
          <w:rFonts w:ascii="PT Astra Serif" w:hAnsi="PT Astra Serif"/>
          <w:spacing w:val="-6"/>
          <w:sz w:val="24"/>
          <w:szCs w:val="24"/>
        </w:rPr>
        <w:t>515 470 (пятьсот пятнадцать тысяч четыреста семьдесят) рублей 00 копеек.</w:t>
      </w:r>
    </w:p>
    <w:p w:rsidR="00001B8D" w:rsidRPr="00001B8D" w:rsidRDefault="00001B8D" w:rsidP="00001B8D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001B8D">
        <w:rPr>
          <w:rFonts w:ascii="PT Astra Serif" w:hAnsi="PT Astra Serif"/>
          <w:spacing w:val="-6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№6». Почтовый адрес: 628260, ул. </w:t>
      </w:r>
      <w:r w:rsidR="002A49BD">
        <w:rPr>
          <w:rFonts w:ascii="PT Astra Serif" w:hAnsi="PT Astra Serif"/>
          <w:spacing w:val="-6"/>
          <w:sz w:val="24"/>
          <w:szCs w:val="24"/>
        </w:rPr>
        <w:t>Ермака</w:t>
      </w:r>
      <w:r w:rsidRPr="00001B8D">
        <w:rPr>
          <w:rFonts w:ascii="PT Astra Serif" w:hAnsi="PT Astra Serif"/>
          <w:spacing w:val="-6"/>
          <w:sz w:val="24"/>
          <w:szCs w:val="24"/>
        </w:rPr>
        <w:t>,</w:t>
      </w:r>
      <w:r w:rsidR="002A49BD">
        <w:rPr>
          <w:rFonts w:ascii="PT Astra Serif" w:hAnsi="PT Astra Serif"/>
          <w:spacing w:val="-6"/>
          <w:sz w:val="24"/>
          <w:szCs w:val="24"/>
        </w:rPr>
        <w:t xml:space="preserve">7, </w:t>
      </w:r>
      <w:r w:rsidRPr="00001B8D">
        <w:rPr>
          <w:rFonts w:ascii="PT Astra Serif" w:hAnsi="PT Astra Serif"/>
          <w:spacing w:val="-6"/>
          <w:sz w:val="24"/>
          <w:szCs w:val="24"/>
        </w:rPr>
        <w:t xml:space="preserve"> г. Югорск, Ханты-Мансийский автономный округ – Югра.</w:t>
      </w:r>
    </w:p>
    <w:p w:rsidR="00001B8D" w:rsidRDefault="00001B8D" w:rsidP="00001B8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9A616E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заяв</w:t>
      </w:r>
      <w:r w:rsidR="00E83B56">
        <w:rPr>
          <w:rFonts w:ascii="PT Astra Serif" w:hAnsi="PT Astra Serif"/>
          <w:sz w:val="24"/>
          <w:szCs w:val="24"/>
        </w:rPr>
        <w:t>ки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9A616E">
        <w:rPr>
          <w:rFonts w:ascii="PT Astra Serif" w:hAnsi="PT Astra Serif"/>
          <w:sz w:val="24"/>
          <w:szCs w:val="24"/>
        </w:rPr>
        <w:t xml:space="preserve">№ </w:t>
      </w:r>
      <w:r w:rsidR="009A616E" w:rsidRPr="009A616E">
        <w:rPr>
          <w:rFonts w:ascii="PT Astra Serif" w:hAnsi="PT Astra Serif"/>
          <w:sz w:val="24"/>
          <w:szCs w:val="24"/>
        </w:rPr>
        <w:t>23,5,15</w:t>
      </w:r>
      <w:r w:rsidRPr="009A616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001B8D" w:rsidTr="00001B8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8D" w:rsidRDefault="00001B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8D" w:rsidRDefault="00001B8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9A616E" w:rsidRPr="009A616E" w:rsidTr="00001B8D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476810.65</w:t>
            </w:r>
          </w:p>
        </w:tc>
      </w:tr>
      <w:tr w:rsidR="009A616E" w:rsidRPr="009A616E" w:rsidTr="00001B8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479388.00</w:t>
            </w:r>
          </w:p>
        </w:tc>
      </w:tr>
      <w:tr w:rsidR="009A616E" w:rsidRPr="009A616E" w:rsidTr="00001B8D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 w:rsidP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515470.00</w:t>
            </w:r>
          </w:p>
        </w:tc>
      </w:tr>
    </w:tbl>
    <w:p w:rsidR="00001B8D" w:rsidRDefault="00001B8D" w:rsidP="00001B8D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01B8D" w:rsidRPr="009A616E" w:rsidRDefault="00001B8D" w:rsidP="00001B8D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9A616E">
        <w:rPr>
          <w:rFonts w:ascii="PT Astra Serif" w:hAnsi="PT Astra Serif"/>
          <w:bCs/>
          <w:sz w:val="24"/>
          <w:szCs w:val="24"/>
        </w:rPr>
        <w:t xml:space="preserve">  № </w:t>
      </w:r>
      <w:r w:rsidR="009A616E" w:rsidRPr="009A616E">
        <w:rPr>
          <w:rFonts w:ascii="PT Astra Serif" w:hAnsi="PT Astra Serif"/>
          <w:bCs/>
          <w:sz w:val="24"/>
          <w:szCs w:val="24"/>
        </w:rPr>
        <w:t>23,5,15</w:t>
      </w:r>
      <w:r w:rsidRPr="009A616E">
        <w:rPr>
          <w:rFonts w:ascii="PT Astra Serif" w:hAnsi="PT Astra Serif"/>
          <w:bCs/>
          <w:sz w:val="24"/>
          <w:szCs w:val="24"/>
        </w:rPr>
        <w:t>;</w:t>
      </w:r>
    </w:p>
    <w:p w:rsidR="00001B8D" w:rsidRDefault="00001B8D" w:rsidP="00001B8D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001B8D" w:rsidTr="00001B8D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8D" w:rsidRDefault="00001B8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B8D" w:rsidRDefault="00001B8D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9A616E" w:rsidTr="00001B8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23</w:t>
            </w:r>
          </w:p>
        </w:tc>
      </w:tr>
      <w:tr w:rsidR="009A616E" w:rsidTr="00001B8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A616E" w:rsidTr="00001B8D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Pr="009A616E" w:rsidRDefault="009A616E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9A616E">
              <w:rPr>
                <w:sz w:val="22"/>
                <w:szCs w:val="22"/>
                <w:lang w:eastAsia="en-US"/>
              </w:rPr>
              <w:t>15</w:t>
            </w:r>
          </w:p>
        </w:tc>
      </w:tr>
    </w:tbl>
    <w:p w:rsidR="00001B8D" w:rsidRDefault="00001B8D" w:rsidP="00001B8D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01B8D" w:rsidRDefault="00001B8D" w:rsidP="00001B8D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A616E" w:rsidRDefault="009A616E" w:rsidP="009A61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A616E" w:rsidRDefault="009A616E" w:rsidP="009A616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A616E" w:rsidRDefault="009A616E" w:rsidP="009A616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9A616E" w:rsidTr="009A616E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A616E" w:rsidTr="009A616E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Default="009A61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9A616E" w:rsidTr="009A61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Default="009A61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A616E" w:rsidTr="009A61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Default="009A61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9A616E" w:rsidTr="009A616E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16E" w:rsidRDefault="009A616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16E" w:rsidRDefault="009A616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A616E" w:rsidRDefault="009A616E" w:rsidP="009A616E">
      <w:pPr>
        <w:jc w:val="both"/>
        <w:rPr>
          <w:rFonts w:ascii="PT Serif" w:hAnsi="PT Serif"/>
          <w:b/>
          <w:sz w:val="24"/>
          <w:szCs w:val="24"/>
        </w:rPr>
      </w:pPr>
    </w:p>
    <w:p w:rsidR="009A616E" w:rsidRDefault="009A616E" w:rsidP="009A616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комиссии                                                                                 Ю.В. Котелкина</w:t>
      </w:r>
    </w:p>
    <w:p w:rsidR="009A616E" w:rsidRDefault="009A616E" w:rsidP="009A616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9A616E" w:rsidRDefault="009A616E" w:rsidP="009A616E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A616E" w:rsidRDefault="009A616E" w:rsidP="009A616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9A616E" w:rsidRDefault="009A616E" w:rsidP="009A616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 В.Э. Штанова</w:t>
      </w:r>
    </w:p>
    <w:p w:rsidR="009A616E" w:rsidRDefault="009A616E" w:rsidP="009A616E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9A616E" w:rsidRDefault="009A616E" w:rsidP="009A616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01B8D" w:rsidRDefault="00001B8D" w:rsidP="00001B8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001B8D" w:rsidRDefault="00001B8D" w:rsidP="00001B8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001B8D" w:rsidRDefault="00001B8D" w:rsidP="00001B8D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Ящук</w:t>
      </w:r>
    </w:p>
    <w:p w:rsidR="00001B8D" w:rsidRDefault="00001B8D" w:rsidP="00001B8D">
      <w:pPr>
        <w:tabs>
          <w:tab w:val="left" w:pos="709"/>
        </w:tabs>
        <w:ind w:left="567"/>
      </w:pPr>
    </w:p>
    <w:p w:rsidR="00001B8D" w:rsidRDefault="00001B8D" w:rsidP="00001B8D"/>
    <w:p w:rsidR="00001B8D" w:rsidRDefault="00001B8D" w:rsidP="00001B8D"/>
    <w:p w:rsidR="00001B8D" w:rsidRDefault="00001B8D" w:rsidP="00001B8D"/>
    <w:p w:rsidR="00001B8D" w:rsidRDefault="00001B8D" w:rsidP="00001B8D"/>
    <w:p w:rsidR="00001B8D" w:rsidRDefault="00001B8D" w:rsidP="00001B8D"/>
    <w:p w:rsidR="00227503" w:rsidRDefault="00227503"/>
    <w:sectPr w:rsidR="00227503" w:rsidSect="00442760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5A"/>
    <w:rsid w:val="00001B8D"/>
    <w:rsid w:val="00227503"/>
    <w:rsid w:val="002A49BD"/>
    <w:rsid w:val="002D023C"/>
    <w:rsid w:val="00442760"/>
    <w:rsid w:val="009A616E"/>
    <w:rsid w:val="00A7275A"/>
    <w:rsid w:val="00E8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B8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B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B8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1B8D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001B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001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</cp:revision>
  <dcterms:created xsi:type="dcterms:W3CDTF">2024-12-04T06:35:00Z</dcterms:created>
  <dcterms:modified xsi:type="dcterms:W3CDTF">2024-12-10T06:56:00Z</dcterms:modified>
</cp:coreProperties>
</file>