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37" w:rsidRPr="0017708A" w:rsidRDefault="00291C37" w:rsidP="00291C37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91C37" w:rsidRPr="0017708A" w:rsidRDefault="00291C37" w:rsidP="0029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7708A">
        <w:rPr>
          <w:rFonts w:ascii="Times New Roman" w:hAnsi="Times New Roman" w:cs="Times New Roman"/>
          <w:b/>
          <w:sz w:val="24"/>
          <w:szCs w:val="24"/>
        </w:rPr>
        <w:t>аседания комиссии по землепользованию и застройке</w:t>
      </w:r>
    </w:p>
    <w:p w:rsidR="00291C37" w:rsidRPr="0017708A" w:rsidRDefault="00291C37" w:rsidP="0029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C37" w:rsidRPr="0017708A" w:rsidRDefault="00291C37" w:rsidP="0029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05.03.2020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291C37" w:rsidRDefault="00291C37" w:rsidP="0029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C37" w:rsidRDefault="00291C37" w:rsidP="00291C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91C37" w:rsidRDefault="00291C37" w:rsidP="00291C3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291C37" w:rsidRDefault="00291C37" w:rsidP="00291C3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291C37" w:rsidRDefault="00291C37" w:rsidP="00291C3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Телемисов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DE77F7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DE77F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Cs/>
          <w:sz w:val="24"/>
          <w:szCs w:val="24"/>
        </w:rPr>
        <w:t>заместител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0736D9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  <w:r>
        <w:rPr>
          <w:rFonts w:ascii="Times New Roman" w:hAnsi="Times New Roman" w:cs="Times New Roman"/>
          <w:sz w:val="24"/>
          <w:szCs w:val="24"/>
        </w:rPr>
        <w:t>– начальника отдела по работе с юридическими лицами</w:t>
      </w:r>
      <w:r w:rsidRPr="000736D9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291C37" w:rsidRPr="00F909C7" w:rsidRDefault="00291C37" w:rsidP="00291C37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91C37" w:rsidRPr="000836D6" w:rsidRDefault="00291C37" w:rsidP="00291C37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77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начальник управления строительства 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</w:t>
      </w:r>
      <w:proofErr w:type="gramEnd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оммунального и строительного комплекса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91C37" w:rsidRPr="0056216F" w:rsidRDefault="00291C37" w:rsidP="00291C37">
      <w:pPr>
        <w:widowControl w:val="0"/>
        <w:spacing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5621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А.Г. Синяков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Pr="0056216F">
        <w:rPr>
          <w:rFonts w:ascii="Times New Roman" w:hAnsi="Times New Roman" w:cs="Times New Roman"/>
          <w:sz w:val="24"/>
          <w:szCs w:val="24"/>
        </w:rPr>
        <w:t xml:space="preserve"> Советского района МЦТЭТ г. </w:t>
      </w:r>
      <w:proofErr w:type="gramStart"/>
      <w:r w:rsidRPr="0056216F">
        <w:rPr>
          <w:rFonts w:ascii="Times New Roman" w:hAnsi="Times New Roman" w:cs="Times New Roman"/>
          <w:sz w:val="24"/>
          <w:szCs w:val="24"/>
        </w:rPr>
        <w:t xml:space="preserve">Ханты– </w:t>
      </w:r>
      <w:proofErr w:type="spellStart"/>
      <w:r w:rsidRPr="0056216F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proofErr w:type="gramEnd"/>
      <w:r w:rsidRPr="0056216F">
        <w:rPr>
          <w:rFonts w:ascii="Times New Roman" w:hAnsi="Times New Roman" w:cs="Times New Roman"/>
          <w:sz w:val="24"/>
          <w:szCs w:val="24"/>
        </w:rPr>
        <w:t>, Ханты – Мансийского филиала ПАО «Ростелеком»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1C37" w:rsidRPr="00F909C7" w:rsidRDefault="00291C37" w:rsidP="00291C37">
      <w:pPr>
        <w:widowControl w:val="0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F90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С.Л. </w:t>
      </w:r>
      <w:proofErr w:type="spellStart"/>
      <w:r w:rsidRPr="00F90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Стукалов</w:t>
      </w:r>
      <w:proofErr w:type="spellEnd"/>
      <w:r w:rsidRPr="00F90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Pr="00F909C7">
        <w:rPr>
          <w:rFonts w:ascii="Times New Roman" w:hAnsi="Times New Roman" w:cs="Times New Roman"/>
          <w:sz w:val="24"/>
          <w:szCs w:val="24"/>
        </w:rPr>
        <w:t>представитель Управления связ</w:t>
      </w:r>
      <w:proofErr w:type="gramStart"/>
      <w:r w:rsidRPr="00F909C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909C7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F909C7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F9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C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F909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C37" w:rsidRPr="00833649" w:rsidRDefault="00291C37" w:rsidP="00291C3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91C37" w:rsidRPr="0082471B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471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2471B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>, улица Цветочная, 10, земельный участок № 43.</w:t>
      </w:r>
    </w:p>
    <w:p w:rsidR="00291C37" w:rsidRPr="0082471B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47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2471B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>, улица Песчаная, 7.</w:t>
      </w:r>
    </w:p>
    <w:p w:rsidR="00291C37" w:rsidRPr="0082471B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2471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2471B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проектируемых линии электропередач 0,4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 xml:space="preserve"> в кабельном исполнении по объекту: «КЛ 0,4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 xml:space="preserve"> для электроснабжения многоквартирного жилого дома по улице </w:t>
      </w:r>
      <w:proofErr w:type="gramStart"/>
      <w:r w:rsidRPr="0082471B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82471B">
        <w:rPr>
          <w:rFonts w:ascii="Times New Roman" w:hAnsi="Times New Roman" w:cs="Times New Roman"/>
          <w:sz w:val="24"/>
          <w:szCs w:val="24"/>
        </w:rPr>
        <w:t>, 2 в городе Югорске».</w:t>
      </w:r>
    </w:p>
    <w:p w:rsidR="00291C37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2471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2471B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проектируемой кабельной линии 0,4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 xml:space="preserve"> по объекту: «ЛЭП – 0,4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 xml:space="preserve"> для электроснабжения многоквартирного жилого дома  по улице Мира, 57А в городе Югорске».</w:t>
      </w:r>
    </w:p>
    <w:p w:rsidR="00291C37" w:rsidRPr="0082471B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>Дополнительная повестка:</w:t>
      </w:r>
    </w:p>
    <w:p w:rsidR="00291C37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2471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2471B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про</w:t>
      </w:r>
      <w:r>
        <w:rPr>
          <w:rFonts w:ascii="Times New Roman" w:hAnsi="Times New Roman" w:cs="Times New Roman"/>
          <w:sz w:val="24"/>
          <w:szCs w:val="24"/>
        </w:rPr>
        <w:t xml:space="preserve">ектируемой кабельной линии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71B">
        <w:rPr>
          <w:rFonts w:ascii="Times New Roman" w:hAnsi="Times New Roman" w:cs="Times New Roman"/>
          <w:sz w:val="24"/>
          <w:szCs w:val="24"/>
        </w:rPr>
        <w:t xml:space="preserve">по объекту: «ЛЭП – 0,4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 xml:space="preserve"> для электроснабжения многоквартирного жилого дома  по улице </w:t>
      </w:r>
      <w:r>
        <w:rPr>
          <w:rFonts w:ascii="Times New Roman" w:hAnsi="Times New Roman" w:cs="Times New Roman"/>
          <w:sz w:val="24"/>
          <w:szCs w:val="24"/>
        </w:rPr>
        <w:t>Калинина, 46</w:t>
      </w:r>
      <w:r w:rsidRPr="0082471B">
        <w:rPr>
          <w:rFonts w:ascii="Times New Roman" w:hAnsi="Times New Roman" w:cs="Times New Roman"/>
          <w:sz w:val="24"/>
          <w:szCs w:val="24"/>
        </w:rPr>
        <w:t xml:space="preserve"> в городе Югорске».</w:t>
      </w:r>
    </w:p>
    <w:p w:rsidR="00291C37" w:rsidRPr="00833649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37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291C37" w:rsidRPr="0082471B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47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247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</w:t>
      </w:r>
      <w:r w:rsidRPr="0082471B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471B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>, улица Цветочная, 10, земельный участок № 43.</w:t>
      </w:r>
      <w:r>
        <w:rPr>
          <w:rFonts w:ascii="Times New Roman" w:hAnsi="Times New Roman" w:cs="Times New Roman"/>
          <w:sz w:val="24"/>
          <w:szCs w:val="24"/>
        </w:rPr>
        <w:t xml:space="preserve"> Согласно схеме.</w:t>
      </w:r>
    </w:p>
    <w:p w:rsidR="00291C37" w:rsidRPr="0082471B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47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</w:t>
      </w:r>
      <w:r w:rsidRPr="0082471B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471B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>, улица Песчаная, 7.</w:t>
      </w:r>
      <w:r>
        <w:rPr>
          <w:rFonts w:ascii="Times New Roman" w:hAnsi="Times New Roman" w:cs="Times New Roman"/>
          <w:sz w:val="24"/>
          <w:szCs w:val="24"/>
        </w:rPr>
        <w:t xml:space="preserve"> Согласно схеме.</w:t>
      </w:r>
    </w:p>
    <w:p w:rsidR="00291C37" w:rsidRPr="0082471B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2471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2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1A7A67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 прохождение</w:t>
      </w:r>
      <w:r w:rsidRPr="0082471B">
        <w:rPr>
          <w:rFonts w:ascii="Times New Roman" w:hAnsi="Times New Roman" w:cs="Times New Roman"/>
          <w:sz w:val="24"/>
          <w:szCs w:val="24"/>
        </w:rPr>
        <w:t xml:space="preserve"> проектируемых линии электропередач 0,4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 xml:space="preserve"> в кабельном исполнении по объекту: «КЛ 0,4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 xml:space="preserve"> для электроснабжения многоквартирного жилого дома по улице </w:t>
      </w:r>
      <w:proofErr w:type="gramStart"/>
      <w:r w:rsidRPr="0082471B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82471B">
        <w:rPr>
          <w:rFonts w:ascii="Times New Roman" w:hAnsi="Times New Roman" w:cs="Times New Roman"/>
          <w:sz w:val="24"/>
          <w:szCs w:val="24"/>
        </w:rPr>
        <w:t>, 2 в городе Югорске».</w:t>
      </w:r>
    </w:p>
    <w:p w:rsidR="00291C37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2471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2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1A7A67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 прохождение</w:t>
      </w:r>
      <w:r w:rsidRPr="0082471B">
        <w:rPr>
          <w:rFonts w:ascii="Times New Roman" w:hAnsi="Times New Roman" w:cs="Times New Roman"/>
          <w:sz w:val="24"/>
          <w:szCs w:val="24"/>
        </w:rPr>
        <w:t xml:space="preserve"> проектируемой </w:t>
      </w:r>
      <w:r w:rsidRPr="0082471B">
        <w:rPr>
          <w:rFonts w:ascii="Times New Roman" w:hAnsi="Times New Roman" w:cs="Times New Roman"/>
          <w:sz w:val="24"/>
          <w:szCs w:val="24"/>
        </w:rPr>
        <w:lastRenderedPageBreak/>
        <w:t xml:space="preserve">кабельной линии 0,4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 xml:space="preserve"> по объекту: «ЛЭП – 0,4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 xml:space="preserve"> для электроснабжения многоквартирного жилого дома  по улице Мира, 57А в городе Югорске».</w:t>
      </w:r>
    </w:p>
    <w:p w:rsidR="00291C37" w:rsidRPr="0082471B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>Дополнительная повестка:</w:t>
      </w:r>
    </w:p>
    <w:p w:rsidR="00291C37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1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2471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2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1A7A67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 прохождение</w:t>
      </w:r>
      <w:r w:rsidRPr="0082471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ектируемой кабельной линии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71B">
        <w:rPr>
          <w:rFonts w:ascii="Times New Roman" w:hAnsi="Times New Roman" w:cs="Times New Roman"/>
          <w:sz w:val="24"/>
          <w:szCs w:val="24"/>
        </w:rPr>
        <w:t xml:space="preserve">по объекту: «ЛЭП – 0,4 </w:t>
      </w:r>
      <w:proofErr w:type="spellStart"/>
      <w:r w:rsidRPr="008247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471B">
        <w:rPr>
          <w:rFonts w:ascii="Times New Roman" w:hAnsi="Times New Roman" w:cs="Times New Roman"/>
          <w:sz w:val="24"/>
          <w:szCs w:val="24"/>
        </w:rPr>
        <w:t xml:space="preserve"> для электроснабжения многоквартирного жилого дома  по улице </w:t>
      </w:r>
      <w:r>
        <w:rPr>
          <w:rFonts w:ascii="Times New Roman" w:hAnsi="Times New Roman" w:cs="Times New Roman"/>
          <w:sz w:val="24"/>
          <w:szCs w:val="24"/>
        </w:rPr>
        <w:t>Калинина, 46</w:t>
      </w:r>
      <w:r w:rsidRPr="0082471B">
        <w:rPr>
          <w:rFonts w:ascii="Times New Roman" w:hAnsi="Times New Roman" w:cs="Times New Roman"/>
          <w:sz w:val="24"/>
          <w:szCs w:val="24"/>
        </w:rPr>
        <w:t xml:space="preserve"> в городе Югорске».</w:t>
      </w:r>
    </w:p>
    <w:p w:rsidR="00291C37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291C37" w:rsidRPr="001A7A67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C37" w:rsidRPr="001A7A67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C37" w:rsidRPr="001A7A67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C37" w:rsidRPr="00E85DE8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1C37" w:rsidRDefault="00291C37" w:rsidP="00291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C37" w:rsidRDefault="00291C37" w:rsidP="00291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291C37" w:rsidRDefault="00291C37" w:rsidP="00291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C37" w:rsidRDefault="00291C37" w:rsidP="00291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C37" w:rsidRDefault="00291C37" w:rsidP="00291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C37" w:rsidRDefault="00291C37" w:rsidP="00291C3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343F7D" w:rsidRPr="00291C37" w:rsidRDefault="00343F7D" w:rsidP="00291C37"/>
    <w:sectPr w:rsidR="00343F7D" w:rsidRPr="00291C37" w:rsidSect="00BC3B1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56EF9"/>
    <w:rsid w:val="002776C0"/>
    <w:rsid w:val="00291C37"/>
    <w:rsid w:val="002A6CAD"/>
    <w:rsid w:val="00343F7D"/>
    <w:rsid w:val="003B4AF3"/>
    <w:rsid w:val="00400CA0"/>
    <w:rsid w:val="00421740"/>
    <w:rsid w:val="004F394F"/>
    <w:rsid w:val="004F5517"/>
    <w:rsid w:val="005055F3"/>
    <w:rsid w:val="00542704"/>
    <w:rsid w:val="005604C9"/>
    <w:rsid w:val="006C08F0"/>
    <w:rsid w:val="00951C90"/>
    <w:rsid w:val="009826EF"/>
    <w:rsid w:val="00AE68E6"/>
    <w:rsid w:val="00B466C8"/>
    <w:rsid w:val="00B54045"/>
    <w:rsid w:val="00B92360"/>
    <w:rsid w:val="00C87482"/>
    <w:rsid w:val="00E456D7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26</cp:revision>
  <dcterms:created xsi:type="dcterms:W3CDTF">2018-09-05T11:55:00Z</dcterms:created>
  <dcterms:modified xsi:type="dcterms:W3CDTF">2020-03-06T05:30:00Z</dcterms:modified>
</cp:coreProperties>
</file>