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План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 xml:space="preserve">работы </w:t>
      </w:r>
      <w:r w:rsidR="00FA216E">
        <w:rPr>
          <w:b/>
        </w:rPr>
        <w:t>к</w:t>
      </w:r>
      <w:r w:rsidRPr="00D200E9">
        <w:rPr>
          <w:b/>
        </w:rPr>
        <w:t xml:space="preserve">омиссии по профилактике правонарушений 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города Югорска</w:t>
      </w:r>
    </w:p>
    <w:p w:rsidR="00D4556A" w:rsidRPr="00D200E9" w:rsidRDefault="00D4556A" w:rsidP="00D4556A">
      <w:pPr>
        <w:jc w:val="center"/>
        <w:rPr>
          <w:b/>
        </w:rPr>
      </w:pPr>
      <w:r w:rsidRPr="00D200E9">
        <w:rPr>
          <w:b/>
        </w:rPr>
        <w:t>на 201</w:t>
      </w:r>
      <w:r w:rsidR="00792828">
        <w:rPr>
          <w:b/>
        </w:rPr>
        <w:t>7</w:t>
      </w:r>
      <w:r w:rsidRPr="00D200E9">
        <w:rPr>
          <w:b/>
        </w:rPr>
        <w:t xml:space="preserve"> год</w:t>
      </w:r>
    </w:p>
    <w:p w:rsidR="00D4556A" w:rsidRPr="00D200E9" w:rsidRDefault="00D4556A" w:rsidP="00D4556A">
      <w:pPr>
        <w:jc w:val="center"/>
        <w:rPr>
          <w:b/>
        </w:rPr>
      </w:pPr>
    </w:p>
    <w:tbl>
      <w:tblPr>
        <w:tblW w:w="103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845"/>
        <w:gridCol w:w="4765"/>
        <w:gridCol w:w="2481"/>
        <w:gridCol w:w="1649"/>
      </w:tblGrid>
      <w:tr w:rsidR="00F35122" w:rsidRPr="00D200E9" w:rsidTr="00F35122">
        <w:tc>
          <w:tcPr>
            <w:tcW w:w="622" w:type="dxa"/>
          </w:tcPr>
          <w:p w:rsidR="00F35122" w:rsidRPr="00D200E9" w:rsidRDefault="00F35122" w:rsidP="008B454C">
            <w:pPr>
              <w:jc w:val="both"/>
              <w:rPr>
                <w:b/>
              </w:rPr>
            </w:pPr>
            <w:r w:rsidRPr="00D200E9">
              <w:rPr>
                <w:b/>
              </w:rPr>
              <w:t xml:space="preserve">№ </w:t>
            </w:r>
            <w:proofErr w:type="gramStart"/>
            <w:r w:rsidRPr="00D200E9">
              <w:rPr>
                <w:b/>
              </w:rPr>
              <w:t>п</w:t>
            </w:r>
            <w:proofErr w:type="gramEnd"/>
            <w:r w:rsidRPr="00D200E9">
              <w:rPr>
                <w:b/>
              </w:rPr>
              <w:t>/п</w:t>
            </w:r>
          </w:p>
        </w:tc>
        <w:tc>
          <w:tcPr>
            <w:tcW w:w="845" w:type="dxa"/>
          </w:tcPr>
          <w:p w:rsidR="00F35122" w:rsidRDefault="00F35122" w:rsidP="00D4556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F35122" w:rsidRPr="00D200E9" w:rsidRDefault="00F35122" w:rsidP="00D455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65" w:type="dxa"/>
          </w:tcPr>
          <w:p w:rsidR="00F35122" w:rsidRPr="00D200E9" w:rsidRDefault="00F35122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481" w:type="dxa"/>
          </w:tcPr>
          <w:p w:rsidR="00F35122" w:rsidRPr="00D200E9" w:rsidRDefault="00F35122" w:rsidP="00D4556A">
            <w:pPr>
              <w:jc w:val="center"/>
              <w:rPr>
                <w:b/>
              </w:rPr>
            </w:pPr>
            <w:r w:rsidRPr="00D200E9">
              <w:rPr>
                <w:b/>
              </w:rPr>
              <w:t>Исполнители</w:t>
            </w:r>
          </w:p>
        </w:tc>
        <w:tc>
          <w:tcPr>
            <w:tcW w:w="1649" w:type="dxa"/>
          </w:tcPr>
          <w:p w:rsidR="00F35122" w:rsidRPr="00D200E9" w:rsidRDefault="00F35122" w:rsidP="008B454C">
            <w:pPr>
              <w:jc w:val="center"/>
              <w:rPr>
                <w:b/>
              </w:rPr>
            </w:pPr>
            <w:r w:rsidRPr="00D200E9">
              <w:rPr>
                <w:b/>
              </w:rPr>
              <w:t>Срок проведения</w:t>
            </w:r>
          </w:p>
        </w:tc>
      </w:tr>
      <w:tr w:rsidR="00F35122" w:rsidRPr="00D200E9" w:rsidTr="00F35122">
        <w:tc>
          <w:tcPr>
            <w:tcW w:w="622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F35122" w:rsidRPr="00D200E9" w:rsidRDefault="00F35122" w:rsidP="008B454C">
            <w:pPr>
              <w:jc w:val="center"/>
            </w:pPr>
            <w:r>
              <w:t>1</w:t>
            </w:r>
          </w:p>
        </w:tc>
        <w:tc>
          <w:tcPr>
            <w:tcW w:w="4765" w:type="dxa"/>
          </w:tcPr>
          <w:p w:rsidR="00F35122" w:rsidRPr="00D200E9" w:rsidRDefault="00F35122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481" w:type="dxa"/>
          </w:tcPr>
          <w:p w:rsidR="00F35122" w:rsidRPr="00D200E9" w:rsidRDefault="00F2388C" w:rsidP="008B454C">
            <w:pPr>
              <w:jc w:val="center"/>
            </w:pPr>
            <w:r>
              <w:t>О</w:t>
            </w:r>
            <w:r w:rsidR="00F35122" w:rsidRPr="00D200E9">
              <w:t>тветственные исполнители</w:t>
            </w:r>
          </w:p>
        </w:tc>
        <w:tc>
          <w:tcPr>
            <w:tcW w:w="1649" w:type="dxa"/>
            <w:vMerge w:val="restart"/>
          </w:tcPr>
          <w:p w:rsidR="00F35122" w:rsidRPr="00D200E9" w:rsidRDefault="00F35122" w:rsidP="008B454C">
            <w:pPr>
              <w:jc w:val="center"/>
            </w:pPr>
            <w:r w:rsidRPr="00D200E9">
              <w:rPr>
                <w:lang w:val="en-US"/>
              </w:rPr>
              <w:t xml:space="preserve">I </w:t>
            </w:r>
            <w:r w:rsidRPr="00D200E9">
              <w:t>квартал</w:t>
            </w:r>
          </w:p>
        </w:tc>
      </w:tr>
      <w:tr w:rsidR="00F35122" w:rsidRPr="00D200E9" w:rsidTr="00F35122">
        <w:tc>
          <w:tcPr>
            <w:tcW w:w="622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F35122" w:rsidRDefault="00F35122" w:rsidP="00792828">
            <w:pPr>
              <w:jc w:val="center"/>
            </w:pPr>
            <w:r>
              <w:t>2</w:t>
            </w:r>
          </w:p>
        </w:tc>
        <w:tc>
          <w:tcPr>
            <w:tcW w:w="4765" w:type="dxa"/>
          </w:tcPr>
          <w:p w:rsidR="00F35122" w:rsidRDefault="00F35122" w:rsidP="00792828">
            <w:pPr>
              <w:jc w:val="center"/>
            </w:pPr>
            <w:r>
              <w:t xml:space="preserve">Расширение зоны обзора системы АПК «Безопасный город» путем подключения дополнительных камер </w:t>
            </w:r>
          </w:p>
          <w:p w:rsidR="00F35122" w:rsidRPr="00D200E9" w:rsidRDefault="00F35122" w:rsidP="00792828">
            <w:pPr>
              <w:jc w:val="center"/>
            </w:pPr>
          </w:p>
        </w:tc>
        <w:tc>
          <w:tcPr>
            <w:tcW w:w="2481" w:type="dxa"/>
          </w:tcPr>
          <w:p w:rsidR="00F35122" w:rsidRPr="00D200E9" w:rsidRDefault="00F35122" w:rsidP="00B7225A">
            <w:pPr>
              <w:jc w:val="center"/>
            </w:pPr>
            <w:r>
              <w:t>МАУ «Молодежный центр «Гелиос»</w:t>
            </w:r>
          </w:p>
          <w:p w:rsidR="00F35122" w:rsidRDefault="00F35122" w:rsidP="00B7225A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649" w:type="dxa"/>
            <w:vMerge/>
          </w:tcPr>
          <w:p w:rsidR="00F35122" w:rsidRPr="00A21585" w:rsidRDefault="00F35122" w:rsidP="008B454C">
            <w:pPr>
              <w:jc w:val="center"/>
            </w:pPr>
          </w:p>
        </w:tc>
      </w:tr>
      <w:tr w:rsidR="00F35122" w:rsidRPr="00D200E9" w:rsidTr="00F35122">
        <w:tc>
          <w:tcPr>
            <w:tcW w:w="622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F35122" w:rsidRDefault="00F35122" w:rsidP="00BD4A17">
            <w:pPr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F35122" w:rsidRPr="009239C6" w:rsidRDefault="00F35122" w:rsidP="00F2388C">
            <w:pPr>
              <w:jc w:val="center"/>
              <w:rPr>
                <w:i/>
              </w:rPr>
            </w:pPr>
            <w:r>
              <w:t>Об исполнении требований постановления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</w:t>
            </w:r>
          </w:p>
        </w:tc>
        <w:tc>
          <w:tcPr>
            <w:tcW w:w="2481" w:type="dxa"/>
          </w:tcPr>
          <w:p w:rsidR="00F35122" w:rsidRPr="00D200E9" w:rsidRDefault="00EB20F6" w:rsidP="00B7225A">
            <w:pPr>
              <w:jc w:val="center"/>
            </w:pPr>
            <w:r>
              <w:t>у</w:t>
            </w:r>
            <w:r w:rsidR="00F35122">
              <w:t>правление социальной политики администрации города Югорска</w:t>
            </w:r>
          </w:p>
        </w:tc>
        <w:tc>
          <w:tcPr>
            <w:tcW w:w="1649" w:type="dxa"/>
            <w:vMerge/>
          </w:tcPr>
          <w:p w:rsidR="00F35122" w:rsidRPr="00A21585" w:rsidRDefault="00F35122" w:rsidP="008B454C">
            <w:pPr>
              <w:jc w:val="center"/>
            </w:pPr>
          </w:p>
        </w:tc>
      </w:tr>
      <w:tr w:rsidR="00F35122" w:rsidRPr="00D200E9" w:rsidTr="00F35122">
        <w:tc>
          <w:tcPr>
            <w:tcW w:w="622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F35122" w:rsidRDefault="00F35122" w:rsidP="00FA32F5">
            <w:pPr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F35122" w:rsidRDefault="00F35122" w:rsidP="00FA32F5">
            <w:pPr>
              <w:jc w:val="center"/>
            </w:pPr>
            <w:r>
              <w:t xml:space="preserve">О </w:t>
            </w:r>
            <w:r w:rsidR="006F7DA5">
              <w:t>социальной поддержке</w:t>
            </w:r>
            <w:r>
              <w:t xml:space="preserve"> малообеспеченных граждан из числа инвалидов, лиц без определенного места жительства и лиц, освободившихся из мест лишения свободы</w:t>
            </w:r>
          </w:p>
          <w:p w:rsidR="00F35122" w:rsidRPr="00E922B8" w:rsidRDefault="00F35122" w:rsidP="00FA32F5">
            <w:pPr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F35122" w:rsidRDefault="00EB20F6" w:rsidP="00FA32F5">
            <w:pPr>
              <w:jc w:val="center"/>
            </w:pPr>
            <w:r>
              <w:t>у</w:t>
            </w:r>
            <w:r w:rsidR="00F35122">
              <w:t xml:space="preserve">правление социальной защиты населения по городу </w:t>
            </w:r>
            <w:proofErr w:type="spellStart"/>
            <w:r w:rsidR="00F35122">
              <w:t>Югорску</w:t>
            </w:r>
            <w:proofErr w:type="spellEnd"/>
            <w:r w:rsidR="00F35122">
              <w:t xml:space="preserve"> и Советскому району (по согласованию),</w:t>
            </w:r>
          </w:p>
          <w:p w:rsidR="00F35122" w:rsidRDefault="00F35122" w:rsidP="006F7DA5">
            <w:pPr>
              <w:jc w:val="center"/>
            </w:pPr>
            <w:r>
              <w:t xml:space="preserve">Управление социальной </w:t>
            </w:r>
            <w:r w:rsidR="006F7DA5">
              <w:t>политики</w:t>
            </w:r>
            <w:r>
              <w:t xml:space="preserve"> администрации города Югорска</w:t>
            </w:r>
          </w:p>
        </w:tc>
        <w:tc>
          <w:tcPr>
            <w:tcW w:w="1649" w:type="dxa"/>
            <w:vMerge/>
          </w:tcPr>
          <w:p w:rsidR="00F35122" w:rsidRPr="00A21585" w:rsidRDefault="00F35122" w:rsidP="008B454C">
            <w:pPr>
              <w:jc w:val="center"/>
            </w:pPr>
          </w:p>
        </w:tc>
      </w:tr>
      <w:tr w:rsidR="00F35122" w:rsidRPr="00D200E9" w:rsidTr="00F35122">
        <w:tc>
          <w:tcPr>
            <w:tcW w:w="622" w:type="dxa"/>
          </w:tcPr>
          <w:p w:rsidR="00F35122" w:rsidRPr="00D200E9" w:rsidRDefault="00F35122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F35122" w:rsidRPr="00D200E9" w:rsidRDefault="00F35122" w:rsidP="008B454C">
            <w:pPr>
              <w:jc w:val="center"/>
            </w:pPr>
            <w:r>
              <w:t>1</w:t>
            </w:r>
          </w:p>
        </w:tc>
        <w:tc>
          <w:tcPr>
            <w:tcW w:w="4765" w:type="dxa"/>
          </w:tcPr>
          <w:p w:rsidR="00F35122" w:rsidRPr="00D200E9" w:rsidRDefault="00F35122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481" w:type="dxa"/>
          </w:tcPr>
          <w:p w:rsidR="00F35122" w:rsidRPr="00D200E9" w:rsidRDefault="00F35122" w:rsidP="008B454C">
            <w:pPr>
              <w:jc w:val="center"/>
              <w:rPr>
                <w:lang w:val="en-US"/>
              </w:rPr>
            </w:pPr>
            <w:r>
              <w:t>о</w:t>
            </w:r>
            <w:r w:rsidRPr="00D200E9">
              <w:t>тветственные исполнители</w:t>
            </w:r>
          </w:p>
        </w:tc>
        <w:tc>
          <w:tcPr>
            <w:tcW w:w="1649" w:type="dxa"/>
            <w:vMerge w:val="restart"/>
          </w:tcPr>
          <w:p w:rsidR="00F35122" w:rsidRPr="00D200E9" w:rsidRDefault="00F35122" w:rsidP="008B454C">
            <w:pPr>
              <w:jc w:val="center"/>
            </w:pPr>
            <w:r w:rsidRPr="00D200E9">
              <w:rPr>
                <w:lang w:val="en-US"/>
              </w:rPr>
              <w:t>II</w:t>
            </w:r>
            <w:r w:rsidRPr="00D200E9">
              <w:t xml:space="preserve"> квартал</w:t>
            </w:r>
          </w:p>
          <w:p w:rsidR="00F35122" w:rsidRPr="00D200E9" w:rsidRDefault="00F35122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BC3C60">
            <w:pPr>
              <w:jc w:val="center"/>
            </w:pPr>
            <w:r>
              <w:t>2</w:t>
            </w:r>
          </w:p>
        </w:tc>
        <w:tc>
          <w:tcPr>
            <w:tcW w:w="4765" w:type="dxa"/>
          </w:tcPr>
          <w:p w:rsidR="007B6C81" w:rsidRPr="00D200E9" w:rsidRDefault="007B6C81" w:rsidP="00BC3C60">
            <w:pPr>
              <w:jc w:val="center"/>
            </w:pPr>
            <w:r>
              <w:t xml:space="preserve">Об устранении причин и условий совершения преступлений в состоянии алкогольного (наркотического) опьянения, профилактика алкоголизма и бытового пьянства </w:t>
            </w:r>
          </w:p>
        </w:tc>
        <w:tc>
          <w:tcPr>
            <w:tcW w:w="2481" w:type="dxa"/>
          </w:tcPr>
          <w:p w:rsidR="007B6C81" w:rsidRDefault="007B6C81" w:rsidP="00BC3C60">
            <w:pPr>
              <w:jc w:val="center"/>
            </w:pPr>
            <w:r>
              <w:t xml:space="preserve">ОМВД России по городу </w:t>
            </w:r>
            <w:proofErr w:type="spellStart"/>
            <w:r>
              <w:t>Югорску</w:t>
            </w:r>
            <w:proofErr w:type="spellEnd"/>
            <w:r>
              <w:t xml:space="preserve"> </w:t>
            </w:r>
          </w:p>
          <w:p w:rsidR="007B6C81" w:rsidRDefault="007B6C81" w:rsidP="00BC3C60">
            <w:pPr>
              <w:jc w:val="center"/>
            </w:pPr>
            <w:r>
              <w:t>(по согласованию)</w:t>
            </w:r>
            <w:r w:rsidR="00F2388C">
              <w:t>,</w:t>
            </w:r>
          </w:p>
          <w:p w:rsidR="00F2388C" w:rsidRDefault="007B6C81" w:rsidP="00BC3C60">
            <w:pPr>
              <w:jc w:val="center"/>
            </w:pPr>
            <w:r>
              <w:t xml:space="preserve">БУ ХМАО-Югры «Советский психологический диспансер» </w:t>
            </w:r>
          </w:p>
          <w:p w:rsidR="007B6C81" w:rsidRPr="00D200E9" w:rsidRDefault="007B6C81" w:rsidP="00BC3C60">
            <w:pPr>
              <w:jc w:val="center"/>
            </w:pPr>
            <w:r>
              <w:t>(по согласованию)</w:t>
            </w:r>
          </w:p>
        </w:tc>
        <w:tc>
          <w:tcPr>
            <w:tcW w:w="1649" w:type="dxa"/>
            <w:vMerge/>
          </w:tcPr>
          <w:p w:rsidR="007B6C81" w:rsidRPr="007B6C81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BB6568">
            <w:pPr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7B6C81" w:rsidRDefault="007B6C81" w:rsidP="007B6C81">
            <w:pPr>
              <w:jc w:val="center"/>
            </w:pPr>
            <w:proofErr w:type="gramStart"/>
            <w:r>
              <w:t>Об</w:t>
            </w:r>
            <w:proofErr w:type="gramEnd"/>
            <w:r>
              <w:t xml:space="preserve"> квотировании рабочих мест для осужденных к исправительным работам, проблемы и пути их решения</w:t>
            </w:r>
          </w:p>
          <w:p w:rsidR="007B6C81" w:rsidRPr="00E922B8" w:rsidRDefault="007B6C81" w:rsidP="007B6C81">
            <w:pPr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7B6C81" w:rsidRPr="00D200E9" w:rsidRDefault="007B6C81" w:rsidP="007B6C81">
            <w:pPr>
              <w:jc w:val="center"/>
            </w:pPr>
            <w:r w:rsidRPr="00D200E9">
              <w:t>Федерально</w:t>
            </w:r>
            <w:r>
              <w:t>е</w:t>
            </w:r>
            <w:r w:rsidRPr="00D200E9">
              <w:t xml:space="preserve"> казенно</w:t>
            </w:r>
            <w:r>
              <w:t>е</w:t>
            </w:r>
            <w:r w:rsidRPr="00D200E9">
              <w:t xml:space="preserve"> учреждени</w:t>
            </w:r>
            <w:r>
              <w:t>е</w:t>
            </w:r>
            <w:r w:rsidRPr="00D200E9">
              <w:t xml:space="preserve"> «Уголовно-исполнительная инспекция» Управления Федеральной службы исполнения наказания России по Ханты-Мансийскому автономному округу – Югре</w:t>
            </w:r>
          </w:p>
          <w:p w:rsidR="007B6C81" w:rsidRPr="00D200E9" w:rsidRDefault="007B6C81" w:rsidP="007B6C81">
            <w:pPr>
              <w:jc w:val="center"/>
            </w:pPr>
            <w:r w:rsidRPr="00D200E9">
              <w:t>(по согласованию)</w:t>
            </w:r>
          </w:p>
        </w:tc>
        <w:tc>
          <w:tcPr>
            <w:tcW w:w="1649" w:type="dxa"/>
            <w:vMerge/>
          </w:tcPr>
          <w:p w:rsidR="007B6C81" w:rsidRPr="003770E7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353ABC">
            <w:pPr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7B6C81" w:rsidRDefault="007B6C81" w:rsidP="007B6C81">
            <w:pPr>
              <w:jc w:val="center"/>
            </w:pPr>
            <w:r>
              <w:t xml:space="preserve">О работе Служб школьной медиации в образовательных учреждениях города </w:t>
            </w:r>
            <w:r>
              <w:lastRenderedPageBreak/>
              <w:t>Югорска</w:t>
            </w:r>
          </w:p>
          <w:p w:rsidR="007B6C81" w:rsidRPr="009239C6" w:rsidRDefault="007B6C81" w:rsidP="007B6C81">
            <w:pPr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7B6C81" w:rsidRPr="00D200E9" w:rsidRDefault="00EB20F6" w:rsidP="00680AE5">
            <w:pPr>
              <w:jc w:val="center"/>
            </w:pPr>
            <w:r>
              <w:lastRenderedPageBreak/>
              <w:t>у</w:t>
            </w:r>
            <w:r w:rsidR="007B6C81">
              <w:t xml:space="preserve">правление образования </w:t>
            </w:r>
            <w:r w:rsidR="007B6C81">
              <w:lastRenderedPageBreak/>
              <w:t>администрации города Югорска</w:t>
            </w:r>
          </w:p>
        </w:tc>
        <w:tc>
          <w:tcPr>
            <w:tcW w:w="1649" w:type="dxa"/>
            <w:vMerge/>
          </w:tcPr>
          <w:p w:rsidR="007B6C81" w:rsidRPr="00D200E9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Pr="00D200E9" w:rsidRDefault="007B6C81" w:rsidP="008B454C">
            <w:pPr>
              <w:jc w:val="center"/>
            </w:pPr>
            <w:r>
              <w:t>1</w:t>
            </w:r>
          </w:p>
        </w:tc>
        <w:tc>
          <w:tcPr>
            <w:tcW w:w="4765" w:type="dxa"/>
          </w:tcPr>
          <w:p w:rsidR="007B6C81" w:rsidRPr="00D200E9" w:rsidRDefault="007B6C81" w:rsidP="008B454C">
            <w:pPr>
              <w:jc w:val="center"/>
            </w:pPr>
            <w:r w:rsidRPr="00D200E9">
              <w:t>Исполнение решений предыдущей комиссии</w:t>
            </w:r>
            <w:r>
              <w:t>.</w:t>
            </w:r>
          </w:p>
        </w:tc>
        <w:tc>
          <w:tcPr>
            <w:tcW w:w="2481" w:type="dxa"/>
          </w:tcPr>
          <w:p w:rsidR="007B6C81" w:rsidRPr="00D200E9" w:rsidRDefault="00F2388C" w:rsidP="008B454C">
            <w:pPr>
              <w:jc w:val="center"/>
              <w:rPr>
                <w:lang w:val="en-US"/>
              </w:rPr>
            </w:pPr>
            <w:r>
              <w:t>О</w:t>
            </w:r>
            <w:r w:rsidR="007B6C81" w:rsidRPr="00D200E9">
              <w:t>тветственные исполнители</w:t>
            </w:r>
          </w:p>
        </w:tc>
        <w:tc>
          <w:tcPr>
            <w:tcW w:w="1649" w:type="dxa"/>
            <w:vMerge w:val="restart"/>
          </w:tcPr>
          <w:p w:rsidR="007B6C81" w:rsidRPr="00D200E9" w:rsidRDefault="007B6C81" w:rsidP="008B454C">
            <w:pPr>
              <w:jc w:val="center"/>
            </w:pPr>
            <w:r w:rsidRPr="00D200E9">
              <w:rPr>
                <w:lang w:val="en-US"/>
              </w:rPr>
              <w:t>III</w:t>
            </w:r>
            <w:r w:rsidRPr="00D200E9">
              <w:t xml:space="preserve"> квартал</w:t>
            </w:r>
          </w:p>
          <w:p w:rsidR="007B6C81" w:rsidRPr="00D200E9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F35122">
            <w:pPr>
              <w:jc w:val="center"/>
            </w:pPr>
            <w:r>
              <w:t>2</w:t>
            </w:r>
          </w:p>
        </w:tc>
        <w:tc>
          <w:tcPr>
            <w:tcW w:w="4765" w:type="dxa"/>
          </w:tcPr>
          <w:p w:rsidR="007B6C81" w:rsidRPr="00D200E9" w:rsidRDefault="007B6C81" w:rsidP="00F2388C">
            <w:pPr>
              <w:jc w:val="center"/>
            </w:pPr>
            <w:r>
              <w:t xml:space="preserve">Об устранении причин и условий, способствующих совершению правонарушений, преступлений </w:t>
            </w:r>
            <w:r w:rsidR="00F2388C">
              <w:t xml:space="preserve">в общественных местах, </w:t>
            </w:r>
            <w:r>
              <w:t xml:space="preserve">на </w:t>
            </w:r>
            <w:r w:rsidR="00F2388C">
              <w:t xml:space="preserve">улицах </w:t>
            </w:r>
            <w:r>
              <w:t>города Югорска</w:t>
            </w:r>
          </w:p>
        </w:tc>
        <w:tc>
          <w:tcPr>
            <w:tcW w:w="2481" w:type="dxa"/>
          </w:tcPr>
          <w:p w:rsidR="007B6C81" w:rsidRPr="00D200E9" w:rsidRDefault="007B6C81" w:rsidP="00CC3C92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7B6C81" w:rsidRPr="00D200E9" w:rsidRDefault="007B6C81" w:rsidP="00CC3C92">
            <w:pPr>
              <w:jc w:val="center"/>
            </w:pPr>
            <w:r w:rsidRPr="00D200E9">
              <w:t xml:space="preserve"> (по согласованию)</w:t>
            </w:r>
          </w:p>
        </w:tc>
        <w:tc>
          <w:tcPr>
            <w:tcW w:w="1649" w:type="dxa"/>
            <w:vMerge/>
          </w:tcPr>
          <w:p w:rsidR="007B6C81" w:rsidRPr="002B7B8C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6F3E51">
            <w:pPr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7B6C81" w:rsidRDefault="007B6C81" w:rsidP="006F3E51">
            <w:pPr>
              <w:jc w:val="center"/>
            </w:pPr>
            <w:r>
              <w:t>О занятости несовершеннолетних, состоящих на учете в Комиссии по делам несовершеннолетних и защите их прав при администрации города Югорска, в период летних школьных каникул</w:t>
            </w:r>
            <w:r w:rsidR="00EB20F6">
              <w:t xml:space="preserve"> в 2017 году</w:t>
            </w:r>
          </w:p>
          <w:p w:rsidR="007B6C81" w:rsidRPr="009239C6" w:rsidRDefault="007B6C81" w:rsidP="006F3E51">
            <w:pPr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7B6C81" w:rsidRPr="00D200E9" w:rsidRDefault="00EB20F6" w:rsidP="002146CE">
            <w:pPr>
              <w:jc w:val="center"/>
            </w:pPr>
            <w:r>
              <w:t>о</w:t>
            </w:r>
            <w:r w:rsidR="007B6C81">
              <w:t>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649" w:type="dxa"/>
            <w:vMerge/>
          </w:tcPr>
          <w:p w:rsidR="007B6C81" w:rsidRPr="002B7B8C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6F3E51">
            <w:pPr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7B6C81" w:rsidRDefault="007B6C81" w:rsidP="006F3E51">
            <w:pPr>
              <w:jc w:val="center"/>
            </w:pPr>
            <w:r>
              <w:t>Об итогах организации отдыха, оздоровления и занятости детей и молодежи города в 2017 году</w:t>
            </w:r>
          </w:p>
          <w:p w:rsidR="007B6C81" w:rsidRPr="009239C6" w:rsidRDefault="007B6C81" w:rsidP="006F3E51">
            <w:pPr>
              <w:jc w:val="center"/>
              <w:rPr>
                <w:i/>
              </w:rPr>
            </w:pPr>
          </w:p>
        </w:tc>
        <w:tc>
          <w:tcPr>
            <w:tcW w:w="2481" w:type="dxa"/>
          </w:tcPr>
          <w:p w:rsidR="007B6C81" w:rsidRPr="00D200E9" w:rsidRDefault="00EB20F6" w:rsidP="002146CE">
            <w:pPr>
              <w:jc w:val="center"/>
            </w:pPr>
            <w:r>
              <w:t>у</w:t>
            </w:r>
            <w:r w:rsidR="007B6C81">
              <w:t>правление социальной политики администрации города Югорска</w:t>
            </w:r>
          </w:p>
        </w:tc>
        <w:tc>
          <w:tcPr>
            <w:tcW w:w="1649" w:type="dxa"/>
            <w:vMerge/>
          </w:tcPr>
          <w:p w:rsidR="007B6C81" w:rsidRPr="002B7B8C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Pr="00D200E9" w:rsidRDefault="007B6C81" w:rsidP="008B454C">
            <w:pPr>
              <w:jc w:val="center"/>
            </w:pPr>
            <w:r>
              <w:t>1</w:t>
            </w:r>
          </w:p>
        </w:tc>
        <w:tc>
          <w:tcPr>
            <w:tcW w:w="4765" w:type="dxa"/>
          </w:tcPr>
          <w:p w:rsidR="007B6C81" w:rsidRPr="00D200E9" w:rsidRDefault="007B6C81" w:rsidP="008B454C">
            <w:pPr>
              <w:jc w:val="center"/>
            </w:pPr>
            <w:r w:rsidRPr="00D200E9">
              <w:t>Исполнение решений предыдущей комиссии</w:t>
            </w:r>
          </w:p>
        </w:tc>
        <w:tc>
          <w:tcPr>
            <w:tcW w:w="2481" w:type="dxa"/>
          </w:tcPr>
          <w:p w:rsidR="007B6C81" w:rsidRPr="00D200E9" w:rsidRDefault="00F2388C" w:rsidP="008B454C">
            <w:pPr>
              <w:jc w:val="center"/>
              <w:rPr>
                <w:lang w:val="en-US"/>
              </w:rPr>
            </w:pPr>
            <w:r>
              <w:t>О</w:t>
            </w:r>
            <w:r w:rsidR="007B6C81" w:rsidRPr="00D200E9">
              <w:t>тветственные исполнители</w:t>
            </w:r>
          </w:p>
        </w:tc>
        <w:tc>
          <w:tcPr>
            <w:tcW w:w="1649" w:type="dxa"/>
            <w:vMerge w:val="restart"/>
          </w:tcPr>
          <w:p w:rsidR="007B6C81" w:rsidRPr="00D200E9" w:rsidRDefault="007B6C81" w:rsidP="008B454C">
            <w:pPr>
              <w:jc w:val="center"/>
            </w:pPr>
            <w:r w:rsidRPr="00D200E9">
              <w:rPr>
                <w:lang w:val="en-US"/>
              </w:rPr>
              <w:t>IV</w:t>
            </w:r>
            <w:r w:rsidRPr="00D200E9">
              <w:t xml:space="preserve"> квартал</w:t>
            </w:r>
          </w:p>
          <w:p w:rsidR="007B6C81" w:rsidRPr="00D200E9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F35122">
            <w:pPr>
              <w:jc w:val="center"/>
            </w:pPr>
            <w:r>
              <w:t>2</w:t>
            </w:r>
          </w:p>
        </w:tc>
        <w:tc>
          <w:tcPr>
            <w:tcW w:w="4765" w:type="dxa"/>
          </w:tcPr>
          <w:p w:rsidR="007B6C81" w:rsidRPr="00D200E9" w:rsidRDefault="007B6C81" w:rsidP="00F35122">
            <w:pPr>
              <w:jc w:val="center"/>
            </w:pPr>
            <w:r>
              <w:t>Организация охраны правопорядка  и обеспечения сохранности имущества в торговых объектах, развлекательных заведениях и объектах общественного питания</w:t>
            </w:r>
          </w:p>
        </w:tc>
        <w:tc>
          <w:tcPr>
            <w:tcW w:w="2481" w:type="dxa"/>
          </w:tcPr>
          <w:p w:rsidR="007B6C81" w:rsidRPr="00D200E9" w:rsidRDefault="007B6C81" w:rsidP="007B6C81">
            <w:pPr>
              <w:jc w:val="center"/>
            </w:pPr>
            <w:r w:rsidRPr="00D200E9">
              <w:t xml:space="preserve">ОМВД России по городу </w:t>
            </w:r>
            <w:proofErr w:type="spellStart"/>
            <w:r w:rsidRPr="00D200E9">
              <w:t>Югорску</w:t>
            </w:r>
            <w:proofErr w:type="spellEnd"/>
          </w:p>
          <w:p w:rsidR="007B6C81" w:rsidRPr="00D200E9" w:rsidRDefault="007B6C81" w:rsidP="007B6C81">
            <w:pPr>
              <w:jc w:val="center"/>
            </w:pPr>
            <w:r w:rsidRPr="00D200E9">
              <w:t xml:space="preserve"> (по согласованию)</w:t>
            </w:r>
          </w:p>
        </w:tc>
        <w:tc>
          <w:tcPr>
            <w:tcW w:w="1649" w:type="dxa"/>
            <w:vMerge/>
          </w:tcPr>
          <w:p w:rsidR="007B6C81" w:rsidRPr="00D23416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Pr="00D200E9" w:rsidRDefault="007B6C81" w:rsidP="00037272">
            <w:pPr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7B6C81" w:rsidRPr="00D200E9" w:rsidRDefault="007B6C81" w:rsidP="00EB20F6">
            <w:pPr>
              <w:jc w:val="center"/>
            </w:pPr>
            <w:r w:rsidRPr="00D200E9">
              <w:t xml:space="preserve">Исполнение </w:t>
            </w:r>
            <w:r>
              <w:t>подпрограммных мероприятий «Профилактика правонарушений» муниципальной программы</w:t>
            </w:r>
            <w:r w:rsidRPr="00D200E9">
              <w:t xml:space="preserve"> «Профилактика правонарушений, противодействи</w:t>
            </w:r>
            <w:r w:rsidR="00EB20F6">
              <w:t>я</w:t>
            </w:r>
            <w:r w:rsidRPr="00D200E9">
              <w:t xml:space="preserve"> коррупции и незаконного оборота наркотиков в городе Югорске на 2014-2020 годы» </w:t>
            </w:r>
            <w:r>
              <w:t>в</w:t>
            </w:r>
            <w:r w:rsidRPr="00D200E9">
              <w:t xml:space="preserve"> 201</w:t>
            </w:r>
            <w:r w:rsidR="00EB20F6">
              <w:t>7</w:t>
            </w:r>
            <w:r w:rsidRPr="00D200E9">
              <w:t xml:space="preserve"> год</w:t>
            </w:r>
            <w:r>
              <w:t>у</w:t>
            </w:r>
          </w:p>
        </w:tc>
        <w:tc>
          <w:tcPr>
            <w:tcW w:w="2481" w:type="dxa"/>
          </w:tcPr>
          <w:p w:rsidR="007B6C81" w:rsidRPr="00D200E9" w:rsidRDefault="00EB20F6" w:rsidP="00EB05C8">
            <w:pPr>
              <w:jc w:val="center"/>
            </w:pPr>
            <w:r>
              <w:t>у</w:t>
            </w:r>
            <w:r w:rsidR="007B6C81" w:rsidRPr="00D200E9">
              <w:t xml:space="preserve">правление по вопросам общественной безопасности </w:t>
            </w:r>
          </w:p>
          <w:p w:rsidR="007B6C81" w:rsidRPr="00D200E9" w:rsidRDefault="007B6C81" w:rsidP="00EB05C8">
            <w:pPr>
              <w:jc w:val="center"/>
            </w:pPr>
            <w:r w:rsidRPr="00D200E9">
              <w:t>администрации города Югорска</w:t>
            </w:r>
          </w:p>
        </w:tc>
        <w:tc>
          <w:tcPr>
            <w:tcW w:w="1649" w:type="dxa"/>
            <w:vMerge/>
          </w:tcPr>
          <w:p w:rsidR="007B6C81" w:rsidRPr="00D200E9" w:rsidRDefault="007B6C81" w:rsidP="008B454C">
            <w:pPr>
              <w:jc w:val="center"/>
            </w:pPr>
          </w:p>
        </w:tc>
      </w:tr>
      <w:tr w:rsidR="007B6C81" w:rsidRPr="00D200E9" w:rsidTr="00F35122">
        <w:tc>
          <w:tcPr>
            <w:tcW w:w="622" w:type="dxa"/>
          </w:tcPr>
          <w:p w:rsidR="007B6C81" w:rsidRPr="00D200E9" w:rsidRDefault="007B6C81" w:rsidP="008B454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845" w:type="dxa"/>
          </w:tcPr>
          <w:p w:rsidR="007B6C81" w:rsidRDefault="007B6C81" w:rsidP="008B454C">
            <w:pPr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7B6C81" w:rsidRPr="00D200E9" w:rsidRDefault="007B6C81" w:rsidP="00FA216E">
            <w:pPr>
              <w:jc w:val="center"/>
            </w:pPr>
            <w:r>
              <w:t>Утверждение</w:t>
            </w:r>
            <w:r w:rsidRPr="00D200E9">
              <w:t xml:space="preserve"> плана работы </w:t>
            </w:r>
            <w:r w:rsidR="00FA216E">
              <w:t>к</w:t>
            </w:r>
            <w:r w:rsidRPr="00D200E9">
              <w:t xml:space="preserve">омиссии по профилактике правонарушений города Югорска </w:t>
            </w:r>
            <w:r w:rsidR="00AF2E33">
              <w:t>на 2018</w:t>
            </w:r>
            <w:r w:rsidRPr="00D200E9">
              <w:t xml:space="preserve"> год</w:t>
            </w:r>
          </w:p>
        </w:tc>
        <w:tc>
          <w:tcPr>
            <w:tcW w:w="2481" w:type="dxa"/>
          </w:tcPr>
          <w:p w:rsidR="007B6C81" w:rsidRPr="00D200E9" w:rsidRDefault="00EB20F6" w:rsidP="00EB05C8">
            <w:pPr>
              <w:jc w:val="center"/>
            </w:pPr>
            <w:r>
              <w:t>у</w:t>
            </w:r>
            <w:r w:rsidR="007B6C81" w:rsidRPr="00D200E9">
              <w:t xml:space="preserve">правление по вопросам общественной безопасности </w:t>
            </w:r>
          </w:p>
          <w:p w:rsidR="007B6C81" w:rsidRPr="00D200E9" w:rsidRDefault="007B6C81" w:rsidP="00EB05C8">
            <w:pPr>
              <w:jc w:val="center"/>
            </w:pPr>
            <w:r w:rsidRPr="00D200E9">
              <w:t>администрации города Югорска</w:t>
            </w:r>
          </w:p>
        </w:tc>
        <w:tc>
          <w:tcPr>
            <w:tcW w:w="1649" w:type="dxa"/>
            <w:vMerge/>
          </w:tcPr>
          <w:p w:rsidR="007B6C81" w:rsidRPr="00D200E9" w:rsidRDefault="007B6C81" w:rsidP="008B454C">
            <w:pPr>
              <w:jc w:val="center"/>
            </w:pPr>
          </w:p>
        </w:tc>
      </w:tr>
    </w:tbl>
    <w:p w:rsidR="00D4556A" w:rsidRPr="00D200E9" w:rsidRDefault="00D4556A" w:rsidP="00D4556A">
      <w:pPr>
        <w:jc w:val="both"/>
        <w:rPr>
          <w:b/>
        </w:rPr>
      </w:pPr>
    </w:p>
    <w:p w:rsidR="00D4556A" w:rsidRPr="00D200E9" w:rsidRDefault="00D4556A" w:rsidP="00D4556A">
      <w:pPr>
        <w:jc w:val="both"/>
        <w:rPr>
          <w:b/>
        </w:rPr>
      </w:pPr>
      <w:r w:rsidRPr="00D200E9">
        <w:rPr>
          <w:b/>
        </w:rPr>
        <w:t>Примечание:</w:t>
      </w:r>
    </w:p>
    <w:p w:rsidR="00D4556A" w:rsidRPr="00D200E9" w:rsidRDefault="00D4556A" w:rsidP="00D4556A">
      <w:pPr>
        <w:jc w:val="both"/>
      </w:pPr>
      <w:r w:rsidRPr="00D200E9">
        <w:t>- на каждом заседании комиссии уточняется повестка следующего заседания;</w:t>
      </w:r>
    </w:p>
    <w:p w:rsidR="00D4556A" w:rsidRPr="00D200E9" w:rsidRDefault="00D4556A" w:rsidP="00D4556A">
      <w:pPr>
        <w:jc w:val="both"/>
      </w:pPr>
      <w:r w:rsidRPr="00D200E9">
        <w:t>- предложения по изменению и дополнению повестки следующего заседания комиссии вносятся на заседании комиссии;</w:t>
      </w:r>
    </w:p>
    <w:p w:rsidR="00D4556A" w:rsidRPr="00D200E9" w:rsidRDefault="00D4556A" w:rsidP="00D4556A">
      <w:pPr>
        <w:jc w:val="both"/>
      </w:pPr>
      <w:r w:rsidRPr="00D200E9">
        <w:t>- на каждом заседании</w:t>
      </w:r>
      <w:bookmarkStart w:id="0" w:name="_GoBack"/>
      <w:bookmarkEnd w:id="0"/>
      <w:r w:rsidRPr="00D200E9">
        <w:t xml:space="preserve"> комиссии заслушиваются исполнения решений предыдущ</w:t>
      </w:r>
      <w:r w:rsidR="0003331F">
        <w:t>их</w:t>
      </w:r>
      <w:r w:rsidRPr="00D200E9">
        <w:t xml:space="preserve"> заседани</w:t>
      </w:r>
      <w:r w:rsidR="0003331F">
        <w:t>й</w:t>
      </w:r>
      <w:r w:rsidRPr="00D200E9">
        <w:t xml:space="preserve"> комисси</w:t>
      </w:r>
      <w:r w:rsidR="0003331F">
        <w:t>й</w:t>
      </w:r>
      <w:r w:rsidRPr="00D200E9">
        <w:t>.</w:t>
      </w:r>
    </w:p>
    <w:p w:rsidR="00D4556A" w:rsidRPr="00D200E9" w:rsidRDefault="00D4556A" w:rsidP="00D4556A">
      <w:pPr>
        <w:jc w:val="right"/>
      </w:pPr>
    </w:p>
    <w:p w:rsidR="00D23416" w:rsidRDefault="00D23416" w:rsidP="00D200E9">
      <w:pPr>
        <w:ind w:left="-851"/>
        <w:rPr>
          <w:b/>
        </w:rPr>
      </w:pPr>
    </w:p>
    <w:sectPr w:rsidR="00D23416" w:rsidSect="0003331F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6BF8"/>
    <w:multiLevelType w:val="hybridMultilevel"/>
    <w:tmpl w:val="95E4D7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D"/>
    <w:rsid w:val="00024E79"/>
    <w:rsid w:val="0003331F"/>
    <w:rsid w:val="00037272"/>
    <w:rsid w:val="00180EB5"/>
    <w:rsid w:val="001841A8"/>
    <w:rsid w:val="001F5640"/>
    <w:rsid w:val="002B7B8C"/>
    <w:rsid w:val="00353ABC"/>
    <w:rsid w:val="003770E7"/>
    <w:rsid w:val="003937CD"/>
    <w:rsid w:val="004A4DB9"/>
    <w:rsid w:val="00602CB8"/>
    <w:rsid w:val="00637F2C"/>
    <w:rsid w:val="00645717"/>
    <w:rsid w:val="00680AE5"/>
    <w:rsid w:val="00683CA4"/>
    <w:rsid w:val="006C1BEB"/>
    <w:rsid w:val="006F3E51"/>
    <w:rsid w:val="006F7DA5"/>
    <w:rsid w:val="0070683D"/>
    <w:rsid w:val="00715DE6"/>
    <w:rsid w:val="00732665"/>
    <w:rsid w:val="00792828"/>
    <w:rsid w:val="007B6C81"/>
    <w:rsid w:val="007E5EED"/>
    <w:rsid w:val="007F78FE"/>
    <w:rsid w:val="00861310"/>
    <w:rsid w:val="008732E1"/>
    <w:rsid w:val="00893CE3"/>
    <w:rsid w:val="009239C6"/>
    <w:rsid w:val="009D696D"/>
    <w:rsid w:val="009E1447"/>
    <w:rsid w:val="00A21585"/>
    <w:rsid w:val="00AF2E33"/>
    <w:rsid w:val="00B13CB7"/>
    <w:rsid w:val="00B7225A"/>
    <w:rsid w:val="00B7236F"/>
    <w:rsid w:val="00BB6568"/>
    <w:rsid w:val="00BD4A17"/>
    <w:rsid w:val="00C84842"/>
    <w:rsid w:val="00CA3EA0"/>
    <w:rsid w:val="00D200E9"/>
    <w:rsid w:val="00D23416"/>
    <w:rsid w:val="00D4556A"/>
    <w:rsid w:val="00D67E0D"/>
    <w:rsid w:val="00E56FA1"/>
    <w:rsid w:val="00E75D89"/>
    <w:rsid w:val="00E922B8"/>
    <w:rsid w:val="00EB05C8"/>
    <w:rsid w:val="00EB20F6"/>
    <w:rsid w:val="00ED2966"/>
    <w:rsid w:val="00F2388C"/>
    <w:rsid w:val="00F33FE0"/>
    <w:rsid w:val="00F34313"/>
    <w:rsid w:val="00F35122"/>
    <w:rsid w:val="00FA216E"/>
    <w:rsid w:val="00FA32F5"/>
    <w:rsid w:val="00FE19E7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19</cp:revision>
  <cp:lastPrinted>2015-12-23T07:24:00Z</cp:lastPrinted>
  <dcterms:created xsi:type="dcterms:W3CDTF">2014-12-10T05:04:00Z</dcterms:created>
  <dcterms:modified xsi:type="dcterms:W3CDTF">2017-01-26T09:28:00Z</dcterms:modified>
</cp:coreProperties>
</file>