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B" w:rsidRPr="002534AB" w:rsidRDefault="002534AB" w:rsidP="002534AB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2534AB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2D5B5" wp14:editId="6D9D271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34AB" w:rsidRPr="003C5141" w:rsidRDefault="002534AB" w:rsidP="002534A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2534AB" w:rsidRPr="003C5141" w:rsidRDefault="002534AB" w:rsidP="002534A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534AB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0F283BD" wp14:editId="32B4C90C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AB" w:rsidRPr="002534AB" w:rsidRDefault="002534AB" w:rsidP="002534AB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2534AB" w:rsidRPr="002534AB" w:rsidRDefault="002534AB" w:rsidP="002534AB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2534AB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2534AB" w:rsidRPr="002534AB" w:rsidRDefault="002534AB" w:rsidP="002534AB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534AB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2534AB" w:rsidRPr="002534AB" w:rsidRDefault="002534AB" w:rsidP="002534AB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534AB" w:rsidRPr="002534AB" w:rsidRDefault="002534AB" w:rsidP="002534AB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2534AB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534AB" w:rsidRPr="002534AB" w:rsidRDefault="002534AB" w:rsidP="002534AB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2534AB" w:rsidRPr="002534AB" w:rsidRDefault="002534AB" w:rsidP="002534AB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2534AB" w:rsidRPr="002534AB" w:rsidTr="009A29E1">
        <w:trPr>
          <w:trHeight w:val="227"/>
        </w:trPr>
        <w:tc>
          <w:tcPr>
            <w:tcW w:w="2563" w:type="pct"/>
          </w:tcPr>
          <w:p w:rsidR="002534AB" w:rsidRPr="002534AB" w:rsidRDefault="002534AB" w:rsidP="00323BB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2534A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577768">
              <w:rPr>
                <w:rFonts w:ascii="PT Astra Serif" w:hAnsi="PT Astra Serif"/>
                <w:sz w:val="28"/>
                <w:szCs w:val="26"/>
                <w:lang w:eastAsia="ru-RU"/>
              </w:rPr>
              <w:t>30.08.2023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2534AB" w:rsidRPr="002534AB" w:rsidRDefault="002534AB" w:rsidP="00323BB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2534AB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577768">
              <w:rPr>
                <w:rFonts w:ascii="PT Astra Serif" w:hAnsi="PT Astra Serif"/>
                <w:sz w:val="28"/>
                <w:szCs w:val="26"/>
                <w:lang w:eastAsia="ru-RU"/>
              </w:rPr>
              <w:t>1188-п</w:t>
            </w:r>
          </w:p>
        </w:tc>
      </w:tr>
    </w:tbl>
    <w:p w:rsidR="002534AB" w:rsidRPr="002534AB" w:rsidRDefault="002534AB" w:rsidP="002534A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2534AB" w:rsidRDefault="002534AB" w:rsidP="002534A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534AB" w:rsidRPr="002534AB" w:rsidRDefault="002534AB" w:rsidP="002534A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2534AB" w:rsidRDefault="00AC5ACD" w:rsidP="002534A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534AB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2534AB">
        <w:rPr>
          <w:rFonts w:ascii="PT Astra Serif" w:hAnsi="PT Astra Serif"/>
          <w:sz w:val="28"/>
          <w:szCs w:val="28"/>
        </w:rPr>
        <w:t>утратившим</w:t>
      </w:r>
      <w:proofErr w:type="gramEnd"/>
      <w:r w:rsidRPr="002534AB">
        <w:rPr>
          <w:rFonts w:ascii="PT Astra Serif" w:hAnsi="PT Astra Serif"/>
          <w:sz w:val="28"/>
          <w:szCs w:val="28"/>
        </w:rPr>
        <w:t xml:space="preserve"> силу </w:t>
      </w:r>
    </w:p>
    <w:p w:rsidR="002534AB" w:rsidRDefault="00AC5ACD" w:rsidP="002534A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534AB">
        <w:rPr>
          <w:rFonts w:ascii="PT Astra Serif" w:hAnsi="PT Astra Serif"/>
          <w:sz w:val="28"/>
          <w:szCs w:val="28"/>
        </w:rPr>
        <w:t xml:space="preserve">постановления администрации </w:t>
      </w:r>
    </w:p>
    <w:p w:rsidR="002534AB" w:rsidRDefault="00AC5ACD" w:rsidP="002534AB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2534AB">
        <w:rPr>
          <w:rFonts w:ascii="PT Astra Serif" w:hAnsi="PT Astra Serif"/>
          <w:sz w:val="28"/>
          <w:szCs w:val="28"/>
        </w:rPr>
        <w:t>города Югорска</w:t>
      </w:r>
      <w:r w:rsidR="00964198" w:rsidRPr="002534AB">
        <w:rPr>
          <w:rFonts w:ascii="PT Astra Serif" w:hAnsi="PT Astra Serif"/>
          <w:sz w:val="28"/>
          <w:szCs w:val="28"/>
        </w:rPr>
        <w:t xml:space="preserve"> </w:t>
      </w:r>
      <w:r w:rsidR="00964198" w:rsidRPr="002534AB">
        <w:rPr>
          <w:rFonts w:ascii="PT Astra Serif" w:hAnsi="PT Astra Serif"/>
          <w:color w:val="000000"/>
          <w:sz w:val="28"/>
          <w:szCs w:val="28"/>
        </w:rPr>
        <w:t xml:space="preserve">от 06.07.2015 </w:t>
      </w:r>
    </w:p>
    <w:p w:rsidR="002534AB" w:rsidRDefault="00964198" w:rsidP="002534AB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t xml:space="preserve">№ 2482 «Об утверждении Порядка </w:t>
      </w:r>
    </w:p>
    <w:p w:rsidR="002534AB" w:rsidRDefault="00964198" w:rsidP="002534AB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t xml:space="preserve">оформления </w:t>
      </w:r>
      <w:proofErr w:type="gramStart"/>
      <w:r w:rsidR="00BE502A" w:rsidRPr="002534AB">
        <w:rPr>
          <w:rFonts w:ascii="PT Astra Serif" w:hAnsi="PT Astra Serif"/>
          <w:color w:val="000000"/>
          <w:sz w:val="28"/>
          <w:szCs w:val="28"/>
        </w:rPr>
        <w:t>плановых</w:t>
      </w:r>
      <w:proofErr w:type="gramEnd"/>
      <w:r w:rsidR="00BE502A" w:rsidRPr="002534A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534AB">
        <w:rPr>
          <w:rFonts w:ascii="PT Astra Serif" w:hAnsi="PT Astra Serif"/>
          <w:color w:val="000000"/>
          <w:sz w:val="28"/>
          <w:szCs w:val="28"/>
        </w:rPr>
        <w:t xml:space="preserve">(рейдовых) </w:t>
      </w:r>
    </w:p>
    <w:p w:rsidR="002534AB" w:rsidRDefault="00964198" w:rsidP="002534AB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t xml:space="preserve">заданий на проведение плановых </w:t>
      </w:r>
    </w:p>
    <w:p w:rsidR="002534AB" w:rsidRDefault="00964198" w:rsidP="002534AB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t xml:space="preserve">(рейдовых) осмотров, обследований </w:t>
      </w:r>
    </w:p>
    <w:p w:rsidR="002534AB" w:rsidRDefault="00964198" w:rsidP="002534AB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t xml:space="preserve">и оформления результатов плановых </w:t>
      </w:r>
    </w:p>
    <w:p w:rsidR="00AC5ACD" w:rsidRPr="002534AB" w:rsidRDefault="00964198" w:rsidP="002534A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t>(рейдовых) осмотров, обследований»</w:t>
      </w:r>
    </w:p>
    <w:p w:rsidR="003508DA" w:rsidRDefault="003508DA" w:rsidP="002534AB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2534AB" w:rsidRPr="002534AB" w:rsidRDefault="002534AB" w:rsidP="002534AB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3508DA" w:rsidRPr="002534AB" w:rsidRDefault="003508DA" w:rsidP="002534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5ACD" w:rsidRPr="002534AB" w:rsidRDefault="00AC5ACD" w:rsidP="002534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4AB">
        <w:rPr>
          <w:rFonts w:ascii="PT Astra Serif" w:hAnsi="PT Astra Serif"/>
          <w:sz w:val="28"/>
          <w:szCs w:val="28"/>
        </w:rPr>
        <w:t xml:space="preserve">В связи с вступлением в силу федеральных законов от 31.07.2020 № 248-ФЗ «О государственном контроле (надзоре) и муниципальном контроле в Российской Федерации», от 11.06.2021 № 170-ФЗ </w:t>
      </w:r>
      <w:r w:rsidR="002534AB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2534AB">
        <w:rPr>
          <w:rFonts w:ascii="PT Astra Serif" w:hAnsi="PT Astra Serif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Федерации»:</w:t>
      </w:r>
    </w:p>
    <w:p w:rsidR="00AC5ACD" w:rsidRPr="002534AB" w:rsidRDefault="00AC5ACD" w:rsidP="002534A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t xml:space="preserve">1. Признать утратившим силу постановление администрации города Югорска от 06.07.2015 № 2482 «Об утверждении Порядка оформления </w:t>
      </w:r>
      <w:r w:rsidR="00BE502A" w:rsidRPr="002534AB">
        <w:rPr>
          <w:rFonts w:ascii="PT Astra Serif" w:hAnsi="PT Astra Serif"/>
          <w:color w:val="000000"/>
          <w:sz w:val="28"/>
          <w:szCs w:val="28"/>
        </w:rPr>
        <w:t xml:space="preserve">плановых </w:t>
      </w:r>
      <w:r w:rsidRPr="002534AB">
        <w:rPr>
          <w:rFonts w:ascii="PT Astra Serif" w:hAnsi="PT Astra Serif"/>
          <w:color w:val="000000"/>
          <w:sz w:val="28"/>
          <w:szCs w:val="28"/>
        </w:rPr>
        <w:t>(рейдовых) заданий на проведение плановых (рейдовых) осмотров, обследований и оформления результатов плановых (рейдовых) осмотров, обследований».</w:t>
      </w:r>
    </w:p>
    <w:p w:rsidR="00AC5ACD" w:rsidRPr="002534AB" w:rsidRDefault="00AC5ACD" w:rsidP="002534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</w:t>
      </w:r>
      <w:r w:rsidR="00154733">
        <w:rPr>
          <w:rFonts w:ascii="PT Astra Serif" w:hAnsi="PT Astra Serif"/>
          <w:color w:val="000000"/>
          <w:sz w:val="28"/>
          <w:szCs w:val="28"/>
        </w:rPr>
        <w:t xml:space="preserve">рганов местного самоуправления </w:t>
      </w:r>
      <w:r w:rsidRPr="002534AB">
        <w:rPr>
          <w:rFonts w:ascii="PT Astra Serif" w:hAnsi="PT Astra Serif"/>
          <w:color w:val="000000"/>
          <w:sz w:val="28"/>
          <w:szCs w:val="28"/>
        </w:rPr>
        <w:t>города Югорска.</w:t>
      </w:r>
    </w:p>
    <w:p w:rsidR="00AC5ACD" w:rsidRPr="002534AB" w:rsidRDefault="00AC5ACD" w:rsidP="002534A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534AB">
        <w:rPr>
          <w:rFonts w:ascii="PT Astra Serif" w:hAnsi="PT Astra Serif"/>
          <w:color w:val="000000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2534AB" w:rsidRPr="002534AB" w:rsidRDefault="002534AB" w:rsidP="002534A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534AB" w:rsidRPr="002534AB" w:rsidRDefault="002534AB" w:rsidP="002534AB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534AB" w:rsidRDefault="002534AB" w:rsidP="00AC5ACD">
      <w:pPr>
        <w:spacing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2534AB" w:rsidRPr="00D920B8" w:rsidTr="009A29E1">
        <w:trPr>
          <w:trHeight w:val="1443"/>
        </w:trPr>
        <w:tc>
          <w:tcPr>
            <w:tcW w:w="1976" w:type="pct"/>
          </w:tcPr>
          <w:p w:rsidR="002534AB" w:rsidRPr="00D920B8" w:rsidRDefault="002534AB" w:rsidP="009A29E1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1797" w:type="pct"/>
            <w:vAlign w:val="center"/>
          </w:tcPr>
          <w:p w:rsidR="002534AB" w:rsidRPr="00D920B8" w:rsidRDefault="002534AB" w:rsidP="009A29E1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227" w:type="pct"/>
          </w:tcPr>
          <w:p w:rsidR="002534AB" w:rsidRDefault="002534AB" w:rsidP="009A29E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2534AB" w:rsidRPr="00D920B8" w:rsidRDefault="002534AB" w:rsidP="009A29E1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Р.А. Ефимов</w:t>
            </w:r>
          </w:p>
        </w:tc>
      </w:tr>
    </w:tbl>
    <w:p w:rsidR="002534AB" w:rsidRPr="004846DC" w:rsidRDefault="002534AB" w:rsidP="002534AB">
      <w:pPr>
        <w:rPr>
          <w:rFonts w:ascii="PT Astra Serif" w:hAnsi="PT Astra Serif"/>
          <w:sz w:val="28"/>
          <w:szCs w:val="26"/>
        </w:rPr>
      </w:pPr>
    </w:p>
    <w:sectPr w:rsidR="002534AB" w:rsidRPr="004846DC" w:rsidSect="00D83FD4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92" w:rsidRDefault="001E7392" w:rsidP="003C5141">
      <w:r>
        <w:separator/>
      </w:r>
    </w:p>
  </w:endnote>
  <w:endnote w:type="continuationSeparator" w:id="0">
    <w:p w:rsidR="001E7392" w:rsidRDefault="001E739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92" w:rsidRDefault="001E7392" w:rsidP="003C5141">
      <w:r>
        <w:separator/>
      </w:r>
    </w:p>
  </w:footnote>
  <w:footnote w:type="continuationSeparator" w:id="0">
    <w:p w:rsidR="001E7392" w:rsidRDefault="001E739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54133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534AB" w:rsidRPr="002534AB" w:rsidRDefault="002534AB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534AB">
          <w:rPr>
            <w:rFonts w:ascii="PT Astra Serif" w:hAnsi="PT Astra Serif"/>
            <w:sz w:val="22"/>
            <w:szCs w:val="22"/>
          </w:rPr>
          <w:fldChar w:fldCharType="begin"/>
        </w:r>
        <w:r w:rsidRPr="002534AB">
          <w:rPr>
            <w:rFonts w:ascii="PT Astra Serif" w:hAnsi="PT Astra Serif"/>
            <w:sz w:val="22"/>
            <w:szCs w:val="22"/>
          </w:rPr>
          <w:instrText>PAGE   \* MERGEFORMAT</w:instrText>
        </w:r>
        <w:r w:rsidRPr="002534AB">
          <w:rPr>
            <w:rFonts w:ascii="PT Astra Serif" w:hAnsi="PT Astra Serif"/>
            <w:sz w:val="22"/>
            <w:szCs w:val="22"/>
          </w:rPr>
          <w:fldChar w:fldCharType="separate"/>
        </w:r>
        <w:r w:rsidR="00577768">
          <w:rPr>
            <w:rFonts w:ascii="PT Astra Serif" w:hAnsi="PT Astra Serif"/>
            <w:noProof/>
            <w:sz w:val="22"/>
            <w:szCs w:val="22"/>
          </w:rPr>
          <w:t>2</w:t>
        </w:r>
        <w:r w:rsidRPr="002534AB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033E"/>
    <w:rsid w:val="000713DF"/>
    <w:rsid w:val="00073C68"/>
    <w:rsid w:val="000A0E8D"/>
    <w:rsid w:val="000C2EA5"/>
    <w:rsid w:val="0010401B"/>
    <w:rsid w:val="00107C9B"/>
    <w:rsid w:val="001257C7"/>
    <w:rsid w:val="001347D7"/>
    <w:rsid w:val="001356EA"/>
    <w:rsid w:val="00140D6B"/>
    <w:rsid w:val="00154733"/>
    <w:rsid w:val="0018017D"/>
    <w:rsid w:val="00184ECA"/>
    <w:rsid w:val="00196859"/>
    <w:rsid w:val="001A5879"/>
    <w:rsid w:val="001E71AE"/>
    <w:rsid w:val="001E7392"/>
    <w:rsid w:val="0021641A"/>
    <w:rsid w:val="00224E69"/>
    <w:rsid w:val="00237A21"/>
    <w:rsid w:val="002534AB"/>
    <w:rsid w:val="00256A87"/>
    <w:rsid w:val="00270F37"/>
    <w:rsid w:val="00271EA8"/>
    <w:rsid w:val="00281677"/>
    <w:rsid w:val="00284847"/>
    <w:rsid w:val="00285C61"/>
    <w:rsid w:val="00296E8C"/>
    <w:rsid w:val="002A24CA"/>
    <w:rsid w:val="002B3A8E"/>
    <w:rsid w:val="002B6173"/>
    <w:rsid w:val="002E5C93"/>
    <w:rsid w:val="002F4619"/>
    <w:rsid w:val="002F5129"/>
    <w:rsid w:val="00323BB6"/>
    <w:rsid w:val="003508DA"/>
    <w:rsid w:val="003642AD"/>
    <w:rsid w:val="0037056B"/>
    <w:rsid w:val="00375820"/>
    <w:rsid w:val="003C1421"/>
    <w:rsid w:val="003C5141"/>
    <w:rsid w:val="003C5269"/>
    <w:rsid w:val="003D688F"/>
    <w:rsid w:val="00402011"/>
    <w:rsid w:val="00423003"/>
    <w:rsid w:val="00426BE6"/>
    <w:rsid w:val="00442227"/>
    <w:rsid w:val="004714E1"/>
    <w:rsid w:val="00480DE0"/>
    <w:rsid w:val="004B0DBB"/>
    <w:rsid w:val="004B6279"/>
    <w:rsid w:val="004B7A36"/>
    <w:rsid w:val="004C6A75"/>
    <w:rsid w:val="004E44D1"/>
    <w:rsid w:val="00502416"/>
    <w:rsid w:val="005061E9"/>
    <w:rsid w:val="00510950"/>
    <w:rsid w:val="00532046"/>
    <w:rsid w:val="0053339B"/>
    <w:rsid w:val="005371D9"/>
    <w:rsid w:val="005411DB"/>
    <w:rsid w:val="005444C1"/>
    <w:rsid w:val="00546A34"/>
    <w:rsid w:val="0057479A"/>
    <w:rsid w:val="00576EF8"/>
    <w:rsid w:val="00577768"/>
    <w:rsid w:val="005844D2"/>
    <w:rsid w:val="00587FE3"/>
    <w:rsid w:val="005B4BAD"/>
    <w:rsid w:val="005C0A3C"/>
    <w:rsid w:val="005F2601"/>
    <w:rsid w:val="006229B2"/>
    <w:rsid w:val="00624190"/>
    <w:rsid w:val="0065328E"/>
    <w:rsid w:val="00682BA8"/>
    <w:rsid w:val="006A3A28"/>
    <w:rsid w:val="006B3FA0"/>
    <w:rsid w:val="006F6444"/>
    <w:rsid w:val="00702374"/>
    <w:rsid w:val="00713C1C"/>
    <w:rsid w:val="007268A4"/>
    <w:rsid w:val="00750AD5"/>
    <w:rsid w:val="00751459"/>
    <w:rsid w:val="00776CDD"/>
    <w:rsid w:val="00785959"/>
    <w:rsid w:val="007B12BB"/>
    <w:rsid w:val="007B29AE"/>
    <w:rsid w:val="007B48FE"/>
    <w:rsid w:val="007D5A8E"/>
    <w:rsid w:val="007D68DD"/>
    <w:rsid w:val="007E29A5"/>
    <w:rsid w:val="007F4A15"/>
    <w:rsid w:val="007F525B"/>
    <w:rsid w:val="008019AB"/>
    <w:rsid w:val="008267F4"/>
    <w:rsid w:val="00840583"/>
    <w:rsid w:val="008478F4"/>
    <w:rsid w:val="00865C55"/>
    <w:rsid w:val="00886003"/>
    <w:rsid w:val="00891DAF"/>
    <w:rsid w:val="008B1000"/>
    <w:rsid w:val="008C407D"/>
    <w:rsid w:val="008F33FD"/>
    <w:rsid w:val="008F654F"/>
    <w:rsid w:val="00906884"/>
    <w:rsid w:val="00914417"/>
    <w:rsid w:val="009478DB"/>
    <w:rsid w:val="00953E9C"/>
    <w:rsid w:val="00964198"/>
    <w:rsid w:val="0097026B"/>
    <w:rsid w:val="00980B76"/>
    <w:rsid w:val="009A3F8A"/>
    <w:rsid w:val="009B7B3A"/>
    <w:rsid w:val="009C4E86"/>
    <w:rsid w:val="009E790A"/>
    <w:rsid w:val="009F7184"/>
    <w:rsid w:val="00A248AD"/>
    <w:rsid w:val="00A33E61"/>
    <w:rsid w:val="00A44F85"/>
    <w:rsid w:val="00A471A4"/>
    <w:rsid w:val="00A5065F"/>
    <w:rsid w:val="00A65E5E"/>
    <w:rsid w:val="00AB09E1"/>
    <w:rsid w:val="00AC5ACD"/>
    <w:rsid w:val="00AD29B5"/>
    <w:rsid w:val="00AD77E7"/>
    <w:rsid w:val="00AF3845"/>
    <w:rsid w:val="00AF75FC"/>
    <w:rsid w:val="00B12999"/>
    <w:rsid w:val="00B14AF7"/>
    <w:rsid w:val="00B676A0"/>
    <w:rsid w:val="00B753EC"/>
    <w:rsid w:val="00B75725"/>
    <w:rsid w:val="00B81531"/>
    <w:rsid w:val="00B82C8C"/>
    <w:rsid w:val="00B91EF8"/>
    <w:rsid w:val="00BA4EED"/>
    <w:rsid w:val="00BD7EE5"/>
    <w:rsid w:val="00BE1CAB"/>
    <w:rsid w:val="00BE502A"/>
    <w:rsid w:val="00C06B7F"/>
    <w:rsid w:val="00C23048"/>
    <w:rsid w:val="00C26832"/>
    <w:rsid w:val="00C8162A"/>
    <w:rsid w:val="00C94291"/>
    <w:rsid w:val="00CE1541"/>
    <w:rsid w:val="00CE2A5A"/>
    <w:rsid w:val="00CE6B86"/>
    <w:rsid w:val="00CF4757"/>
    <w:rsid w:val="00D01A38"/>
    <w:rsid w:val="00D3103C"/>
    <w:rsid w:val="00D6114D"/>
    <w:rsid w:val="00D6571C"/>
    <w:rsid w:val="00D70D0C"/>
    <w:rsid w:val="00D83FD4"/>
    <w:rsid w:val="00DC7511"/>
    <w:rsid w:val="00DD3187"/>
    <w:rsid w:val="00E01A80"/>
    <w:rsid w:val="00E03900"/>
    <w:rsid w:val="00E12036"/>
    <w:rsid w:val="00E34A4A"/>
    <w:rsid w:val="00E51A6E"/>
    <w:rsid w:val="00E557E3"/>
    <w:rsid w:val="00E7497A"/>
    <w:rsid w:val="00E864FB"/>
    <w:rsid w:val="00E91200"/>
    <w:rsid w:val="00E96878"/>
    <w:rsid w:val="00EC794D"/>
    <w:rsid w:val="00ED117A"/>
    <w:rsid w:val="00EE0E3E"/>
    <w:rsid w:val="00EE1364"/>
    <w:rsid w:val="00EF19B1"/>
    <w:rsid w:val="00F17C8D"/>
    <w:rsid w:val="00F33869"/>
    <w:rsid w:val="00F52A75"/>
    <w:rsid w:val="00F639D4"/>
    <w:rsid w:val="00F6410F"/>
    <w:rsid w:val="00F86761"/>
    <w:rsid w:val="00F930E6"/>
    <w:rsid w:val="00FA2C75"/>
    <w:rsid w:val="00FC44D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E34A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2534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E34A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2534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10</cp:revision>
  <cp:lastPrinted>2023-08-30T05:06:00Z</cp:lastPrinted>
  <dcterms:created xsi:type="dcterms:W3CDTF">2023-08-02T11:22:00Z</dcterms:created>
  <dcterms:modified xsi:type="dcterms:W3CDTF">2023-08-30T10:44:00Z</dcterms:modified>
</cp:coreProperties>
</file>