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31" w:rsidRPr="00F01831" w:rsidRDefault="00F01831" w:rsidP="00F0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8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31" w:rsidRPr="00F01831" w:rsidRDefault="00F01831" w:rsidP="00F0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831" w:rsidRPr="00F01831" w:rsidRDefault="00F01831" w:rsidP="00F018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183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ЮГОРСКА</w:t>
      </w:r>
    </w:p>
    <w:p w:rsidR="00F01831" w:rsidRPr="00F01831" w:rsidRDefault="00F01831" w:rsidP="00F0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 - Мансийского автономного округа – Югры </w:t>
      </w:r>
    </w:p>
    <w:p w:rsidR="00F01831" w:rsidRPr="00F01831" w:rsidRDefault="00F01831" w:rsidP="00F0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831" w:rsidRDefault="00F01831" w:rsidP="00F0183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183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F01831" w:rsidRPr="00F01831" w:rsidRDefault="00F01831" w:rsidP="00F0183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01831" w:rsidRPr="00F01831" w:rsidRDefault="00F01831" w:rsidP="00F018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01831" w:rsidRPr="00F01831" w:rsidRDefault="00F01831" w:rsidP="00F01831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F01831" w:rsidRPr="00F01831" w:rsidRDefault="00F01831" w:rsidP="00F018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.201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</w:t>
      </w:r>
      <w:r w:rsidRPr="00F018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018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018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018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0183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</w:t>
      </w:r>
    </w:p>
    <w:p w:rsidR="00F01831" w:rsidRPr="00F01831" w:rsidRDefault="00F01831" w:rsidP="00F018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831" w:rsidRPr="00F01831" w:rsidRDefault="00F01831" w:rsidP="00F018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831" w:rsidRPr="00F01831" w:rsidRDefault="00F01831" w:rsidP="00F018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831" w:rsidRPr="00F01831" w:rsidRDefault="00F01831" w:rsidP="00F01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О подготовке и проведении</w:t>
      </w:r>
    </w:p>
    <w:p w:rsidR="00F01831" w:rsidRPr="00F01831" w:rsidRDefault="00F01831" w:rsidP="00F01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общегородских мероприятий</w:t>
      </w:r>
    </w:p>
    <w:p w:rsidR="00F01831" w:rsidRPr="00F01831" w:rsidRDefault="00F01831" w:rsidP="00F01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в июне</w:t>
      </w:r>
      <w:r w:rsidR="00C10FB6">
        <w:rPr>
          <w:rFonts w:ascii="Times New Roman" w:eastAsia="Calibri" w:hAnsi="Times New Roman" w:cs="Times New Roman"/>
          <w:sz w:val="24"/>
          <w:szCs w:val="24"/>
        </w:rPr>
        <w:t xml:space="preserve"> - июле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</w:p>
    <w:p w:rsidR="00F01831" w:rsidRPr="00F01831" w:rsidRDefault="00F01831" w:rsidP="00F01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831" w:rsidRPr="00F01831" w:rsidRDefault="00F01831" w:rsidP="00F01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831" w:rsidRPr="00F01831" w:rsidRDefault="00F01831" w:rsidP="009A4D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831" w:rsidRPr="00F01831" w:rsidRDefault="00F01831" w:rsidP="005A70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proofErr w:type="gramStart"/>
      <w:r w:rsidRPr="00F01831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пунктами 17, 20 части 1 статьи 16 Федерального закона от 06.10.2003 № 131-ФЗ «Об общих принципах организации местного самоуправления в Российской Федерации», во исполнение муниципальной программы города Югорска «Развитие культуры в городе Югорске на 2014 - 2020 годы», утвержденной постановлением администрации города Югорска от 31.10.2013 № 3246, постановлени</w:t>
      </w:r>
      <w:r w:rsidR="009A4DE9">
        <w:rPr>
          <w:rFonts w:ascii="Times New Roman" w:eastAsia="Times New Roman" w:hAnsi="Times New Roman" w:cs="Calibri"/>
          <w:sz w:val="24"/>
          <w:szCs w:val="24"/>
          <w:lang w:eastAsia="ar-SA"/>
        </w:rPr>
        <w:t>й</w:t>
      </w:r>
      <w:r w:rsidRPr="00F018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администрации города Югорска от</w:t>
      </w:r>
      <w:r w:rsidR="009A4DE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23.03.2015 №1638 «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Об утверждении Плана основных мероприятий,</w:t>
      </w:r>
      <w:r w:rsidR="00F009E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посвященных</w:t>
      </w:r>
      <w:proofErr w:type="gramEnd"/>
      <w:r w:rsidR="004C4B43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Году сохранения и развития</w:t>
      </w:r>
      <w:r w:rsidR="004C4B43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традиционных промыслов и ремёсел,</w:t>
      </w:r>
      <w:r w:rsidR="00896FEB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исторического и культурного наследия</w:t>
      </w:r>
      <w:r w:rsidR="00896FEB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народов, населяющих Югру</w:t>
      </w:r>
      <w:r w:rsidR="00896FEB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и 85-летию со дня образования Ханты-Мансийского автономного округа </w:t>
      </w:r>
      <w:r w:rsid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–</w:t>
      </w:r>
      <w:r w:rsidR="009A4DE9" w:rsidRP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Югры</w:t>
      </w:r>
      <w:r w:rsidR="009A4DE9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», </w:t>
      </w:r>
      <w:r w:rsidR="003D179A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от 2</w:t>
      </w:r>
      <w:r w:rsidR="005A70CF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5.03.2015 № 1647 «</w:t>
      </w:r>
      <w:r w:rsidR="005A70CF" w:rsidRPr="005A70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мероприятиях по проведению в 2015 году</w:t>
      </w:r>
      <w:r w:rsidR="00896F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A70CF" w:rsidRPr="005A70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 литературы в городе Югорске</w:t>
      </w:r>
      <w:r w:rsidR="005A70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F01831">
        <w:rPr>
          <w:rFonts w:ascii="Times New Roman" w:eastAsia="Times New Roman" w:hAnsi="Times New Roman" w:cs="Calibri"/>
          <w:sz w:val="24"/>
          <w:szCs w:val="24"/>
          <w:lang w:eastAsia="ar-SA"/>
        </w:rPr>
        <w:t>, в целях создания условий для организации досуга, сохранения культурных традиций города Югорска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: </w:t>
      </w:r>
    </w:p>
    <w:p w:rsidR="00F01831" w:rsidRPr="00F01831" w:rsidRDefault="00F01831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1.Провести в городе Югорске общегородские мероприятия в июне</w:t>
      </w:r>
      <w:r w:rsid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- июле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201</w:t>
      </w:r>
      <w:r w:rsidR="00C10FB6">
        <w:rPr>
          <w:rFonts w:ascii="Times New Roman" w:eastAsia="Times New Roman" w:hAnsi="Times New Roman" w:cs="Calibri"/>
          <w:sz w:val="24"/>
          <w:szCs w:val="20"/>
          <w:lang w:eastAsia="ar-SA"/>
        </w:rPr>
        <w:t>5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года:</w:t>
      </w:r>
    </w:p>
    <w:p w:rsidR="00C10FB6" w:rsidRPr="004E4434" w:rsidRDefault="00F01831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</w:pPr>
      <w:r w:rsidRPr="000765A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1.1. </w:t>
      </w:r>
      <w:r w:rsidR="00106E53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06 июня </w:t>
      </w:r>
      <w:r w:rsidR="00106E5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на фонтанной площади</w:t>
      </w:r>
      <w:r w:rsidR="00106E53" w:rsidRPr="0077597D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</w:t>
      </w:r>
      <w:r w:rsidR="00106E53" w:rsidRPr="002731C1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день Пушкина «Ф</w:t>
      </w:r>
      <w:r w:rsidR="00106E5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естиваль «Восславим слово</w:t>
      </w:r>
      <w:r w:rsidR="00E50696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 восславим хором</w:t>
      </w:r>
      <w:r w:rsidR="00106E5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», </w:t>
      </w:r>
      <w:r w:rsidR="00106E53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в городском Парке на улице Ленина </w:t>
      </w:r>
      <w:r w:rsidR="00106E53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с 11:00 до 15:00</w:t>
      </w:r>
      <w:r w:rsidR="00106E53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;</w:t>
      </w:r>
    </w:p>
    <w:p w:rsidR="00A17A29" w:rsidRPr="002731C1" w:rsidRDefault="00F01831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C10FB6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  <w:r w:rsidR="00A17A29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2</w:t>
      </w:r>
      <w:r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 w:rsidR="00106E53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106E53" w:rsidRPr="000765A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0 июня </w:t>
      </w:r>
      <w:r w:rsidR="00106E5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на </w:t>
      </w:r>
      <w:proofErr w:type="spellStart"/>
      <w:r w:rsidR="00106E53">
        <w:rPr>
          <w:rFonts w:ascii="Times New Roman" w:eastAsia="Times New Roman" w:hAnsi="Times New Roman" w:cs="Calibri"/>
          <w:sz w:val="24"/>
          <w:szCs w:val="20"/>
          <w:lang w:eastAsia="ar-SA"/>
        </w:rPr>
        <w:t>примузейной</w:t>
      </w:r>
      <w:proofErr w:type="spellEnd"/>
      <w:r w:rsidR="00106E5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площади (ул. Мира, д.9) </w:t>
      </w:r>
      <w:r w:rsidR="00106E53" w:rsidRPr="002731C1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с </w:t>
      </w:r>
      <w:r w:rsid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10:00</w:t>
      </w:r>
      <w:r w:rsidR="00106E53" w:rsidRPr="002731C1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до </w:t>
      </w:r>
      <w:r w:rsid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12:00 </w:t>
      </w:r>
      <w:r w:rsidR="00106E53" w:rsidRPr="000765AB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национальный праздник</w:t>
      </w:r>
      <w:r w:rsid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</w:t>
      </w:r>
      <w:r w:rsidR="00106E53" w:rsidRPr="004E4434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«</w:t>
      </w:r>
      <w:r w:rsidR="00106E53" w:rsidRPr="004E443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Праздник Трясогузки»</w:t>
      </w:r>
      <w:r w:rsidR="00106E53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;</w:t>
      </w:r>
    </w:p>
    <w:p w:rsidR="00FB263A" w:rsidRDefault="00C10FB6" w:rsidP="0090436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1.</w:t>
      </w:r>
      <w:r w:rsidR="00A17A29">
        <w:rPr>
          <w:rFonts w:ascii="Times New Roman" w:eastAsia="Times New Roman" w:hAnsi="Times New Roman" w:cs="Calibri"/>
          <w:sz w:val="24"/>
          <w:szCs w:val="20"/>
          <w:lang w:eastAsia="ar-SA"/>
        </w:rPr>
        <w:t>3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 w:rsidR="00106E53" w:rsidRPr="00FB263A">
        <w:rPr>
          <w:rFonts w:ascii="Times New Roman" w:eastAsia="Calibri" w:hAnsi="Times New Roman" w:cs="Times New Roman"/>
          <w:sz w:val="24"/>
          <w:szCs w:val="24"/>
        </w:rPr>
        <w:t xml:space="preserve">12 июня на центральных улицах города </w:t>
      </w:r>
      <w:r w:rsidR="00106E53">
        <w:rPr>
          <w:rFonts w:ascii="Times New Roman" w:eastAsia="Calibri" w:hAnsi="Times New Roman" w:cs="Times New Roman"/>
          <w:sz w:val="24"/>
          <w:szCs w:val="24"/>
        </w:rPr>
        <w:t>в</w:t>
      </w:r>
      <w:r w:rsidR="00106E53" w:rsidRPr="00FB263A">
        <w:rPr>
          <w:rFonts w:ascii="Times New Roman" w:eastAsia="Calibri" w:hAnsi="Times New Roman" w:cs="Times New Roman"/>
          <w:sz w:val="24"/>
          <w:szCs w:val="24"/>
        </w:rPr>
        <w:t>елопробег, посвященный Дню России,</w:t>
      </w:r>
      <w:r w:rsidR="00106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с 12:00 до 13:00;</w:t>
      </w:r>
    </w:p>
    <w:p w:rsidR="00F01831" w:rsidRPr="00FB263A" w:rsidRDefault="00FB263A" w:rsidP="009043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B263A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106E53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12 июня в</w:t>
      </w:r>
      <w:r w:rsidR="00106E53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городском Парке на улице Ленина с </w:t>
      </w:r>
      <w:r w:rsidR="00106E53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12:00 до 17:00</w:t>
      </w:r>
      <w:r w:rsidR="00106E53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</w:t>
      </w:r>
      <w:r w:rsidR="00106E53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раздничное народное гуляние «Славься, Россия!»</w:t>
      </w:r>
      <w:r w:rsidR="00106E53">
        <w:rPr>
          <w:rFonts w:ascii="Times New Roman" w:eastAsia="Times New Roman" w:hAnsi="Times New Roman" w:cs="Calibri"/>
          <w:sz w:val="24"/>
          <w:szCs w:val="20"/>
          <w:lang w:eastAsia="ar-SA"/>
        </w:rPr>
        <w:t>;</w:t>
      </w:r>
    </w:p>
    <w:p w:rsidR="00F01831" w:rsidRPr="00F01831" w:rsidRDefault="00F01831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B263A">
        <w:rPr>
          <w:rFonts w:ascii="Times New Roman" w:eastAsia="Times New Roman" w:hAnsi="Times New Roman" w:cs="Calibri"/>
          <w:sz w:val="24"/>
          <w:szCs w:val="20"/>
          <w:lang w:eastAsia="ar-SA"/>
        </w:rPr>
        <w:t>1.</w:t>
      </w:r>
      <w:r w:rsidR="00FB263A" w:rsidRPr="00FB263A">
        <w:rPr>
          <w:rFonts w:ascii="Times New Roman" w:eastAsia="Times New Roman" w:hAnsi="Times New Roman" w:cs="Calibri"/>
          <w:sz w:val="24"/>
          <w:szCs w:val="20"/>
          <w:lang w:eastAsia="ar-SA"/>
        </w:rPr>
        <w:t>5</w:t>
      </w:r>
      <w:r w:rsidRPr="00FB263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 w:rsidR="00C10FB6" w:rsidRPr="00FB263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14 июня на территории музея под открытым небом «Суеват пауль» </w:t>
      </w:r>
      <w:r w:rsidR="00A17A29" w:rsidRPr="00FB263A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с 13:00 до 18:00</w:t>
      </w:r>
      <w:r w:rsidR="00371C69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</w:t>
      </w:r>
      <w:r w:rsidR="00C10FB6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н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>ациональный праздник «Сабантуй»;</w:t>
      </w:r>
    </w:p>
    <w:p w:rsidR="00F01831" w:rsidRPr="00F01831" w:rsidRDefault="00F01831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1.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6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 w:rsidR="00C10FB6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04 июля </w:t>
      </w:r>
      <w:r w:rsidR="00C10FB6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на территории музея под открытым небом «</w:t>
      </w:r>
      <w:proofErr w:type="spellStart"/>
      <w:r w:rsidR="00C10FB6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Суеват</w:t>
      </w:r>
      <w:proofErr w:type="spellEnd"/>
      <w:r w:rsidR="00C10FB6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proofErr w:type="spellStart"/>
      <w:r w:rsidR="00C10FB6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пауль</w:t>
      </w:r>
      <w:proofErr w:type="spellEnd"/>
      <w:r w:rsidR="00C10FB6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»</w:t>
      </w:r>
      <w:r w:rsidR="0098712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A17A29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с </w:t>
      </w:r>
      <w:r w:rsidR="004C4B43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13:00</w:t>
      </w:r>
      <w:r w:rsidR="00A17A29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до </w:t>
      </w:r>
      <w:r w:rsidR="004C4B43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17:00</w:t>
      </w:r>
      <w:r w:rsidR="0077597D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</w:t>
      </w:r>
      <w:r w:rsidR="00C10FB6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н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ациональны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>й праздник «Славянский хоровод»;</w:t>
      </w:r>
    </w:p>
    <w:p w:rsidR="00F01831" w:rsidRPr="00F01831" w:rsidRDefault="00F01831" w:rsidP="00EE25B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2. </w:t>
      </w:r>
      <w:proofErr w:type="gramStart"/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Утвердить состав Организационного комитета по подготовке и </w:t>
      </w:r>
      <w:r w:rsidRPr="00EE25BF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проведению </w:t>
      </w:r>
      <w:r w:rsidR="00EE25BF" w:rsidRPr="00EE25B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общегородских мероприятий:</w:t>
      </w:r>
      <w:r w:rsidR="0098712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EE25BF" w:rsidRPr="00EE25BF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национального праздника «</w:t>
      </w:r>
      <w:r w:rsidR="00EE25BF" w:rsidRPr="00EE25BF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Праздник Трясогузки»,</w:t>
      </w:r>
      <w:r w:rsidR="00987123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</w:t>
      </w:r>
      <w:r w:rsidR="0098712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день Пушкина </w:t>
      </w:r>
      <w:r w:rsidR="00C54CE2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«Ф</w:t>
      </w:r>
      <w:r w:rsidR="0098712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естиваль</w:t>
      </w:r>
      <w:r w:rsidR="00A17A29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«</w:t>
      </w:r>
      <w:r w:rsidR="0098712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Восславим слово</w:t>
      </w:r>
      <w:r w:rsidR="00E50696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 восславим хором</w:t>
      </w:r>
      <w:r w:rsidR="0098712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»</w:t>
      </w:r>
      <w:r w:rsidR="00A17A29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</w:t>
      </w:r>
      <w:r w:rsidR="00A17A29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</w:t>
      </w:r>
      <w:r w:rsidR="00EE25BF" w:rsidRPr="00EE25BF">
        <w:rPr>
          <w:rFonts w:ascii="Times New Roman" w:eastAsia="Times New Roman" w:hAnsi="Times New Roman" w:cs="Calibri"/>
          <w:sz w:val="24"/>
          <w:szCs w:val="20"/>
          <w:lang w:eastAsia="ar-SA"/>
        </w:rPr>
        <w:t>народного гуляния «Славься, Россия!»,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велопробега, </w:t>
      </w:r>
      <w:r w:rsidR="00EE25BF" w:rsidRPr="00EE25BF">
        <w:rPr>
          <w:rFonts w:ascii="Times New Roman" w:eastAsia="Times New Roman" w:hAnsi="Times New Roman" w:cs="Calibri"/>
          <w:sz w:val="24"/>
          <w:szCs w:val="20"/>
          <w:lang w:eastAsia="ar-SA"/>
        </w:rPr>
        <w:t>национального праздника «Сабантуй»,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EE25BF" w:rsidRPr="00EE25BF">
        <w:rPr>
          <w:rFonts w:ascii="Times New Roman" w:eastAsia="Times New Roman" w:hAnsi="Times New Roman" w:cs="Calibri"/>
          <w:sz w:val="24"/>
          <w:szCs w:val="20"/>
          <w:lang w:eastAsia="ar-SA"/>
        </w:rPr>
        <w:t>национального праздника «Славянский хоровод»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(приложение 1).</w:t>
      </w:r>
      <w:proofErr w:type="gramEnd"/>
    </w:p>
    <w:p w:rsidR="00F01831" w:rsidRPr="00F01831" w:rsidRDefault="00F01831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3. Утвердить программы общегородских мероприятий: </w:t>
      </w:r>
      <w:r w:rsidR="00896FEB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день Пушкина «Фестиваль «Восславим слово</w:t>
      </w:r>
      <w:r w:rsidR="00E50696">
        <w:rPr>
          <w:rFonts w:ascii="Times New Roman" w:eastAsia="Times New Roman" w:hAnsi="Times New Roman" w:cs="Calibri"/>
          <w:sz w:val="24"/>
          <w:szCs w:val="20"/>
          <w:lang w:eastAsia="ar-SA"/>
        </w:rPr>
        <w:t>, восславим хором</w:t>
      </w:r>
      <w:r w:rsidR="00896FEB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»</w:t>
      </w:r>
      <w:r w:rsidR="00896FEB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(приложение </w:t>
      </w:r>
      <w:r w:rsidR="00896FEB">
        <w:rPr>
          <w:rFonts w:ascii="Times New Roman" w:eastAsia="Times New Roman" w:hAnsi="Times New Roman" w:cs="Calibri"/>
          <w:sz w:val="24"/>
          <w:szCs w:val="20"/>
          <w:lang w:eastAsia="ar-SA"/>
        </w:rPr>
        <w:t>2</w:t>
      </w:r>
      <w:r w:rsidR="00896FEB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)</w:t>
      </w:r>
      <w:r w:rsidR="00896FEB">
        <w:rPr>
          <w:rFonts w:ascii="Times New Roman" w:eastAsia="Times New Roman" w:hAnsi="Times New Roman" w:cs="Calibri"/>
          <w:sz w:val="24"/>
          <w:szCs w:val="20"/>
          <w:lang w:eastAsia="ar-SA"/>
        </w:rPr>
        <w:t>,</w:t>
      </w:r>
      <w:r w:rsidR="00896FEB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«</w:t>
      </w:r>
      <w:r w:rsidR="00A55BEE" w:rsidRPr="004E443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Праздник Трясогузки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» (приложение </w:t>
      </w:r>
      <w:r w:rsidR="00896FEB">
        <w:rPr>
          <w:rFonts w:ascii="Times New Roman" w:eastAsia="Times New Roman" w:hAnsi="Times New Roman" w:cs="Calibri"/>
          <w:sz w:val="24"/>
          <w:szCs w:val="20"/>
          <w:lang w:eastAsia="ar-SA"/>
        </w:rPr>
        <w:t>3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),</w:t>
      </w:r>
      <w:r w:rsidR="00106E5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A55BEE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«Славься, </w:t>
      </w:r>
      <w:r w:rsidR="00A55BEE"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Россия» (приложение </w:t>
      </w:r>
      <w:r w:rsidR="00A17A29"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>4</w:t>
      </w:r>
      <w:r w:rsidR="00A55BEE"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), «Сабантуй» (приложение </w:t>
      </w:r>
      <w:r w:rsidR="00A17A29"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>5</w:t>
      </w:r>
      <w:r w:rsidR="00A55BEE"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), </w:t>
      </w:r>
      <w:r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«Славянский хоровод» (приложение </w:t>
      </w:r>
      <w:r w:rsidR="00A17A29"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>6</w:t>
      </w:r>
      <w:r w:rsidRPr="00A17A29">
        <w:rPr>
          <w:rFonts w:ascii="Times New Roman" w:eastAsia="Times New Roman" w:hAnsi="Times New Roman" w:cs="Calibri"/>
          <w:sz w:val="24"/>
          <w:szCs w:val="20"/>
          <w:lang w:eastAsia="ar-SA"/>
        </w:rPr>
        <w:t>).</w:t>
      </w:r>
    </w:p>
    <w:p w:rsidR="004E4434" w:rsidRDefault="00F01831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 xml:space="preserve">4. </w:t>
      </w:r>
      <w:r w:rsidR="004E4434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Директору муниципального бюджетного учреждения «Музей истории и этнографии»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       </w:t>
      </w:r>
      <w:r w:rsidR="004E4434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О.В. Малоземовой обеспечить подготовку и проведение национальн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ых </w:t>
      </w:r>
      <w:r w:rsidR="004E4434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праздник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ов «Праздник трясогузки», </w:t>
      </w:r>
      <w:r w:rsidR="004E4434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«Славянский хоровод».</w:t>
      </w:r>
    </w:p>
    <w:p w:rsidR="004E4434" w:rsidRDefault="004E4434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5. 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Директору муниципального автономного учреждения  «Центр культуры «Югра-презент» Н.Т. Самариной обеспечить подготовку и проведение</w:t>
      </w:r>
      <w:r w:rsid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празднично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го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народно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го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гуляни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я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«Славься, Россия!»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</w:p>
    <w:p w:rsidR="004E4434" w:rsidRPr="002731C1" w:rsidRDefault="004E4434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6. Директору муниципального 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бюджетного 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учреждения «Централизованная библиотечная система г</w:t>
      </w:r>
      <w:proofErr w:type="gram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.Ю</w:t>
      </w:r>
      <w:proofErr w:type="gram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горска» Н.А. Мотовиловой обеспечить подготовку и проведение </w:t>
      </w:r>
      <w:r w:rsidR="00987123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дня Пушкина </w:t>
      </w:r>
      <w:r w:rsidR="00C54CE2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«Фестиваль</w:t>
      </w:r>
      <w:r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«</w:t>
      </w:r>
      <w:r w:rsidR="00987123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Восславим слово</w:t>
      </w:r>
      <w:r w:rsidR="00E50696">
        <w:rPr>
          <w:rFonts w:ascii="Times New Roman" w:eastAsia="Times New Roman" w:hAnsi="Times New Roman" w:cs="Calibri"/>
          <w:sz w:val="24"/>
          <w:szCs w:val="20"/>
          <w:lang w:eastAsia="ar-SA"/>
        </w:rPr>
        <w:t>, восславим хором</w:t>
      </w:r>
      <w:r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».</w:t>
      </w:r>
    </w:p>
    <w:p w:rsidR="00F01831" w:rsidRDefault="004E4434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7. </w:t>
      </w:r>
      <w:proofErr w:type="gramStart"/>
      <w:r w:rsidR="00F01831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Директору муниципального бюджет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ного учреждения культуры «МиГ» </w:t>
      </w:r>
      <w:r w:rsidR="00F01831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А.В. Кузнецовой обеспечить подготовку и проведение национального праздника «Сабантуй»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обеспечить звуковое сопровождение мероприятий 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«Праздник Трясогузки»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«День русской культуры»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>день Пушкина «</w:t>
      </w:r>
      <w:r w:rsidR="002F7131" w:rsidRPr="002F71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Фестиваль </w:t>
      </w:r>
      <w:r w:rsidRPr="002F7131">
        <w:rPr>
          <w:rFonts w:ascii="Times New Roman" w:eastAsia="Times New Roman" w:hAnsi="Times New Roman" w:cs="Calibri"/>
          <w:sz w:val="24"/>
          <w:szCs w:val="20"/>
          <w:lang w:eastAsia="ar-SA"/>
        </w:rPr>
        <w:t>«</w:t>
      </w:r>
      <w:r w:rsidR="00C54CE2" w:rsidRPr="002F7131">
        <w:rPr>
          <w:rFonts w:ascii="Times New Roman" w:eastAsia="Times New Roman" w:hAnsi="Times New Roman" w:cs="Calibri"/>
          <w:sz w:val="24"/>
          <w:szCs w:val="20"/>
          <w:lang w:eastAsia="ar-SA"/>
        </w:rPr>
        <w:t>Восславим слово</w:t>
      </w:r>
      <w:r w:rsidR="00E50696">
        <w:rPr>
          <w:rFonts w:ascii="Times New Roman" w:eastAsia="Times New Roman" w:hAnsi="Times New Roman" w:cs="Calibri"/>
          <w:sz w:val="24"/>
          <w:szCs w:val="20"/>
          <w:lang w:eastAsia="ar-SA"/>
        </w:rPr>
        <w:t>, восславим хором</w:t>
      </w:r>
      <w:r w:rsidRPr="002F7131">
        <w:rPr>
          <w:rFonts w:ascii="Times New Roman" w:eastAsia="Times New Roman" w:hAnsi="Times New Roman" w:cs="Calibri"/>
          <w:sz w:val="24"/>
          <w:szCs w:val="20"/>
          <w:lang w:eastAsia="ar-SA"/>
        </w:rPr>
        <w:t>»,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«Славься, Россия!»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</w:t>
      </w:r>
      <w:r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>«Славянский хоровод»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  <w:proofErr w:type="gramEnd"/>
    </w:p>
    <w:p w:rsidR="00FB263A" w:rsidRPr="00F01831" w:rsidRDefault="00FB263A" w:rsidP="009663BC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8. Директору </w:t>
      </w:r>
      <w:r w:rsidR="00EC2618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муниципального бюджетного учреждения ФСК «Юность» 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обеспечить подготовку и проведение велопр</w:t>
      </w:r>
      <w:r w:rsidR="002F7131">
        <w:rPr>
          <w:rFonts w:ascii="Times New Roman" w:eastAsia="Times New Roman" w:hAnsi="Times New Roman" w:cs="Calibri"/>
          <w:sz w:val="24"/>
          <w:szCs w:val="20"/>
          <w:lang w:eastAsia="ar-SA"/>
        </w:rPr>
        <w:t>обега, посвященного Дню России.</w:t>
      </w:r>
    </w:p>
    <w:p w:rsidR="00F01831" w:rsidRDefault="00FB263A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9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  <w:r w:rsidR="00F01831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Руководителям муниципального бюджетного учреждения культуры «МиГ» А.В. Кузнецовой, муниципального автономного учреждения «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>Городское лесничество»</w:t>
      </w:r>
      <w:r w:rsidR="00371C69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>С.Н. Чернову</w:t>
      </w:r>
      <w:r w:rsidR="00F01831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, муниципального автономного учреждения «Центр культуры «Югра - презент» Н.Т. Самариной, муниципального бюджетного учреждения «Музей истории и этнографии» О.В. Малоземовой обеспечить готовность территорий учреждений, сценических площадок для проведения мероприятий, обеспечить систему мер комплексной безопасности во время подготовки и проведения мероприятий.</w:t>
      </w:r>
    </w:p>
    <w:p w:rsidR="004E4434" w:rsidRPr="00106E53" w:rsidRDefault="00FB263A" w:rsidP="00371C6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10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>. Начальнику управления образования администрации города Югорска Н.И. Бобровской</w:t>
      </w:r>
      <w:r w:rsidR="00371C69">
        <w:rPr>
          <w:rFonts w:ascii="Times New Roman" w:eastAsia="Times New Roman" w:hAnsi="Times New Roman" w:cs="Calibri"/>
          <w:sz w:val="24"/>
          <w:szCs w:val="20"/>
          <w:lang w:eastAsia="ar-SA"/>
        </w:rPr>
        <w:t>, начальнику управления культуры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4233F9">
        <w:rPr>
          <w:rFonts w:ascii="Times New Roman" w:eastAsia="Times New Roman" w:hAnsi="Times New Roman" w:cs="Calibri"/>
          <w:sz w:val="24"/>
          <w:szCs w:val="20"/>
          <w:lang w:eastAsia="ar-SA"/>
        </w:rPr>
        <w:t>администрации</w:t>
      </w:r>
      <w:r w:rsidR="00BC6B9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города Югорска Н.Н. Нестеровой, начальнику управления социальной политики администрации города Югорска В.М. Бурматову </w:t>
      </w:r>
      <w:r w:rsid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оказать содействие </w:t>
      </w:r>
      <w:r w:rsidR="00EE25BF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в </w:t>
      </w:r>
      <w:r w:rsidR="00DB65EB">
        <w:rPr>
          <w:rFonts w:ascii="Times New Roman" w:eastAsia="Times New Roman" w:hAnsi="Times New Roman" w:cs="Calibri"/>
          <w:sz w:val="24"/>
          <w:szCs w:val="20"/>
          <w:lang w:eastAsia="ar-SA"/>
        </w:rPr>
        <w:t>проведени</w:t>
      </w:r>
      <w:r w:rsidR="00EE25BF">
        <w:rPr>
          <w:rFonts w:ascii="Times New Roman" w:eastAsia="Times New Roman" w:hAnsi="Times New Roman" w:cs="Calibri"/>
          <w:sz w:val="24"/>
          <w:szCs w:val="20"/>
          <w:lang w:eastAsia="ar-SA"/>
        </w:rPr>
        <w:t>и</w:t>
      </w:r>
      <w:r w:rsidR="00C54CE2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C54CE2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дня Пушкина «Ф</w:t>
      </w:r>
      <w:r w:rsidR="00EA1290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естиваль</w:t>
      </w:r>
      <w:r w:rsidR="00DB65EB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«</w:t>
      </w:r>
      <w:r w:rsidR="00C54CE2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Восславим слово</w:t>
      </w:r>
      <w:r w:rsidR="00E50696">
        <w:rPr>
          <w:rFonts w:ascii="Times New Roman" w:eastAsia="Times New Roman" w:hAnsi="Times New Roman" w:cs="Calibri"/>
          <w:sz w:val="24"/>
          <w:szCs w:val="20"/>
          <w:lang w:eastAsia="ar-SA"/>
        </w:rPr>
        <w:t>, восславим хором</w:t>
      </w:r>
      <w:r w:rsidR="00DB65EB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»</w:t>
      </w:r>
      <w:r w:rsidR="00DB65EB"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DB65EB" w:rsidRPr="00106E53">
        <w:rPr>
          <w:rFonts w:ascii="Times New Roman" w:eastAsia="Times New Roman" w:hAnsi="Times New Roman" w:cs="Calibri"/>
          <w:sz w:val="24"/>
          <w:szCs w:val="20"/>
          <w:lang w:eastAsia="ar-SA"/>
        </w:rPr>
        <w:t>среди лагерей с дневным пребыванием детей.</w:t>
      </w:r>
    </w:p>
    <w:p w:rsidR="00F01831" w:rsidRDefault="00DB65EB" w:rsidP="000A5D2E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01831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Начальнику отдела развития потребительского рынка и предпринимательства управления экономической политики администрации города Югорска О.П. Лаптевой оказать содействие в организации торгового обслуживания населения при проведении </w:t>
      </w:r>
      <w:r w:rsidR="00EE25BF">
        <w:rPr>
          <w:rFonts w:ascii="Times New Roman" w:eastAsia="Times New Roman" w:hAnsi="Times New Roman" w:cs="Calibri"/>
          <w:sz w:val="24"/>
          <w:szCs w:val="20"/>
          <w:lang w:eastAsia="ar-SA"/>
        </w:rPr>
        <w:t>общегородских</w:t>
      </w:r>
      <w:r w:rsidR="0098712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F01831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мероприятий:</w:t>
      </w:r>
    </w:p>
    <w:p w:rsidR="006344ED" w:rsidRPr="00106E53" w:rsidRDefault="00DB65EB" w:rsidP="000A5D2E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  <w:r w:rsidR="002731C1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 w:rsidR="00987123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Д</w:t>
      </w:r>
      <w:r w:rsidR="00291B6D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ень</w:t>
      </w:r>
      <w:r w:rsidR="00987123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Пушкина </w:t>
      </w:r>
      <w:r w:rsidR="00291B6D" w:rsidRPr="002731C1">
        <w:rPr>
          <w:rFonts w:ascii="Times New Roman" w:eastAsia="Times New Roman" w:hAnsi="Times New Roman" w:cs="Calibri"/>
          <w:sz w:val="24"/>
          <w:szCs w:val="20"/>
          <w:lang w:eastAsia="ar-SA"/>
        </w:rPr>
        <w:t>«Ф</w:t>
      </w:r>
      <w:r w:rsidR="006344ED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естивал</w:t>
      </w:r>
      <w:r w:rsidR="0098712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ь</w:t>
      </w:r>
      <w:r w:rsidR="006344ED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«</w:t>
      </w:r>
      <w:r w:rsidR="00987123" w:rsidRPr="002731C1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Восславим слово</w:t>
      </w:r>
      <w:r w:rsidR="00E50696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 восславим хором</w:t>
      </w:r>
      <w:r w:rsidR="00106E53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»</w:t>
      </w:r>
      <w:r w:rsidR="0098712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6344ED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06 июня </w:t>
      </w:r>
      <w:r w:rsidR="006344ED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в</w:t>
      </w:r>
      <w:r w:rsidR="006344ED" w:rsidRPr="004E4434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городском Парке на улице </w:t>
      </w:r>
      <w:r w:rsidR="006344ED" w:rsidRPr="00106E53">
        <w:rPr>
          <w:rFonts w:ascii="Times New Roman" w:eastAsia="Times New Roman" w:hAnsi="Times New Roman" w:cs="Calibri"/>
          <w:sz w:val="24"/>
          <w:szCs w:val="20"/>
          <w:lang w:eastAsia="ar-SA"/>
        </w:rPr>
        <w:t>Ленина</w:t>
      </w:r>
      <w:r w:rsidR="00987123" w:rsidRPr="00106E5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6344ED" w:rsidRP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с </w:t>
      </w:r>
      <w:r w:rsidR="00987123" w:rsidRP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11:00 </w:t>
      </w:r>
      <w:r w:rsidR="006344ED" w:rsidRP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до </w:t>
      </w:r>
      <w:r w:rsidR="00987123" w:rsidRPr="00106E5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15:00.</w:t>
      </w:r>
    </w:p>
    <w:p w:rsidR="00DB65EB" w:rsidRPr="00DB65EB" w:rsidRDefault="00DB65EB" w:rsidP="000A5D2E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  <w:r w:rsidR="002731C1">
        <w:rPr>
          <w:rFonts w:ascii="Times New Roman" w:eastAsia="Times New Roman" w:hAnsi="Times New Roman" w:cs="Calibri"/>
          <w:sz w:val="24"/>
          <w:szCs w:val="20"/>
          <w:lang w:eastAsia="ar-SA"/>
        </w:rPr>
        <w:t>2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П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разднично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го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народно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го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гуляни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я</w:t>
      </w:r>
      <w:r w:rsidR="00BC6B9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6344ED"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«Славься, Россия!»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12 июня в городском Парке на улице Ленина </w:t>
      </w:r>
      <w:r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с 1</w:t>
      </w:r>
      <w:r w:rsidR="00EE25BF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2</w:t>
      </w:r>
      <w:r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:00 до 1</w:t>
      </w:r>
      <w:r w:rsidR="00EE25BF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7</w:t>
      </w:r>
      <w:r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:00</w:t>
      </w:r>
      <w:r w:rsidR="00F009ED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</w:p>
    <w:p w:rsidR="00DB65EB" w:rsidRPr="00DB65EB" w:rsidRDefault="00DB65EB" w:rsidP="000A5D2E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  <w:r w:rsidR="002731C1">
        <w:rPr>
          <w:rFonts w:ascii="Times New Roman" w:eastAsia="Times New Roman" w:hAnsi="Times New Roman" w:cs="Calibri"/>
          <w:sz w:val="24"/>
          <w:szCs w:val="20"/>
          <w:lang w:eastAsia="ar-SA"/>
        </w:rPr>
        <w:t>3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Н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ациональн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ого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праздник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а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«Сабантуй»</w:t>
      </w:r>
      <w:r w:rsidR="002731C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14 июня на территории музея под открытым небом «</w:t>
      </w:r>
      <w:proofErr w:type="spellStart"/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Суеват</w:t>
      </w:r>
      <w:proofErr w:type="spellEnd"/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proofErr w:type="spellStart"/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пауль</w:t>
      </w:r>
      <w:proofErr w:type="spellEnd"/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»</w:t>
      </w:r>
      <w:r w:rsidR="006344ED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6344ED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с 1</w:t>
      </w:r>
      <w:r w:rsidR="004C4B43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3</w:t>
      </w:r>
      <w:r w:rsidR="006344ED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:00 до 1</w:t>
      </w:r>
      <w:r w:rsidR="004C4B43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8</w:t>
      </w:r>
      <w:r w:rsidR="006344ED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:00</w:t>
      </w:r>
      <w:r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</w:p>
    <w:p w:rsidR="00DB65EB" w:rsidRPr="00F01831" w:rsidRDefault="00DB65EB" w:rsidP="000A5D2E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  <w:r w:rsidR="002731C1">
        <w:rPr>
          <w:rFonts w:ascii="Times New Roman" w:eastAsia="Times New Roman" w:hAnsi="Times New Roman" w:cs="Calibri"/>
          <w:sz w:val="24"/>
          <w:szCs w:val="20"/>
          <w:lang w:eastAsia="ar-SA"/>
        </w:rPr>
        <w:t>4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Н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ациональн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ого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праздник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а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«Славянский хоровод»</w:t>
      </w:r>
      <w:r w:rsidR="004233F9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04 июля на территории музея под открытым небом «</w:t>
      </w:r>
      <w:proofErr w:type="spellStart"/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Суеват</w:t>
      </w:r>
      <w:proofErr w:type="spellEnd"/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proofErr w:type="spellStart"/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пауль</w:t>
      </w:r>
      <w:proofErr w:type="spellEnd"/>
      <w:r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»</w:t>
      </w:r>
      <w:r w:rsidR="004233F9"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6344ED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с </w:t>
      </w:r>
      <w:r w:rsidR="004C4B43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13:00</w:t>
      </w:r>
      <w:r w:rsidR="006344ED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до </w:t>
      </w:r>
      <w:r w:rsidR="004C4B43"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17:00</w:t>
      </w:r>
      <w:r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</w:p>
    <w:p w:rsidR="00F01831" w:rsidRPr="00F01831" w:rsidRDefault="00DB65EB" w:rsidP="004233F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2</w:t>
      </w:r>
      <w:r w:rsidR="00F01831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Начальнику управления социальной политики администрации города Югорска                 В.М. Бурматову оказать содействие в организации проведения спортивных состязаний, конкурсов при проведении мероприятий: «Славься, Россия!», «Сабантуй», «Славянский хоровод». </w:t>
      </w:r>
    </w:p>
    <w:p w:rsidR="00F01831" w:rsidRPr="00F01831" w:rsidRDefault="00F01831" w:rsidP="004233F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1</w:t>
      </w:r>
      <w:r w:rsidR="00FB263A">
        <w:rPr>
          <w:rFonts w:ascii="Times New Roman" w:eastAsia="Arial Unicode MS" w:hAnsi="Times New Roman" w:cs="Times New Roman"/>
          <w:sz w:val="24"/>
          <w:szCs w:val="24"/>
          <w:lang w:eastAsia="ar-SA"/>
        </w:rPr>
        <w:t>3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. Отделу по гражданской обороне и чрезвычайным ситуациям, транспорту и связи администрации города Югорска В.И. Русин</w:t>
      </w:r>
      <w:r w:rsidR="009663BC">
        <w:rPr>
          <w:rFonts w:ascii="Times New Roman" w:eastAsia="Arial Unicode MS" w:hAnsi="Times New Roman" w:cs="Times New Roman"/>
          <w:sz w:val="24"/>
          <w:szCs w:val="24"/>
          <w:lang w:eastAsia="ar-SA"/>
        </w:rPr>
        <w:t>у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BC6B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оказать содействие в 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организ</w:t>
      </w:r>
      <w:r w:rsidR="00BC6B91">
        <w:rPr>
          <w:rFonts w:ascii="Times New Roman" w:eastAsia="Arial Unicode MS" w:hAnsi="Times New Roman" w:cs="Times New Roman"/>
          <w:sz w:val="24"/>
          <w:szCs w:val="24"/>
          <w:lang w:eastAsia="ar-SA"/>
        </w:rPr>
        <w:t>ации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транспортно</w:t>
      </w:r>
      <w:r w:rsidR="00BC6B91">
        <w:rPr>
          <w:rFonts w:ascii="Times New Roman" w:eastAsia="Arial Unicode MS" w:hAnsi="Times New Roman" w:cs="Times New Roman"/>
          <w:sz w:val="24"/>
          <w:szCs w:val="24"/>
          <w:lang w:eastAsia="ar-SA"/>
        </w:rPr>
        <w:t>го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обслуживани</w:t>
      </w:r>
      <w:r w:rsidR="00BC6B91">
        <w:rPr>
          <w:rFonts w:ascii="Times New Roman" w:eastAsia="Arial Unicode MS" w:hAnsi="Times New Roman" w:cs="Times New Roman"/>
          <w:sz w:val="24"/>
          <w:szCs w:val="24"/>
          <w:lang w:eastAsia="ar-SA"/>
        </w:rPr>
        <w:t>я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населения по маршруту Югорск - Суеват пауль - Югорск в день проведения мероприятий «Сабантуй», «Славянский хоровод».</w:t>
      </w:r>
    </w:p>
    <w:p w:rsidR="00F01831" w:rsidRPr="00F01831" w:rsidRDefault="00F01831" w:rsidP="004233F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1</w:t>
      </w:r>
      <w:r w:rsidR="00FB263A">
        <w:rPr>
          <w:rFonts w:ascii="Times New Roman" w:eastAsia="Arial Unicode MS" w:hAnsi="Times New Roman" w:cs="Times New Roman"/>
          <w:sz w:val="24"/>
          <w:szCs w:val="24"/>
          <w:lang w:eastAsia="ar-SA"/>
        </w:rPr>
        <w:t>4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Муниципальному </w:t>
      </w:r>
      <w:r w:rsidR="0035769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автономному 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учреждению «Городское лесничество» С.Н. Чернов</w:t>
      </w:r>
      <w:r w:rsidR="00357695">
        <w:rPr>
          <w:rFonts w:ascii="Times New Roman" w:eastAsia="Arial Unicode MS" w:hAnsi="Times New Roman" w:cs="Times New Roman"/>
          <w:sz w:val="24"/>
          <w:szCs w:val="24"/>
          <w:lang w:eastAsia="ar-SA"/>
        </w:rPr>
        <w:t>у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обеспечить дежурство двух </w:t>
      </w:r>
      <w:r w:rsidR="0035769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сотрудников учреждения 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с привлечением мотопомпы МП-36 во время проведения общегородских мероприятий «Сабантуй», «Славянский хоровод».</w:t>
      </w:r>
    </w:p>
    <w:p w:rsidR="00F01831" w:rsidRDefault="00F01831" w:rsidP="004233F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1</w:t>
      </w:r>
      <w:r w:rsidR="00FB263A">
        <w:rPr>
          <w:rFonts w:ascii="Times New Roman" w:eastAsia="Arial Unicode MS" w:hAnsi="Times New Roman" w:cs="Times New Roman"/>
          <w:sz w:val="24"/>
          <w:szCs w:val="24"/>
          <w:lang w:eastAsia="ar-SA"/>
        </w:rPr>
        <w:t>5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Рекомендовать отделу Министерства внутр</w:t>
      </w:r>
      <w:r w:rsidR="0035769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енних дел России по г. Югорску 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(</w:t>
      </w:r>
      <w:r w:rsidR="00DB65EB">
        <w:rPr>
          <w:rFonts w:ascii="Times New Roman" w:eastAsia="Arial Unicode MS" w:hAnsi="Times New Roman" w:cs="Times New Roman"/>
          <w:sz w:val="24"/>
          <w:szCs w:val="24"/>
          <w:lang w:eastAsia="ar-SA"/>
        </w:rPr>
        <w:t>Н.С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</w:t>
      </w:r>
      <w:r w:rsidR="00DB65EB">
        <w:rPr>
          <w:rFonts w:ascii="Times New Roman" w:eastAsia="Arial Unicode MS" w:hAnsi="Times New Roman" w:cs="Times New Roman"/>
          <w:sz w:val="24"/>
          <w:szCs w:val="24"/>
          <w:lang w:eastAsia="ar-SA"/>
        </w:rPr>
        <w:t>Плаксин</w:t>
      </w:r>
      <w:r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 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 w:rsidRPr="00F01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 проведения общегородских мероприятий, в том числе обеспечить удаленность автотранспорта от объектов проведения мероприятий на достаточном для обеспечения антитеррористической защиты расстоянии согласно схемам перекрытия и ограничения движения (приложение </w:t>
      </w:r>
      <w:r w:rsidR="006344E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E2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344E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E25B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</w:p>
    <w:p w:rsidR="00694051" w:rsidRPr="00F01831" w:rsidRDefault="00694051" w:rsidP="004233F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Бюджетному учреждению Ханты-Мансийского автономного округа – Югры «Югорская городская больница» (В.В. Быков) для оперативного оказания первой медицинской помощи при необходимости рекомендовать обеспечить дежурство машины и бригады «Скорой помощи» при проведении мероприятий на территории музея под открытым небом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Суеват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н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ациональн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ого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праздник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а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«Сабантуй»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14 июня </w:t>
      </w:r>
      <w:r w:rsidRPr="004C4B43">
        <w:rPr>
          <w:rFonts w:ascii="Times New Roman" w:eastAsia="Times New Roman" w:hAnsi="Times New Roman" w:cs="Calibri"/>
          <w:sz w:val="24"/>
          <w:szCs w:val="20"/>
          <w:lang w:eastAsia="ar-SA"/>
        </w:rPr>
        <w:t>с 13:00 до 18:00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и </w:t>
      </w:r>
      <w:r w:rsidR="00096BCB">
        <w:rPr>
          <w:rFonts w:ascii="Times New Roman" w:eastAsia="Times New Roman" w:hAnsi="Times New Roman" w:cs="Calibri"/>
          <w:sz w:val="24"/>
          <w:szCs w:val="20"/>
          <w:lang w:eastAsia="ar-SA"/>
        </w:rPr>
        <w:t>н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>ациональн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ого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праздник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>а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«Славянский хоровод»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DB65EB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04 июля </w:t>
      </w:r>
      <w:r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с 13:00</w:t>
      </w:r>
      <w:proofErr w:type="gramEnd"/>
      <w:r w:rsidRPr="004C4B43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 xml:space="preserve"> до 17:00</w:t>
      </w:r>
      <w:r w:rsidR="00096BCB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F01831" w:rsidRPr="005A738F" w:rsidRDefault="00F01831" w:rsidP="004233F9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1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6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Муниципальному унитарному предприятию «Югорскэнергогаз» </w:t>
      </w:r>
      <w:r w:rsidR="00DB65EB">
        <w:rPr>
          <w:rFonts w:ascii="Times New Roman" w:eastAsia="Times New Roman" w:hAnsi="Times New Roman" w:cs="Calibri"/>
          <w:sz w:val="24"/>
          <w:szCs w:val="20"/>
          <w:lang w:eastAsia="ar-SA"/>
        </w:rPr>
        <w:t>Г.А. Ярков</w:t>
      </w:r>
      <w:r w:rsidR="00357695">
        <w:rPr>
          <w:rFonts w:ascii="Times New Roman" w:eastAsia="Times New Roman" w:hAnsi="Times New Roman" w:cs="Calibri"/>
          <w:sz w:val="24"/>
          <w:szCs w:val="20"/>
          <w:lang w:eastAsia="ar-SA"/>
        </w:rPr>
        <w:t>у</w:t>
      </w:r>
      <w:r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F018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работу дизель – генератора</w:t>
      </w:r>
      <w:r w:rsidR="00690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4B43" w:rsidRPr="00F01831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проведения общегородских мероприятий «Сабантуй», «</w:t>
      </w:r>
      <w:r w:rsidR="004C4B43"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Славянский хоровод</w:t>
      </w:r>
      <w:r w:rsidR="004C4B43" w:rsidRPr="005A738F">
        <w:rPr>
          <w:rFonts w:ascii="Times New Roman" w:hAnsi="Times New Roman" w:cs="Times New Roman"/>
          <w:sz w:val="24"/>
          <w:szCs w:val="24"/>
        </w:rPr>
        <w:t>»</w:t>
      </w:r>
      <w:r w:rsidR="008B40F7" w:rsidRPr="005A73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40F7" w:rsidRPr="005A738F">
        <w:rPr>
          <w:rFonts w:ascii="Times New Roman" w:hAnsi="Times New Roman" w:cs="Times New Roman"/>
          <w:sz w:val="24"/>
          <w:szCs w:val="24"/>
        </w:rPr>
        <w:t>дизель-компрессор</w:t>
      </w:r>
      <w:r w:rsidR="00784137" w:rsidRPr="005A73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08C" w:rsidRPr="005A738F">
        <w:rPr>
          <w:rFonts w:ascii="Times New Roman" w:hAnsi="Times New Roman" w:cs="Times New Roman"/>
          <w:sz w:val="24"/>
          <w:szCs w:val="24"/>
        </w:rPr>
        <w:t xml:space="preserve"> накануне</w:t>
      </w:r>
      <w:r w:rsidR="004C4B43" w:rsidRPr="005A738F">
        <w:rPr>
          <w:rFonts w:ascii="Times New Roman" w:hAnsi="Times New Roman" w:cs="Times New Roman"/>
          <w:sz w:val="24"/>
          <w:szCs w:val="24"/>
        </w:rPr>
        <w:t xml:space="preserve"> проведения мероприятий</w:t>
      </w:r>
      <w:r w:rsidRPr="005A738F">
        <w:rPr>
          <w:rFonts w:ascii="Times New Roman" w:hAnsi="Times New Roman" w:cs="Times New Roman"/>
          <w:sz w:val="24"/>
          <w:szCs w:val="24"/>
        </w:rPr>
        <w:t>.</w:t>
      </w:r>
    </w:p>
    <w:p w:rsidR="008B40F7" w:rsidRPr="00F01831" w:rsidRDefault="0069008C" w:rsidP="004233F9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17. ОАО «ЮТЭК-Югорск» Казакову В.Н. (по согласованию)</w:t>
      </w:r>
      <w:r w:rsidR="00784137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обеспечить работу дизель-генератора </w:t>
      </w:r>
      <w:r w:rsidR="00EC2618" w:rsidRPr="00F01831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проведения общегородских мероприятий «Сабантуй», «</w:t>
      </w:r>
      <w:r w:rsidR="00EC2618" w:rsidRPr="00F01831">
        <w:rPr>
          <w:rFonts w:ascii="Times New Roman" w:eastAsia="Arial Unicode MS" w:hAnsi="Times New Roman" w:cs="Times New Roman"/>
          <w:sz w:val="24"/>
          <w:szCs w:val="24"/>
          <w:lang w:eastAsia="ar-SA"/>
        </w:rPr>
        <w:t>Славянский хоровод</w:t>
      </w:r>
      <w:r w:rsidR="00EC2618" w:rsidRPr="00F0183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C26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263A" w:rsidRDefault="00F01831" w:rsidP="00FB263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0"/>
          <w:lang w:eastAsia="ar-SA"/>
        </w:rPr>
        <w:t>1</w:t>
      </w:r>
      <w:r w:rsidR="00106E53">
        <w:rPr>
          <w:rFonts w:ascii="Times New Roman" w:eastAsia="Calibri" w:hAnsi="Times New Roman" w:cs="Times New Roman"/>
          <w:sz w:val="24"/>
          <w:szCs w:val="20"/>
          <w:lang w:eastAsia="ar-SA"/>
        </w:rPr>
        <w:t>8</w:t>
      </w:r>
      <w:r w:rsidRPr="00F01831">
        <w:rPr>
          <w:rFonts w:ascii="Times New Roman" w:eastAsia="Calibri" w:hAnsi="Times New Roman" w:cs="Times New Roman"/>
          <w:sz w:val="24"/>
          <w:szCs w:val="20"/>
          <w:lang w:eastAsia="ar-SA"/>
        </w:rPr>
        <w:t>. Начальнику управления культуры администрации города Югорска Н.Н. Нестеровой обеспечить контроль организации и проведения общегородских мероприятий</w:t>
      </w:r>
      <w:r w:rsidR="003807D6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</w:t>
      </w:r>
      <w:r w:rsidR="00FB263A" w:rsidRPr="004E4434">
        <w:rPr>
          <w:rFonts w:ascii="Times New Roman" w:eastAsia="Arial Unicode MS" w:hAnsi="Times New Roman" w:cs="Tahoma"/>
          <w:kern w:val="2"/>
          <w:sz w:val="24"/>
          <w:szCs w:val="24"/>
          <w:lang w:eastAsia="ru-RU" w:bidi="ru-RU"/>
        </w:rPr>
        <w:t>«</w:t>
      </w:r>
      <w:r w:rsidR="00FB263A" w:rsidRPr="004E443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Праздник Трясогузки»</w:t>
      </w:r>
      <w:r w:rsidR="00FB263A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</w:t>
      </w:r>
      <w:r w:rsidR="00FB263A" w:rsidRPr="004E443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</w:t>
      </w:r>
      <w:r w:rsidR="00357695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День Пушкина </w:t>
      </w:r>
      <w:r w:rsidR="00FB263A" w:rsidRPr="00904369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«</w:t>
      </w:r>
      <w:r w:rsidR="00357695" w:rsidRPr="00904369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Фестиваль «</w:t>
      </w:r>
      <w:r w:rsidR="003807D6" w:rsidRPr="00904369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Восславим слово</w:t>
      </w:r>
      <w:r w:rsidR="00E50696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 восславим хором</w:t>
      </w:r>
      <w:r w:rsidR="00FB263A" w:rsidRPr="00904369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»,</w:t>
      </w:r>
      <w:r w:rsidR="003807D6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</w:t>
      </w:r>
      <w:r w:rsidR="00FB263A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«Славься, Россия!»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,</w:t>
      </w:r>
      <w:r w:rsidR="003807D6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FB263A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«Сабантуй»</w:t>
      </w:r>
      <w:r w:rsidR="00FB263A">
        <w:rPr>
          <w:rFonts w:ascii="Times New Roman" w:eastAsia="Times New Roman" w:hAnsi="Times New Roman" w:cs="Calibri"/>
          <w:sz w:val="24"/>
          <w:szCs w:val="20"/>
          <w:lang w:eastAsia="ar-SA"/>
        </w:rPr>
        <w:t>,</w:t>
      </w:r>
      <w:r w:rsidR="003807D6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="00FB263A" w:rsidRPr="00F01831">
        <w:rPr>
          <w:rFonts w:ascii="Times New Roman" w:eastAsia="Times New Roman" w:hAnsi="Times New Roman" w:cs="Calibri"/>
          <w:sz w:val="24"/>
          <w:szCs w:val="20"/>
          <w:lang w:eastAsia="ar-SA"/>
        </w:rPr>
        <w:t>«Славянский хоровод»</w:t>
      </w:r>
      <w:r w:rsidR="00357695">
        <w:rPr>
          <w:rFonts w:ascii="Times New Roman" w:eastAsia="Times New Roman" w:hAnsi="Times New Roman" w:cs="Calibri"/>
          <w:sz w:val="24"/>
          <w:szCs w:val="20"/>
          <w:lang w:eastAsia="ar-SA"/>
        </w:rPr>
        <w:t>.</w:t>
      </w:r>
    </w:p>
    <w:p w:rsidR="00F01831" w:rsidRPr="00F01831" w:rsidRDefault="00106E53" w:rsidP="002074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FB263A">
        <w:rPr>
          <w:rFonts w:ascii="Times New Roman" w:eastAsia="Calibri" w:hAnsi="Times New Roman" w:cs="Times New Roman"/>
          <w:sz w:val="24"/>
          <w:szCs w:val="24"/>
        </w:rPr>
        <w:t xml:space="preserve">. Начальнику управления социальной политики администрации города Югорска </w:t>
      </w:r>
      <w:r w:rsidR="0035769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263A">
        <w:rPr>
          <w:rFonts w:ascii="Times New Roman" w:eastAsia="Calibri" w:hAnsi="Times New Roman" w:cs="Times New Roman"/>
          <w:sz w:val="24"/>
          <w:szCs w:val="24"/>
        </w:rPr>
        <w:t xml:space="preserve">В.М. Бурматову обеспечить контроль </w:t>
      </w:r>
      <w:r w:rsidR="002074D5">
        <w:rPr>
          <w:rFonts w:ascii="Times New Roman" w:eastAsia="Calibri" w:hAnsi="Times New Roman" w:cs="Times New Roman"/>
          <w:sz w:val="24"/>
          <w:szCs w:val="24"/>
        </w:rPr>
        <w:t>организации и проведения велопробега, посвященного Дню России.</w:t>
      </w:r>
    </w:p>
    <w:p w:rsidR="00A07AFC" w:rsidRDefault="00106E53" w:rsidP="00357695">
      <w:pPr>
        <w:suppressAutoHyphens/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ascii="Times New Roman" w:eastAsia="Calibri" w:hAnsi="Times New Roman" w:cs="Times New Roman"/>
          <w:sz w:val="24"/>
          <w:szCs w:val="20"/>
          <w:lang w:eastAsia="ar-SA"/>
        </w:rPr>
        <w:t>20</w:t>
      </w:r>
      <w:r w:rsidR="00A07AFC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. </w:t>
      </w: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Директору м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униципального унитарного предприятия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города Югорска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«Югорский информационно — издательский центр» С.Н. </w:t>
      </w:r>
      <w:proofErr w:type="gramStart"/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Романовской</w:t>
      </w:r>
      <w:proofErr w:type="gramEnd"/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обеспечить информационное сопровождение мероприяти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="00A07AFC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324C96" w:rsidRDefault="00357695" w:rsidP="00357695">
      <w:pPr>
        <w:suppressAutoHyphens/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highlight w:val="yellow"/>
          <w:lang w:eastAsia="ar-SA"/>
        </w:rPr>
      </w:pPr>
      <w:r w:rsidRPr="00324C96">
        <w:rPr>
          <w:rFonts w:ascii="Times New Roman" w:eastAsia="Calibri" w:hAnsi="Times New Roman" w:cs="Times New Roman"/>
          <w:sz w:val="24"/>
          <w:szCs w:val="20"/>
          <w:lang w:eastAsia="ar-SA"/>
        </w:rPr>
        <w:t>2</w:t>
      </w:r>
      <w:r w:rsidR="00106E53">
        <w:rPr>
          <w:rFonts w:ascii="Times New Roman" w:eastAsia="Calibri" w:hAnsi="Times New Roman" w:cs="Times New Roman"/>
          <w:sz w:val="24"/>
          <w:szCs w:val="20"/>
          <w:lang w:eastAsia="ar-SA"/>
        </w:rPr>
        <w:t>1</w:t>
      </w:r>
      <w:r w:rsidR="00F01831" w:rsidRPr="00324C96">
        <w:rPr>
          <w:rFonts w:ascii="Times New Roman" w:eastAsia="Calibri" w:hAnsi="Times New Roman" w:cs="Times New Roman"/>
          <w:sz w:val="24"/>
          <w:szCs w:val="20"/>
          <w:lang w:eastAsia="ar-SA"/>
        </w:rPr>
        <w:t>.</w:t>
      </w:r>
      <w:r w:rsidR="00106E53" w:rsidRP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106E53"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Начальнику 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</w:t>
      </w:r>
      <w:r w:rsidR="00106E53"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управления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106E53"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информационной 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106E53"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политики 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</w:t>
      </w:r>
      <w:r w:rsidR="00106E53"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администрации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</w:t>
      </w:r>
      <w:r w:rsidR="00106E53"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города Югорска Г.Р. Аристовой 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организовать информационное сопровождение мероприятия в средствах массовой информации, опубликовать в городской газете «Югорский вестник» программ</w:t>
      </w:r>
      <w:r w:rsidR="0059405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ы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общегородск</w:t>
      </w:r>
      <w:r w:rsidR="0059405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их мероприятий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и схем</w:t>
      </w:r>
      <w:r w:rsidR="0059405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ы</w:t>
      </w:r>
      <w:r w:rsidR="00106E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перекрытия улиц</w:t>
      </w:r>
      <w:r w:rsidR="00A07AF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:rsidR="00F01831" w:rsidRPr="00F01831" w:rsidRDefault="002074D5" w:rsidP="00357695">
      <w:pPr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06E53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F01831"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>. Контроль за выполнением постановления возложить на заместителя главы администрации города Югорска Т.И. Долгодворову.</w:t>
      </w:r>
    </w:p>
    <w:p w:rsidR="00F01831" w:rsidRPr="00F01831" w:rsidRDefault="00F01831" w:rsidP="00F018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831" w:rsidRPr="00F01831" w:rsidRDefault="00F01831" w:rsidP="00F018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831" w:rsidRPr="00F01831" w:rsidRDefault="00F01831" w:rsidP="00F018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831" w:rsidRPr="00F01831" w:rsidRDefault="00F01831" w:rsidP="00F018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831" w:rsidRPr="00F01831" w:rsidRDefault="00F01831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</w:t>
      </w:r>
    </w:p>
    <w:p w:rsidR="00F01831" w:rsidRPr="00F01831" w:rsidRDefault="00F01831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Югорска                                                                                                                 М.И. </w:t>
      </w:r>
      <w:proofErr w:type="spellStart"/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F01831" w:rsidRDefault="00F01831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95" w:rsidRDefault="00357695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95" w:rsidRDefault="00357695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95" w:rsidRDefault="00357695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95" w:rsidRDefault="00357695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95" w:rsidRDefault="00357695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3BC" w:rsidRDefault="009663BC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95" w:rsidRDefault="00357695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38F" w:rsidRDefault="005A738F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1BD3" w:rsidRPr="00F01831" w:rsidRDefault="00F81BD3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1831" w:rsidRPr="00F506CE" w:rsidRDefault="00F506CE" w:rsidP="00F01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6CE">
        <w:rPr>
          <w:rFonts w:ascii="Times New Roman" w:eastAsia="Times New Roman" w:hAnsi="Times New Roman" w:cs="Times New Roman"/>
          <w:sz w:val="24"/>
          <w:szCs w:val="24"/>
          <w:lang w:eastAsia="ar-SA"/>
        </w:rPr>
        <w:t>K:\Государственные праздники\День России\2015\Постановление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 Постановление</w:t>
      </w:r>
    </w:p>
    <w:p w:rsidR="00F506CE" w:rsidRDefault="00F506CE" w:rsidP="00F01831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F01831" w:rsidRPr="00F01831" w:rsidRDefault="00F01831" w:rsidP="00F01831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F01831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Приложение 1</w:t>
      </w:r>
    </w:p>
    <w:p w:rsidR="00F01831" w:rsidRPr="00F01831" w:rsidRDefault="00F01831" w:rsidP="00F01831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F01831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к постановлению</w:t>
      </w:r>
    </w:p>
    <w:p w:rsidR="00F01831" w:rsidRPr="00EE25BF" w:rsidRDefault="00F01831" w:rsidP="00F01831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E25B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администрации города Югорска</w:t>
      </w:r>
    </w:p>
    <w:p w:rsidR="00F01831" w:rsidRPr="00EE25BF" w:rsidRDefault="00F01831" w:rsidP="00F01831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E25B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от </w:t>
      </w:r>
      <w:r w:rsidR="00EE25B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_____ </w:t>
      </w:r>
      <w:r w:rsidRPr="00EE25B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201</w:t>
      </w:r>
      <w:r w:rsidR="00EE25B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5</w:t>
      </w:r>
      <w:r w:rsidRPr="00EE25B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 № </w:t>
      </w:r>
      <w:r w:rsidR="00EE25B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____</w:t>
      </w:r>
    </w:p>
    <w:p w:rsidR="00F01831" w:rsidRPr="00F01831" w:rsidRDefault="00F01831" w:rsidP="00F01831">
      <w:pPr>
        <w:jc w:val="right"/>
        <w:rPr>
          <w:rFonts w:ascii="Calibri" w:eastAsia="Calibri" w:hAnsi="Calibri" w:cs="Times New Roman"/>
        </w:rPr>
      </w:pPr>
    </w:p>
    <w:p w:rsidR="00F01831" w:rsidRPr="00F01831" w:rsidRDefault="00F01831" w:rsidP="009663B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Состав</w:t>
      </w:r>
    </w:p>
    <w:p w:rsidR="00F01831" w:rsidRPr="00F01831" w:rsidRDefault="0099160E" w:rsidP="009663B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9160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о</w:t>
      </w:r>
      <w:r w:rsidR="00F01831" w:rsidRPr="00F01831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рганизационного комитета</w:t>
      </w:r>
    </w:p>
    <w:p w:rsidR="00F01831" w:rsidRDefault="00F01831" w:rsidP="009663B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по подготовке и проведению общегородских мероприятий</w:t>
      </w:r>
      <w:r w:rsidR="00C94E5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:</w:t>
      </w:r>
    </w:p>
    <w:p w:rsidR="00FB263A" w:rsidRPr="00C94E5C" w:rsidRDefault="00FB263A" w:rsidP="009663BC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</w:pP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ф</w:t>
      </w:r>
      <w:r w:rsidRPr="00C94E5C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>естиваля «</w:t>
      </w:r>
      <w:r w:rsidR="00E50696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>Восславим слово – восславим хором</w:t>
      </w:r>
      <w:r w:rsidRPr="00C94E5C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>»,</w:t>
      </w:r>
    </w:p>
    <w:p w:rsidR="00F81BD3" w:rsidRPr="00C94E5C" w:rsidRDefault="00F81BD3" w:rsidP="00F81BD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</w:pPr>
      <w:r w:rsidRPr="00C94E5C">
        <w:rPr>
          <w:rFonts w:ascii="Times New Roman" w:eastAsia="Arial Unicode MS" w:hAnsi="Times New Roman" w:cs="Tahoma"/>
          <w:b/>
          <w:kern w:val="2"/>
          <w:sz w:val="24"/>
          <w:szCs w:val="24"/>
          <w:lang w:eastAsia="ru-RU" w:bidi="ru-RU"/>
        </w:rPr>
        <w:t>национального праздника «</w:t>
      </w:r>
      <w:r w:rsidRPr="00C94E5C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>Праздник Трясогузки»,</w:t>
      </w:r>
    </w:p>
    <w:p w:rsidR="00C94E5C" w:rsidRDefault="00C94E5C" w:rsidP="009663BC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народно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го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гуляни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я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«Славься, Россия!»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,</w:t>
      </w:r>
    </w:p>
    <w:p w:rsidR="00FB263A" w:rsidRDefault="00FB263A" w:rsidP="009663BC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велопробега,</w:t>
      </w:r>
    </w:p>
    <w:p w:rsidR="00C94E5C" w:rsidRPr="00C94E5C" w:rsidRDefault="00C94E5C" w:rsidP="009663BC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н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ациональн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ого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праздник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а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«Сабантуй»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,</w:t>
      </w:r>
    </w:p>
    <w:p w:rsidR="00C94E5C" w:rsidRPr="00F01831" w:rsidRDefault="00C94E5C" w:rsidP="009663BC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н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ациональн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ого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праздник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а</w:t>
      </w:r>
      <w:r w:rsidRPr="00F01831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«Славянский хоровод».</w:t>
      </w:r>
    </w:p>
    <w:p w:rsidR="00C94E5C" w:rsidRDefault="00C94E5C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М.И. </w:t>
      </w:r>
      <w:proofErr w:type="spellStart"/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Бодак</w:t>
      </w:r>
      <w:proofErr w:type="spellEnd"/>
      <w:r w:rsidRPr="00F018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</w:t>
      </w: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глава администрации города Югорска, председатель Организационного комитета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Т.И. Долгодворова - заместитель главы администрации города Югорска, заместитель председателя Организационного комитета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Члены Оргкомитета: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В.К. Бандурин - заместитель главы администрации города - директор департамента жилищно-коммунального и строительного комплекса 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А.В. Бородкин - заместитель главы администрации города Югорска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А.В. Корчагин - председатель объединенной профсоюзной организации общества с ограниченной ответственностью «Газпром трансгаз Югорск»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А.А. Губин - главный инженер отдела социально-экономического развития управления экономической политики администрации города Югорска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Н.Н. Нестерова - начальник управления культуры администрации города Югорска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В.М. Бурматов - начальник управления социальной политики администрации города Югорска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Н.И. Бобровская - начальник Управления образования администрации города Югорска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Г.Р. Аристова - начальник управления информационной политики администрации города Югорска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О.П. Лаптева - начальник отдела развития потребительского рынка и предпринимательства управления экономической политики администрации города Югорска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В.И. Русин - начальник отдела по гражданской обороне и чрезвычайным ситуациям, транспорту и связи администрации города Югорска</w:t>
      </w:r>
    </w:p>
    <w:p w:rsidR="00F01831" w:rsidRPr="00F01831" w:rsidRDefault="00C94E5C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Н.С. Плаксин </w:t>
      </w:r>
      <w:r w:rsidR="00F01831"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- начальник отдела Министерства внутренних дел России по городу Югорску, подполковник полиции (по согласованию)</w:t>
      </w:r>
    </w:p>
    <w:p w:rsidR="00F01831" w:rsidRPr="00F01831" w:rsidRDefault="00C94E5C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Г.А. Ярков </w:t>
      </w:r>
      <w:r w:rsidR="00F01831"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- директор муниципального унитарного предприятия  «Югорскэнергогаз» </w:t>
      </w:r>
      <w:r w:rsidR="00C43637">
        <w:rPr>
          <w:rFonts w:ascii="Times New Roman" w:eastAsia="Times New Roman" w:hAnsi="Times New Roman" w:cs="Tahoma"/>
          <w:sz w:val="24"/>
          <w:szCs w:val="20"/>
          <w:lang w:eastAsia="ar-SA"/>
        </w:rPr>
        <w:t>(по согласованию)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В.Н. Казаков - начальник открытого акционерного общества «Югорская территориальная энергетическая компания - Югорск» (по согласованию)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С.Н. Романовская - директор - главный редактор муниципального унитарного предприятия  города Югорска «Югорский информационно-издательский центр»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ahoma"/>
          <w:sz w:val="24"/>
          <w:szCs w:val="20"/>
          <w:lang w:eastAsia="ar-SA"/>
        </w:rPr>
        <w:t>А.В. Михолап - начальник культурно-спортивного комплекса «Норд» общества с ограниченной ответственностью «Газпром трансгаз Югорск» (по согласованию)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Р.Ю. Давыдов - председатель молодежной общественной палаты при Думе города Югорска 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>Р.Д. Жуков - руководитель Всероссийской общественной организации «Молодая гвардия Единой России» в городе Югорске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Р.Р. Салахова - председатель общественной организации татаро-башкирской культуры «Булгар»  города Югорска (по согласованию)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С.Н. Чернов - директор муниципального </w:t>
      </w:r>
      <w:r w:rsidR="00C94E5C">
        <w:rPr>
          <w:rFonts w:ascii="Times New Roman" w:eastAsia="Times New Roman" w:hAnsi="Times New Roman" w:cs="Times New Roman"/>
          <w:sz w:val="24"/>
          <w:szCs w:val="20"/>
          <w:lang w:eastAsia="ar-SA"/>
        </w:rPr>
        <w:t>автономного</w:t>
      </w: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учреждения «Городское лесничество»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>Н.Т. Самарина - директор муниципального автономного учреждения «Центр культуры            «Югра-презент»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>А.В. Кузнецова - директор муниципального бюджетного учреждения культуры «МиГ»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>О.В. Малоземова - директор муниципального бюджетного учреждения «Музей истории и этнографии»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>Н.А. Антонова - директор муниципального учреждения дополнительного образования детей «Детско-юношеский центр «Прометей»</w:t>
      </w:r>
    </w:p>
    <w:p w:rsidR="00F01831" w:rsidRPr="00F01831" w:rsidRDefault="00F01831" w:rsidP="00F0183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Н.А. Мотовилова - </w:t>
      </w:r>
      <w:r w:rsidRPr="00F0183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директор бюджетного учреждения </w:t>
      </w:r>
      <w:r w:rsidR="00C94E5C">
        <w:rPr>
          <w:rFonts w:ascii="Times New Roman" w:eastAsia="Andale Sans UI" w:hAnsi="Times New Roman" w:cs="Times New Roman"/>
          <w:kern w:val="2"/>
          <w:sz w:val="24"/>
          <w:szCs w:val="24"/>
        </w:rPr>
        <w:t>«Централизованная библиотечная система г. Югорска»</w:t>
      </w:r>
    </w:p>
    <w:p w:rsidR="00F01831" w:rsidRPr="00F01831" w:rsidRDefault="00F01831" w:rsidP="00F018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18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Г.И. Драгунова - директор муниципального бюджетного образовательного учреждения дополнительного образования детей «Детская художественная школа» </w:t>
      </w:r>
    </w:p>
    <w:p w:rsidR="00F01831" w:rsidRPr="00F01831" w:rsidRDefault="00F01831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F01831" w:rsidRDefault="00F01831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5A738F" w:rsidRPr="00F01831" w:rsidRDefault="005A738F" w:rsidP="00F0183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A1290" w:rsidRPr="000765AB" w:rsidRDefault="00896FEB" w:rsidP="00EA129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9"/>
        </w:rPr>
        <w:t>Приложение 2</w:t>
      </w:r>
    </w:p>
    <w:p w:rsidR="00EA1290" w:rsidRPr="000765AB" w:rsidRDefault="00EA1290" w:rsidP="00EA129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</w:rPr>
      </w:pPr>
      <w:r w:rsidRPr="000765AB">
        <w:rPr>
          <w:rFonts w:ascii="Times New Roman" w:eastAsia="Arial Unicode MS" w:hAnsi="Times New Roman" w:cs="Tahoma"/>
          <w:b/>
          <w:kern w:val="2"/>
          <w:sz w:val="24"/>
          <w:szCs w:val="29"/>
        </w:rPr>
        <w:t>к постановлению</w:t>
      </w:r>
    </w:p>
    <w:p w:rsidR="00EA1290" w:rsidRPr="000765AB" w:rsidRDefault="00EA1290" w:rsidP="00EA129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</w:rPr>
      </w:pPr>
      <w:r w:rsidRPr="000765AB">
        <w:rPr>
          <w:rFonts w:ascii="Times New Roman" w:eastAsia="Arial Unicode MS" w:hAnsi="Times New Roman" w:cs="Tahoma"/>
          <w:b/>
          <w:kern w:val="2"/>
          <w:sz w:val="24"/>
          <w:szCs w:val="29"/>
        </w:rPr>
        <w:t>администрации города Югорска</w:t>
      </w:r>
    </w:p>
    <w:p w:rsidR="00EA1290" w:rsidRPr="000765AB" w:rsidRDefault="00EA1290" w:rsidP="00EA129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</w:rPr>
      </w:pPr>
      <w:r w:rsidRPr="000765AB">
        <w:rPr>
          <w:rFonts w:ascii="Times New Roman" w:eastAsia="Arial Unicode MS" w:hAnsi="Times New Roman" w:cs="Tahoma"/>
          <w:b/>
          <w:kern w:val="2"/>
          <w:sz w:val="24"/>
          <w:szCs w:val="29"/>
        </w:rPr>
        <w:t>от _______ 2015 № ______</w:t>
      </w:r>
    </w:p>
    <w:p w:rsidR="00EA1290" w:rsidRPr="000765AB" w:rsidRDefault="00EA1290" w:rsidP="00EA12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</w:rPr>
      </w:pPr>
    </w:p>
    <w:p w:rsidR="00EA1290" w:rsidRPr="00F01831" w:rsidRDefault="00EA1290" w:rsidP="00EA12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</w:rPr>
      </w:pPr>
    </w:p>
    <w:p w:rsidR="00896FEB" w:rsidRPr="00896FEB" w:rsidRDefault="00896FEB" w:rsidP="00896F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96FE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Программа </w:t>
      </w:r>
    </w:p>
    <w:p w:rsidR="00896FEB" w:rsidRPr="00896FEB" w:rsidRDefault="00896FEB" w:rsidP="00896F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96FE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День Пушкина</w:t>
      </w:r>
    </w:p>
    <w:p w:rsidR="00896FEB" w:rsidRPr="00896FEB" w:rsidRDefault="00896FEB" w:rsidP="00896FEB">
      <w:pPr>
        <w:suppressAutoHyphens/>
        <w:autoSpaceDE w:val="0"/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ja-JP" w:bidi="ru-RU"/>
        </w:rPr>
      </w:pPr>
      <w:r w:rsidRPr="00896FE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ja-JP" w:bidi="ru-RU"/>
        </w:rPr>
        <w:t>«Фестиваль «Восславим слово, восславим хором»</w:t>
      </w:r>
    </w:p>
    <w:p w:rsidR="00896FEB" w:rsidRPr="00896FEB" w:rsidRDefault="00896FEB" w:rsidP="00896FEB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896FEB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06 июня</w:t>
      </w:r>
    </w:p>
    <w:p w:rsidR="00896FEB" w:rsidRPr="00896FEB" w:rsidRDefault="00896FEB" w:rsidP="00896FEB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896FEB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Городской Парк по улице Ленина, Ф</w:t>
      </w:r>
      <w:r w:rsidRPr="00896FE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ja-JP" w:bidi="ru-RU"/>
        </w:rPr>
        <w:t>онтанная площадь</w:t>
      </w:r>
    </w:p>
    <w:p w:rsidR="00896FEB" w:rsidRPr="00896FEB" w:rsidRDefault="00896FEB" w:rsidP="00896FEB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896FEB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11:00 – 14:00</w:t>
      </w:r>
    </w:p>
    <w:p w:rsidR="00896FEB" w:rsidRPr="00896FEB" w:rsidRDefault="00896FEB" w:rsidP="00896FEB">
      <w:pPr>
        <w:suppressAutoHyphens/>
        <w:autoSpaceDE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424"/>
        <w:gridCol w:w="2250"/>
        <w:gridCol w:w="3178"/>
      </w:tblGrid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896FEB" w:rsidRPr="00896FEB" w:rsidTr="00E50696">
        <w:trPr>
          <w:trHeight w:val="122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11:00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Торжественное открытие дня Пушкина 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«Фестиваль «Восславим слово»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Парк, сцена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соисполнители: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МБУК «МиГ»,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ЦК «Югра – презент»</w:t>
            </w:r>
          </w:p>
        </w:tc>
      </w:tr>
      <w:tr w:rsidR="00896FEB" w:rsidRPr="00896FEB" w:rsidTr="00E50696">
        <w:trPr>
          <w:trHeight w:val="122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11:00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Хоровые игры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сцена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образования администрации г. Югорска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11:15 – 12:00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Пушкинские чтения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Конкурс чтецов «Под сенью пушкинских аллей»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Парк, сцена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11:00 – 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Т</w:t>
            </w: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ворческая площадка</w:t>
            </w: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«Сказки Пушкина и не только…»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(рисунки на асфальте, мастер-классы, коллажи)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соисполнители: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МБОУ ДОД «Детская художественная школа»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11:00 – 14:00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Художественная площадка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Работа выставки «Пушкин в поэзии и рисунках»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Портретная студия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фонтанная площадь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соисполнители: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МБОУ ДОД «Детская художественная школа»,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ДОД «Детско-юношеский центр «Прометей»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11:00 – 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Книжная лавка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11:00 – 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Литературная площадка</w:t>
            </w: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Аллея сказок,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площадка игр, викторин, сказок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12:00 – 13:00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Парад литературных героев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Пушкинский фотосалон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фонтанная площадь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соисполнители: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МБУК «МиГ»,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ЦК «Югра – презент»,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13:00 – 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Танцевальная площадка</w:t>
            </w: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«Толпою нимф </w:t>
            </w:r>
            <w:proofErr w:type="gramStart"/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окружена</w:t>
            </w:r>
            <w:proofErr w:type="gramEnd"/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…»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ЦК «Югра – презент» соисполнители: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МБУК «МиГ»,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11:00 – 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Виртуальное путешествие по Пушкинским местам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12:00 – 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Игровая программа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«Литературный хоровод»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«Музей истории и этнографии»</w:t>
            </w:r>
          </w:p>
        </w:tc>
      </w:tr>
      <w:tr w:rsidR="00896FEB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14:00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Закрытие фестиваля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городской Парк, сцена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МБУК «МиГ» соисполнители: 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Югорска»,</w:t>
            </w:r>
          </w:p>
          <w:p w:rsidR="00896FEB" w:rsidRPr="00896FEB" w:rsidRDefault="00896FEB" w:rsidP="00896F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ЦК «Югра – презент»</w:t>
            </w:r>
          </w:p>
        </w:tc>
      </w:tr>
      <w:tr w:rsidR="00E50696" w:rsidRPr="00896FEB" w:rsidTr="00E50696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Работа выставок по произведениям А.С. Пушкина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МБУ «ЦБС г. Югорска» </w:t>
            </w:r>
          </w:p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Детская библиотека,</w:t>
            </w:r>
          </w:p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Городская библиотека,</w:t>
            </w:r>
          </w:p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.М</w:t>
            </w:r>
            <w:proofErr w:type="gramEnd"/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еханизаторов,6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96" w:rsidRPr="00896FE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896FE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«ЦБС г. Югорска»</w:t>
            </w:r>
          </w:p>
        </w:tc>
      </w:tr>
    </w:tbl>
    <w:p w:rsidR="00896FEB" w:rsidRPr="00896FEB" w:rsidRDefault="00896FEB" w:rsidP="00896FEB">
      <w:pPr>
        <w:rPr>
          <w:rFonts w:ascii="Calibri" w:eastAsia="Times New Roman" w:hAnsi="Calibri" w:cs="Times New Roman"/>
          <w:lang w:eastAsia="ru-RU"/>
        </w:rPr>
      </w:pPr>
    </w:p>
    <w:p w:rsidR="00684B7F" w:rsidRDefault="00684B7F" w:rsidP="00EA1290"/>
    <w:p w:rsidR="00684B7F" w:rsidRDefault="00684B7F" w:rsidP="00EA1290"/>
    <w:p w:rsidR="00684B7F" w:rsidRDefault="00684B7F" w:rsidP="00EA1290"/>
    <w:p w:rsidR="00684B7F" w:rsidRDefault="00684B7F" w:rsidP="00EA1290"/>
    <w:p w:rsidR="00684B7F" w:rsidRDefault="00684B7F" w:rsidP="00EA1290"/>
    <w:p w:rsidR="00684B7F" w:rsidRDefault="00684B7F" w:rsidP="00EA1290"/>
    <w:p w:rsidR="00684B7F" w:rsidRDefault="00684B7F" w:rsidP="00EA1290"/>
    <w:p w:rsidR="00684B7F" w:rsidRDefault="00684B7F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E50696" w:rsidRDefault="00E50696" w:rsidP="00EA1290"/>
    <w:p w:rsidR="00896FEB" w:rsidRPr="000765AB" w:rsidRDefault="00896FEB" w:rsidP="00896FEB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Приложение 3</w:t>
      </w:r>
    </w:p>
    <w:p w:rsidR="00896FEB" w:rsidRPr="000765AB" w:rsidRDefault="00896FEB" w:rsidP="00896FEB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0765AB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к постановлению</w:t>
      </w:r>
    </w:p>
    <w:p w:rsidR="00896FEB" w:rsidRPr="000765AB" w:rsidRDefault="00896FEB" w:rsidP="00896FEB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0765AB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администрации города Югорска</w:t>
      </w:r>
    </w:p>
    <w:p w:rsidR="00896FEB" w:rsidRPr="00F01831" w:rsidRDefault="00896FEB" w:rsidP="00896FEB">
      <w:pPr>
        <w:tabs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0765AB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от ______2015 № ____</w:t>
      </w:r>
    </w:p>
    <w:p w:rsidR="00896FEB" w:rsidRPr="00F01831" w:rsidRDefault="00896FEB" w:rsidP="00896FEB">
      <w:pPr>
        <w:tabs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896FEB" w:rsidRPr="00F01831" w:rsidRDefault="00896FEB" w:rsidP="00896FEB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tabs>
          <w:tab w:val="left" w:pos="3615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F01831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Программа </w:t>
      </w:r>
    </w:p>
    <w:p w:rsidR="00896FEB" w:rsidRDefault="00896FEB" w:rsidP="00896FEB">
      <w:pPr>
        <w:widowControl w:val="0"/>
        <w:tabs>
          <w:tab w:val="left" w:pos="3615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C94E5C">
        <w:rPr>
          <w:rFonts w:ascii="Times New Roman" w:eastAsia="Arial Unicode MS" w:hAnsi="Times New Roman" w:cs="Tahoma"/>
          <w:b/>
          <w:kern w:val="2"/>
          <w:sz w:val="24"/>
          <w:szCs w:val="24"/>
          <w:lang w:eastAsia="ru-RU" w:bidi="ru-RU"/>
        </w:rPr>
        <w:t>национальн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ru-RU" w:bidi="ru-RU"/>
        </w:rPr>
        <w:t>ого</w:t>
      </w:r>
      <w:r w:rsidRPr="00C94E5C">
        <w:rPr>
          <w:rFonts w:ascii="Times New Roman" w:eastAsia="Arial Unicode MS" w:hAnsi="Times New Roman" w:cs="Tahoma"/>
          <w:b/>
          <w:kern w:val="2"/>
          <w:sz w:val="24"/>
          <w:szCs w:val="24"/>
          <w:lang w:eastAsia="ru-RU" w:bidi="ru-RU"/>
        </w:rPr>
        <w:t xml:space="preserve"> праздник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ru-RU" w:bidi="ru-RU"/>
        </w:rPr>
        <w:t>а</w:t>
      </w:r>
      <w:r w:rsidRPr="00C94E5C">
        <w:rPr>
          <w:rFonts w:ascii="Times New Roman" w:eastAsia="Arial Unicode MS" w:hAnsi="Times New Roman" w:cs="Tahoma"/>
          <w:b/>
          <w:kern w:val="2"/>
          <w:sz w:val="24"/>
          <w:szCs w:val="24"/>
          <w:lang w:eastAsia="ru-RU" w:bidi="ru-RU"/>
        </w:rPr>
        <w:t xml:space="preserve"> «</w:t>
      </w:r>
      <w:r w:rsidRPr="00C94E5C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>Праздник Трясогузки»</w:t>
      </w:r>
    </w:p>
    <w:p w:rsidR="00896FEB" w:rsidRDefault="00896FEB" w:rsidP="00896FEB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1</w:t>
      </w:r>
      <w:r w:rsidRPr="00C94E5C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0 июня </w:t>
      </w:r>
    </w:p>
    <w:p w:rsidR="00896FEB" w:rsidRPr="00F01831" w:rsidRDefault="00896FEB" w:rsidP="00896FEB">
      <w:pPr>
        <w:widowControl w:val="0"/>
        <w:tabs>
          <w:tab w:val="left" w:pos="3615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5A738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1</w:t>
      </w: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0</w:t>
      </w:r>
      <w:r w:rsidRPr="005A738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:00 </w:t>
      </w: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–</w:t>
      </w:r>
      <w:r w:rsidRPr="005A738F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12:00</w:t>
      </w:r>
    </w:p>
    <w:p w:rsidR="00896FEB" w:rsidRPr="00F01831" w:rsidRDefault="00896FEB" w:rsidP="00896FEB">
      <w:pPr>
        <w:widowControl w:val="0"/>
        <w:tabs>
          <w:tab w:val="left" w:pos="3615"/>
        </w:tabs>
        <w:suppressAutoHyphens/>
        <w:spacing w:after="0" w:line="240" w:lineRule="auto"/>
        <w:ind w:firstLine="735"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506"/>
        <w:gridCol w:w="2267"/>
        <w:gridCol w:w="3369"/>
      </w:tblGrid>
      <w:tr w:rsidR="00896FEB" w:rsidRPr="00F01831" w:rsidTr="00E5069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F01831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0183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F01831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0183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F01831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0183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B" w:rsidRPr="00F01831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01831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896FEB" w:rsidRPr="005A738F" w:rsidTr="00E5069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B" w:rsidRPr="005A738F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A738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С 9:30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5A738F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A738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Трансляция детских песен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96FEB" w:rsidRPr="005A738F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A738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Площадь перед музеем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5A738F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A738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МБУК «МиГ»</w:t>
            </w:r>
          </w:p>
        </w:tc>
      </w:tr>
      <w:tr w:rsidR="00896FEB" w:rsidRPr="005A738F" w:rsidTr="00E5069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5A738F" w:rsidRDefault="00896FEB" w:rsidP="00E5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F">
              <w:rPr>
                <w:rFonts w:ascii="Times New Roman" w:hAnsi="Times New Roman" w:cs="Times New Roman"/>
                <w:sz w:val="24"/>
                <w:szCs w:val="24"/>
              </w:rPr>
              <w:t>10.00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5A738F" w:rsidRDefault="00896FEB" w:rsidP="00E506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Театрализованная программа </w:t>
            </w:r>
            <w:r w:rsidRPr="005A738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«Трясогузка–хлопотунья лето в дом наш принесла»</w:t>
            </w:r>
          </w:p>
          <w:p w:rsidR="00896FEB" w:rsidRDefault="00896FEB" w:rsidP="00E506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(</w:t>
            </w:r>
            <w:r w:rsidRPr="005A738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рассказ об истории праздника, о птичке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</w:t>
            </w:r>
            <w:r w:rsidRPr="005A738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трясогузке, о весенних и летних приметах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FEB" w:rsidRDefault="00896FEB" w:rsidP="00E506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896FEB" w:rsidRPr="005A738F" w:rsidRDefault="00896FEB" w:rsidP="00E506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A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гровая программа</w:t>
            </w:r>
          </w:p>
          <w:p w:rsidR="00896FEB" w:rsidRPr="005A738F" w:rsidRDefault="00896FEB" w:rsidP="00E506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A738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«Сильные и ловкие»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Pr="005A738F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B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МБУК «МиГ»</w:t>
            </w:r>
          </w:p>
          <w:p w:rsidR="00896FEB" w:rsidRPr="005A738F" w:rsidRDefault="00896FE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«Музей истории и этнографии»</w:t>
            </w:r>
          </w:p>
        </w:tc>
      </w:tr>
    </w:tbl>
    <w:p w:rsidR="00896FEB" w:rsidRPr="00F01831" w:rsidRDefault="00896FEB" w:rsidP="00896FEB">
      <w:pPr>
        <w:widowControl w:val="0"/>
        <w:tabs>
          <w:tab w:val="left" w:pos="3615"/>
        </w:tabs>
        <w:suppressAutoHyphens/>
        <w:spacing w:after="0" w:line="240" w:lineRule="auto"/>
        <w:ind w:firstLine="735"/>
        <w:jc w:val="center"/>
        <w:rPr>
          <w:rFonts w:ascii="Times New Roman" w:eastAsia="Arial Unicode MS" w:hAnsi="Times New Roman" w:cs="Tahoma"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96FEB" w:rsidRDefault="00896FEB" w:rsidP="00896FE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0765AB" w:rsidRPr="00401165" w:rsidRDefault="000765AB" w:rsidP="000765AB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401165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Приложение </w:t>
      </w:r>
      <w:r w:rsidR="00A17A29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4</w:t>
      </w:r>
    </w:p>
    <w:p w:rsidR="000765AB" w:rsidRPr="00401165" w:rsidRDefault="000765AB" w:rsidP="000765AB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401165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к постановлению</w:t>
      </w:r>
    </w:p>
    <w:p w:rsidR="000765AB" w:rsidRPr="00401165" w:rsidRDefault="000765AB" w:rsidP="000765AB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401165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администрации города Югорска</w:t>
      </w:r>
    </w:p>
    <w:p w:rsidR="000765AB" w:rsidRPr="000765AB" w:rsidRDefault="000765AB" w:rsidP="000765A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401165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от _______ 2015 № ______</w:t>
      </w:r>
    </w:p>
    <w:p w:rsidR="000765AB" w:rsidRPr="00F01831" w:rsidRDefault="000765AB" w:rsidP="00F0183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Программа </w:t>
      </w:r>
    </w:p>
    <w:p w:rsidR="00F01831" w:rsidRPr="00F01831" w:rsidRDefault="00F01831" w:rsidP="00F0183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праздничного народного гуляния «Славься, Россия!»</w:t>
      </w:r>
    </w:p>
    <w:p w:rsidR="00F01831" w:rsidRDefault="00F01831" w:rsidP="006344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июня</w:t>
      </w:r>
    </w:p>
    <w:p w:rsidR="000765AB" w:rsidRDefault="000765AB" w:rsidP="006344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Городской Парк по улице Ленина</w:t>
      </w:r>
    </w:p>
    <w:p w:rsidR="000765AB" w:rsidRPr="00F01831" w:rsidRDefault="00E27C80" w:rsidP="006344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0C476D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12:00 – 17:00</w:t>
      </w:r>
    </w:p>
    <w:p w:rsidR="00F01831" w:rsidRPr="00F01831" w:rsidRDefault="00F01831" w:rsidP="00F01831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88"/>
        <w:gridCol w:w="2267"/>
        <w:gridCol w:w="4050"/>
      </w:tblGrid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Я-патриот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» - интернет-акция.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vk.com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МАУ ЦК «Югра-презент».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Праздничная торговля.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Городской парк по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.Л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енина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Отдел развития потребительского рынка и предпринимательства управления экономической политики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Югорска,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МАУ «Городское лесничество»,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МАУ ЦК «Югра-презент»,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МАУ «Молодежный центр «Гелиос»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«Широка страна моя родная»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-х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удожественная аллея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Главная аллея Городского парка по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.Л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енина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МБОУ ДОД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ДЮЦ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«Детская художественная школа»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«Россия, вперед!» - велопробег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соц.политики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администрации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.Ю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горска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50696" w:rsidRPr="00E50696" w:rsidRDefault="009E470B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О</w:t>
            </w:r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МВД РФ по </w:t>
            </w:r>
            <w:proofErr w:type="spellStart"/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</w:t>
            </w:r>
            <w:proofErr w:type="gramStart"/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.Ю</w:t>
            </w:r>
            <w:proofErr w:type="gramEnd"/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горску</w:t>
            </w:r>
            <w:proofErr w:type="spellEnd"/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«Югра – моя страна»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-а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втопробег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соц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иальной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политики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Югорска, </w:t>
            </w:r>
          </w:p>
          <w:p w:rsidR="00E50696" w:rsidRPr="00E50696" w:rsidRDefault="009E470B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О</w:t>
            </w:r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МВД РФ по </w:t>
            </w:r>
            <w:proofErr w:type="spellStart"/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</w:t>
            </w:r>
            <w:proofErr w:type="gramStart"/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.Ю</w:t>
            </w:r>
            <w:proofErr w:type="gramEnd"/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горску</w:t>
            </w:r>
            <w:proofErr w:type="spellEnd"/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Акция «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Триколор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Местное отделение Всероссийской политической партии «Единая Россия»,</w:t>
            </w:r>
          </w:p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Всероссийская общественная организация «Молодая гвардия Единой России».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«Русский каравай» - конкурс на самый большой пирог (каравай).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соц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иальной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политики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Югорска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«Моя Россия»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а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квагрим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всем желающим.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МБОУ ДОД «Детская художественная школа»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«Даешь, молодежь!» - выставка пожарной техники для открытого доступа зрителям.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МЧС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.Ю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горска</w:t>
            </w:r>
            <w:proofErr w:type="spellEnd"/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«Мы родились в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России» - семейный конкурс ГАИ.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ГИБДД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.Ю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горска</w:t>
            </w:r>
            <w:proofErr w:type="spellEnd"/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«Лицо России»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ф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отосушка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Молодежный комитет ООО «Газпром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трансзгаз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Югорск»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«Россия – мой дом»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-р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исунки на асфальте.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МБОУ ДОД 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ДЮЦ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«Детская художественная школа»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«Россия читающая»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б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уккроссинг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Молодежный комитет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ООО «Газпром </w:t>
            </w:r>
            <w:proofErr w:type="spellStart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трансзгаз</w:t>
            </w:r>
            <w:proofErr w:type="spellEnd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Югорск»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МБУ 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ЦБС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</w:t>
            </w:r>
            <w:proofErr w:type="gramStart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.Ю</w:t>
            </w:r>
            <w:proofErr w:type="gramEnd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горска</w:t>
            </w:r>
            <w:proofErr w:type="spellEnd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«Моя любовь – моя Россия» - стена с контурами карты РФ, карта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затонирована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под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российский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триколор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 Каждый желающий на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стикерах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пишет поздравление и прикрепляет к карте.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МАУ ЦК «Югра-презент».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«Под флагом добра» - посадка деревьев волонтерами.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Молодежный центр «Гелиос»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«Мой край – моя Россия» - фольклорная площадка</w:t>
            </w:r>
          </w:p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«Город мастеров» - мастер-классы для всех желающих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«Музей истории и этнографии»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«Горжусь страной!» - конкурс рисунков среди воспитанников детских лагерей дневного пребывания. 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МАУ ЦК «Югра-презент»,</w:t>
            </w:r>
          </w:p>
          <w:p w:rsidR="00E50696" w:rsidRPr="00E50696" w:rsidRDefault="009E470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Управления образования администрации города Югорска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«Россия молодая» акция запуск воздушных шаров цвета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триколор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0B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Местное отделение Всероссийской политической партии «Единая Россия»,</w:t>
            </w:r>
          </w:p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соц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иальной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политики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Югорска.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«Страна детства» - детская игровая площадка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«Россия, милая, тебя я воспеваю» -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конкурс-караоке патриотических песен.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9E470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МБОУ ДОД </w:t>
            </w:r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ДЮЦ «Прометей»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«Олимпийские игры» - спортивная площадка.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соц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иальной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политики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Югорска, </w:t>
            </w:r>
          </w:p>
          <w:p w:rsidR="009E470B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КСК «Норд»</w:t>
            </w:r>
          </w:p>
          <w:p w:rsidR="00E50696" w:rsidRPr="00E50696" w:rsidRDefault="009E470B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ООО «Газпром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трансгаз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Югорск»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«Слава России» - мастер-класс по изготовлению из ленточек брошек-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триколор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 «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Росияночка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» - мастер-класс по росписи деревянных ложек и матрешек.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МБОУ ДОД «Детская художественная школа»,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МАУ ЦК «Югра-презент»,</w:t>
            </w:r>
          </w:p>
          <w:p w:rsidR="00E50696" w:rsidRPr="00E50696" w:rsidRDefault="009E470B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МБОУ ДОД </w:t>
            </w:r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ДЮЦ «Прометей», Управление соц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иальной </w:t>
            </w:r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политики администрации г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="00E50696"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Югорска,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 «Музей истории и этнографии».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«Мы – россияне!» - праздничная программа.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«Гимн России» - песенный флэш-моб, раздача календарей с текстом гимна РФ.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«Югорские девчата»  - забег на шпильках (бег на каблуках).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«Семья – это Россия» - забег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с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колясках.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Акция «Родись патриотом в день России» - подарки рожденным в день России.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МАУ ЦК «Югра-презент»,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МБУК «МиГ»,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КСК «Норд»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ООО «Газпром </w:t>
            </w:r>
            <w:proofErr w:type="spellStart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трансгаз</w:t>
            </w:r>
            <w:proofErr w:type="spellEnd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Югорск»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соц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иальной политики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Югорска.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семейный клуб «Чуткая душа», </w:t>
            </w:r>
          </w:p>
          <w:p w:rsidR="00E50696" w:rsidRPr="00E50696" w:rsidRDefault="00E50696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клуб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молодых семей «Югорская семья»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«Россия, вперед» - показательные выступления спортсменов города.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соц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иальной п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олитики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Югорска.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«Россия. Новая история» Флэш-моб из воспитанников детских лагерей дневного пребывания. Смена масштабных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фигур-символов России посредством зонтов, футболок цвета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триколор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правление образования </w:t>
            </w:r>
          </w:p>
          <w:p w:rsidR="00E50696" w:rsidRPr="00E50696" w:rsidRDefault="009E470B" w:rsidP="009E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города Югорска</w:t>
            </w: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«Музыка для вас!» </w:t>
            </w:r>
            <w:proofErr w:type="gram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-к</w:t>
            </w:r>
            <w:proofErr w:type="gram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онцерт духового оркестра «Югра-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бэнд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» и АРНИ «Югорский сувенир»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«Литературный ринг» - выступления чтецов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МАУ ЦК «Югра-презент»,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МБУ 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ЦБС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</w:t>
            </w:r>
            <w:proofErr w:type="gramStart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.Ю</w:t>
            </w:r>
            <w:proofErr w:type="gramEnd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горска</w:t>
            </w:r>
            <w:proofErr w:type="spellEnd"/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«Россия – это я» - молодежная площадка для различных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субкультурных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баттлов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: рэп, брейк-данс, граффити, рок, </w:t>
            </w:r>
            <w:proofErr w:type="spellStart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паркур</w:t>
            </w:r>
            <w:proofErr w:type="spellEnd"/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Управление соц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иальной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политики администрации г</w:t>
            </w:r>
            <w:r w:rsidR="009E470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орода 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Югорска.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50696" w:rsidRPr="00E50696" w:rsidTr="00E50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«Славяне» - байкер-фотосессия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506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Югорский мотоклуб</w:t>
            </w:r>
          </w:p>
          <w:p w:rsidR="00E50696" w:rsidRPr="00E50696" w:rsidRDefault="00E50696" w:rsidP="00E506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721FA" w:rsidRDefault="008721FA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721FA" w:rsidRDefault="008721FA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721FA" w:rsidRDefault="008721FA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50696" w:rsidRDefault="00E50696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721FA" w:rsidRDefault="008721FA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9E470B" w:rsidRDefault="009E470B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721FA" w:rsidRDefault="008721FA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721FA" w:rsidRDefault="008721FA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8721FA" w:rsidRDefault="008721FA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27C80" w:rsidRDefault="00E27C80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27C80" w:rsidRPr="00E27C80" w:rsidRDefault="00E27C80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Приложение </w:t>
      </w:r>
      <w:r w:rsidR="00A17A29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5</w:t>
      </w:r>
    </w:p>
    <w:p w:rsidR="00E27C80" w:rsidRPr="00E27C80" w:rsidRDefault="00E27C80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к постановлению</w:t>
      </w:r>
    </w:p>
    <w:p w:rsidR="00E27C80" w:rsidRPr="00E27C80" w:rsidRDefault="00E27C80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администрации города Югорска</w:t>
      </w:r>
    </w:p>
    <w:p w:rsidR="00E27C80" w:rsidRPr="000765AB" w:rsidRDefault="00E27C80" w:rsidP="00E27C8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от _______ 2015 № ______</w:t>
      </w:r>
    </w:p>
    <w:p w:rsidR="00E27C80" w:rsidRPr="00F01831" w:rsidRDefault="00E27C80" w:rsidP="006344E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F0183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E27C80" w:rsidRPr="00F01831" w:rsidRDefault="00E27C80" w:rsidP="006344E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F0183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национального праздника «Сабантуй»</w:t>
      </w:r>
    </w:p>
    <w:p w:rsidR="00E27C80" w:rsidRDefault="00E27C80" w:rsidP="006344E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0183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14 июня </w:t>
      </w:r>
    </w:p>
    <w:p w:rsidR="00E27C80" w:rsidRDefault="00E27C80" w:rsidP="006344E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Музей под открытым небом «Суеват пауль»</w:t>
      </w:r>
    </w:p>
    <w:p w:rsidR="00E27C80" w:rsidRPr="00F01831" w:rsidRDefault="00E27C80" w:rsidP="006344E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A79B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1</w:t>
      </w:r>
      <w:r w:rsidR="00A17A29" w:rsidRPr="00EA79B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3</w:t>
      </w:r>
      <w:r w:rsidRPr="00EA79B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:00 – 18:00</w:t>
      </w:r>
    </w:p>
    <w:p w:rsidR="00F01831" w:rsidRPr="00F01831" w:rsidRDefault="00F01831" w:rsidP="00F0183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4559"/>
        <w:gridCol w:w="4253"/>
      </w:tblGrid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движения автотранспорта.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народных мелодий.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торговых рядов.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 городу </w:t>
            </w:r>
            <w:proofErr w:type="spellStart"/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развития потребительского рынка и предпринимательства управления экономической политики администрации города Югорска, управление культуры администрации города Югорска,</w:t>
            </w:r>
            <w:r w:rsidR="009E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«Музей истории и этнографии», муниципальное бюджетное учреждение культуры «МиГ»</w:t>
            </w:r>
          </w:p>
        </w:tc>
      </w:tr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лошадях, бричках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ДЮЦ «Прометей»</w:t>
            </w:r>
          </w:p>
        </w:tc>
      </w:tr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праздника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почетных гостей у главных ворот Сабантуя»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шествие гостей праздника по майдану.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флага «Сабантуя»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гостей праздника.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«МиГ»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татаро-башкирской культуры «Булгар»</w:t>
            </w:r>
          </w:p>
        </w:tc>
      </w:tr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«МиГ»</w:t>
            </w:r>
          </w:p>
        </w:tc>
      </w:tr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игры, забавы,  конкурсы на игровых площадках: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лотерея</w:t>
            </w:r>
          </w:p>
          <w:p w:rsidR="009E470B" w:rsidRPr="00722795" w:rsidRDefault="009E470B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борьба «</w:t>
            </w:r>
            <w:proofErr w:type="spellStart"/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Курэш</w:t>
            </w:r>
            <w:proofErr w:type="spellEnd"/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«МиГ»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«Булгар»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«Смена»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 «Юность»</w:t>
            </w:r>
          </w:p>
        </w:tc>
      </w:tr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завершение праздника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«МиГ»</w:t>
            </w:r>
          </w:p>
        </w:tc>
      </w:tr>
      <w:tr w:rsidR="00722795" w:rsidRPr="00722795" w:rsidTr="0072279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ограничения проезда автотранспорта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1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городу </w:t>
            </w:r>
            <w:proofErr w:type="spellStart"/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</w:p>
        </w:tc>
      </w:tr>
      <w:tr w:rsidR="00F01831" w:rsidRPr="00722795" w:rsidTr="00F0183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722795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722795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722795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F01831" w:rsidRDefault="00F01831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470B" w:rsidRDefault="009E470B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2795" w:rsidRPr="00F01831" w:rsidRDefault="00722795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7C80" w:rsidRPr="00E27C80" w:rsidRDefault="00E27C80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Приложение </w:t>
      </w:r>
      <w:r w:rsidR="00A17A29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6</w:t>
      </w:r>
    </w:p>
    <w:p w:rsidR="00E27C80" w:rsidRPr="00E27C80" w:rsidRDefault="00E27C80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к постановлению</w:t>
      </w:r>
    </w:p>
    <w:p w:rsidR="00E27C80" w:rsidRPr="00E27C80" w:rsidRDefault="00E27C80" w:rsidP="00E27C80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администрации города Югорска</w:t>
      </w:r>
    </w:p>
    <w:p w:rsidR="00E27C80" w:rsidRPr="000765AB" w:rsidRDefault="00E27C80" w:rsidP="00E27C8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от _______ 2015 № ______</w:t>
      </w:r>
    </w:p>
    <w:p w:rsidR="00F01831" w:rsidRPr="00F01831" w:rsidRDefault="00F01831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1831" w:rsidRPr="00F01831" w:rsidRDefault="00F01831" w:rsidP="00F01831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E27C80" w:rsidRDefault="00E27C80" w:rsidP="00F0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1831" w:rsidRPr="00F01831" w:rsidRDefault="00F01831" w:rsidP="0063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</w:t>
      </w:r>
    </w:p>
    <w:p w:rsidR="00F01831" w:rsidRPr="00F01831" w:rsidRDefault="00F01831" w:rsidP="00EE2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национального праздника «Славянский хоровод»</w:t>
      </w:r>
    </w:p>
    <w:p w:rsidR="00E27C80" w:rsidRDefault="006344ED" w:rsidP="006344ED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  <w:r w:rsidR="00F01831"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F01831"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</w:p>
    <w:p w:rsidR="00E27C80" w:rsidRDefault="00E27C80" w:rsidP="006344E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Музей под открытым небом «Суеват пауль»</w:t>
      </w:r>
    </w:p>
    <w:p w:rsidR="00E27C80" w:rsidRDefault="00E27C80" w:rsidP="006344ED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2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22795" w:rsidRPr="00722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722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 – 1</w:t>
      </w:r>
      <w:r w:rsidR="00722795" w:rsidRPr="00722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722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:rsidR="00F01831" w:rsidRPr="00F01831" w:rsidRDefault="00F01831" w:rsidP="00F01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103"/>
        <w:gridCol w:w="3191"/>
      </w:tblGrid>
      <w:tr w:rsidR="00F01831" w:rsidRPr="00F01831" w:rsidTr="00F0183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F01831" w:rsidRDefault="00F01831" w:rsidP="00F01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F01831" w:rsidRDefault="00F01831" w:rsidP="00F01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F01831" w:rsidRDefault="00F01831" w:rsidP="00F01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F01831" w:rsidRPr="00F01831" w:rsidTr="00E27C80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831" w:rsidRPr="00F01831" w:rsidRDefault="00F01831" w:rsidP="00E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2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31" w:rsidRPr="00F01831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движения автотранспорта.</w:t>
            </w:r>
          </w:p>
          <w:p w:rsidR="00F01831" w:rsidRPr="00722795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народных мелодий.</w:t>
            </w:r>
          </w:p>
          <w:p w:rsidR="00F01831" w:rsidRPr="00722795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 торговых рядов.</w:t>
            </w:r>
          </w:p>
          <w:p w:rsidR="00722795" w:rsidRPr="00722795" w:rsidRDefault="00722795" w:rsidP="00722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о прошедших праздниках.</w:t>
            </w:r>
          </w:p>
          <w:p w:rsidR="00722795" w:rsidRPr="00722795" w:rsidRDefault="00722795" w:rsidP="007227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Фотосессия в тематической ландшафтной экспозиции.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венков.</w:t>
            </w:r>
          </w:p>
          <w:p w:rsidR="00F01831" w:rsidRPr="00F01831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F01831" w:rsidRDefault="00F01831" w:rsidP="00E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 городу Югорску,</w:t>
            </w:r>
            <w:r w:rsidR="00E2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27C80" w:rsidRPr="00F0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развития потребительского рынка и предпринимательства управления экономической политики администрации города Югорска</w:t>
            </w:r>
            <w:r w:rsidR="00E2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 администрации города Югорска</w:t>
            </w:r>
            <w:r w:rsidR="00E2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C80"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«Музей истории и этнографии»</w:t>
            </w:r>
            <w:r w:rsidR="00E2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культуры «МиГ»</w:t>
            </w: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– 16.00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«Веселая карусель»: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на лужке Аленушки.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и головоломки на поляне Василисы Премудрой.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Марьи Искусницы 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Богатырские потехи на поле Алеши Поповича.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«Музей истории и этнографии»</w:t>
            </w: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Обрядовая программа 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Зеленых святок: завивание березки, </w:t>
            </w:r>
            <w:proofErr w:type="spellStart"/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кумление</w:t>
            </w:r>
            <w:proofErr w:type="spellEnd"/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гадание на ложках, на венках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«Венок», Кукла-Травница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Хороводы, игры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«Музей истории и этнографии», </w:t>
            </w: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«МиГ» (звук)</w:t>
            </w: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творческих коллективов г. Югорска и Советского района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«Музей истории и этнографии», </w:t>
            </w: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«МиГ»</w:t>
            </w: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русской песни «Млада» (г. Ханты-Мансийск)</w:t>
            </w: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 – 15.00.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концертно-игровой программы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«Молодецкие забавы».</w:t>
            </w:r>
          </w:p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«Девичий переполох».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«Музей истории и этнографии», </w:t>
            </w: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«МиГ»</w:t>
            </w: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 – 15.30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русской песни «Млада» </w:t>
            </w: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Ханты-Мансийск)</w:t>
            </w: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15.30. – 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 «Огонь, вода и медные трубы».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«Музей истории и этнографии», </w:t>
            </w:r>
          </w:p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«МиГ» (звук)</w:t>
            </w:r>
          </w:p>
        </w:tc>
      </w:tr>
      <w:tr w:rsidR="00722795" w:rsidRPr="00EC3540" w:rsidTr="00722795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95" w:rsidRPr="00722795" w:rsidRDefault="00722795" w:rsidP="0072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гуляний.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795" w:rsidRPr="00722795" w:rsidRDefault="00722795" w:rsidP="0072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31" w:rsidRPr="00F01831" w:rsidTr="00F0183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831" w:rsidRPr="00F01831" w:rsidRDefault="00F01831" w:rsidP="0087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831" w:rsidRPr="00F01831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ограничения проезда автотранспорта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1" w:rsidRPr="00F01831" w:rsidRDefault="00F01831" w:rsidP="00F0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городу Югорску</w:t>
            </w:r>
          </w:p>
        </w:tc>
      </w:tr>
    </w:tbl>
    <w:p w:rsidR="00F01831" w:rsidRPr="00F01831" w:rsidRDefault="00F01831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1831" w:rsidRPr="00F01831" w:rsidRDefault="00F01831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1831" w:rsidRPr="00F01831" w:rsidRDefault="00F01831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1831" w:rsidRPr="00F01831" w:rsidRDefault="00F01831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1831" w:rsidRPr="00F01831" w:rsidRDefault="00F01831" w:rsidP="00F0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1831" w:rsidRPr="00F01831" w:rsidRDefault="00F01831" w:rsidP="00F01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F01831" w:rsidRPr="00F01831">
          <w:pgSz w:w="11906" w:h="16838"/>
          <w:pgMar w:top="397" w:right="567" w:bottom="709" w:left="1418" w:header="720" w:footer="720" w:gutter="0"/>
          <w:cols w:space="720"/>
        </w:sectPr>
      </w:pPr>
    </w:p>
    <w:p w:rsidR="00EE25BF" w:rsidRPr="00A17A29" w:rsidRDefault="00EE25BF" w:rsidP="00EE25BF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</w:pPr>
      <w:r w:rsidRPr="00A17A29"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  <w:lastRenderedPageBreak/>
        <w:t xml:space="preserve">Приложение </w:t>
      </w:r>
      <w:r w:rsidR="00A17A29" w:rsidRPr="00A17A29"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  <w:t>7</w:t>
      </w:r>
    </w:p>
    <w:p w:rsidR="00EE25BF" w:rsidRPr="00A17A29" w:rsidRDefault="00EE25BF" w:rsidP="00EE25BF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</w:pPr>
      <w:r w:rsidRPr="00A17A29"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  <w:t>к постановлению</w:t>
      </w:r>
    </w:p>
    <w:p w:rsidR="00EE25BF" w:rsidRPr="00A17A29" w:rsidRDefault="00EE25BF" w:rsidP="00EE25BF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</w:pPr>
      <w:r w:rsidRPr="00A17A29"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  <w:t>администрации города Югорска</w:t>
      </w:r>
    </w:p>
    <w:p w:rsidR="00EE25BF" w:rsidRPr="000765AB" w:rsidRDefault="00EE25BF" w:rsidP="00EE25B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A17A29">
        <w:rPr>
          <w:rFonts w:ascii="Times New Roman" w:eastAsia="Arial Unicode MS" w:hAnsi="Times New Roman" w:cs="Tahoma"/>
          <w:b/>
          <w:kern w:val="2"/>
          <w:sz w:val="24"/>
          <w:szCs w:val="29"/>
          <w:highlight w:val="magenta"/>
          <w:lang w:eastAsia="ru-RU"/>
        </w:rPr>
        <w:t>от _______ 2015 № ______</w:t>
      </w:r>
    </w:p>
    <w:p w:rsidR="00F01831" w:rsidRPr="00F01831" w:rsidRDefault="00F01831" w:rsidP="00F01831">
      <w:pPr>
        <w:tabs>
          <w:tab w:val="left" w:pos="6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831" w:rsidRPr="00F01831" w:rsidRDefault="00F01831" w:rsidP="00F01831">
      <w:pPr>
        <w:tabs>
          <w:tab w:val="left" w:pos="6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831">
        <w:rPr>
          <w:rFonts w:ascii="Times New Roman" w:eastAsia="Calibri" w:hAnsi="Times New Roman" w:cs="Times New Roman"/>
          <w:b/>
          <w:sz w:val="24"/>
          <w:szCs w:val="24"/>
        </w:rPr>
        <w:t>Схема перекрытия движения</w:t>
      </w:r>
    </w:p>
    <w:p w:rsidR="00F01831" w:rsidRPr="00F01831" w:rsidRDefault="00F01831" w:rsidP="00F01831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Маршрут велопробега, посвященного Дню России 12 июня </w:t>
      </w:r>
    </w:p>
    <w:p w:rsidR="00F01831" w:rsidRPr="00F01831" w:rsidRDefault="00F01831" w:rsidP="00F01831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Сбор: 11:00 часов, старт: 12:00 часов, окончание велопробега: 13:00 часов</w:t>
      </w:r>
    </w:p>
    <w:p w:rsidR="00F01831" w:rsidRPr="00F01831" w:rsidRDefault="00694051" w:rsidP="00F01831">
      <w:pPr>
        <w:tabs>
          <w:tab w:val="left" w:pos="840"/>
          <w:tab w:val="left" w:pos="5280"/>
        </w:tabs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26" type="#_x0000_t13" style="position:absolute;margin-left:225.3pt;margin-top:340.05pt;width:449.25pt;height:1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HQmwIAADUFAAAOAAAAZHJzL2Uyb0RvYy54bWysVM1uEzEQviPxDpbvdDdRQumqmypqVYQU&#10;tZVa1PPU682u8HqM7WQTTog34Q0qJC4gwSts34ixs2nTwqkiB8ez8+P5Pn/jw6NVo9hSWlejzvlg&#10;L+VMaoFFrec5f391+uoNZ86DLkChljlfS8ePJi9fHLYmk0OsUBXSMiqiXdaanFfemyxJnKhkA24P&#10;jdTkLNE24Mm086Sw0FL1RiXDNH2dtGgLY1FI5+jrycbJJ7F+WUrhz8vSSc9Uzqk3H1cb15uwJpND&#10;yOYWTFWLvg14RhcN1JoOvS91Ah7YwtZ/lWpqYdFh6fcENgmWZS1kxEBoBukTNJcVGBmxEDnO3NPk&#10;/l9Zcba8sKwu6O5GnGlo6I66r3df7j5337uf3Y/ulnXfut9k3tL/L0ZRRFlrXEaZl+bCBtDOzFB8&#10;cORIHnmC4fqYVWmbEEuQ2Sryv77nX648E/RxvJ+OR/tjzgT5BgfpOI0XlEC2zTbW+bcSGxY2Obf1&#10;vPJTa7GN5MNy5nzoArJtYGwPVV2c1kpFY+2OlWVLIEGQjgpsr+h4zhQ4Tw7qKf4CSirjdlOVZm3O&#10;h+MRtcUEkFpLBZQqGkP8OT3nDNScxkB4G/t5lO2ef3AAcwKu2nQdq/b9KR0wySj0HvsD6WF3g8Wa&#10;LtjiRvnOiNOaqs0I7QVYkjpBofH157SUCgkf9jvOKrSf/vU9xJMCyctZS6ND2D8uwEoi8Z0mbR4M&#10;RqMwa9EYjfeHZNhdz82uRy+aY6TLGNBDYUTchnivttvSYnNNUz4Np5ILtKCzNyz3xrHfjDS9E0JO&#10;pzGM5suAn+lLI0LxwFPg8Wp1Ddb0+vF09We4HTPInghoExsyNU4XHss6quuB117wNJtRLf07EoZ/&#10;145RD6/d5A8AAAD//wMAUEsDBBQABgAIAAAAIQDGs3O55AAAAAwBAAAPAAAAZHJzL2Rvd25yZXYu&#10;eG1sTI9dS8MwFIbvBf9DOIJ3Lumc3aw9HeIQBWGwD5HeZc1ZW2ySkmRb3a83u9K78/Hwnufk80F3&#10;7EjOt9YgJCMBjExlVWtqhO3m9W4GzAdplOysIYQf8jAvrq9ymSl7Mis6rkPNYojxmURoQugzzn3V&#10;kJZ+ZHsycbe3TssQW1dz5eQphuuOj4VIuZatiRca2dNLQ9X3+qARynJZfny+b1ZvyaIe789fC7ek&#10;M+LtzfD8BCzQEP5guOhHdSii084ejPKsQ5g8iDSiCOlMJMAuxP3kMVY7hGkSR7zI+f8nil8AAAD/&#10;/wMAUEsBAi0AFAAGAAgAAAAhALaDOJL+AAAA4QEAABMAAAAAAAAAAAAAAAAAAAAAAFtDb250ZW50&#10;X1R5cGVzXS54bWxQSwECLQAUAAYACAAAACEAOP0h/9YAAACUAQAACwAAAAAAAAAAAAAAAAAvAQAA&#10;X3JlbHMvLnJlbHNQSwECLQAUAAYACAAAACEAtixB0JsCAAA1BQAADgAAAAAAAAAAAAAAAAAuAgAA&#10;ZHJzL2Uyb0RvYy54bWxQSwECLQAUAAYACAAAACEAxrNzueQAAAAMAQAADwAAAAAAAAAAAAAAAAD1&#10;BAAAZHJzL2Rvd25yZXYueG1sUEsFBgAAAAAEAAQA8wAAAAYGAAAAAA==&#10;" adj="21239" fillcolor="windowText" strokecolor="windowText" strokeweight="2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42" type="#_x0000_t67" style="position:absolute;margin-left:106.8pt;margin-top:110.55pt;width:11.25pt;height:146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C7lQIAADAFAAAOAAAAZHJzL2Uyb0RvYy54bWysVN1u0zAUvkfiHSzfs7SlZSNaOlWbhpCq&#10;MWlDuz5znCbC8TG227RcId6EN0BICATiHbI34thJt25wNZELyyfnx+f7/B0fHq1rxVbSugp1xod7&#10;A86kFphXepHxt5enzw44cx50Dgq1zPhGOn40ffrksDGpHGGJKpeWURHt0sZkvPTepEniRClrcHto&#10;pCZngbYGT6ZdJLmFhqrXKhkNBi+SBm1uLArpHP096Zx8GusXhRT+TVE46ZnKOPXm42rjeh3WZHoI&#10;6cKCKSvRtwGP6KKGStOht6VOwANb2uqvUnUlLDos/J7AOsGiqISMGAjNcPAAzUUJRkYsRI4ztzS5&#10;/1dWnK3OLatyursRZxpquqP2882nm4/tt/ZX+7P9wtqv7e/2R/udUQTR1RiXUtaFObcBsDNzFO8c&#10;OZJ7nmC4PmZd2DrEEly2jtxvbrmXa88E/RyORwf7E84EuYYHk/3nZISikG6zjXX+lcSahU3Gc2z0&#10;zFpsIu+wmjvfxW/jYneoqvy0UioaG3esLFsBaYEkRAUu6XTOFDhPDmopfv2xbjdVadZkfDQZD0hE&#10;AkiohQJKFbUh6pxecAZqQRMgvI393Mt2jz84gDkBV3Zdx6p9f0oHTDJqvMd+x3nYXWO+obu12Ine&#10;GXFaUbU5oT0HSyonKDS5/g0thULCh/2OsxLth3/9D/EkPvJy1tDUEPb3S7CSSHytSZYvh+NxGLNo&#10;jCf7IzLsrud616OX9THSZQzpjTAibkO8V9ttYbG+ogGfhVPJBVrQ2R3LvXHsu2mmJ0LI2SyG0WgZ&#10;8HN9YUQoHngKPF6ur8CaXj6erv4MtxMG6QMBdbEhU+Ns6bGoorrueO31TmMZRdo/IWHud+0YdffQ&#10;Tf8AAAD//wMAUEsDBBQABgAIAAAAIQCjdcYj3AAAAAsBAAAPAAAAZHJzL2Rvd25yZXYueG1sTI/B&#10;TsMwEETvSPyDtUhcEHXsqqEKcSqoBHdKP8CNTRzFXkex06Z/z/YEt1nN0+xMvVuCZ2c7pT6iArEq&#10;gFlso+mxU3D8/njeAktZo9E+olVwtQl2zf1drSsTL/hlz4fcMQrBVGkFLuex4jy1zgadVnG0SN5P&#10;nILOdE4dN5O+UHjwXBZFyYPukT44Pdq9s+1wmIOCwYvg5P796XMuj1t5HcYXLDZKPT4sb6/Asl3y&#10;Hwy3+lQdGup0ijOaxLwCKdYloSSkEMCIkOuSxEnB5mbxpub/NzS/AAAA//8DAFBLAQItABQABgAI&#10;AAAAIQC2gziS/gAAAOEBAAATAAAAAAAAAAAAAAAAAAAAAABbQ29udGVudF9UeXBlc10ueG1sUEsB&#10;Ai0AFAAGAAgAAAAhADj9If/WAAAAlAEAAAsAAAAAAAAAAAAAAAAALwEAAF9yZWxzLy5yZWxzUEsB&#10;Ai0AFAAGAAgAAAAhAPAKwLuVAgAAMAUAAA4AAAAAAAAAAAAAAAAALgIAAGRycy9lMm9Eb2MueG1s&#10;UEsBAi0AFAAGAAgAAAAhAKN1xiPcAAAACwEAAA8AAAAAAAAAAAAAAAAA7wQAAGRycy9kb3ducmV2&#10;LnhtbFBLBQYAAAAABAAEAPMAAAD4BQAAAAA=&#10;" adj="20769" fillcolor="windowText" strokecolor="windowText" strokeweight="2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Стрелка углом вверх 11" o:spid="_x0000_s1041" style="position:absolute;margin-left:106.8pt;margin-top:44.55pt;width:51.75pt;height:3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7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y2qQIAAE0FAAAOAAAAZHJzL2Uyb0RvYy54bWysVM1qGzEQvhf6DkL3Zm3jpMkSO5iElIJJ&#10;AknIWdZq7aVaSZVkr91TaOmD9A1KSy5t6TOs36iftOvESXsK3QUxo5n55l+HR8tSkoWwrtBqQLs7&#10;HUqE4jor1HRAr69OX+1T4jxTGZNaiQFdCUePhi9fHFYmFT090zITlgBEubQyAzrz3qRJ4vhMlMzt&#10;aCMUhLm2JfNg7TTJLKuAXsqk1+nsJZW2mbGaC+dwe9II6TDi57ng/jzPnfBEDihi8/G08ZyEMxke&#10;snRqmZkVvA2DPSOKkhUKTu+hTphnZG6Lv6DKglvtdO53uC4TnecFFzEHZNPtPMnmcsaMiLmgOM7c&#10;l8n9P1h+triwpMjQuy4lipXoUf1l/XF9W9/VP+sf9Vey/lR/B/m7/kXqb/jv1rfrzwTqqF1lXAqI&#10;S3NhQ/bOjDV/5yBIHkkC41qdZW5LYjU60e3sd8IXC4dSkGXsy+q+L2LpCcfl3u7rXm+XEg5Rv3vQ&#10;hUlwwdKAFfwa6/wboUsSiAGdCOWvzchaXUVsthg731hsNGO0WhbZaSFlZFbuWFqyYBgUzFemqyu4&#10;p0Qy5yFATE2sDYzbNpWKVAPa2+0jLsIZpjiXDKa8NKirU1NKmJxiPbi3MZ5H1u75jkMyJ8zNmqgj&#10;alsYqUJOIi5Am/tDDwI10dkKjY99QNTO8NMCaGNke8EsVgCXWGt/jiOXGvnplqJkpu2Hf90HfUwm&#10;pJRUWCnk/n7OrEAR3yrM7EG33w87GJk+egrGbksm2xI1L481moGxRHSRDPpebsjc6vIG2z8KXiFi&#10;isN3U+WWOfbNquP94GI0imrYO8P8WF0aHsA343O1vGHWtAPk0fozvVk/lj4ZoEY3WCo9mnudF3G6&#10;Hurazj92No5p+76ER2Gbj1oPr+DwDwAAAP//AwBQSwMEFAAGAAgAAAAhAC2TgaDhAAAACgEAAA8A&#10;AABkcnMvZG93bnJldi54bWxMj8tOwzAQRfdI/IM1SOyo41YtbYhT8ShiA6gPHttJPCQRsR1itw1/&#10;z7CC3Yzm6M652XKwrThQHxrvNKhRAoJc6U3jKg0vu/uLOYgQ0RlsvSMN3xRgmZ+eZJgaf3QbOmxj&#10;JTjEhRQ11DF2qZShrMliGPmOHN8+fG8x8tpX0vR45HDbynGSzKTFxvGHGju6ran83O6thqdVsXq4&#10;Cf6x2tjn9Ru94+717kvr87Ph+gpEpCH+wfCrz+qQs1Ph984E0WoYq8mMUQ3zhQLBwERd8lAwOZ0q&#10;kHkm/1fIfwAAAP//AwBQSwECLQAUAAYACAAAACEAtoM4kv4AAADhAQAAEwAAAAAAAAAAAAAAAAAA&#10;AAAAW0NvbnRlbnRfVHlwZXNdLnhtbFBLAQItABQABgAIAAAAIQA4/SH/1gAAAJQBAAALAAAAAAAA&#10;AAAAAAAAAC8BAABfcmVscy8ucmVsc1BLAQItABQABgAIAAAAIQBTSey2qQIAAE0FAAAOAAAAAAAA&#10;AAAAAAAAAC4CAABkcnMvZTJvRG9jLnhtbFBLAQItABQABgAIAAAAIQAtk4Gg4QAAAAoBAAAPAAAA&#10;AAAAAAAAAAAAAAMFAABkcnMvZG93bnJldi54bWxQSwUGAAAAAAQABADzAAAAEQYAAAAA&#10;" path="m,314325r500063,l500063,104775r-52388,l552450,,657225,104775r-52387,l604838,419100,,419100,,314325xe" fillcolor="windowText" strokecolor="windowText" strokeweight="2pt">
            <v:path arrowok="t" o:connecttype="custom" o:connectlocs="0,314325;500063,314325;500063,104775;447675,104775;552450,0;657225,104775;604838,104775;604838,419100;0,419100;0,314325" o:connectangles="0,0,0,0,0,0,0,0,0,0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0" o:spid="_x0000_s1040" type="#_x0000_t66" style="position:absolute;margin-left:198.3pt;margin-top:44.55pt;width:116.25pt;height:11.8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8JlwIAADIFAAAOAAAAZHJzL2Uyb0RvYy54bWysVM1qGzEQvhf6DkL3Zm3X+VuyDiYhpWCS&#10;QFJynmgl71KtRpVkr91T6Zv0DUohlxb6DM4bdSSvEyftKXQPQrPzo/k+faOj40Wj2Vw6X6MpeH+n&#10;x5k0AsvaTAv+4frszQFnPoApQaORBV9Kz49Hr18dtTaXA6xQl9IxKmJ83tqCVyHYPMu8qGQDfget&#10;NORU6BoIZLppVjpoqXqjs0Gvt5e16ErrUEjv6e/p2slHqb5SUoQLpbwMTBecegtpdWm9jWs2OoJ8&#10;6sBWtejagBd00UBt6NCHUqcQgM1c/VepphYOPaqwI7DJUKlayISB0PR7z9BcVWBlwkLkePtAk/9/&#10;ZcX5/NKxuqS7I3oMNHRHq2/3X++/rO5Wv1Y/V9/Z6gdt7mj9zSiGCGutzynvyl66CNnbCYqPnhzZ&#10;E080fBezUK6JsQSYLRL7ywf25SIwQT/7w/29t/u7nAny9YeHB3vptAzyTbZ1PryT2LC4KbiWKoyd&#10;wzYxD/OJD7EJyDdxqTvUdXlWa52MpT/Rjs2B1EAiKrG9ptM50+ADOail9EWQVMZvp2rD2oIPdoc9&#10;4kkASVVpoFTRWCLPmylnoKc0AyK41M+TbP/ygyOYU/DVuutUtetPm4hJJpV32B85j7tbLJd0uw7X&#10;svdWnNVUbUJoL8GRzgkKzW64oEVpJHzY7Tir0H3+1/8YT/IjL2ctzQ1h/zQDJ4nE94aEedgfDuOg&#10;JWO4uz8gw217brc9ZtacIF1Gn14JK9I2xge92SqHzQ2N+DieSi4wgs5es9wZJ2E9z/RICDkepzAa&#10;LgthYq6siMUjT5HH68UNONvJJ9DVn+NmxiB/JqB1bMw0OJ4FVHVS1yOvnd5pMJNaukckTv62naIe&#10;n7rRHwAAAP//AwBQSwMEFAAGAAgAAAAhAOu1tHbfAAAACgEAAA8AAABkcnMvZG93bnJldi54bWxM&#10;j8FOg0AQhu8mvsNmTLwYu0AT2iJLY9Se6gXkAaawApGdpbvbFt/e6cneZjJf/vn+fDubUZy184Ml&#10;BfEiAqGpse1AnYL6a/e8BuEDUoujJa3gV3vYFvd3OWatvVCpz1XoBIeQz1BBH8KUSembXhv0Cztp&#10;4tu3dQYDr66TrcMLh5tRJlGUSoMD8YceJ/3W6+anOhkFx+qp3Mflfvh8363ckj7Q1fVRqceH+fUF&#10;RNBz+Ifhqs/qULDTwZ6o9WJUsNykKaMK1psYBANpch0OTMbJCmSRy9sKxR8AAAD//wMAUEsBAi0A&#10;FAAGAAgAAAAhALaDOJL+AAAA4QEAABMAAAAAAAAAAAAAAAAAAAAAAFtDb250ZW50X1R5cGVzXS54&#10;bWxQSwECLQAUAAYACAAAACEAOP0h/9YAAACUAQAACwAAAAAAAAAAAAAAAAAvAQAAX3JlbHMvLnJl&#10;bHNQSwECLQAUAAYACAAAACEA3uNPCZcCAAAyBQAADgAAAAAAAAAAAAAAAAAuAgAAZHJzL2Uyb0Rv&#10;Yy54bWxQSwECLQAUAAYACAAAACEA67W0dt8AAAAKAQAADwAAAAAAAAAAAAAAAADxBAAAZHJzL2Rv&#10;d25yZXYueG1sUEsFBgAAAAAEAAQA8wAAAP0FAAAAAA==&#10;" adj="1096" fillcolor="windowText" strokecolor="windowText" strokeweight="2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Стрелка углом вверх 9" o:spid="_x0000_s1039" style="position:absolute;margin-left:392.55pt;margin-top:32.5pt;width:27pt;height:51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429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IUqAIAAEsFAAAOAAAAZHJzL2Uyb0RvYy54bWysVN1u0zAUvkfiHSzfs7SlGzRaOlWdhpCq&#10;rdI27dp1nCbC8TG227RcTSAehDdAoN0A4hnSN+LYSdducDWRSJaPz/F3/r7j45NVKclSGFuASmj3&#10;oEOJUBzSQs0Ten119uI1JdYxlTIJSiR0LSw9GT5/dlzpWPQgB5kKQxBE2bjSCc2d03EUWZ6LktkD&#10;0EKhMgNTMoeimUepYRWilzLqdTpHUQUm1Qa4sBZPTxslHQb8LBPcXWSZFY7IhGJsLqwmrDO/RsNj&#10;Fs8N03nB2zDYE6IoWaHQ6T3UKXOMLEzxF1RZcAMWMnfAoYwgywouQg6YTbfzKJvLnGkRcsHiWH1f&#10;Jvv/YPn5cmpIkSZ0QIliJbao/rL5uLmt7+qf9Y/6K9l8qr/j9nf9i9Tf8L/b3G4+k4GvXKVtjACX&#10;emp87lZPgL+zqIgeaLxgW5tVZkpiAPvQPcL+4RfKhoUgq9CV9X1XxMoRjocv+70BmhGOqqPDV73e&#10;ofcdsdhjeb/aWPdGQEn8JqEzody1HhkDVcBmy4l1zY2tZYgWZJGeFVIGYW3H0pAlQ5ogu1KortA9&#10;JZJZhwqMqYm1gbH7V6UiVUJ7h/0QI0MOZ5LhVV5qrKpVc0qYnONwcGdCPA9u26c79smcMps3UQfU&#10;tjBS+ZxEoH+b+64HfjeDdI1tD33AylrNzwpEm2C2U2ZwAPAQh9pd4JJJwPyg3VGSg/nwr3Nvj7xE&#10;LSUVDhTm/n7BjMAivlXI2EG33/cTGIQ+9hEFs6+Z7WvUohwDNqMbogtbb+/kdpsZKG9w9kfeK6qY&#10;4ui7qXIrjF0z6Ph6cDEaBTOcOs3cRF1q7sG39Lla3TCjWwI5bP05bIePxY8I1Nj6mwpGCwdZEdi1&#10;q2vLf5zYQNP2dfFPwr4crHZv4PAPAAAA//8DAFBLAwQUAAYACAAAACEAWgLT4t0AAAAKAQAADwAA&#10;AGRycy9kb3ducmV2LnhtbEyPwU7DMBBE70j8g7VI3KhdWoIb4lQIVG4cKPTuxtskSryOYrcNfD3L&#10;id5mtE+zM8V68r044RjbQAbmMwUCqQqupdrA1+fmToOIyZKzfSA08I0R1uX1VWFzF870gadtqgWH&#10;UMytgSalIZcyVg16G2dhQOLbIYzeJrZjLd1ozxzue3mvVCa9bYk/NHbAlwarbnv0Bn50nE9vy9cH&#10;3e2qnUrd+wYzZ8ztzfT8BCLhlP5h+KvP1aHkTvtwJBdFb+AxUwtGDegVT2BAZwsWeyaXLGRZyMsJ&#10;5S8AAAD//wMAUEsBAi0AFAAGAAgAAAAhALaDOJL+AAAA4QEAABMAAAAAAAAAAAAAAAAAAAAAAFtD&#10;b250ZW50X1R5cGVzXS54bWxQSwECLQAUAAYACAAAACEAOP0h/9YAAACUAQAACwAAAAAAAAAAAAAA&#10;AAAvAQAAX3JlbHMvLnJlbHNQSwECLQAUAAYACAAAACEA5FkSFKgCAABLBQAADgAAAAAAAAAAAAAA&#10;AAAuAgAAZHJzL2Uyb0RvYy54bWxQSwECLQAUAAYACAAAACEAWgLT4t0AAAAKAQAADwAAAAAAAAAA&#10;AAAAAAACBQAAZHJzL2Rvd25yZXYueG1sUEsFBgAAAAAEAAQA8wAAAAwGAAAAAA==&#10;" path="m,571500r214313,l214313,85725r-42863,l257175,r85725,85725l300038,85725r,571500l,657225,,571500xe" fillcolor="windowText" strokecolor="windowText" strokeweight="2pt">
            <v:path arrowok="t" o:connecttype="custom" o:connectlocs="0,571500;214313,571500;214313,85725;171450,85725;257175,0;342900,85725;300038,85725;300038,657225;0,657225;0,571500" o:connectangles="0,0,0,0,0,0,0,0,0,0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8" o:spid="_x0000_s1038" type="#_x0000_t68" style="position:absolute;margin-left:415.8pt;margin-top:136.05pt;width:15.75pt;height:107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5WlAIAAC4FAAAOAAAAZHJzL2Uyb0RvYy54bWysVMFqGzEQvRf6D0L3Zm3XTtIl62ASUgom&#10;CSQl54lW612q1aiS7LV7CoV+SP+gFHJpf8L+o46068RJewq1QWh2RjPznt7o6HhZK7aQ1lWoM97f&#10;63EmtcC80rOMf7w+e3PImfOgc1CoZcZX0vHj8etXR41J5QBLVLm0jJJolzYm46X3Jk0SJ0pZg9tD&#10;IzU5C7Q1eDLtLMktNJS9Vsmg19tPGrS5sSikc/T1tHXyccxfFFL4i6Jw0jOVcerNx9XG9TasyfgI&#10;0pkFU1aiawNe0EUNlaaiD6lOwQOb2+qvVHUlLDos/J7AOsGiqISMGAhNv/cMzVUJRkYsRI4zDzS5&#10;/5dWnC8uLavyjNNFaajpitbfN183d+v79e/1r/UPtv5J//vN3eYbOwx0NcaldOrKXNoA2Jkpik+O&#10;HMkTTzBcF7MsbB1iCS5bRu5XD9zLpWeCPtJl9gYjzgS5+m/3B72DUaiWQLo9bazz7yXWLGwyPjcT&#10;a7GJrMNi6nwbvY2KvaGq8rNKqWis3ImybAGkBBJQjs011eZMgfPkoIbiryvqdo8qzRrqcDTskYQE&#10;kEwLBXRU1IaIc3rGGagZ6V94G/t5ctq9vHAAcwqubLuOWbv+lA6YZFR4h/2R8bC7xXxFN2uxlbwz&#10;4qyibFNCewmWNE5QaG79BS2FQsKH3Y6zEu2Xf30P8SQ98nLW0MwQ9s9zsJJI/KBJlO/6w2EYsmgM&#10;RwcDMuyu53bXo+f1CdJl9OmFMCJuQ7xX221hsb6h8Z6EquQCLah2y3JnnPh2lumBEHIyiWE0WAb8&#10;VF8ZEZIHngKP18sbsKYTj6erP8ftfEH6TEBtbDipcTL3WFRRXY+8dmqnoYwS7R6QMPW7dox6fObG&#10;fwAAAP//AwBQSwMEFAAGAAgAAAAhAIMvr9viAAAACwEAAA8AAABkcnMvZG93bnJldi54bWxMj8tO&#10;wzAQRfdI/IM1SGwQdZIiE4U4FVCyaRdVGz7AjZ2HiMchdtvA1zOsYDejuTpzbr6a7cDOZvK9Qwnx&#10;IgJmsHa6x1bCe1Xep8B8UKjV4NBI+DIeVsX1Va4y7S64N+dDaBlB0GdKQhfCmHHu685Y5RduNEi3&#10;xk1WBVqnlutJXQhuB55EkeBW9UgfOjWa187UH4eTlZA2Q9nsXjbrt7v9lm/Wn9/lrqqkvL2Zn5+A&#10;BTOHvzD86pM6FOR0dCfUng3EWMaCohKSxyQGRolULGk4SnhIhQBe5Px/h+IHAAD//wMAUEsBAi0A&#10;FAAGAAgAAAAhALaDOJL+AAAA4QEAABMAAAAAAAAAAAAAAAAAAAAAAFtDb250ZW50X1R5cGVzXS54&#10;bWxQSwECLQAUAAYACAAAACEAOP0h/9YAAACUAQAACwAAAAAAAAAAAAAAAAAvAQAAX3JlbHMvLnJl&#10;bHNQSwECLQAUAAYACAAAACEAZZH+VpQCAAAuBQAADgAAAAAAAAAAAAAAAAAuAgAAZHJzL2Uyb0Rv&#10;Yy54bWxQSwECLQAUAAYACAAAACEAgy+v2+IAAAALAQAADwAAAAAAAAAAAAAAAADuBAAAZHJzL2Rv&#10;d25yZXYueG1sUEsFBgAAAAAEAAQA8wAAAP0FAAAAAA==&#10;" adj="1586" fillcolor="windowText" strokecolor="windowText" strokeweight="2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Стрелка влево 6" o:spid="_x0000_s1037" type="#_x0000_t66" style="position:absolute;margin-left:519.3pt;margin-top:314.55pt;width:164.25pt;height:12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jklAIAADAFAAAOAAAAZHJzL2Uyb0RvYy54bWysVMFOGzEQvVfqP1i+l02iJMCKDYpAVJUi&#10;QIKKs/Ha2VVtj2s72aSnqn/SP0CVuLRSvyH8UcfeDQTaE+oeLM/OeGbe8xsfHa+0IkvhfA2moP29&#10;HiXCcChrMy/ox+uzdweU+MBMyRQYUdC18PR48vbNUWNzMYAKVCkcwSTG540taBWCzbPM80po5vfA&#10;CoNOCU6zgKabZ6VjDWbXKhv0euOsAVdaB1x4j39PWyedpPxSCh4upPQiEFVQ7C2k1aX1Nq7Z5Ijl&#10;c8dsVfOuDfaKLjSrDRZ9THXKAiMLV/+VStfcgQcZ9jjoDKSsuUgYEE2/9wLNVcWsSFiQHG8fafL/&#10;Ly0/X146UpcFHVNimMYr2nx/+PbwdXO/+bX5ubkjmx+4ucf1NxlHuhrrczx1ZS9dBOztDPgnj47s&#10;mScavotZSadjLMIlq8T9+pF7sQqE489B72B0uD+ihKOvP+4fDkaxWsby7WnrfHgvQJO4KagSMkyd&#10;gybxzpYzH9r4bVzqDlRdntVKJWPtT5QjS4ZaQAmV0FxjdUoU8wEd2FL6urJ+96gypMEeR8Meiogz&#10;FKpUDI9ybZE6b+aUMDXHCeDBpX6enfavLxzBnDJftV2nrF1/ykRMImm8w/7EedzdQrnGu3XQit5b&#10;flZjthmivWQOVY5QcHLDBS5SAeKDbkdJBe7Lv/7HeBQfeilpcGoQ++cFcwJJ/GBQlof94TCOWTKG&#10;o/0BGm7Xc7vrMQt9AngZfXwjLE/bGB/Udisd6Bsc8Gmsii5mONZuWe6Mk9BOMz4RXEynKQxHy7Iw&#10;M1eWx+SRp8jj9eqGOdvJJ+DVn8N2wlj+QkBtbDxpYLoIIOukrideO73jWCaRdk9InPtdO0U9PXST&#10;PwAAAP//AwBQSwMEFAAGAAgAAAAhAHfdnlzhAAAADQEAAA8AAABkcnMvZG93bnJldi54bWxMj81O&#10;wzAQhO9IvIO1SNyo3QTcNo1TRfxIiBMUHsCNnR8Rr6PYaUOfnu0Jbju7o9lv8t3sena0Y+g8Klgu&#10;BDCLlTcdNgq+Pl/u1sBC1Gh079Eq+LEBdsX1Va4z40/4YY/72DAKwZBpBW2MQ8Z5qFrrdFj4wSLd&#10;aj86HUmODTejPlG463kihOROd0gfWj3Yx9ZW3/vJKcD6/JyUU5rU7yKuyvAkm9fzm1K3N3O5BRbt&#10;HP/McMEndCiI6eAnNIH1pEW6luRVIJPNEtjFksoVTQdaPdxL4EXO/7cofgEAAP//AwBQSwECLQAU&#10;AAYACAAAACEAtoM4kv4AAADhAQAAEwAAAAAAAAAAAAAAAAAAAAAAW0NvbnRlbnRfVHlwZXNdLnht&#10;bFBLAQItABQABgAIAAAAIQA4/SH/1gAAAJQBAAALAAAAAAAAAAAAAAAAAC8BAABfcmVscy8ucmVs&#10;c1BLAQItABQABgAIAAAAIQA9AGjklAIAADAFAAAOAAAAAAAAAAAAAAAAAC4CAABkcnMvZTJvRG9j&#10;LnhtbFBLAQItABQABgAIAAAAIQB33Z5c4QAAAA0BAAAPAAAAAAAAAAAAAAAAAO4EAABkcnMvZG93&#10;bnJldi54bWxQSwUGAAAAAAQABADzAAAA/AUAAAAA&#10;" adj="838" fillcolor="windowText" strokecolor="windowText" strokeweight="2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Стрелка углом 7" o:spid="_x0000_s1036" style="position:absolute;margin-left:408.3pt;margin-top:276.3pt;width:56.25pt;height:40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43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q7ngIAAD4FAAAOAAAAZHJzL2Uyb0RvYy54bWysVM1uEzEQviPxDpbvdJOQNLDqpopaFSFF&#10;baUW9TzxerMrvB5jO9mEE4In4Q2QEBdAPEP6Roy92yYtnBB7WM14xt/MNz8+Ol7Xiq2kdRXqjPcP&#10;epxJLTCv9CLjb67Pnr3gzHnQOSjUMuMb6fjx5OmTo8akcoAlqlxaRiDapY3JeOm9SZPEiVLW4A7Q&#10;SE3GAm0NnlS7SHILDaHXKhn0eodJgzY3FoV0jk5PWyOfRPyikMJfFIWTnqmMU24+/m38z8M/mRxB&#10;urBgykp0acA/ZFFDpSnoPdQpeGBLW/0BVVfCosPCHwisEyyKSsjIgdj0e4/YXJVgZORCxXHmvkzu&#10;/8GK89WlZVWe8TFnGmpq0fbz7cfbD9tv2x/b79sv7PbT9iuJv7Y/2TiUqzEupVtX5tIGws7MULx1&#10;ZEgeWILiOp91YWtmkYrfP6Sm0RdrRezZOrZic98KufZM0OG4P3w+HnEmyDQieRRblUAasEJcY51/&#10;JbFmQcj4XGo/tRabiAyrmfMhpZ1fzBVVlZ9VSkVl406UZSugyaCByrG5puCcKXCeDJRRm2kL4/av&#10;Ks2ajA9GQyLCBNDYFgroqqgNFdLpBWegFrQPwtuYz4Pb7t8DB66n4Mo264gaWkI0lQ6cZJz4jvuu&#10;A0GaY76hTscuUNbOiLOK0GbE9hIszTwd0h77C/oVCokfdhJnJdr3fzsP/jSKZOWsoR0i7u+WYCUV&#10;8bWmIX3ZHw7D0kVlOBoPSLH7lvm+RS/rE6Rm9GN2UQz+Xt2JhcX6htZ9GqKSCbSg2G2VO+XEt7tN&#10;D4aQ02l0o0Uz4Gf6yogAfjc81+sbsKYbH0+tP8e7fYP00QC1vuGmxunSY1HF6drVtZt+WtLYje5B&#10;Ca/Avh69ds/e5DcAAAD//wMAUEsDBBQABgAIAAAAIQDFtVKx5AAAAAsBAAAPAAAAZHJzL2Rvd25y&#10;ZXYueG1sTI9NS8NAEIbvgv9hGcGLtJsmNbQxmyIFiwoKtn5ct9kxCe5H2N02qb/e8aTHmXl453nL&#10;1Wg0O6IPnbMCZtMEGNraqc42Al53d5MFsBClVVI7iwJOGGBVnZ+VslBusC943MaGUYgNhRTQxtgX&#10;nIe6RSPD1PVo6fbpvJGRRt9w5eVA4UbzNElybmRn6UMre1y3WH9tD0bA+8Pm7ZQ9q/TjezM8qSv9&#10;eL/2uRCXF+PtDbCIY/yD4Vef1KEip707WBWYFrDI0jmhAq6znDoQsZxltNkLyOfLDHhV8v8dqh8A&#10;AAD//wMAUEsBAi0AFAAGAAgAAAAhALaDOJL+AAAA4QEAABMAAAAAAAAAAAAAAAAAAAAAAFtDb250&#10;ZW50X1R5cGVzXS54bWxQSwECLQAUAAYACAAAACEAOP0h/9YAAACUAQAACwAAAAAAAAAAAAAAAAAv&#10;AQAAX3JlbHMvLnJlbHNQSwECLQAUAAYACAAAACEAVYLKu54CAAA+BQAADgAAAAAAAAAAAAAAAAAu&#10;AgAAZHJzL2Uyb0RvYy54bWxQSwECLQAUAAYACAAAACEAxbVSseQAAAALAQAADwAAAAAAAAAAAAAA&#10;AAD4BAAAZHJzL2Rvd25yZXYueG1sUEsFBgAAAAAEAAQA8wAAAAkGAAAAAA==&#10;" path="m,514350l,289322c,165042,100748,64294,225028,64294r360760,l585788,,714375,128588,585788,257175r,-64294l225028,192881v-53263,,-96441,43178,-96441,96441c128587,364331,128588,439341,128588,514350l,514350xe" fillcolor="windowText" strokecolor="windowText" strokeweight="2pt">
            <v:path arrowok="t" o:connecttype="custom" o:connectlocs="0,514350;0,289322;225028,64294;585788,64294;585788,0;714375,128588;585788,257175;585788,192881;225028,192881;128587,289322;128588,514350;0,514350" o:connectangles="0,0,0,0,0,0,0,0,0,0,0,0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5" style="position:absolute;margin-left:.3pt;margin-top:71.5pt;width:86.25pt;height:21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pYpwIAADMFAAAOAAAAZHJzL2Uyb0RvYy54bWysVEtu2zAQ3RfoHQjuG9lOXDdC5MBI4KKA&#10;kQRIiqzHFGUJpUiWpC25qwLdBugReohuin5yBvlGHVJy4nxWRbUQOJzhzLzHNzw6rktBVtzYQsmE&#10;9vd6lHDJVFrIRULfX01fvaHEOpApCCV5Qtfc0uPxyxdHlY75QOVKpNwQTCJtXOmE5s7pOIosy3kJ&#10;dk9pLtGZKVOCQ9MsotRAhdlLEQ16vddRpUyqjWLcWtw9bZ10HPJnGWfuPMssd0QkFHtz4W/Cf+7/&#10;0fgI4oUBnResawP+oYsSColF71KdggOyNMWTVGXBjLIqc3tMlZHKsoLxgAHR9HuP0FzmoHnAguRY&#10;fUeT/X9p2dnqwpAiTeiQEgklXlHzbfN587X53dxuvjTfm9vm1+am+dP8aH6Soeer0jbGY5f6wnjE&#10;Vs8U+2DRET3weMN2MXVmSh+LeEkdyF/fkc9rRxhu9nuHw/0RdsHQNxgNB6NBKBdBvD2ujXVvuSqJ&#10;XyTU4O0G0mE1s843APE2JHSmRJFOCyGCsbYnwpAVoBBQP6mqKBFgHW4mdBo+Dw5T2N1jQpIqofv9&#10;0BigQDMBDnssNVJm5YISEAtUPnMmtPLgsH1S8wrR7tTthe+5uh7HKdi8bThk7cKE9HB40HYH+55q&#10;v3L1vO6uaa7SNV6vUa3urWbTAhPPEPcFGBQ6jgQOrzvHXyYUIlXdipJcmU/P7ft41B96KalwcJCG&#10;j0swHGG9k6jMw/7BgZ+0YBwMRwM0zK5nvuuRy/JE4ZX08ZnQLCx9vBPbZWZUeY0zPvFV0QWSYe2W&#10;8M44ce1A4yvB+GQSwnC6NLiZvNTMJ/eUeUqv6mswutOPw8s4U9shg/iRjNpYf1KqydKprAga8xS3&#10;vHaKx8kMuuleET/6u3aIun/rxn8BAAD//wMAUEsDBBQABgAIAAAAIQDNSY+13wAAAAgBAAAPAAAA&#10;ZHJzL2Rvd25yZXYueG1sTI9BS8NAEIXvgv9hGcGb3dS2SUmzKSIUvIW2InrbZMckNDsbsts09dc7&#10;Pelx3nu8+V62nWwnRhx860jBfBaBQKqcaalW8H7cPa1B+KDJ6M4RKriih21+f5fp1LgL7XE8hFpw&#10;CflUK2hC6FMpfdWg1X7meiT2vt1gdeBzqKUZ9IXLbSefoyiWVrfEHxrd42uD1elwtgrc5774uZr2&#10;Y1dK05+Kr7diTJZKPT5MLxsQAafwF4YbPqNDzkylO5PxolMQc47V5YIX3exkMQdRKlgl8Qpknsn/&#10;A/JfAAAA//8DAFBLAQItABQABgAIAAAAIQC2gziS/gAAAOEBAAATAAAAAAAAAAAAAAAAAAAAAABb&#10;Q29udGVudF9UeXBlc10ueG1sUEsBAi0AFAAGAAgAAAAhADj9If/WAAAAlAEAAAsAAAAAAAAAAAAA&#10;AAAALwEAAF9yZWxzLy5yZWxzUEsBAi0AFAAGAAgAAAAhANPdilinAgAAMwUAAA4AAAAAAAAAAAAA&#10;AAAALgIAAGRycy9lMm9Eb2MueG1sUEsBAi0AFAAGAAgAAAAhAM1Jj7XfAAAACAEAAA8AAAAAAAAA&#10;AAAAAAAAAQUAAGRycy9kb3ducmV2LnhtbFBLBQYAAAAABAAEAPMAAAANBgAAAAA=&#10;" fillcolor="window" strokecolor="windowText" strokeweight=".25pt">
            <v:path arrowok="t"/>
            <v:textbox>
              <w:txbxContent>
                <w:p w:rsidR="00694051" w:rsidRDefault="00694051" w:rsidP="00F0183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27" style="position:absolute;margin-left:130.05pt;margin-top:70.75pt;width:91.5pt;height:217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KEpwIAADoFAAAOAAAAZHJzL2Uyb0RvYy54bWysVEtu2zAQ3RfoHQjuG1mqk7RC5MBI4KKA&#10;kQRIiqzHFGUJpUiWpC27qwLdFugReohuin5yBvlGHVJy4nxWRbkgOJzhfN684dHxqhZkyY2tlMxo&#10;vDeghEum8krOM/ruavLiFSXWgcxBKMkzuuaWHo+ePztqdMoTVSqRc0PQibRpozNaOqfTKLKs5DXY&#10;PaW5RGWhTA0ORTOPcgMNeq9FlAwGB1GjTK6NYtxavD3tlHQU/BcFZ+68KCx3RGQUc3NhN2Gf+T0a&#10;HUE6N6DLivVpwD9kUUMlMeitq1NwQBameuSqrphRVhVuj6k6UkVRMR5qwGriwYNqLkvQPNSC4Fh9&#10;C5P9f27Z2fLCkCrP6JASCTW2qP22+bT52v5ubzaf2+/tTftr86X90/5of5Khx6vRNsVnl/rC+Iqt&#10;nir23qIiuqfxgu1tVoWpvS3WS1YB/PUt+HzlCMPLOD5IBvvYI4a65PAgSVDwXiHdPtfGujdc1cQf&#10;MmqwuwF0WE6t60y3JiEzJap8UgkRhLU9EYYsAYmA/MlVQ4kA6/Ayo5Ow+mh295mQpMnoy/hwHxMD&#10;JGghwOGx1giZlXNKQMyR+cyZkMq9x/ZRzCusdifuIKyn4vo6TsGWXcLBa28mpC+HB273Zd9B7U9u&#10;NVuFjsb+hb+ZqXyNXTaqo7/VbFKh/ymWfwEG+Y6o4wy7c9wKobBg1Z8oKZX5+NS9t0caopaSBucH&#10;0fiwAMOxurcSCfo6Hg79wAVhuH+YoGB2NbNdjVzUJwo7E+NvoVk4ensntsfCqPoaR33so6IKJMPY&#10;He69cOK6ucbPgvHxOJjhkGlwU3mpmXfukfPIXq2uweieRg57cqa2swbpAzZ1tv6lVOOFU0UVqHaH&#10;a098HNBA1v4z8T/Arhys7r680V8AAAD//wMAUEsDBBQABgAIAAAAIQAIbg774AAAAAsBAAAPAAAA&#10;ZHJzL2Rvd25yZXYueG1sTI/BToNAEIbvJr7DZky82YUK1CBLY0yaeCOtxuhtYUcgZWcJu6XUp3c8&#10;6XHm//LPN8V2sYOYcfK9IwXxKgKB1DjTU6vg7XV39wDCB01GD45QwQU9bMvrq0Lnxp1pj/MhtIJL&#10;yOdaQRfCmEvpmw6t9is3InH25SarA49TK82kz1xuB7mOokxa3RNf6PSIzx02x8PJKnAf++r7Yvr3&#10;XS3NeKw+X6p5kyh1e7M8PYIIuIQ/GH71WR1KdqrdiYwXg4J1FsWMcpDEKQgmkuSeN7WCdJOlIMtC&#10;/v+h/AEAAP//AwBQSwECLQAUAAYACAAAACEAtoM4kv4AAADhAQAAEwAAAAAAAAAAAAAAAAAAAAAA&#10;W0NvbnRlbnRfVHlwZXNdLnhtbFBLAQItABQABgAIAAAAIQA4/SH/1gAAAJQBAAALAAAAAAAAAAAA&#10;AAAAAC8BAABfcmVscy8ucmVsc1BLAQItABQABgAIAAAAIQBBv9KEpwIAADoFAAAOAAAAAAAAAAAA&#10;AAAAAC4CAABkcnMvZTJvRG9jLnhtbFBLAQItABQABgAIAAAAIQAIbg774AAAAAsBAAAPAAAAAAAA&#10;AAAAAAAAAAEFAABkcnMvZG93bnJldi54bWxQSwUGAAAAAAQABADzAAAADgYAAAAA&#10;" fillcolor="window" strokecolor="windowText" strokeweight=".25pt">
            <v:path arrowok="t"/>
            <v:textbox>
              <w:txbxContent>
                <w:p w:rsidR="00694051" w:rsidRDefault="00694051" w:rsidP="00F018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Газпром трансгаз Югорск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28" style="position:absolute;margin-left:275.55pt;margin-top:70.75pt;width:117pt;height:3in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XBpwIAADoFAAAOAAAAZHJzL2Uyb0RvYy54bWysVEtu2zAQ3RfoHQjuG9mO0yRC5MBI4KKA&#10;kRhIiqzHFGUJpUiWpC25qwLdFugReohuin5yBvlGHVJy4nxWRbkgOJzhfN684clpXQqy4sYWSia0&#10;v9ejhEum0kIuEvruevLqiBLrQKYglOQJXXNLT0cvX5xUOuYDlSuRckPQibRxpROaO6fjKLIs5yXY&#10;PaW5RGWmTAkORbOIUgMVei9FNOj1XkeVMqk2inFr8fa8VdJR8J9lnLnLLLPcEZFQzM2F3YR97vdo&#10;dALxwoDOC9alAf+QRQmFxKB3rs7BAVma4omrsmBGWZW5PabKSGVZwXioAavp9x5Vc5WD5qEWBMfq&#10;O5js/3PLLlYzQ4o0ofuUSCixRc23zafN1+Z3c7v53Hxvbptfmy/Nn+ZH85Pse7wqbWN8dqVnxlds&#10;9VSx9xYV0QONF2xnU2em9LZYL6kD+Os78HntCMPL/vDo4LiHPWKoGxwO97G9PlwE8fa5Nta94aok&#10;/pBQg90NoMNqal1rujUJmSlRpJNCiCCs7ZkwZAVIBORPqipKBFiHlwmdhNVFs7vPhCQVYtM/PMDE&#10;AAmaCXB4LDVCZuWCEhALZD5zJqTy4LF9EvMaq92J2wvrubi+jnOweZtw8NqZCenL4YHbXdn3UPuT&#10;q+d16OjAv/A3c5WusctGtfS3mk0K9D/F8mdgkO+IOs6wu8QtEwoLVt2JklyZj8/de3ukIWopqXB+&#10;EI0PSzAcq3srkaDH/eHQD1wQhgeHAxTMrma+q5HL8kxhZ/r4W2gWjt7eie0xM6q8wVEf+6ioAskw&#10;dot7J5y5dq7xs2B8PA5mOGQa3FReaeade+Q8stf1DRjd0chhTy7UdtYgfsSm1ta/lGq8dCorAtXu&#10;ce2IjwMayNp9Jv4H2JWD1f2XN/oLAAD//wMAUEsDBBQABgAIAAAAIQAmOvmu4AAAAAsBAAAPAAAA&#10;ZHJzL2Rvd25yZXYueG1sTI/BSsNAEIbvgu+wjODNbqKNKWk2RYSCt9BWxN422TEJzc6G7DZNfXrH&#10;kx5nvp9/vsk3s+3FhKPvHCmIFxEIpNqZjhoF74ftwwqED5qM7h2hgit62BS3N7nOjLvQDqd9aASX&#10;kM+0gjaEIZPS1y1a7RduQGL25UarA49jI82oL1xue/kYRc/S6o74QqsHfG2xPu3PVoH73JXfV9N9&#10;bCtphlN5fCundKnU/d38sgYRcA5/YfjVZ3Uo2KlyZzJe9AqSJI45ymAZJyA4ka4S3lSM0qcEZJHL&#10;/z8UPwAAAP//AwBQSwECLQAUAAYACAAAACEAtoM4kv4AAADhAQAAEwAAAAAAAAAAAAAAAAAAAAAA&#10;W0NvbnRlbnRfVHlwZXNdLnhtbFBLAQItABQABgAIAAAAIQA4/SH/1gAAAJQBAAALAAAAAAAAAAAA&#10;AAAAAC8BAABfcmVscy8ucmVsc1BLAQItABQABgAIAAAAIQDSNJXBpwIAADoFAAAOAAAAAAAAAAAA&#10;AAAAAC4CAABkcnMvZTJvRG9jLnhtbFBLAQItABQABgAIAAAAIQAmOvmu4AAAAAsBAAAPAAAAAAAA&#10;AAAAAAAAAAEFAABkcnMvZG93bnJldi54bWxQSwUGAAAAAAQABADzAAAADgYAAAAA&#10;" fillcolor="window" strokecolor="windowText" strokeweight=".25pt">
            <v:path arrowok="t"/>
            <v:textbox>
              <w:txbxContent>
                <w:p w:rsidR="00694051" w:rsidRDefault="00694051" w:rsidP="00F018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29" style="position:absolute;margin-left:445.05pt;margin-top:180.25pt;width:93.75pt;height:9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lUpgIAADoFAAAOAAAAZHJzL2Uyb0RvYy54bWysVEtu2zAQ3RfoHQjuG1nKrzEiB0YCFwWM&#10;JEBSZE1TlCWU4rAkbcldFei2QI/QQ3RT9JMzyDfqkJIT57MqygXB4Qzn8+YNj0+aSpKlMLYEldJ4&#10;Z0CJUByyUs1T+u568uo1JdYxlTEJSqR0JSw9Gb18cVzroUigAJkJQ9CJssNap7RwTg+jyPJCVMzu&#10;gBYKlTmYijkUzTzKDKvReyWjZDA4iGowmTbAhbV4e9Yp6Sj4z3PB3UWeW+GITCnm5sJuwj7zezQ6&#10;ZsO5YbooeZ8G+4csKlYqDHrn6ow5RhamfOKqKrkBC7nb4VBFkOclF6EGrCYePKrmqmBahFoQHKvv&#10;YLL/zy0/X14aUmYpTShRrMIWtd/Wn9Zf29/t7fpz+729bX+tv7R/2h/tT5J4vGpth/jsSl8aX7HV&#10;U+DvLSqiBxov2N6myU3lbbFe0gTwV3fgi8YRjpdxfDQ4SPYp4aiLk/gI2+vDRWy4ea6NdW8EVMQf&#10;UmqwuwF0tpxa15luTEJmIMtsUkoZhJU9lYYsGRIB+ZNBTYlk1uFlSidh9dHs9jOpSJ3S3fjQJ8aQ&#10;oLlkDo+VRsismlPC5ByZz50JqTx4bJ/EvMZqt+IOwnourq/jjNmiSzh47c2k8uWIwO2+7Huo/ck1&#10;syZ0dNe/8DczyFbYZQMd/a3mkxL9T7H8S2aQ7zgZOMPuArdcAhYM/YmSAszH5+69PdIQtZTUOD+I&#10;xocFMwKre6uQoEfx3p4fuCDs7R8mKJhtzWxboxbVKWBnYvwtNA9Hb+/k5pgbqG5w1Mc+KqqY4hi7&#10;w70XTl031/hZcDEeBzMcMs3cVF1p7p175Dyy180NM7qnkcOenMNm1tjwEZs6W/9SwXjhIC8D1e5x&#10;7YmPAxrI2n8m/gfYloPV/Zc3+gsAAP//AwBQSwMEFAAGAAgAAAAhADA/Ge7jAAAADAEAAA8AAABk&#10;cnMvZG93bnJldi54bWxMj8tqwzAQRfeF/oOYQneNlLS2U9fjEAKB7kwelHYnW1PbxJKMpThOv77K&#10;ql0O93DvmWw16Y6NNLjWGoT5TAAjU1nVmhrheNg+LYE5L42SnTWEcCUHq/z+LpOpshezo3HvaxZK&#10;jEslQuN9n3Luqoa0dDPbkwnZtx209OEcaq4GeQnluuMLIWKuZWvCQiN72jRUnfZnjWA/d8XPVbUf&#10;25Kr/lR8vRdj8oL4+DCt34B5mvwfDDf9oA55cCrt2SjHOoTlq5gHFOE5FhGwGyGSJAZWIkTRIgKe&#10;Z/z/E/kvAAAA//8DAFBLAQItABQABgAIAAAAIQC2gziS/gAAAOEBAAATAAAAAAAAAAAAAAAAAAAA&#10;AABbQ29udGVudF9UeXBlc10ueG1sUEsBAi0AFAAGAAgAAAAhADj9If/WAAAAlAEAAAsAAAAAAAAA&#10;AAAAAAAALwEAAF9yZWxzLy5yZWxzUEsBAi0AFAAGAAgAAAAhAMn/yVSmAgAAOgUAAA4AAAAAAAAA&#10;AAAAAAAALgIAAGRycy9lMm9Eb2MueG1sUEsBAi0AFAAGAAgAAAAhADA/Ge7jAAAADAEAAA8AAAAA&#10;AAAAAAAAAAAAAAUAAGRycy9kb3ducmV2LnhtbFBLBQYAAAAABAAEAPMAAAAQBgAAAAA=&#10;" fillcolor="window" strokecolor="windowText" strokeweight=".25pt">
            <v:path arrowok="t"/>
            <v:textbox>
              <w:txbxContent>
                <w:p w:rsidR="00694051" w:rsidRDefault="00694051" w:rsidP="00F018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30" style="position:absolute;margin-left:613.05pt;margin-top:184.75pt;width:148.5pt;height:8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ZPrQIAADwFAAAOAAAAZHJzL2Uyb0RvYy54bWysVEtu2zAQ3RfoHQjuG1mp3cRC5MBI4KKA&#10;kQRIiqzHFGUJpUiWpC25qwLdBugReohuin5yBvlGHdJy4nxWRbUQOJzhcN6bNzw6bipBltzYUsmU&#10;xns9SrhkKivlPKXvryavDimxDmQGQkme0hW39Hj08sVRrRO+rwolMm4IJpE2qXVKC+d0EkWWFbwC&#10;u6c0l+jMlanAoWnmUWagxuyViPZ7vTdRrUymjWLcWtw93TjpKOTPc87ceZ5b7ohIKdbmwt+E/8z/&#10;o9ERJHMDuihZVwb8QxUVlBIvvUt1Cg7IwpRPUlUlM8qq3O0xVUUqz0vGAwZEE/ceobksQPOABcmx&#10;+o4m+//SsrPlhSFlhr0bUiKhwh6139af11/b3+3t+kv7vb1tf61v2j/tj/YnwSBkrNY2wYOX+sJ4&#10;zFZPFftg0RE98HjDdjFNbiofi4hJE+hf3dHPG0cYbsaHh4PhALvE0BfHvf6wFxoUQbI9ro11b7mq&#10;iF+k1GB/A+2wnFrnC4BkGxIqU6LMJqUQwVjZE2HIElAKqKBM1ZQIsA43UzoJnweHKezuMSFJndLX&#10;8cEACwOUaC7A4bLSSJqVc0pAzFH7zJlQyoPD9smdV4h2595e+J671+M4BVtsCg5ZuzAhPRwe1N3B&#10;vqfar1wza0JP+9tuzVS2wj4btRkAq9mkxPxThH8BBhWPrOMUu3P85UIhYNWtKCmU+fTcvo9HIaKX&#10;khonCNn4uADDEd07iRIdxv2+H7lg9AcH+2iYXc9s1yMX1YnCzsT4XmgWlj7eie0yN6q6xmEf+1vR&#10;BZLh3RveO+PEbSYbnwvGx+MQhmOmwU3lpWY+uWfOM3vVXIPRnYwc9uRMbacNkkdq2sT6k1KNF07l&#10;ZZCaZ3rDayd8HNEgn+458W/Arh2i7h+90V8AAAD//wMAUEsDBBQABgAIAAAAIQAELTnf4gAAAA0B&#10;AAAPAAAAZHJzL2Rvd25yZXYueG1sTI/BToNAEIbvJr7DZky82aVQqiJLY0yaeCOtxuhtYUcgZWcJ&#10;u6XUp3d60uM/8+Wfb/LNbHsx4eg7RwqWiwgEUu1MR42C97ft3QMIHzQZ3TtCBWf0sCmur3KdGXei&#10;HU770AguIZ9pBW0IQyalr1u02i/cgMS7bzdaHTiOjTSjPnG57WUcRWtpdUd8odUDvrRYH/ZHq8B9&#10;7sqfs+k+tpU0w6H8ei2n+5VStzfz8xOIgHP4g+Giz+pQsFPljmS86DnH8XrJrIJk/ZiCuCBpnPCo&#10;UpCukhRkkcv/XxS/AAAA//8DAFBLAQItABQABgAIAAAAIQC2gziS/gAAAOEBAAATAAAAAAAAAAAA&#10;AAAAAAAAAABbQ29udGVudF9UeXBlc10ueG1sUEsBAi0AFAAGAAgAAAAhADj9If/WAAAAlAEAAAsA&#10;AAAAAAAAAAAAAAAALwEAAF9yZWxzLy5yZWxzUEsBAi0AFAAGAAgAAAAhAKsKtk+tAgAAPAUAAA4A&#10;AAAAAAAAAAAAAAAALgIAAGRycy9lMm9Eb2MueG1sUEsBAi0AFAAGAAgAAAAhAAQtOd/iAAAADQEA&#10;AA8AAAAAAAAAAAAAAAAABwUAAGRycy9kb3ducmV2LnhtbFBLBQYAAAAABAAEAPMAAAAWBgAAAAA=&#10;" fillcolor="window" strokecolor="windowText" strokeweight=".25pt">
            <v:path arrowok="t"/>
            <v:textbox>
              <w:txbxContent>
                <w:p w:rsidR="00694051" w:rsidRDefault="00694051" w:rsidP="00F018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Храм</w:t>
                  </w:r>
                </w:p>
              </w:txbxContent>
            </v:textbox>
          </v:rect>
        </w:pict>
      </w:r>
      <w:r w:rsidR="00F01831" w:rsidRPr="00F01831">
        <w:rPr>
          <w:rFonts w:ascii="Calibri" w:eastAsia="Calibri" w:hAnsi="Calibri" w:cs="Times New Roman"/>
        </w:rPr>
        <w:tab/>
      </w:r>
    </w:p>
    <w:p w:rsidR="00F01831" w:rsidRPr="00F01831" w:rsidRDefault="00F01831" w:rsidP="00F01831">
      <w:pPr>
        <w:tabs>
          <w:tab w:val="left" w:pos="840"/>
          <w:tab w:val="left" w:pos="5280"/>
        </w:tabs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>Ул. Попова</w:t>
      </w:r>
      <w:proofErr w:type="gramStart"/>
      <w:r w:rsidRPr="00F01831">
        <w:rPr>
          <w:rFonts w:ascii="Calibri" w:eastAsia="Calibri" w:hAnsi="Calibri" w:cs="Times New Roman"/>
        </w:rPr>
        <w:tab/>
      </w:r>
      <w:r w:rsidRPr="00F0183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F01831">
        <w:rPr>
          <w:rFonts w:ascii="Times New Roman" w:eastAsia="Calibri" w:hAnsi="Times New Roman" w:cs="Times New Roman"/>
          <w:sz w:val="24"/>
          <w:szCs w:val="24"/>
        </w:rPr>
        <w:t>л. Попова</w:t>
      </w: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694051" w:rsidP="00F0183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31" style="position:absolute;margin-left:79.65pt;margin-top:8.8pt;width:45.9pt;height:142.5pt;z-index:-251640832;visibility:visible;mso-width-relative:margin;v-text-anchor:middle" wrapcoords="-354 0 -354 21486 21600 21486 21600 0 -3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oKoAIAAAIFAAAOAAAAZHJzL2Uyb0RvYy54bWysVM1uEzEQviPxDpbvdJOQkHbVTRW1CkKK&#10;2kgt6tnxerMrvB5jO9kNJySuSDwCD8EF8dNn2LwRY++mDYUTYg/WjGc8P998s6dndSnJRhhbgEpo&#10;/6hHiVAc0kKtEvr6ZvbsmBLrmEqZBCUSuhWWnk2ePjmtdCwGkINMhSEYRNm40gnNndNxFFmei5LZ&#10;I9BCoTEDUzKHqllFqWEVRi9lNOj1XkQVmFQb4MJavL1ojXQS4meZ4O4qy6xwRCYUa3PhNOFc+jOa&#10;nLJ4ZZjOC96Vwf6hipIVCpPeh7pgjpG1Kf4IVRbcgIXMHXEoI8iygovQA3bT7z3q5jpnWoReEByr&#10;72Gy/y8sv9wsDClSnN2YEsVKnFHzefd+96n50dztPjRfmrvm++5j87P52nwj6ISIVdrG+PBaL4zv&#10;2eo58DcWDdFvFq/YzqfOTOl9sWNSB/i39/CL2hGOl6PjwclzHBJHU/+4dzIehflELN6/1sa6lwJK&#10;4oWEGhxvQJ1t5tb5/Czeu4TCQBbprJAyKFt7Lg3ZMGQCEiiFihLJrMPLhM7C53vDEPbwmVSkSuhg&#10;NOz5yhhSNJPMoVhqBM2qFSVMrpD73JlQiwKfESO1tVwwm7dJQ9guhVTeLgJBu9If0PKSq5d1GMto&#10;D/gS0i2OykDLYav5rEAU5tjCghkkLdaHi+iu8MgkYNHQSZTkYN797d77J9SfgzE+r3APsKe3a2YE&#10;gvNKIdFO+sMhmlxQhqPxABVzaFkeWtS6PAcEuI9br3kQvb+TezEzUN7iyk59YjQxxbG4Fr1OOXft&#10;fuLSczGdBjdcFs3cXF1r7oPvwb2pb5nRHRsc8ugS9jvD4kekaH39SwXTtYOsCIzxYLfQdvTFRQss&#10;6H4KfpMP9eD18Oua/AIAAP//AwBQSwMEFAAGAAgAAAAhACSITY/fAAAACgEAAA8AAABkcnMvZG93&#10;bnJldi54bWxMj8FKw0AQhu+C77CM4M1usjXRxmyKFBS8CFYRvG030yR0dzZkt218e8eT3uZnPv75&#10;pl7P3okTTnEIpCFfZCCQbGgH6jR8vD/d3IOIyVBrXCDU8I0R1s3lRW2qNpzpDU/b1AkuoVgZDX1K&#10;YyVltD16ExdhROLdPkzeJI5TJ9vJnLncO6myrJTeDMQXejPipkd72B69BjWE/efrbWkP8QWLjbPP&#10;bvWltL6+mh8fQCSc0x8Mv/qsDg077cKR2igc52K1ZJSHuxIEA6rIcxA7DctMlSCbWv5/ofkBAAD/&#10;/wMAUEsBAi0AFAAGAAgAAAAhALaDOJL+AAAA4QEAABMAAAAAAAAAAAAAAAAAAAAAAFtDb250ZW50&#10;X1R5cGVzXS54bWxQSwECLQAUAAYACAAAACEAOP0h/9YAAACUAQAACwAAAAAAAAAAAAAAAAAvAQAA&#10;X3JlbHMvLnJlbHNQSwECLQAUAAYACAAAACEAoB6aCqACAAACBQAADgAAAAAAAAAAAAAAAAAuAgAA&#10;ZHJzL2Uyb0RvYy54bWxQSwECLQAUAAYACAAAACEAJIhNj98AAAAKAQAADwAAAAAAAAAAAAAAAAD6&#10;BAAAZHJzL2Rvd25yZXYueG1sUEsFBgAAAAAEAAQA8wAAAAYGAAAAAA==&#10;" fillcolor="window" stroked="f" strokeweight="2pt">
            <v:path arrowok="t"/>
            <v:textbox style="layout-flow:vertical;mso-layout-flow-alt:bottom-to-top">
              <w:txbxContent>
                <w:p w:rsidR="00694051" w:rsidRDefault="00694051" w:rsidP="00F018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Строителей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32" style="position:absolute;margin-left:225.3pt;margin-top:8.8pt;width:42.75pt;height:129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MzoAIAAAIFAAAOAAAAZHJzL2Uyb0RvYy54bWysVEtu2zAQ3RfoHQjuG9mKnY8QOTASuChg&#10;JAGSIusxRVlCKZIlacvuqkC3BXqEHqKbop+cQb5Rh5TsuGlXRbUgZjjD+bx5o7PzVSXIkhtbKpnS&#10;/kGPEi6Zyko5T+nru8mLE0qsA5mBUJKndM0tPR89f3ZW64THqlAi44ZgEGmTWqe0cE4nUWRZwSuw&#10;B0pzicZcmQocqmYeZQZqjF6JKO71jqJamUwbxbi1eHvZGukoxM9zztx1nlvuiEgp1ubCacI582c0&#10;OoNkbkAXJevKgH+oooJSYtJdqEtwQBam/CNUVTKjrMrdAVNVpPK8ZDz0gN30e0+6uS1A89ALgmP1&#10;Dib7/8Kyq+WNIWWGszuiREKFM2o+b95vPjU/mofNh+ZL89B833xsfjZfm28EnRCxWtsEH97qG+N7&#10;tnqq2BuLhug3i1ds57PKTeV9sWOyCvCvd/DzlSMML4eD+DQeUsLQ1D86PDnshflEkGxfa2PdS64q&#10;4oWUGhxvQB2WU+t8fki2LqEwJcpsUgoRlLW9EIYsAZmABMpUTYkA6/AypZPw+d4whN1/JiSpUxoP&#10;B1gMYYAUzQU4FCuNoFk5pwTEHLnPnAm1SOUzYqS2lkuwRZs0hO1SCOntPBC0K/0RLS+51WwVxrID&#10;fKayNY7KqJbDVrNJiShMsYUbMEharA8X0V3jkQuFRatOoqRQ5t3f7r1/Sv0ZH+PzGvcAe3q7AMMR&#10;nFcSiXbaHwz84gRlMDyOUTH7ltm+RS6qC4UA93HrNQui93diK+ZGVfe4smOfGE0gGRbXotcpF67d&#10;T1x6xsfj4IbLosFN5a1mPvgW3LvVPRjdscEhj67UdmcgeUKK1te/lGq8cCovA2M82C20HX1x0QIL&#10;up+C3+R9PXg9/rpGvwAAAP//AwBQSwMEFAAGAAgAAAAhAA+CGf/fAAAACgEAAA8AAABkcnMvZG93&#10;bnJldi54bWxMj8FKw0AQhu+C77CM0JvdNG1SjdkUKSh4EawieNvuTpPQ3dmQ3bbx7R1PehqG/+eb&#10;b+rN5J044xj7QAoW8wwEkgm2p1bBx/vT7R2ImDRZ7QKhgm+MsGmur2pd2XChNzzvUisYQrHSCrqU&#10;hkrKaDr0Os7DgMTZIYxeJ17HVtpRXxjuncyzrJRe98QXOj3gtkNz3J28grwPh8/XVWmO8QWLrTPP&#10;7v4rV2p2Mz0+gEg4pb8y/OqzOjTstA8nslE4BasiK7nKwZonF4pluQCxZ/q6KEE2tfz/QvMDAAD/&#10;/wMAUEsBAi0AFAAGAAgAAAAhALaDOJL+AAAA4QEAABMAAAAAAAAAAAAAAAAAAAAAAFtDb250ZW50&#10;X1R5cGVzXS54bWxQSwECLQAUAAYACAAAACEAOP0h/9YAAACUAQAACwAAAAAAAAAAAAAAAAAvAQAA&#10;X3JlbHMvLnJlbHNQSwECLQAUAAYACAAAACEAuRQjM6ACAAACBQAADgAAAAAAAAAAAAAAAAAuAgAA&#10;ZHJzL2Uyb0RvYy54bWxQSwECLQAUAAYACAAAACEAD4IZ/98AAAAKAQAADwAAAAAAAAAAAAAAAAD6&#10;BAAAZHJzL2Rvd25yZXYueG1sUEsFBgAAAAAEAAQA8wAAAAYGAAAAAA==&#10;" fillcolor="window" stroked="f" strokeweight="2pt">
            <v:path arrowok="t"/>
            <v:textbox style="layout-flow:vertical;mso-layout-flow-alt:bottom-to-top">
              <w:txbxContent>
                <w:p w:rsidR="00694051" w:rsidRDefault="00694051" w:rsidP="00F018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Мира</w:t>
                  </w:r>
                </w:p>
              </w:txbxContent>
            </v:textbox>
          </v:rect>
        </w:pict>
      </w:r>
    </w:p>
    <w:p w:rsidR="00F01831" w:rsidRPr="00F01831" w:rsidRDefault="00694051" w:rsidP="00F0183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33" style="position:absolute;margin-left:392.55pt;margin-top:3.6pt;width:39pt;height:126pt;z-index:-251642880;visibility:visible;mso-width-relative:margin;v-text-anchor:middle" wrapcoords="-415 0 -415 21471 21600 21471 21600 0 -41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9vnAIAAAIFAAAOAAAAZHJzL2Uyb0RvYy54bWysVN1u0zAUvkfiHSzfs6Sl3Vi0dKo2FSFV&#10;26QN7frUcZoIxza226RcIXGLxCPwENwgfvYM6Rtx7KRbGVwhcmH5+Px/5zs5OW0qQdbc2FLJlA4O&#10;Ykq4ZCor5TKlr29mz15QYh3IDISSPKUbbunp5OmTk1onfKgKJTJuCAaRNql1SgvndBJFlhW8Anug&#10;NJeozJWpwKFollFmoMbolYiGcXwY1cpk2ijGrcXX805JJyF+nnPmLvPcckdESrE2F04TzoU/o8kJ&#10;JEsDuihZXwb8QxUVlBKT3oc6BwdkZco/QlUlM8qq3B0wVUUqz0vGQw/YzSB+1M11AZqHXhAcq+9h&#10;sv8vLLtYXxlSZji7MSUSKpxR+3n7fvup/dHebT+0X9q79vv2Y/uz/dp+I2iEiNXaJuh4ra+M79nq&#10;uWJvLCqi3zResL1Nk5vK22LHpAnwb+7h540jDB9Hx+PnMQ6JoWpwGMc4X58tgmTnrY11L7mqiL+k&#10;1OB4A+qwnlvXme5MQmFKlNmsFCIIG3smDFkDMgEJlKmaEgHW4WNKZ+Hrs9l9NyFJndLheBQqA6Ro&#10;LsBhkZVG0KxcUgJiidxnzoRapPIZsRhIfC3nYIsuaQjbpxDS63kgaF/6A1r+5ppFE8ZytAN8obIN&#10;jsqojsNWs1mJ8efYwhUYJC0ih4voLvHIhcKiVX+jpFDm3d/evX1K/Tk8Qvca9wB7ersCwxGcVxKJ&#10;djwYjfziBGE0PhqiYPY1i32NXFVnCgEe4NZrFq7e3ondNTequsWVnfrEqALJsLgOvV44c91+4tIz&#10;Pp0GM1wWDW4urzXzwXfg3jS3YHTPBoc8ulC7nYHkESk6W+8p1XTlVF4GxniwO2h7+uKiBc71PwW/&#10;yftysHr4dU1+AQAA//8DAFBLAwQUAAYACAAAACEA+Pe17t4AAAAJAQAADwAAAGRycy9kb3ducmV2&#10;LnhtbEyPQUvDQBCF74L/YRnBm900mpjGbIoUFLwIVhG8bXenSejubMhu2/jvHU96m8d7fPNes569&#10;Eyec4hBIwXKRgUAywQ7UKfh4f7qpQMSkyWoXCBV8Y4R1e3nR6NqGM73haZs6wRCKtVbQpzTWUkbT&#10;o9dxEUYk9vZh8jqxnDppJ31muHcyz7JSej0Qf+j1iJsezWF79AryIew/X+9Kc4gvWGyceXarr1yp&#10;66v58QFEwjn9heG3PleHljvtwpFsFE7BfVUsOcpHDoL9qrxlvWN4scpBto38v6D9AQAA//8DAFBL&#10;AQItABQABgAIAAAAIQC2gziS/gAAAOEBAAATAAAAAAAAAAAAAAAAAAAAAABbQ29udGVudF9UeXBl&#10;c10ueG1sUEsBAi0AFAAGAAgAAAAhADj9If/WAAAAlAEAAAsAAAAAAAAAAAAAAAAALwEAAF9yZWxz&#10;Ly5yZWxzUEsBAi0AFAAGAAgAAAAhAOUGP2+cAgAAAgUAAA4AAAAAAAAAAAAAAAAALgIAAGRycy9l&#10;Mm9Eb2MueG1sUEsBAi0AFAAGAAgAAAAhAPj3te7eAAAACQEAAA8AAAAAAAAAAAAAAAAA9gQAAGRy&#10;cy9kb3ducmV2LnhtbFBLBQYAAAAABAAEAPMAAAABBgAAAAA=&#10;" fillcolor="window" stroked="f" strokeweight="2pt">
            <v:path arrowok="t"/>
            <v:textbox style="layout-flow:vertical;mso-layout-flow-alt:bottom-to-top">
              <w:txbxContent>
                <w:p w:rsidR="00694051" w:rsidRDefault="00694051" w:rsidP="00F018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Спортивная</w:t>
                  </w:r>
                </w:p>
              </w:txbxContent>
            </v:textbox>
            <w10:wrap type="through"/>
          </v:rect>
        </w:pict>
      </w: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F01831" w:rsidP="00F01831">
      <w:pPr>
        <w:tabs>
          <w:tab w:val="left" w:pos="8100"/>
        </w:tabs>
        <w:rPr>
          <w:rFonts w:ascii="Calibri" w:eastAsia="Calibri" w:hAnsi="Calibri" w:cs="Times New Roman"/>
        </w:rPr>
      </w:pPr>
      <w:r w:rsidRPr="00F01831">
        <w:rPr>
          <w:rFonts w:ascii="Calibri" w:eastAsia="Calibri" w:hAnsi="Calibri" w:cs="Times New Roman"/>
        </w:rPr>
        <w:tab/>
      </w: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F01831" w:rsidP="00F01831">
      <w:pPr>
        <w:rPr>
          <w:rFonts w:ascii="Calibri" w:eastAsia="Calibri" w:hAnsi="Calibri" w:cs="Times New Roman"/>
        </w:rPr>
      </w:pPr>
    </w:p>
    <w:p w:rsidR="00F01831" w:rsidRPr="00F01831" w:rsidRDefault="00694051" w:rsidP="00F01831">
      <w:pPr>
        <w:tabs>
          <w:tab w:val="left" w:pos="765"/>
          <w:tab w:val="left" w:pos="6765"/>
          <w:tab w:val="right" w:pos="145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Стрелка углом вверх 13" o:spid="_x0000_s1034" style="position:absolute;margin-left:111.25pt;margin-top:14.85pt;width:38.25pt;height:44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7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B5qAIAAEwFAAAOAAAAZHJzL2Uyb0RvYy54bWysVM1uEzEQviPxDpbvdJOQ9CdqUkWtipCi&#10;tlJb9ex4vckKr21sJ5twqkA8CG+AQL0A4hk2b8Rn76ZNC6eKRFrNeMbf/H3jw6NlIclCWJdrNaDt&#10;nRYlQnGd5mo6oNdXp6/2KXGeqZRJrcSAroSjR8OXLw5L0xcdPdMyFZYARLl+aQZ05r3pJ4njM1Ew&#10;t6ONUDBm2hbMQ7XTJLWsBHohk06rtZuU2qbGai6cw+lJbaTDiJ9lgvvzLHPCEzmgyM3Hr43fSfgm&#10;w0PWn1pmZjlv0mDPyKJguULQe6gT5hmZ2/wvqCLnVjud+R2ui0RnWc5FrAHVtFtPqrmcMSNiLWiO&#10;M/dtcv8Plp8tLizJU8zuNSWKFZhR9WX9cX1b3VU/qx/VV7L+VH2H+Lv6Rapv+N+tb9efCdzRu9K4&#10;PiAuzYUN1Tsz1vydgyF5ZAmKa3yWmS2I1ZhEr9sKv9g3dIIs41hW92MRS084Drv7vb29HiUcpt5u&#10;+wByiMD6ASqENdb5N0IXJAgDOhHKX5uRtbqM2Gwxdr6+sfGMyWqZp6e5lFFZuWNpyYKBJ6BXqssr&#10;hKdEMudhQE51rjWM274qFSkHtBOqQY4MJM4kw1VeGLTVqSklTE6xHdzbmM+j2+75gUMxJ8zN6qwj&#10;atMYqUJNIvK/qf1hBEGa6HSFuccxIGtn+GkOtDGqvWAWG4BDbLU/xyeTGvXpRqJkpu2Hf50HfxAT&#10;VkpKbBRqfz9nVqCJbxUoe9DudsMKRqXb2+tAsduWybZFzYtjjWG0Y3ZRDP5ebsTM6uIGyz8KUWFi&#10;iiN23eVGOfb1puP54GI0im5YO8P8WF0aHsA39Lla3jBrGgJ5jP5Mb7aP9Z8QqPYNN5Uezb3O8siu&#10;h7429MfKRpo2z0t4E7b16PXwCA7/AAAA//8DAFBLAwQUAAYACAAAACEAEpAn1d4AAAAKAQAADwAA&#10;AGRycy9kb3ducmV2LnhtbEyPQU7DMBBF90jcwRokdtSOS1oU4lQVgg0b1JYDuLGJQ+JxFDtNenuG&#10;FSxH8/T/++Vu8T272DG2ARVkKwHMYh1Mi42Cz9PbwxOwmDQa3Qe0Cq42wq66vSl1YcKMB3s5poZR&#10;CMZCK3ApDQXnsXbW67gKg0X6fYXR60Tn2HAz6pnCfc+lEBvudYvU4PRgX5ytu+PkFcz7b/fe1a+P&#10;ucTuMG31VXx0rVL3d8v+GViyS/qD4Vef1KEip3OY0ETWK5DZJidUwTrfAiNgLXIadyYykxJ4VfL/&#10;E6ofAAAA//8DAFBLAQItABQABgAIAAAAIQC2gziS/gAAAOEBAAATAAAAAAAAAAAAAAAAAAAAAABb&#10;Q29udGVudF9UeXBlc10ueG1sUEsBAi0AFAAGAAgAAAAhADj9If/WAAAAlAEAAAsAAAAAAAAAAAAA&#10;AAAALwEAAF9yZWxzLy5yZWxzUEsBAi0AFAAGAAgAAAAhAE0uMHmoAgAATAUAAA4AAAAAAAAAAAAA&#10;AAAALgIAAGRycy9lMm9Eb2MueG1sUEsBAi0AFAAGAAgAAAAhABKQJ9XeAAAACgEAAA8AAAAAAAAA&#10;AAAAAAAAAgUAAGRycy9kb3ducmV2LnhtbFBLBQYAAAAABAAEAPMAAAANBgAAAAA=&#10;" path="m,440531r303609,l303609,121444r-60721,l364331,,485775,121444r-60722,l425053,561975,,561975,,440531xe" fillcolor="windowText" strokecolor="windowText" strokeweight="2pt">
            <v:path arrowok="t" o:connecttype="custom" o:connectlocs="0,440531;303609,440531;303609,121444;242888,121444;364331,0;485775,121444;425053,121444;425053,561975;0,561975;0,440531" o:connectangles="0,0,0,0,0,0,0,0,0,0"/>
          </v:shape>
        </w:pict>
      </w:r>
      <w:r w:rsidR="00F01831" w:rsidRPr="00F01831">
        <w:rPr>
          <w:rFonts w:ascii="Calibri" w:eastAsia="Calibri" w:hAnsi="Calibri" w:cs="Times New Roman"/>
        </w:rPr>
        <w:tab/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>Ул. Ленина</w:t>
      </w:r>
      <w:proofErr w:type="gramStart"/>
      <w:r w:rsidR="00F01831" w:rsidRPr="00F01831">
        <w:rPr>
          <w:rFonts w:ascii="Calibri" w:eastAsia="Calibri" w:hAnsi="Calibri" w:cs="Times New Roman"/>
        </w:rPr>
        <w:tab/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F01831" w:rsidRPr="00F01831">
        <w:rPr>
          <w:rFonts w:ascii="Times New Roman" w:eastAsia="Calibri" w:hAnsi="Times New Roman" w:cs="Times New Roman"/>
          <w:sz w:val="24"/>
          <w:szCs w:val="24"/>
        </w:rPr>
        <w:t>л. Ленина</w:t>
      </w:r>
      <w:r w:rsidR="00F01831" w:rsidRPr="00F01831">
        <w:rPr>
          <w:rFonts w:ascii="Calibri" w:eastAsia="Calibri" w:hAnsi="Calibri" w:cs="Times New Roman"/>
        </w:rPr>
        <w:tab/>
      </w:r>
      <w:r w:rsidR="00F01831" w:rsidRPr="00F01831">
        <w:rPr>
          <w:rFonts w:ascii="Times New Roman" w:eastAsia="Calibri" w:hAnsi="Times New Roman" w:cs="Times New Roman"/>
          <w:sz w:val="24"/>
          <w:szCs w:val="24"/>
        </w:rPr>
        <w:t>Старт</w:t>
      </w:r>
    </w:p>
    <w:p w:rsidR="00F01831" w:rsidRPr="00F01831" w:rsidRDefault="00F01831" w:rsidP="00F01831">
      <w:pPr>
        <w:jc w:val="right"/>
        <w:rPr>
          <w:rFonts w:ascii="Calibri" w:eastAsia="Calibri" w:hAnsi="Calibri" w:cs="Times New Roman"/>
        </w:rPr>
      </w:pPr>
    </w:p>
    <w:p w:rsidR="00F01831" w:rsidRPr="00F01831" w:rsidRDefault="00F01831" w:rsidP="00F01831">
      <w:pPr>
        <w:rPr>
          <w:rFonts w:ascii="Times New Roman" w:eastAsia="Calibri" w:hAnsi="Times New Roman" w:cs="Times New Roman"/>
          <w:sz w:val="24"/>
          <w:szCs w:val="24"/>
        </w:rPr>
      </w:pPr>
      <w:r w:rsidRPr="00F0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Финиш </w:t>
      </w:r>
    </w:p>
    <w:p w:rsidR="00F01831" w:rsidRPr="00F01831" w:rsidRDefault="00F01831" w:rsidP="00F01831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F01831" w:rsidRPr="00F01831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EE25BF" w:rsidRPr="00E27C80" w:rsidRDefault="00F01831" w:rsidP="00EE25BF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F01831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lastRenderedPageBreak/>
        <w:tab/>
      </w:r>
      <w:r w:rsidR="00EE25BF"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 xml:space="preserve">Приложение </w:t>
      </w:r>
      <w:r w:rsidR="006344ED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8</w:t>
      </w:r>
    </w:p>
    <w:p w:rsidR="00EE25BF" w:rsidRPr="00E27C80" w:rsidRDefault="00EE25BF" w:rsidP="00EE25BF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к постановлению</w:t>
      </w:r>
    </w:p>
    <w:p w:rsidR="00EE25BF" w:rsidRPr="00E27C80" w:rsidRDefault="00EE25BF" w:rsidP="00EE25BF">
      <w:pPr>
        <w:widowControl w:val="0"/>
        <w:suppressAutoHyphens/>
        <w:spacing w:after="0" w:line="240" w:lineRule="auto"/>
        <w:ind w:firstLine="735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администрации города Югорска</w:t>
      </w:r>
    </w:p>
    <w:p w:rsidR="00EE25BF" w:rsidRPr="000765AB" w:rsidRDefault="00EE25BF" w:rsidP="00EE25B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  <w:r w:rsidRPr="00E27C80"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  <w:t>от _______ 2015 № ______</w:t>
      </w:r>
    </w:p>
    <w:p w:rsidR="00EE25BF" w:rsidRDefault="00EE25BF" w:rsidP="00F01831">
      <w:pPr>
        <w:spacing w:after="0" w:line="240" w:lineRule="auto"/>
        <w:ind w:firstLine="675"/>
        <w:jc w:val="center"/>
        <w:rPr>
          <w:rFonts w:ascii="Times New Roman" w:eastAsia="Arial Unicode MS" w:hAnsi="Times New Roman" w:cs="Tahoma"/>
          <w:b/>
          <w:kern w:val="2"/>
          <w:sz w:val="24"/>
          <w:szCs w:val="29"/>
          <w:lang w:eastAsia="ru-RU"/>
        </w:rPr>
      </w:pPr>
    </w:p>
    <w:p w:rsidR="00F01831" w:rsidRPr="00F01831" w:rsidRDefault="00F01831" w:rsidP="00F01831">
      <w:pPr>
        <w:spacing w:after="0" w:line="240" w:lineRule="auto"/>
        <w:ind w:firstLine="6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831">
        <w:rPr>
          <w:rFonts w:ascii="Times New Roman" w:eastAsia="Calibri" w:hAnsi="Times New Roman" w:cs="Times New Roman"/>
          <w:b/>
          <w:sz w:val="24"/>
          <w:szCs w:val="24"/>
        </w:rPr>
        <w:t xml:space="preserve">Схема ограничения движения </w:t>
      </w:r>
    </w:p>
    <w:p w:rsidR="00E95596" w:rsidRDefault="00F01831" w:rsidP="00EE25BF">
      <w:pPr>
        <w:spacing w:after="0" w:line="240" w:lineRule="auto"/>
        <w:ind w:firstLine="675"/>
        <w:jc w:val="center"/>
      </w:pPr>
      <w:r w:rsidRPr="00F0183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 xml:space="preserve">национального праздника «Сабантуй» </w:t>
      </w:r>
      <w:r w:rsidR="00EE25B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(</w:t>
      </w:r>
      <w:r w:rsidRPr="00F0183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14 июня</w:t>
      </w:r>
      <w:r w:rsidR="00EE25B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), </w:t>
      </w: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национального праздника «Славянский хоровод» </w:t>
      </w:r>
      <w:r w:rsidR="00EE2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</w:t>
      </w: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ию</w:t>
      </w:r>
      <w:r w:rsidR="00EE2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F01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="00EE2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noProof/>
          <w:lang w:eastAsia="ru-RU"/>
        </w:rPr>
        <w:drawing>
          <wp:inline distT="0" distB="0" distL="0" distR="0">
            <wp:extent cx="6400165" cy="8247380"/>
            <wp:effectExtent l="0" t="0" r="63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824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5596" w:rsidSect="0073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816"/>
    <w:rsid w:val="000765AB"/>
    <w:rsid w:val="00096BCB"/>
    <w:rsid w:val="000A5D2E"/>
    <w:rsid w:val="000B494E"/>
    <w:rsid w:val="000C476D"/>
    <w:rsid w:val="00106E53"/>
    <w:rsid w:val="00194EE1"/>
    <w:rsid w:val="001B3153"/>
    <w:rsid w:val="002074D5"/>
    <w:rsid w:val="002731C1"/>
    <w:rsid w:val="00291B6D"/>
    <w:rsid w:val="002F7131"/>
    <w:rsid w:val="00324C96"/>
    <w:rsid w:val="00357695"/>
    <w:rsid w:val="00371C69"/>
    <w:rsid w:val="003807D6"/>
    <w:rsid w:val="003A18EF"/>
    <w:rsid w:val="003D179A"/>
    <w:rsid w:val="00401165"/>
    <w:rsid w:val="004233F9"/>
    <w:rsid w:val="004760AE"/>
    <w:rsid w:val="004C4B43"/>
    <w:rsid w:val="004E4434"/>
    <w:rsid w:val="0059405B"/>
    <w:rsid w:val="005A70CF"/>
    <w:rsid w:val="005A738F"/>
    <w:rsid w:val="006222A6"/>
    <w:rsid w:val="006344ED"/>
    <w:rsid w:val="00684B7F"/>
    <w:rsid w:val="0069008C"/>
    <w:rsid w:val="00694051"/>
    <w:rsid w:val="006F6A26"/>
    <w:rsid w:val="00722795"/>
    <w:rsid w:val="00736D65"/>
    <w:rsid w:val="0077597D"/>
    <w:rsid w:val="00784137"/>
    <w:rsid w:val="008721FA"/>
    <w:rsid w:val="00875AC4"/>
    <w:rsid w:val="00896FEB"/>
    <w:rsid w:val="008B40F7"/>
    <w:rsid w:val="00904369"/>
    <w:rsid w:val="00905F07"/>
    <w:rsid w:val="009663BC"/>
    <w:rsid w:val="00987123"/>
    <w:rsid w:val="0099160E"/>
    <w:rsid w:val="009A4DE9"/>
    <w:rsid w:val="009E470B"/>
    <w:rsid w:val="009F7816"/>
    <w:rsid w:val="00A07AFC"/>
    <w:rsid w:val="00A17A29"/>
    <w:rsid w:val="00A55BEE"/>
    <w:rsid w:val="00A662B9"/>
    <w:rsid w:val="00B15D80"/>
    <w:rsid w:val="00BC6B91"/>
    <w:rsid w:val="00C10FB6"/>
    <w:rsid w:val="00C43637"/>
    <w:rsid w:val="00C54CE2"/>
    <w:rsid w:val="00C94E5C"/>
    <w:rsid w:val="00DB65EB"/>
    <w:rsid w:val="00E27C80"/>
    <w:rsid w:val="00E50696"/>
    <w:rsid w:val="00E95596"/>
    <w:rsid w:val="00EA1290"/>
    <w:rsid w:val="00EA79B7"/>
    <w:rsid w:val="00EC2618"/>
    <w:rsid w:val="00EE25BF"/>
    <w:rsid w:val="00F009ED"/>
    <w:rsid w:val="00F01831"/>
    <w:rsid w:val="00F506CE"/>
    <w:rsid w:val="00F72FBB"/>
    <w:rsid w:val="00F81BD3"/>
    <w:rsid w:val="00FB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18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Ковзан Анастасия Анатольевна</cp:lastModifiedBy>
  <cp:revision>31</cp:revision>
  <cp:lastPrinted>2015-05-14T07:58:00Z</cp:lastPrinted>
  <dcterms:created xsi:type="dcterms:W3CDTF">2015-04-30T06:10:00Z</dcterms:created>
  <dcterms:modified xsi:type="dcterms:W3CDTF">2015-05-25T09:08:00Z</dcterms:modified>
</cp:coreProperties>
</file>