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65C" w:rsidRDefault="00B2165C" w:rsidP="00B2165C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B2165C" w:rsidRDefault="00B2165C" w:rsidP="00B2165C">
      <w:pPr>
        <w:jc w:val="center"/>
        <w:rPr>
          <w:rFonts w:ascii="PT Astra Serif" w:hAnsi="PT Astra Serif"/>
          <w:b/>
          <w:sz w:val="24"/>
          <w:szCs w:val="24"/>
        </w:rPr>
      </w:pP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«11» марта 2025 г.                                                                           </w:t>
      </w:r>
      <w:r w:rsidR="00614375">
        <w:rPr>
          <w:rFonts w:ascii="PT Astra Serif" w:hAnsi="PT Astra Serif"/>
          <w:sz w:val="24"/>
          <w:szCs w:val="24"/>
        </w:rPr>
        <w:t xml:space="preserve">           № 0187300005825000144</w:t>
      </w:r>
      <w:r>
        <w:rPr>
          <w:rFonts w:ascii="PT Astra Serif" w:hAnsi="PT Astra Serif"/>
          <w:sz w:val="24"/>
          <w:szCs w:val="24"/>
        </w:rPr>
        <w:t>-1</w:t>
      </w:r>
    </w:p>
    <w:p w:rsidR="00B2165C" w:rsidRDefault="00B2165C" w:rsidP="00B2165C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A4064D" w:rsidRDefault="00A4064D" w:rsidP="00A4064D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A4064D" w:rsidRDefault="00A4064D" w:rsidP="00A4064D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A4064D" w:rsidRDefault="00A4064D" w:rsidP="00A4064D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A4064D" w:rsidRDefault="00A4064D" w:rsidP="00A4064D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A4064D" w:rsidRDefault="00A4064D" w:rsidP="00A4064D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A4064D" w:rsidRDefault="00A4064D" w:rsidP="00A4064D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A4064D" w:rsidRDefault="00A4064D" w:rsidP="00A4064D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A4064D" w:rsidRDefault="00A4064D" w:rsidP="00A4064D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A4064D" w:rsidRDefault="00A4064D" w:rsidP="00A4064D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аукциона: аукцион в электро</w:t>
      </w:r>
      <w:r w:rsidR="00614375">
        <w:rPr>
          <w:rFonts w:ascii="PT Astra Serif" w:hAnsi="PT Astra Serif"/>
          <w:spacing w:val="-6"/>
        </w:rPr>
        <w:t>нной форме № 0187300005825000144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>, код аукцио</w:t>
      </w:r>
      <w:r w:rsidR="00614375">
        <w:rPr>
          <w:rFonts w:ascii="PT Astra Serif" w:hAnsi="PT Astra Serif"/>
          <w:bCs/>
          <w:sz w:val="24"/>
          <w:szCs w:val="24"/>
        </w:rPr>
        <w:t>на 0187300005825000144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5668A4">
        <w:rPr>
          <w:rFonts w:ascii="PT Astra Serif" w:hAnsi="PT Astra Serif"/>
          <w:sz w:val="24"/>
          <w:szCs w:val="24"/>
        </w:rPr>
        <w:t xml:space="preserve">25 38622011490862201001 0012 </w:t>
      </w:r>
      <w:r w:rsidR="00614375">
        <w:rPr>
          <w:rFonts w:ascii="PT Astra Serif" w:hAnsi="PT Astra Serif"/>
          <w:b/>
          <w:sz w:val="24"/>
          <w:szCs w:val="24"/>
        </w:rPr>
        <w:t>089</w:t>
      </w:r>
      <w:r w:rsidR="005668A4">
        <w:rPr>
          <w:rFonts w:ascii="PT Astra Serif" w:hAnsi="PT Astra Serif"/>
          <w:sz w:val="24"/>
          <w:szCs w:val="24"/>
        </w:rPr>
        <w:t xml:space="preserve"> 6810 412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E2427D">
        <w:rPr>
          <w:rFonts w:ascii="PT Astra Serif" w:hAnsi="PT Astra Serif"/>
          <w:b/>
          <w:snapToGrid w:val="0"/>
          <w:sz w:val="24"/>
          <w:szCs w:val="24"/>
        </w:rPr>
        <w:t>5</w:t>
      </w:r>
      <w:r w:rsidR="00614375">
        <w:rPr>
          <w:rFonts w:ascii="PT Astra Serif" w:hAnsi="PT Astra Serif"/>
          <w:b/>
          <w:snapToGrid w:val="0"/>
          <w:sz w:val="24"/>
          <w:szCs w:val="24"/>
        </w:rPr>
        <w:t> 602 041,00</w:t>
      </w:r>
      <w:r w:rsidR="005668A4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 w:rsidR="005668A4"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A4064D">
        <w:rPr>
          <w:rFonts w:ascii="PT Astra Serif" w:hAnsi="PT Astra Serif"/>
          <w:sz w:val="24"/>
          <w:szCs w:val="24"/>
        </w:rPr>
        <w:t>119</w:t>
      </w:r>
      <w:r>
        <w:rPr>
          <w:rFonts w:ascii="PT Astra Serif" w:hAnsi="PT Astra Serif"/>
          <w:sz w:val="24"/>
          <w:szCs w:val="24"/>
        </w:rPr>
        <w:t>).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A4064D">
        <w:rPr>
          <w:rFonts w:ascii="PT Astra Serif" w:hAnsi="PT Astra Serif"/>
          <w:sz w:val="24"/>
          <w:szCs w:val="24"/>
        </w:rPr>
        <w:t>119</w:t>
      </w:r>
      <w:r>
        <w:rPr>
          <w:rFonts w:ascii="PT Astra Serif" w:hAnsi="PT Astra Serif"/>
          <w:sz w:val="24"/>
          <w:szCs w:val="24"/>
        </w:rPr>
        <w:t>.</w:t>
      </w:r>
      <w:bookmarkStart w:id="0" w:name="_GoBack"/>
      <w:bookmarkEnd w:id="0"/>
    </w:p>
    <w:p w:rsidR="00B2165C" w:rsidRDefault="00B2165C" w:rsidP="00B2165C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B2165C" w:rsidRDefault="00B2165C" w:rsidP="00B2165C">
      <w:pPr>
        <w:jc w:val="center"/>
        <w:rPr>
          <w:rFonts w:ascii="PT Astra Serif" w:hAnsi="PT Astra Serif"/>
          <w:sz w:val="24"/>
          <w:szCs w:val="24"/>
        </w:rPr>
      </w:pPr>
    </w:p>
    <w:p w:rsidR="00A4064D" w:rsidRDefault="00A4064D" w:rsidP="00A4064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lastRenderedPageBreak/>
        <w:t xml:space="preserve">Сведения о решении </w:t>
      </w:r>
    </w:p>
    <w:p w:rsidR="00A4064D" w:rsidRDefault="00A4064D" w:rsidP="00A4064D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A4064D" w:rsidRDefault="00A4064D" w:rsidP="00A4064D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A4064D" w:rsidTr="00A4064D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4D" w:rsidRDefault="00A4064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4D" w:rsidRDefault="00A4064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4D" w:rsidRDefault="00A4064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A4064D" w:rsidTr="00A4064D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D" w:rsidRDefault="00A4064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D" w:rsidRDefault="00A4064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4D" w:rsidRDefault="00A4064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A4064D" w:rsidTr="00A4064D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D" w:rsidRDefault="00A4064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D" w:rsidRDefault="00A4064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4D" w:rsidRDefault="00A4064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A4064D" w:rsidTr="00A4064D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D" w:rsidRDefault="00A4064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D" w:rsidRDefault="00A4064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4D" w:rsidRDefault="00A4064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A4064D" w:rsidTr="00A4064D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D" w:rsidRDefault="00A4064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D" w:rsidRDefault="00A4064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4D" w:rsidRDefault="00A4064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A4064D" w:rsidTr="00A4064D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D" w:rsidRDefault="00A4064D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064D" w:rsidRDefault="00A4064D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064D" w:rsidRDefault="00A4064D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A4064D" w:rsidRDefault="00A4064D" w:rsidP="00A4064D">
      <w:pPr>
        <w:jc w:val="both"/>
        <w:rPr>
          <w:rFonts w:ascii="PT Serif" w:hAnsi="PT Serif"/>
          <w:b/>
          <w:sz w:val="24"/>
          <w:szCs w:val="24"/>
        </w:rPr>
      </w:pPr>
    </w:p>
    <w:p w:rsidR="00A4064D" w:rsidRDefault="00A4064D" w:rsidP="00A4064D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A4064D" w:rsidRDefault="00A4064D" w:rsidP="00A4064D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A4064D" w:rsidRDefault="00A4064D" w:rsidP="00A4064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A4064D" w:rsidRDefault="00A4064D" w:rsidP="00A4064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A4064D" w:rsidRDefault="00A4064D" w:rsidP="00A4064D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A4064D" w:rsidRDefault="00A4064D" w:rsidP="00A4064D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A4064D" w:rsidRDefault="00A4064D" w:rsidP="00A4064D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A4064D" w:rsidRDefault="00A4064D" w:rsidP="00A4064D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A4064D" w:rsidRDefault="00A4064D" w:rsidP="00A4064D">
      <w:pPr>
        <w:jc w:val="center"/>
      </w:pPr>
    </w:p>
    <w:p w:rsidR="00A4064D" w:rsidRDefault="00A4064D" w:rsidP="00A4064D"/>
    <w:p w:rsidR="00A4064D" w:rsidRDefault="00A4064D" w:rsidP="00A4064D"/>
    <w:p w:rsidR="00B2165C" w:rsidRDefault="00B2165C" w:rsidP="00B2165C">
      <w:pPr>
        <w:jc w:val="center"/>
      </w:pPr>
    </w:p>
    <w:p w:rsidR="00B2165C" w:rsidRDefault="00B2165C" w:rsidP="00B2165C"/>
    <w:p w:rsidR="00C26448" w:rsidRDefault="00C26448"/>
    <w:sectPr w:rsidR="00C26448" w:rsidSect="00B2165C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7B9"/>
    <w:rsid w:val="000037FA"/>
    <w:rsid w:val="00230896"/>
    <w:rsid w:val="003C2A62"/>
    <w:rsid w:val="00417B76"/>
    <w:rsid w:val="00494719"/>
    <w:rsid w:val="005668A4"/>
    <w:rsid w:val="00614375"/>
    <w:rsid w:val="00630C25"/>
    <w:rsid w:val="00634221"/>
    <w:rsid w:val="006A0D16"/>
    <w:rsid w:val="007418C5"/>
    <w:rsid w:val="009F77B9"/>
    <w:rsid w:val="00A4064D"/>
    <w:rsid w:val="00B2165C"/>
    <w:rsid w:val="00C26448"/>
    <w:rsid w:val="00D03627"/>
    <w:rsid w:val="00D751CE"/>
    <w:rsid w:val="00E2427D"/>
    <w:rsid w:val="00E26C1C"/>
    <w:rsid w:val="00E8703C"/>
    <w:rsid w:val="00F12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65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2165C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B216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B2165C"/>
    <w:pPr>
      <w:ind w:left="720"/>
      <w:contextualSpacing/>
    </w:pPr>
  </w:style>
  <w:style w:type="paragraph" w:customStyle="1" w:styleId="ConsPlusNormal">
    <w:name w:val="ConsPlusNormal"/>
    <w:uiPriority w:val="99"/>
    <w:rsid w:val="00B216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B2165C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2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717</Words>
  <Characters>4091</Characters>
  <Application>Microsoft Office Word</Application>
  <DocSecurity>0</DocSecurity>
  <Lines>34</Lines>
  <Paragraphs>9</Paragraphs>
  <ScaleCrop>false</ScaleCrop>
  <Company/>
  <LinksUpToDate>false</LinksUpToDate>
  <CharactersWithSpaces>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21</cp:revision>
  <dcterms:created xsi:type="dcterms:W3CDTF">2025-03-05T11:07:00Z</dcterms:created>
  <dcterms:modified xsi:type="dcterms:W3CDTF">2025-03-10T07:17:00Z</dcterms:modified>
</cp:coreProperties>
</file>