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7164D1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7164D1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ПРОВЕДЕНИЮ НЕЗАВИСИМОЙ </w:t>
      </w:r>
      <w:proofErr w:type="gramStart"/>
      <w:r w:rsidR="007164D1">
        <w:rPr>
          <w:rFonts w:ascii="Times New Roman" w:hAnsi="Times New Roman" w:cs="Times New Roman"/>
          <w:b/>
          <w:i/>
          <w:sz w:val="28"/>
          <w:szCs w:val="28"/>
        </w:rPr>
        <w:t>ОЦЕНКИ КАЧЕСТВА УСЛОВИЙ ОКАЗАНИЯ УСЛУГ</w:t>
      </w:r>
      <w:proofErr w:type="gramEnd"/>
      <w:r w:rsidR="007164D1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ОРГАНИЗАЦИЯМИ КУЛЬТУРЫ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АДМИНИСТРАЦИИ ГОРОДА ЮГОРСКА</w:t>
      </w: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337" w:rsidRPr="00484337" w:rsidRDefault="00F957C1" w:rsidP="0048433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24.04.2019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C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44">
        <w:rPr>
          <w:rFonts w:ascii="Times New Roman" w:hAnsi="Times New Roman" w:cs="Times New Roman"/>
          <w:b/>
          <w:sz w:val="24"/>
          <w:szCs w:val="24"/>
        </w:rPr>
        <w:t>МБУ</w:t>
      </w:r>
      <w:r w:rsidR="005D5C2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D5C2E">
        <w:rPr>
          <w:rFonts w:ascii="Times New Roman" w:hAnsi="Times New Roman" w:cs="Times New Roman"/>
          <w:b/>
          <w:sz w:val="24"/>
          <w:szCs w:val="24"/>
        </w:rPr>
        <w:t>Детская школа искусств г.Югорска»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337" w:rsidRPr="006C658F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58F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  <w:r w:rsidR="005D5C2E" w:rsidRPr="006C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заседания Общественного совета</w:t>
      </w:r>
      <w:r w:rsidRPr="006C65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7A52" w:rsidRPr="006C658F" w:rsidRDefault="00507A52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219C9" w:rsidRPr="006C658F" w:rsidRDefault="002219C9" w:rsidP="005D5C2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57C1" w:rsidRPr="00DC4859" w:rsidRDefault="00F957C1" w:rsidP="00F957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59">
        <w:rPr>
          <w:rFonts w:ascii="Times New Roman" w:hAnsi="Times New Roman" w:cs="Times New Roman"/>
          <w:sz w:val="28"/>
          <w:szCs w:val="28"/>
        </w:rPr>
        <w:t>Р</w:t>
      </w:r>
      <w:r w:rsidRPr="00DC4859">
        <w:rPr>
          <w:rFonts w:ascii="Times New Roman" w:hAnsi="Times New Roman" w:cs="Times New Roman"/>
          <w:sz w:val="28"/>
          <w:szCs w:val="28"/>
        </w:rPr>
        <w:t>ассмотрени</w:t>
      </w:r>
      <w:r w:rsidRPr="00DC4859">
        <w:rPr>
          <w:rFonts w:ascii="Times New Roman" w:hAnsi="Times New Roman" w:cs="Times New Roman"/>
          <w:sz w:val="28"/>
          <w:szCs w:val="28"/>
        </w:rPr>
        <w:t>е</w:t>
      </w:r>
      <w:r w:rsidRPr="00DC48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C4859">
        <w:rPr>
          <w:rFonts w:ascii="Times New Roman" w:hAnsi="Times New Roman" w:cs="Times New Roman"/>
          <w:sz w:val="28"/>
          <w:szCs w:val="28"/>
        </w:rPr>
        <w:t>ов</w:t>
      </w:r>
      <w:r w:rsidRPr="00DC4859">
        <w:rPr>
          <w:rFonts w:ascii="Times New Roman" w:hAnsi="Times New Roman" w:cs="Times New Roman"/>
          <w:sz w:val="28"/>
          <w:szCs w:val="28"/>
        </w:rPr>
        <w:t xml:space="preserve"> муниципального контракта и технического задания на проведение независимой </w:t>
      </w:r>
      <w:proofErr w:type="gramStart"/>
      <w:r w:rsidRPr="00DC485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DC4859">
        <w:rPr>
          <w:rFonts w:ascii="Times New Roman" w:hAnsi="Times New Roman" w:cs="Times New Roman"/>
          <w:sz w:val="28"/>
          <w:szCs w:val="28"/>
        </w:rPr>
        <w:t xml:space="preserve"> ор</w:t>
      </w:r>
      <w:r w:rsidRPr="00DC4859">
        <w:rPr>
          <w:rFonts w:ascii="Times New Roman" w:hAnsi="Times New Roman" w:cs="Times New Roman"/>
          <w:sz w:val="28"/>
          <w:szCs w:val="28"/>
        </w:rPr>
        <w:t>ганизациями культуры, содержащих</w:t>
      </w:r>
      <w:r w:rsidRPr="00DC4859">
        <w:rPr>
          <w:rFonts w:ascii="Times New Roman" w:hAnsi="Times New Roman" w:cs="Times New Roman"/>
          <w:sz w:val="28"/>
          <w:szCs w:val="28"/>
        </w:rPr>
        <w:t xml:space="preserve">  показатели, характеризующие общие критерии оценки качества, разработанные в соответствии с П</w:t>
      </w:r>
      <w:r w:rsidRPr="00DC4859">
        <w:rPr>
          <w:rFonts w:ascii="Times New Roman" w:hAnsi="Times New Roman" w:cs="Times New Roman"/>
          <w:bCs/>
          <w:sz w:val="28"/>
          <w:szCs w:val="28"/>
        </w:rPr>
        <w:t>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599.</w:t>
      </w:r>
    </w:p>
    <w:p w:rsidR="003033BA" w:rsidRPr="00DC4859" w:rsidRDefault="003033BA" w:rsidP="003033BA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4859">
        <w:rPr>
          <w:rFonts w:ascii="Times New Roman" w:hAnsi="Times New Roman" w:cs="Times New Roman"/>
          <w:sz w:val="28"/>
          <w:szCs w:val="28"/>
        </w:rPr>
        <w:t>Докладывает: Начальник Управления культуры администрации города Югорска Н.Н. Нестерова</w:t>
      </w:r>
    </w:p>
    <w:p w:rsidR="006C658F" w:rsidRPr="006C658F" w:rsidRDefault="006C658F" w:rsidP="003033BA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C658F" w:rsidRPr="006C658F" w:rsidSect="0098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FC3"/>
    <w:multiLevelType w:val="hybridMultilevel"/>
    <w:tmpl w:val="A962BBB8"/>
    <w:lvl w:ilvl="0" w:tplc="3CDE5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F89"/>
    <w:multiLevelType w:val="hybridMultilevel"/>
    <w:tmpl w:val="FF80980A"/>
    <w:lvl w:ilvl="0" w:tplc="A076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0B4F"/>
    <w:multiLevelType w:val="multilevel"/>
    <w:tmpl w:val="AF12C932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">
    <w:nsid w:val="7EC51724"/>
    <w:multiLevelType w:val="hybridMultilevel"/>
    <w:tmpl w:val="C1B60412"/>
    <w:lvl w:ilvl="0" w:tplc="8070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6"/>
    <w:rsid w:val="001278A1"/>
    <w:rsid w:val="00135341"/>
    <w:rsid w:val="00142D72"/>
    <w:rsid w:val="0021519A"/>
    <w:rsid w:val="002219C9"/>
    <w:rsid w:val="002D496E"/>
    <w:rsid w:val="002D7B73"/>
    <w:rsid w:val="003033BA"/>
    <w:rsid w:val="00341D83"/>
    <w:rsid w:val="0035648E"/>
    <w:rsid w:val="0042241B"/>
    <w:rsid w:val="00484337"/>
    <w:rsid w:val="00507A52"/>
    <w:rsid w:val="00596D56"/>
    <w:rsid w:val="005D5C2E"/>
    <w:rsid w:val="00680566"/>
    <w:rsid w:val="006C658F"/>
    <w:rsid w:val="007164D1"/>
    <w:rsid w:val="0073165E"/>
    <w:rsid w:val="00777E49"/>
    <w:rsid w:val="008C1B44"/>
    <w:rsid w:val="008E35A5"/>
    <w:rsid w:val="00904C00"/>
    <w:rsid w:val="009833EB"/>
    <w:rsid w:val="009B4E7A"/>
    <w:rsid w:val="00AA205B"/>
    <w:rsid w:val="00AF3298"/>
    <w:rsid w:val="00AF4E76"/>
    <w:rsid w:val="00BC55DD"/>
    <w:rsid w:val="00BD3194"/>
    <w:rsid w:val="00DC44E4"/>
    <w:rsid w:val="00DC4859"/>
    <w:rsid w:val="00DE1634"/>
    <w:rsid w:val="00E26F16"/>
    <w:rsid w:val="00EA248F"/>
    <w:rsid w:val="00F1671E"/>
    <w:rsid w:val="00F957C1"/>
    <w:rsid w:val="00FE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7</cp:revision>
  <cp:lastPrinted>2016-02-25T11:30:00Z</cp:lastPrinted>
  <dcterms:created xsi:type="dcterms:W3CDTF">2018-11-02T05:32:00Z</dcterms:created>
  <dcterms:modified xsi:type="dcterms:W3CDTF">2019-07-15T12:06:00Z</dcterms:modified>
</cp:coreProperties>
</file>