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821A91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  </w:t>
      </w:r>
      <w:r w:rsidR="000122E9">
        <w:rPr>
          <w:rFonts w:ascii="PT Astra Serif" w:hAnsi="PT Astra Serif"/>
          <w:sz w:val="24"/>
        </w:rPr>
        <w:t xml:space="preserve">              </w:t>
      </w:r>
      <w:r>
        <w:rPr>
          <w:rFonts w:ascii="PT Astra Serif" w:hAnsi="PT Astra Serif"/>
          <w:sz w:val="24"/>
        </w:rPr>
        <w:t xml:space="preserve">  № 0187300005825000297-2</w:t>
      </w:r>
    </w:p>
    <w:p w:rsidR="00821A91" w:rsidRDefault="00821A91" w:rsidP="00821A91">
      <w:pPr>
        <w:jc w:val="both"/>
        <w:rPr>
          <w:rFonts w:ascii="PT Astra Serif" w:hAnsi="PT Astra Serif"/>
          <w:sz w:val="24"/>
        </w:rPr>
      </w:pPr>
    </w:p>
    <w:p w:rsidR="00821A91" w:rsidRDefault="00821A91" w:rsidP="00821A91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821A91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0187300005825000297 </w:t>
      </w:r>
      <w:r w:rsidRPr="00821A9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 выполнение работ по устройству сетей водоотведения в центральном городском сквере «Северное сияние»  в городе </w:t>
      </w:r>
      <w:proofErr w:type="spellStart"/>
      <w:r w:rsidRPr="00821A91"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21A91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</w:t>
      </w:r>
      <w:r w:rsidR="000122E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000297. 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821A91">
        <w:rPr>
          <w:rFonts w:ascii="PT Astra Serif" w:hAnsi="PT Astra Serif"/>
          <w:sz w:val="24"/>
          <w:szCs w:val="24"/>
        </w:rPr>
        <w:t>25 38622012310862201001 0131 003 4399 244</w:t>
      </w:r>
      <w:r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821A91">
        <w:rPr>
          <w:rFonts w:ascii="PT Astra Serif" w:hAnsi="PT Astra Serif"/>
          <w:sz w:val="24"/>
          <w:szCs w:val="24"/>
        </w:rPr>
        <w:t>4 046 754,65 рублей (четыре миллиона сорок шесть тысяч семьсот пятьдесят четыре рублей 65 копеек</w:t>
      </w:r>
      <w:r>
        <w:rPr>
          <w:rFonts w:ascii="PT Astra Serif" w:hAnsi="PT Astra Serif"/>
          <w:sz w:val="24"/>
          <w:szCs w:val="24"/>
        </w:rPr>
        <w:t>).</w:t>
      </w:r>
    </w:p>
    <w:p w:rsidR="00821A91" w:rsidRDefault="00821A91" w:rsidP="00821A9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№11,208,211).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21A91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21A91" w:rsidRDefault="00821A91" w:rsidP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821A91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21A91" w:rsidRDefault="00821A91" w:rsidP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821A91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3277871.39</w:t>
            </w:r>
          </w:p>
        </w:tc>
      </w:tr>
      <w:tr w:rsidR="00821A91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21A91" w:rsidRDefault="00821A91" w:rsidP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821A91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208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21A91" w:rsidRDefault="00821A91" w:rsidP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821A91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3277871.39</w:t>
            </w:r>
          </w:p>
        </w:tc>
      </w:tr>
      <w:tr w:rsidR="00821A91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21A91" w:rsidRDefault="00821A91" w:rsidP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821A91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21A91" w:rsidRDefault="00821A91" w:rsidP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821A91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3298105.16</w:t>
            </w:r>
          </w:p>
        </w:tc>
      </w:tr>
    </w:tbl>
    <w:p w:rsidR="00821A91" w:rsidRDefault="00821A91" w:rsidP="00821A91">
      <w:pPr>
        <w:ind w:left="142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21A91" w:rsidRDefault="00821A91" w:rsidP="00821A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821A9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11,208,211;</w:t>
      </w:r>
    </w:p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8815"/>
      </w:tblGrid>
      <w:tr w:rsidR="00821A91" w:rsidTr="00821A9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21A91" w:rsidTr="00821A91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11</w:t>
            </w:r>
          </w:p>
        </w:tc>
      </w:tr>
      <w:tr w:rsidR="00821A91" w:rsidTr="00821A91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208</w:t>
            </w:r>
          </w:p>
        </w:tc>
      </w:tr>
      <w:tr w:rsidR="00821A91" w:rsidTr="00821A91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211</w:t>
            </w:r>
          </w:p>
        </w:tc>
      </w:tr>
    </w:tbl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821A9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821A91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821A9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821A91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821A9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821A91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821A9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22E9"/>
    <w:rsid w:val="00821A91"/>
    <w:rsid w:val="009F47B9"/>
    <w:rsid w:val="00AF2E87"/>
    <w:rsid w:val="00B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2025-05-06T05:34:00Z</cp:lastPrinted>
  <dcterms:created xsi:type="dcterms:W3CDTF">2025-05-05T07:41:00Z</dcterms:created>
  <dcterms:modified xsi:type="dcterms:W3CDTF">2025-05-06T05:36:00Z</dcterms:modified>
</cp:coreProperties>
</file>