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9C" w:rsidRDefault="00EF069C" w:rsidP="00A809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РАБОТЫ</w:t>
      </w:r>
      <w:r w:rsidR="00A8090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</w:t>
      </w:r>
      <w:r w:rsidR="00A8090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  <w:proofErr w:type="gramEnd"/>
    </w:p>
    <w:p w:rsidR="00EF069C" w:rsidRDefault="00EF069C" w:rsidP="00A809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="00400C4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400C4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КВАРТАЛ 202</w:t>
      </w:r>
      <w:r w:rsidR="0059301D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EF069C" w:rsidRDefault="00EF069C" w:rsidP="00EF069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2172" w:rsidRDefault="00272172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ДЕЯТЕЛЬНОСТЬ УПАВЛЕНИЯ ОБРАЗОВАНИЯ</w:t>
      </w:r>
    </w:p>
    <w:p w:rsidR="00EF069C" w:rsidRP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 xml:space="preserve"> по решению вопросов местного значения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9"/>
        <w:gridCol w:w="1842"/>
        <w:gridCol w:w="9673"/>
      </w:tblGrid>
      <w:tr w:rsidR="00A80900" w:rsidRPr="00272172" w:rsidTr="00A809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№ п\</w:t>
            </w:r>
            <w:proofErr w:type="gramStart"/>
            <w:r w:rsidRPr="00272172">
              <w:rPr>
                <w:rFonts w:ascii="PT Astra Serif" w:eastAsia="Times New Roman" w:hAnsi="PT Astra Serif" w:cs="Times New Roman"/>
              </w:rPr>
              <w:t>п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Структурное подразделение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Результат</w:t>
            </w:r>
          </w:p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(количественный/качественный)</w:t>
            </w:r>
          </w:p>
        </w:tc>
      </w:tr>
      <w:tr w:rsidR="00A80900" w:rsidRPr="00272172" w:rsidTr="00A809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400C4C" w:rsidRDefault="00A80900" w:rsidP="00400C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A80900" w:rsidRPr="00400C4C" w:rsidRDefault="00A80900" w:rsidP="00400C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A80900" w:rsidRPr="00400C4C" w:rsidRDefault="00A80900" w:rsidP="00400C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3.Обновление содержания общего образования.</w:t>
            </w:r>
          </w:p>
          <w:p w:rsidR="00A80900" w:rsidRPr="00272172" w:rsidRDefault="00A80900" w:rsidP="00400C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4.Организация подготовки общеобразовательных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A80900" w:rsidRPr="00272172" w:rsidTr="00A809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400C4C" w:rsidRDefault="00A80900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A80900" w:rsidRPr="00400C4C" w:rsidRDefault="00A80900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A80900" w:rsidRPr="00400C4C" w:rsidRDefault="00A80900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3.Организация подготовки </w:t>
            </w:r>
            <w:r w:rsidRPr="00400C4C">
              <w:rPr>
                <w:rFonts w:ascii="PT Astra Serif" w:hAnsi="PT Astra Serif" w:cs="Times New Roman"/>
                <w:sz w:val="24"/>
                <w:szCs w:val="24"/>
              </w:rPr>
              <w:t xml:space="preserve">дошкольных </w:t>
            </w: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A80900" w:rsidRPr="00272172" w:rsidTr="00A809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0" w:rsidRPr="00400C4C" w:rsidRDefault="00A80900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. 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A80900" w:rsidRPr="00400C4C" w:rsidRDefault="00A80900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2. Организация подготовки учреждений дополнительного образования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A80900" w:rsidRPr="00272172" w:rsidTr="00A809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lastRenderedPageBreak/>
              <w:t>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0" w:rsidRPr="00400C4C" w:rsidRDefault="00A80900" w:rsidP="0002546E">
            <w:pPr>
              <w:suppressAutoHyphens/>
              <w:spacing w:after="0" w:line="240" w:lineRule="auto"/>
              <w:ind w:firstLine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400C4C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</w:t>
            </w:r>
            <w:proofErr w:type="spellStart"/>
            <w:r w:rsidRPr="00400C4C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400C4C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 – оздоровительных, культурно – досуговых мероприятий).</w:t>
            </w:r>
          </w:p>
        </w:tc>
      </w:tr>
    </w:tbl>
    <w:p w:rsidR="00EF069C" w:rsidRPr="00272172" w:rsidRDefault="00EF069C" w:rsidP="00EF069C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</w:rPr>
      </w:pPr>
      <w:r w:rsidRPr="00272172">
        <w:rPr>
          <w:rFonts w:ascii="Times New Roman" w:eastAsia="Times New Roman" w:hAnsi="Times New Roman" w:cs="Times New Roman"/>
        </w:rPr>
        <w:tab/>
      </w:r>
    </w:p>
    <w:p w:rsidR="00272172" w:rsidRP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>И</w:t>
      </w:r>
      <w:r w:rsidR="00272172" w:rsidRPr="00272172">
        <w:rPr>
          <w:rFonts w:ascii="PT Astra Serif" w:eastAsia="Times New Roman" w:hAnsi="PT Astra Serif" w:cs="Times New Roman"/>
          <w:b/>
          <w:sz w:val="28"/>
          <w:szCs w:val="28"/>
        </w:rPr>
        <w:t>НФОРМАЦИЯ</w:t>
      </w:r>
    </w:p>
    <w:p w:rsid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>о реализации отдельных государственных полномочий, переданных органам местного самоуправления</w:t>
      </w:r>
    </w:p>
    <w:p w:rsidR="00EF069C" w:rsidRP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 xml:space="preserve"> города Югорска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406"/>
        <w:gridCol w:w="2043"/>
        <w:gridCol w:w="5895"/>
      </w:tblGrid>
      <w:tr w:rsidR="00A80900" w:rsidRPr="00157698" w:rsidTr="00A809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157698" w:rsidRDefault="00A80900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Структурное подразделение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Результат</w:t>
            </w:r>
          </w:p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(количественный/качественный)</w:t>
            </w:r>
          </w:p>
        </w:tc>
      </w:tr>
      <w:tr w:rsidR="00A80900" w:rsidRPr="00157698" w:rsidTr="00A80900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157698" w:rsidRDefault="00A80900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Объем выполнения учебных программ.</w:t>
            </w:r>
          </w:p>
        </w:tc>
      </w:tr>
      <w:tr w:rsidR="00A80900" w:rsidRPr="00157698" w:rsidTr="00A809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157698" w:rsidRDefault="00A80900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A80900" w:rsidRPr="00157698" w:rsidTr="00A80900">
        <w:trPr>
          <w:trHeight w:val="8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157698" w:rsidRDefault="00A80900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Создание условий для укрепления и сохранения здоровья обучающихся.</w:t>
            </w:r>
          </w:p>
        </w:tc>
      </w:tr>
      <w:tr w:rsidR="00A80900" w:rsidRPr="00157698" w:rsidTr="00A809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157698" w:rsidRDefault="00A80900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Количество человек, получивших компенсацию.</w:t>
            </w:r>
          </w:p>
        </w:tc>
      </w:tr>
      <w:tr w:rsidR="00A80900" w:rsidRPr="00157698" w:rsidTr="00A809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157698" w:rsidRDefault="00A80900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  <w:p w:rsidR="00A80900" w:rsidRPr="00272172" w:rsidRDefault="00A8090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00" w:rsidRPr="00272172" w:rsidRDefault="00A8090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BC0480" w:rsidRPr="00272172" w:rsidRDefault="00BC0480" w:rsidP="00BC0480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 w:rsidRPr="0027217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lastRenderedPageBreak/>
        <w:t>Организационные мероприятия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5670"/>
      </w:tblGrid>
      <w:tr w:rsidR="00400C4C" w:rsidRPr="003D5866" w:rsidTr="0002546E">
        <w:trPr>
          <w:trHeight w:val="264"/>
        </w:trPr>
        <w:tc>
          <w:tcPr>
            <w:tcW w:w="7513" w:type="dxa"/>
            <w:shd w:val="clear" w:color="auto" w:fill="auto"/>
          </w:tcPr>
          <w:p w:rsidR="00400C4C" w:rsidRPr="003D5866" w:rsidRDefault="00400C4C" w:rsidP="00400C4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400C4C" w:rsidRPr="003D5866" w:rsidRDefault="00400C4C" w:rsidP="00400C4C">
            <w:pPr>
              <w:keepNext/>
              <w:spacing w:after="0" w:line="240" w:lineRule="auto"/>
              <w:ind w:right="175" w:firstLine="3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670" w:type="dxa"/>
            <w:shd w:val="clear" w:color="auto" w:fill="auto"/>
          </w:tcPr>
          <w:p w:rsidR="00400C4C" w:rsidRPr="003D5866" w:rsidRDefault="00400C4C" w:rsidP="00400C4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00C4C" w:rsidRPr="003D5866" w:rsidTr="0002546E">
        <w:trPr>
          <w:trHeight w:val="264"/>
        </w:trPr>
        <w:tc>
          <w:tcPr>
            <w:tcW w:w="7513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670" w:type="dxa"/>
            <w:shd w:val="clear" w:color="auto" w:fill="auto"/>
          </w:tcPr>
          <w:p w:rsidR="00400C4C" w:rsidRPr="003D5866" w:rsidRDefault="00400C4C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C4C" w:rsidRPr="003D5866" w:rsidTr="0002546E">
        <w:trPr>
          <w:trHeight w:val="264"/>
        </w:trPr>
        <w:tc>
          <w:tcPr>
            <w:tcW w:w="7513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843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70" w:type="dxa"/>
            <w:shd w:val="clear" w:color="auto" w:fill="auto"/>
          </w:tcPr>
          <w:p w:rsidR="00400C4C" w:rsidRPr="003D5866" w:rsidRDefault="00400C4C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400C4C" w:rsidRPr="003D5866" w:rsidTr="0002546E">
        <w:trPr>
          <w:trHeight w:val="264"/>
        </w:trPr>
        <w:tc>
          <w:tcPr>
            <w:tcW w:w="7513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образовательных учреждений к новому учебному году</w:t>
            </w:r>
          </w:p>
        </w:tc>
        <w:tc>
          <w:tcPr>
            <w:tcW w:w="1843" w:type="dxa"/>
            <w:shd w:val="clear" w:color="auto" w:fill="auto"/>
          </w:tcPr>
          <w:p w:rsidR="00400C4C" w:rsidRPr="003D5866" w:rsidRDefault="00400C4C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июля</w:t>
            </w:r>
          </w:p>
        </w:tc>
        <w:tc>
          <w:tcPr>
            <w:tcW w:w="5670" w:type="dxa"/>
            <w:shd w:val="clear" w:color="auto" w:fill="auto"/>
          </w:tcPr>
          <w:p w:rsidR="00400C4C" w:rsidRPr="003D5866" w:rsidRDefault="00400C4C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400C4C" w:rsidRPr="005709F4" w:rsidTr="0002546E">
        <w:trPr>
          <w:trHeight w:val="264"/>
        </w:trPr>
        <w:tc>
          <w:tcPr>
            <w:tcW w:w="7513" w:type="dxa"/>
            <w:shd w:val="clear" w:color="auto" w:fill="auto"/>
          </w:tcPr>
          <w:p w:rsidR="00400C4C" w:rsidRPr="005709F4" w:rsidRDefault="00400C4C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лагерей с дневным пребыванием детей в мероприятиях, посвященных празднованию Дня семьи, любви и верности</w:t>
            </w:r>
          </w:p>
        </w:tc>
        <w:tc>
          <w:tcPr>
            <w:tcW w:w="1843" w:type="dxa"/>
            <w:shd w:val="clear" w:color="auto" w:fill="auto"/>
          </w:tcPr>
          <w:p w:rsidR="00400C4C" w:rsidRPr="005709F4" w:rsidRDefault="00400C4C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  <w:p w:rsidR="00400C4C" w:rsidRPr="005709F4" w:rsidRDefault="00400C4C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00C4C" w:rsidRPr="005709F4" w:rsidRDefault="00400C4C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709F4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00C4C" w:rsidRPr="005709F4" w:rsidRDefault="00400C4C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9F4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руководители образовательных учреждений.</w:t>
            </w:r>
          </w:p>
        </w:tc>
      </w:tr>
      <w:tr w:rsidR="00400C4C" w:rsidRPr="005709F4" w:rsidTr="0002546E">
        <w:trPr>
          <w:trHeight w:val="268"/>
        </w:trPr>
        <w:tc>
          <w:tcPr>
            <w:tcW w:w="7513" w:type="dxa"/>
            <w:shd w:val="clear" w:color="auto" w:fill="auto"/>
          </w:tcPr>
          <w:p w:rsidR="00400C4C" w:rsidRPr="005709F4" w:rsidRDefault="00400C4C" w:rsidP="00400C4C">
            <w:pPr>
              <w:pStyle w:val="a4"/>
              <w:spacing w:line="0" w:lineRule="atLeast"/>
              <w:ind w:left="34" w:right="902"/>
              <w:jc w:val="both"/>
            </w:pPr>
            <w:r w:rsidRPr="005709F4">
              <w:t>Межведомственное совещание «Определение реестра программ дополнительного образования на 2022 год»</w:t>
            </w:r>
          </w:p>
        </w:tc>
        <w:tc>
          <w:tcPr>
            <w:tcW w:w="1843" w:type="dxa"/>
            <w:shd w:val="clear" w:color="auto" w:fill="auto"/>
          </w:tcPr>
          <w:p w:rsidR="00400C4C" w:rsidRPr="005709F4" w:rsidRDefault="00400C4C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70" w:type="dxa"/>
            <w:shd w:val="clear" w:color="auto" w:fill="auto"/>
          </w:tcPr>
          <w:p w:rsidR="00400C4C" w:rsidRPr="005709F4" w:rsidRDefault="00400C4C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709F4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00C4C" w:rsidRPr="005709F4" w:rsidRDefault="00400C4C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00C4C" w:rsidRPr="003D5866" w:rsidTr="0002546E">
        <w:trPr>
          <w:trHeight w:val="268"/>
        </w:trPr>
        <w:tc>
          <w:tcPr>
            <w:tcW w:w="7513" w:type="dxa"/>
            <w:shd w:val="clear" w:color="auto" w:fill="auto"/>
          </w:tcPr>
          <w:p w:rsidR="00400C4C" w:rsidRPr="003D5866" w:rsidRDefault="00400C4C" w:rsidP="00400C4C">
            <w:pPr>
              <w:pStyle w:val="a3"/>
              <w:tabs>
                <w:tab w:val="left" w:pos="0"/>
              </w:tabs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общеобразовательных учреждений по комплектованию  10 классов</w:t>
            </w:r>
          </w:p>
        </w:tc>
        <w:tc>
          <w:tcPr>
            <w:tcW w:w="1843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70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00C4C" w:rsidRPr="003D5866" w:rsidTr="0002546E">
        <w:trPr>
          <w:trHeight w:val="268"/>
        </w:trPr>
        <w:tc>
          <w:tcPr>
            <w:tcW w:w="7513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ГИА-9, ГИА-11</w:t>
            </w:r>
          </w:p>
        </w:tc>
        <w:tc>
          <w:tcPr>
            <w:tcW w:w="1843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(резерв)</w:t>
            </w:r>
          </w:p>
        </w:tc>
        <w:tc>
          <w:tcPr>
            <w:tcW w:w="5670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00C4C" w:rsidRPr="0080384A" w:rsidTr="0002546E">
        <w:trPr>
          <w:trHeight w:val="268"/>
        </w:trPr>
        <w:tc>
          <w:tcPr>
            <w:tcW w:w="7513" w:type="dxa"/>
            <w:shd w:val="clear" w:color="auto" w:fill="auto"/>
          </w:tcPr>
          <w:p w:rsidR="00400C4C" w:rsidRPr="0049001B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400C4C" w:rsidRPr="0080384A" w:rsidRDefault="00400C4C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0" w:type="dxa"/>
            <w:shd w:val="clear" w:color="auto" w:fill="auto"/>
          </w:tcPr>
          <w:p w:rsidR="00400C4C" w:rsidRPr="0080384A" w:rsidRDefault="00400C4C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400C4C" w:rsidRPr="003D5866" w:rsidTr="0002546E">
        <w:trPr>
          <w:trHeight w:val="314"/>
        </w:trPr>
        <w:tc>
          <w:tcPr>
            <w:tcW w:w="15026" w:type="dxa"/>
            <w:gridSpan w:val="3"/>
            <w:shd w:val="clear" w:color="auto" w:fill="auto"/>
            <w:hideMark/>
          </w:tcPr>
          <w:p w:rsidR="00400C4C" w:rsidRPr="003D5866" w:rsidRDefault="00400C4C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00C4C" w:rsidRPr="005709F4" w:rsidTr="0002546E">
        <w:trPr>
          <w:trHeight w:val="197"/>
        </w:trPr>
        <w:tc>
          <w:tcPr>
            <w:tcW w:w="7513" w:type="dxa"/>
            <w:shd w:val="clear" w:color="auto" w:fill="auto"/>
          </w:tcPr>
          <w:p w:rsidR="00400C4C" w:rsidRPr="005709F4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для воспитанников лагерей с дневным пребыванием детей 3 смены «Город мастеров»</w:t>
            </w:r>
          </w:p>
        </w:tc>
        <w:tc>
          <w:tcPr>
            <w:tcW w:w="1843" w:type="dxa"/>
            <w:shd w:val="clear" w:color="auto" w:fill="auto"/>
          </w:tcPr>
          <w:p w:rsidR="00400C4C" w:rsidRPr="005709F4" w:rsidRDefault="0090608F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16-20 </w:t>
            </w:r>
            <w:r w:rsidR="00400C4C"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  <w:shd w:val="clear" w:color="auto" w:fill="auto"/>
          </w:tcPr>
          <w:p w:rsidR="00400C4C" w:rsidRPr="005709F4" w:rsidRDefault="00400C4C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709F4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00C4C" w:rsidRPr="005709F4" w:rsidRDefault="00400C4C" w:rsidP="00400C4C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F4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400C4C" w:rsidRPr="005709F4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ДЮЦ «Прометей»</w:t>
            </w:r>
          </w:p>
        </w:tc>
      </w:tr>
      <w:tr w:rsidR="00400C4C" w:rsidRPr="005709F4" w:rsidTr="0002546E">
        <w:trPr>
          <w:trHeight w:val="197"/>
        </w:trPr>
        <w:tc>
          <w:tcPr>
            <w:tcW w:w="7513" w:type="dxa"/>
            <w:shd w:val="clear" w:color="auto" w:fill="auto"/>
          </w:tcPr>
          <w:p w:rsidR="00400C4C" w:rsidRPr="005709F4" w:rsidRDefault="00400C4C" w:rsidP="00400C4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00C4C" w:rsidRPr="005709F4" w:rsidRDefault="00400C4C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00C4C" w:rsidRPr="005709F4" w:rsidRDefault="00400C4C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C4C" w:rsidRPr="005709F4" w:rsidTr="0002546E">
        <w:trPr>
          <w:trHeight w:val="197"/>
        </w:trPr>
        <w:tc>
          <w:tcPr>
            <w:tcW w:w="7513" w:type="dxa"/>
            <w:shd w:val="clear" w:color="auto" w:fill="auto"/>
          </w:tcPr>
          <w:p w:rsidR="00400C4C" w:rsidRPr="005709F4" w:rsidRDefault="00400C4C" w:rsidP="00400C4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подготовке к Карнавалу</w:t>
            </w:r>
          </w:p>
        </w:tc>
        <w:tc>
          <w:tcPr>
            <w:tcW w:w="1843" w:type="dxa"/>
            <w:shd w:val="clear" w:color="auto" w:fill="auto"/>
          </w:tcPr>
          <w:p w:rsidR="00400C4C" w:rsidRPr="005709F4" w:rsidRDefault="00400C4C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400C4C" w:rsidRPr="005709F4" w:rsidRDefault="00400C4C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709F4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00C4C" w:rsidRPr="005709F4" w:rsidRDefault="00400C4C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00C4C" w:rsidRPr="005709F4" w:rsidTr="0002546E">
        <w:trPr>
          <w:trHeight w:val="197"/>
        </w:trPr>
        <w:tc>
          <w:tcPr>
            <w:tcW w:w="7513" w:type="dxa"/>
            <w:shd w:val="clear" w:color="auto" w:fill="auto"/>
          </w:tcPr>
          <w:p w:rsidR="00400C4C" w:rsidRPr="005709F4" w:rsidRDefault="00400C4C" w:rsidP="00400C4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подготовке к городскому празднику «День первоклассника»</w:t>
            </w:r>
          </w:p>
        </w:tc>
        <w:tc>
          <w:tcPr>
            <w:tcW w:w="1843" w:type="dxa"/>
            <w:shd w:val="clear" w:color="auto" w:fill="auto"/>
          </w:tcPr>
          <w:p w:rsidR="00400C4C" w:rsidRPr="005709F4" w:rsidRDefault="00400C4C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400C4C" w:rsidRPr="005709F4" w:rsidRDefault="00400C4C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709F4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00C4C" w:rsidRPr="005709F4" w:rsidRDefault="00400C4C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00C4C" w:rsidRPr="003D5866" w:rsidTr="0002546E">
        <w:trPr>
          <w:trHeight w:val="197"/>
        </w:trPr>
        <w:tc>
          <w:tcPr>
            <w:tcW w:w="7513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наградам</w:t>
            </w:r>
          </w:p>
        </w:tc>
        <w:tc>
          <w:tcPr>
            <w:tcW w:w="1843" w:type="dxa"/>
            <w:shd w:val="clear" w:color="auto" w:fill="auto"/>
          </w:tcPr>
          <w:p w:rsidR="00400C4C" w:rsidRPr="003D5866" w:rsidRDefault="00400C4C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00C4C" w:rsidRPr="003D5866" w:rsidTr="0002546E">
        <w:trPr>
          <w:trHeight w:val="197"/>
        </w:trPr>
        <w:tc>
          <w:tcPr>
            <w:tcW w:w="7513" w:type="dxa"/>
            <w:shd w:val="clear" w:color="auto" w:fill="auto"/>
          </w:tcPr>
          <w:p w:rsidR="00400C4C" w:rsidRDefault="00400C4C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обучающимися ВУЗов, заключивших договор о целевом обучении, по назначению им денежной выплате по итогам учебного года, в соответствии с договором</w:t>
            </w:r>
          </w:p>
        </w:tc>
        <w:tc>
          <w:tcPr>
            <w:tcW w:w="1843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00C4C" w:rsidRPr="003D5866" w:rsidTr="0002546E">
        <w:trPr>
          <w:trHeight w:val="197"/>
        </w:trPr>
        <w:tc>
          <w:tcPr>
            <w:tcW w:w="7513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базы РИС ГИА-9</w:t>
            </w:r>
            <w:r w:rsidR="0002546E">
              <w:rPr>
                <w:rFonts w:ascii="Times New Roman" w:hAnsi="Times New Roman" w:cs="Times New Roman"/>
                <w:sz w:val="24"/>
                <w:szCs w:val="24"/>
              </w:rPr>
              <w:t>,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дополнительный период (сентябрьские сроки)</w:t>
            </w:r>
          </w:p>
        </w:tc>
        <w:tc>
          <w:tcPr>
            <w:tcW w:w="1843" w:type="dxa"/>
            <w:shd w:val="clear" w:color="auto" w:fill="auto"/>
          </w:tcPr>
          <w:p w:rsidR="00400C4C" w:rsidRPr="003D5866" w:rsidRDefault="00400C4C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400C4C" w:rsidRPr="003D5866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00C4C" w:rsidRPr="007E78B6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400C4C" w:rsidRPr="007E78B6" w:rsidRDefault="00400C4C" w:rsidP="00400C4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общеобразовательных учреждений по организации информационная компании, а также практической подготовке детей с РАС к поступлению в 1-ый класс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43" w:type="dxa"/>
            <w:shd w:val="clear" w:color="auto" w:fill="auto"/>
          </w:tcPr>
          <w:p w:rsidR="00400C4C" w:rsidRPr="007E78B6" w:rsidRDefault="00400C4C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400C4C" w:rsidRPr="007E78B6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00C4C" w:rsidRPr="007E78B6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400C4C" w:rsidRPr="007E78B6" w:rsidRDefault="00400C4C" w:rsidP="00400C4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педагогических работников</w:t>
            </w:r>
          </w:p>
        </w:tc>
        <w:tc>
          <w:tcPr>
            <w:tcW w:w="1843" w:type="dxa"/>
            <w:shd w:val="clear" w:color="auto" w:fill="auto"/>
          </w:tcPr>
          <w:p w:rsidR="00400C4C" w:rsidRPr="007E78B6" w:rsidRDefault="00400C4C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9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400C4C" w:rsidRPr="007E78B6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деятельности, директор МКУ «ЦМТиИМО», директор МБОУ «Средней общеобразовательной школы № 2»</w:t>
            </w:r>
          </w:p>
        </w:tc>
      </w:tr>
      <w:tr w:rsidR="00400C4C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400C4C" w:rsidRPr="00DB286B" w:rsidRDefault="00400C4C" w:rsidP="00400C4C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400C4C" w:rsidRPr="00DB286B" w:rsidRDefault="00400C4C" w:rsidP="00400C4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25 августа</w:t>
            </w:r>
          </w:p>
        </w:tc>
        <w:tc>
          <w:tcPr>
            <w:tcW w:w="5670" w:type="dxa"/>
            <w:shd w:val="clear" w:color="auto" w:fill="auto"/>
          </w:tcPr>
          <w:p w:rsidR="00400C4C" w:rsidRPr="00DB286B" w:rsidRDefault="00400C4C" w:rsidP="00400C4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400C4C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400C4C" w:rsidRDefault="00400C4C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00C4C" w:rsidRPr="00400C4C" w:rsidRDefault="00400C4C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400C4C" w:rsidRDefault="00400C4C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89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297589" w:rsidRPr="004F2649" w:rsidRDefault="00297589" w:rsidP="002975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посвящённая Дню Знаний</w:t>
            </w:r>
          </w:p>
        </w:tc>
        <w:tc>
          <w:tcPr>
            <w:tcW w:w="1843" w:type="dxa"/>
            <w:shd w:val="clear" w:color="auto" w:fill="auto"/>
          </w:tcPr>
          <w:p w:rsidR="00297589" w:rsidRPr="004F2649" w:rsidRDefault="00297589" w:rsidP="002975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670" w:type="dxa"/>
            <w:shd w:val="clear" w:color="auto" w:fill="auto"/>
          </w:tcPr>
          <w:p w:rsidR="00297589" w:rsidRPr="004F2649" w:rsidRDefault="00297589" w:rsidP="002975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оценки качества и общего образования детей</w:t>
            </w:r>
          </w:p>
        </w:tc>
      </w:tr>
      <w:tr w:rsidR="00297589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297589" w:rsidRPr="009A1BF2" w:rsidRDefault="00297589" w:rsidP="002975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B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государственной статистической отчетности формы ОО- 1, контрольных списков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297589" w:rsidRPr="009A1BF2" w:rsidRDefault="00297589" w:rsidP="00297589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 w:rsidRPr="009A1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сентября</w:t>
            </w:r>
          </w:p>
        </w:tc>
        <w:tc>
          <w:tcPr>
            <w:tcW w:w="5670" w:type="dxa"/>
            <w:shd w:val="clear" w:color="auto" w:fill="auto"/>
          </w:tcPr>
          <w:p w:rsidR="00297589" w:rsidRPr="009A1BF2" w:rsidRDefault="00297589" w:rsidP="002975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BF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297589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297589" w:rsidRPr="00DB286B" w:rsidRDefault="00297589" w:rsidP="00297589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комиссии по определению групп по оплате труда руководителей муниципальных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297589" w:rsidRPr="00DB286B" w:rsidRDefault="00297589" w:rsidP="00297589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7 сентября</w:t>
            </w:r>
          </w:p>
        </w:tc>
        <w:tc>
          <w:tcPr>
            <w:tcW w:w="5670" w:type="dxa"/>
            <w:shd w:val="clear" w:color="auto" w:fill="auto"/>
          </w:tcPr>
          <w:p w:rsidR="00297589" w:rsidRPr="00DB286B" w:rsidRDefault="00297589" w:rsidP="00297589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297589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297589" w:rsidRPr="00DB286B" w:rsidRDefault="00297589" w:rsidP="00297589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hAnsi="PT Astra Serif" w:cs="Times New Roman"/>
                <w:sz w:val="24"/>
                <w:szCs w:val="24"/>
              </w:rPr>
              <w:t>Проведение онлайн уроков, мероприятий для обучающихся 8-х - 11-х классов в образовательных учреждениях при участии экспертов финансовой сферы, предпринимательства и учреждений  города Югорска в рамках Всероссийского профессионального праздника «День финансиста» и Международного дня грамотности</w:t>
            </w:r>
          </w:p>
        </w:tc>
        <w:tc>
          <w:tcPr>
            <w:tcW w:w="1843" w:type="dxa"/>
            <w:shd w:val="clear" w:color="auto" w:fill="auto"/>
          </w:tcPr>
          <w:p w:rsidR="00297589" w:rsidRPr="00DB286B" w:rsidRDefault="00297589" w:rsidP="00297589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hAnsi="PT Astra Serif"/>
                <w:sz w:val="24"/>
                <w:szCs w:val="24"/>
              </w:rPr>
              <w:t>07.09.2021 -30.09.2021</w:t>
            </w:r>
          </w:p>
        </w:tc>
        <w:tc>
          <w:tcPr>
            <w:tcW w:w="5670" w:type="dxa"/>
            <w:shd w:val="clear" w:color="auto" w:fill="auto"/>
          </w:tcPr>
          <w:p w:rsidR="00297589" w:rsidRPr="00DB286B" w:rsidRDefault="00297589" w:rsidP="00297589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DB286B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297589" w:rsidRPr="00DB286B" w:rsidRDefault="00297589" w:rsidP="00297589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297589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297589" w:rsidRPr="00DB286B" w:rsidRDefault="00297589" w:rsidP="00297589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hAnsi="PT Astra Serif" w:cs="Times New Roman"/>
                <w:sz w:val="24"/>
                <w:szCs w:val="24"/>
              </w:rPr>
              <w:t>Городское мероприятие «Брейн-ринг по изучению культурного наследия народов России и мира» среди обучающихся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297589" w:rsidRPr="00DB286B" w:rsidRDefault="00297589" w:rsidP="00297589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hAnsi="PT Astra Serif" w:cs="Times New Roman"/>
                <w:sz w:val="24"/>
                <w:szCs w:val="24"/>
              </w:rPr>
              <w:t>13.09.2021</w:t>
            </w:r>
          </w:p>
        </w:tc>
        <w:tc>
          <w:tcPr>
            <w:tcW w:w="5670" w:type="dxa"/>
            <w:shd w:val="clear" w:color="auto" w:fill="auto"/>
          </w:tcPr>
          <w:p w:rsidR="00297589" w:rsidRPr="00DB286B" w:rsidRDefault="00297589" w:rsidP="00297589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DB286B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297589" w:rsidRPr="00DB286B" w:rsidRDefault="00297589" w:rsidP="00297589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297589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297589" w:rsidRDefault="00297589" w:rsidP="0029758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ПМПК</w:t>
            </w:r>
          </w:p>
        </w:tc>
        <w:tc>
          <w:tcPr>
            <w:tcW w:w="1843" w:type="dxa"/>
            <w:shd w:val="clear" w:color="auto" w:fill="auto"/>
          </w:tcPr>
          <w:p w:rsidR="00297589" w:rsidRDefault="00297589" w:rsidP="002975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09, 16, 23, 30</w:t>
            </w:r>
          </w:p>
        </w:tc>
        <w:tc>
          <w:tcPr>
            <w:tcW w:w="5670" w:type="dxa"/>
            <w:shd w:val="clear" w:color="auto" w:fill="auto"/>
          </w:tcPr>
          <w:p w:rsidR="00297589" w:rsidRDefault="00297589" w:rsidP="002975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297589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297589" w:rsidRPr="00DB286B" w:rsidRDefault="00297589" w:rsidP="00297589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297589" w:rsidRPr="00DB286B" w:rsidRDefault="00297589" w:rsidP="00297589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29 сентября</w:t>
            </w:r>
          </w:p>
        </w:tc>
        <w:tc>
          <w:tcPr>
            <w:tcW w:w="5670" w:type="dxa"/>
            <w:shd w:val="clear" w:color="auto" w:fill="auto"/>
          </w:tcPr>
          <w:p w:rsidR="00297589" w:rsidRPr="00DB286B" w:rsidRDefault="00297589" w:rsidP="00297589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EA76EB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EA76EB" w:rsidRPr="00DB286B" w:rsidRDefault="00EA76EB" w:rsidP="00EA76EB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мероприятий, посвящённых Дню Интернета в России</w:t>
            </w:r>
          </w:p>
        </w:tc>
        <w:tc>
          <w:tcPr>
            <w:tcW w:w="1843" w:type="dxa"/>
            <w:shd w:val="clear" w:color="auto" w:fill="auto"/>
          </w:tcPr>
          <w:p w:rsidR="00EA76EB" w:rsidRPr="00DB286B" w:rsidRDefault="00EA76EB" w:rsidP="00297589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 сентября</w:t>
            </w:r>
          </w:p>
        </w:tc>
        <w:tc>
          <w:tcPr>
            <w:tcW w:w="5670" w:type="dxa"/>
            <w:shd w:val="clear" w:color="auto" w:fill="auto"/>
          </w:tcPr>
          <w:p w:rsidR="00EA76EB" w:rsidRPr="00DB286B" w:rsidRDefault="00EA76EB" w:rsidP="00297589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оценки качества и общего образования детей</w:t>
            </w:r>
          </w:p>
        </w:tc>
      </w:tr>
      <w:tr w:rsidR="00971509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971509" w:rsidRPr="003D5866" w:rsidRDefault="00971509" w:rsidP="00971509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профессионального праздника «День Учителя»</w:t>
            </w:r>
          </w:p>
        </w:tc>
        <w:tc>
          <w:tcPr>
            <w:tcW w:w="1843" w:type="dxa"/>
            <w:shd w:val="clear" w:color="auto" w:fill="auto"/>
          </w:tcPr>
          <w:p w:rsidR="00971509" w:rsidRPr="0080384A" w:rsidRDefault="00971509" w:rsidP="009715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971509" w:rsidRPr="0080384A" w:rsidRDefault="00971509" w:rsidP="009715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«Средняя общеобразовательная школа № 6»</w:t>
            </w:r>
          </w:p>
        </w:tc>
      </w:tr>
      <w:tr w:rsidR="00971509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971509" w:rsidRPr="007E78B6" w:rsidRDefault="00971509" w:rsidP="009715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образовательных учреждений по учету </w:t>
            </w: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детей, подлежащих обучению </w:t>
            </w:r>
          </w:p>
        </w:tc>
        <w:tc>
          <w:tcPr>
            <w:tcW w:w="1843" w:type="dxa"/>
            <w:shd w:val="clear" w:color="auto" w:fill="auto"/>
          </w:tcPr>
          <w:p w:rsidR="00971509" w:rsidRPr="007E78B6" w:rsidRDefault="00971509" w:rsidP="009715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971509" w:rsidRPr="007E78B6" w:rsidRDefault="00971509" w:rsidP="009715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971509" w:rsidRPr="007E78B6" w:rsidRDefault="00971509" w:rsidP="009715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«ЦМТиИМО»</w:t>
            </w:r>
          </w:p>
        </w:tc>
      </w:tr>
      <w:tr w:rsidR="00F14EA6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F14EA6" w:rsidRPr="004F2649" w:rsidRDefault="00F14EA6" w:rsidP="000254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школьного этапа Всероссийской олимпиады школьников</w:t>
            </w:r>
            <w:r w:rsidRPr="004F2649">
              <w:rPr>
                <w:rFonts w:ascii="Times New Roman" w:eastAsia="Times New Roman" w:hAnsi="Times New Roman"/>
                <w:sz w:val="24"/>
                <w:szCs w:val="24"/>
              </w:rPr>
              <w:t xml:space="preserve"> (Сроки и формат определяет Министерство просвещения РФ)</w:t>
            </w:r>
          </w:p>
        </w:tc>
        <w:tc>
          <w:tcPr>
            <w:tcW w:w="1843" w:type="dxa"/>
            <w:shd w:val="clear" w:color="auto" w:fill="auto"/>
          </w:tcPr>
          <w:p w:rsidR="00F14EA6" w:rsidRPr="004F2649" w:rsidRDefault="00F14EA6" w:rsidP="000254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F14EA6" w:rsidRPr="004F2649" w:rsidRDefault="00F14EA6" w:rsidP="0002546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4F264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F14EA6" w:rsidRPr="004F2649" w:rsidRDefault="00F14EA6" w:rsidP="000254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F14EA6" w:rsidRPr="0080384A" w:rsidTr="0002546E">
        <w:trPr>
          <w:trHeight w:val="283"/>
        </w:trPr>
        <w:tc>
          <w:tcPr>
            <w:tcW w:w="7513" w:type="dxa"/>
            <w:shd w:val="clear" w:color="auto" w:fill="auto"/>
          </w:tcPr>
          <w:p w:rsidR="00F14EA6" w:rsidRPr="004F2649" w:rsidRDefault="00F14EA6" w:rsidP="000254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учащихся образовательных организаций города на предмет немедицинского потребления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649">
              <w:rPr>
                <w:rFonts w:ascii="Times New Roman" w:eastAsia="Times New Roman" w:hAnsi="Times New Roman"/>
                <w:sz w:val="24"/>
                <w:szCs w:val="24"/>
              </w:rPr>
              <w:t xml:space="preserve">(Сроки и формат определяет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ХМАО-Югры</w:t>
            </w:r>
            <w:r w:rsidRPr="004F264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F14EA6" w:rsidRPr="004F2649" w:rsidRDefault="00F14EA6" w:rsidP="000254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F14EA6" w:rsidRPr="004F2649" w:rsidRDefault="00F14EA6" w:rsidP="0002546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4F264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F14EA6" w:rsidRPr="004F2649" w:rsidRDefault="00F14EA6" w:rsidP="000254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</w:tbl>
    <w:p w:rsidR="00D6136F" w:rsidRPr="00D6136F" w:rsidRDefault="00D6136F" w:rsidP="00D6136F">
      <w:pPr>
        <w:keepNext/>
        <w:keepLines/>
        <w:spacing w:after="0" w:line="240" w:lineRule="auto"/>
        <w:ind w:left="-436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272172" w:rsidRPr="007A3183" w:rsidRDefault="00BC0480" w:rsidP="00272172">
      <w:pPr>
        <w:pStyle w:val="a3"/>
        <w:keepNext/>
        <w:keepLines/>
        <w:numPr>
          <w:ilvl w:val="0"/>
          <w:numId w:val="1"/>
        </w:numPr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7A3183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Контрольно-аналитическая работа</w:t>
      </w:r>
    </w:p>
    <w:tbl>
      <w:tblPr>
        <w:tblpPr w:leftFromText="180" w:rightFromText="180" w:vertAnchor="text" w:tblpX="108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  <w:gridCol w:w="5245"/>
      </w:tblGrid>
      <w:tr w:rsidR="003C605B" w:rsidRPr="00272172" w:rsidTr="00A64D3E">
        <w:trPr>
          <w:trHeight w:val="303"/>
          <w:tblHeader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ind w:left="-98" w:firstLine="382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400C4C" w:rsidRDefault="00400C4C" w:rsidP="00B23E6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00C4C">
              <w:rPr>
                <w:rFonts w:ascii="PT Astra Serif" w:hAnsi="PT Astra Serif"/>
                <w:b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Default="00400C4C" w:rsidP="0040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Default="00400C4C" w:rsidP="00400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</w:t>
            </w:r>
            <w:r>
              <w:t xml:space="preserve">  </w:t>
            </w:r>
            <w:r w:rsidRPr="00035256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6B72C6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400C4C" w:rsidRPr="006B72C6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400C4C" w:rsidRPr="003D5866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3D5866" w:rsidRDefault="00400C4C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ежеквартального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реализации 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(«дорожной карте») по  поддержке доступа негосударственных организаций (коммерческих, некоммерческих) к предоставлению услуг в социальной сфере в городе Югорске на 2016 – 2020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3D5866" w:rsidRDefault="00400C4C" w:rsidP="00400C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деятельности,</w:t>
            </w:r>
          </w:p>
          <w:p w:rsidR="00400C4C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00C4C" w:rsidRPr="003D5866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воспитания, дополнительного образования и обеспечения безопасности детей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3D5866" w:rsidRDefault="00400C4C" w:rsidP="00400C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3D5866" w:rsidRDefault="00400C4C" w:rsidP="00400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июля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3D5866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00C4C" w:rsidRDefault="00400C4C" w:rsidP="00400C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0C4C" w:rsidRDefault="00400C4C" w:rsidP="00400C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00C4C" w:rsidRPr="003D5866" w:rsidRDefault="00400C4C" w:rsidP="00400C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808F6" w:rsidRDefault="00400C4C" w:rsidP="00400C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8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результатах организации ранней помощи детям в Ханты-Мансийском автономном округе - Югре</w:t>
            </w:r>
            <w:r w:rsidRPr="00C808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808F6" w:rsidRDefault="00400C4C" w:rsidP="00400C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8F6">
              <w:rPr>
                <w:rFonts w:ascii="Times New Roman" w:eastAsia="Times New Roman" w:hAnsi="Times New Roman" w:cs="Times New Roman"/>
                <w:sz w:val="24"/>
                <w:szCs w:val="24"/>
              </w:rPr>
              <w:t>до 5 октября</w:t>
            </w:r>
            <w:r w:rsidRPr="00C808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808F6" w:rsidRDefault="00400C4C" w:rsidP="00400C4C">
            <w:pPr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8F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Default="00400C4C" w:rsidP="0040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об исполнении плана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Default="00400C4C" w:rsidP="00400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05 </w:t>
            </w:r>
            <w:r>
              <w:t xml:space="preserve">  </w:t>
            </w:r>
            <w:r w:rsidRPr="00035256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6B72C6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3D5866" w:rsidRDefault="00400C4C" w:rsidP="00400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 квартального отчета о работе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3D5866" w:rsidRDefault="00400C4C" w:rsidP="0040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3D5866" w:rsidRDefault="00400C4C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27661A" w:rsidRDefault="00400C4C" w:rsidP="00400C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27661A" w:rsidRDefault="00400C4C" w:rsidP="00400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  <w:r w:rsidRPr="0027661A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28147E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инновационной деятельности, ответственные за реализацию проектов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Default="00400C4C" w:rsidP="0040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ДОиМП ХМАО-Югры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Default="00400C4C" w:rsidP="00400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</w:t>
            </w:r>
            <w:r>
              <w:t xml:space="preserve">  </w:t>
            </w:r>
            <w:r w:rsidRPr="00035256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3D5866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7C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C" w:rsidRPr="00CB528A" w:rsidRDefault="00400C4C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ежеквартального отчета по муниципальной программе «Отдых и оздоровление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C" w:rsidRPr="00CB528A" w:rsidRDefault="00400C4C" w:rsidP="00400C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05 июля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C" w:rsidRPr="00CB528A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00C4C" w:rsidRPr="00CB528A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ежеквартального отчета по муниципальной программе «Охрана окружающей среды,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 использование и защита городских лесов</w:t>
            </w: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05 июля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00C4C" w:rsidRPr="00CB528A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Предоставление ежеквартального отчета по государственным и муниципальным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3D59DF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D59D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информационно-аналитической справки о результатах ГИА-9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3D59DF" w:rsidP="0040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jc w:val="center"/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13 июля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00C4C" w:rsidRPr="00CB528A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jc w:val="center"/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13 июля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00C4C" w:rsidRPr="00CB528A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Межведомственное совещание «Мониторинг достижения целевых показателей по реализации регионального проекта «Успех каждого ребенка» за 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CB528A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00C4C" w:rsidRPr="00CB528A" w:rsidRDefault="00400C4C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3D5866" w:rsidRDefault="00400C4C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информационно-аналитической справки по итогам приемки образовательных учреждений к новому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3D5866" w:rsidRDefault="00400C4C" w:rsidP="00400C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июля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3D5866" w:rsidRDefault="00400C4C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BF592E" w:rsidRDefault="00400C4C" w:rsidP="0040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272172" w:rsidRDefault="00400C4C" w:rsidP="00400C4C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272172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0C4C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27661A" w:rsidRDefault="00400C4C" w:rsidP="00400C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27661A" w:rsidRDefault="00400C4C" w:rsidP="00400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  <w:r w:rsidRPr="0027661A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4C" w:rsidRPr="0028147E" w:rsidRDefault="00400C4C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инновационной деятельности, ответственные за реализацию проектов</w:t>
            </w:r>
          </w:p>
        </w:tc>
      </w:tr>
      <w:tr w:rsidR="003D59D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DF" w:rsidRPr="00CB528A" w:rsidRDefault="003D59DF" w:rsidP="003D59DF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информационно-аналитической справки о результатах ГИА-11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DF" w:rsidRPr="00CB528A" w:rsidRDefault="003D59DF" w:rsidP="003D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DF" w:rsidRPr="00CB528A" w:rsidRDefault="003D59DF" w:rsidP="003D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3D59D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DF" w:rsidRPr="00400C4C" w:rsidRDefault="003D59DF" w:rsidP="003D59DF">
            <w:pPr>
              <w:pStyle w:val="a3"/>
              <w:tabs>
                <w:tab w:val="left" w:pos="0"/>
              </w:tabs>
              <w:spacing w:after="0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00C4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DF" w:rsidRPr="00272172" w:rsidRDefault="003D59DF" w:rsidP="003D59D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DF" w:rsidRPr="00272172" w:rsidRDefault="003D59DF" w:rsidP="003D59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D59D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DF" w:rsidRPr="00DB286B" w:rsidRDefault="003D59DF" w:rsidP="003D59DF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плана мероприятий Управления образования на 4 квартал 2021 года для управления внутренней политики  и общественных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DF" w:rsidRPr="00DB286B" w:rsidRDefault="003D59DF" w:rsidP="003D59D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10 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DF" w:rsidRPr="00DB286B" w:rsidRDefault="003D59DF" w:rsidP="003D59D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3D59D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DF" w:rsidRPr="00DB286B" w:rsidRDefault="003D59DF" w:rsidP="003D59DF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плана работы Управления образования на 4 квартал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DF" w:rsidRPr="00DB286B" w:rsidRDefault="003D59DF" w:rsidP="003D59D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25 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DF" w:rsidRPr="00DB286B" w:rsidRDefault="003D59DF" w:rsidP="003D59D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A30C3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B" w:rsidRPr="003D5866" w:rsidRDefault="00A30C3B" w:rsidP="00A3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подготовки к проведению ГИА выпускников 9,11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B" w:rsidRPr="003D5866" w:rsidRDefault="00A30C3B" w:rsidP="00EA7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A76EB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B" w:rsidRPr="003D5866" w:rsidRDefault="00A30C3B" w:rsidP="00A3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30C3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B" w:rsidRDefault="00A30C3B" w:rsidP="00A3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B" w:rsidRPr="003D5866" w:rsidRDefault="00A30C3B" w:rsidP="00A3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 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B" w:rsidRPr="003D5866" w:rsidRDefault="00A30C3B" w:rsidP="00A30C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6100E1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DD71B0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о детях из числа коренных малочисленных народов Севера по данным Электронного учета 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DD71B0" w:rsidRDefault="006100E1" w:rsidP="006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DD71B0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</w:tr>
      <w:tr w:rsidR="006100E1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DD71B0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DD71B0" w:rsidRDefault="006100E1" w:rsidP="006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DD71B0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6100E1" w:rsidRPr="00DD71B0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6100E1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DD71B0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постшкольного сопровождения и адаптации выпускников, в том числе детей-инвалидов, инвалидов, лиц с ограниченными возможностями здоровья (подготовка аналитической справки)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DD71B0" w:rsidRDefault="006100E1" w:rsidP="006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DD71B0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6100E1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80384A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деятельности центров культурно-языковой адаптации детей-мигрантов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80384A" w:rsidRDefault="006100E1" w:rsidP="006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80384A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6100E1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424925" w:rsidRDefault="006100E1" w:rsidP="006100E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детей с ОВЗ и детей-инвалидов, в том числе детей с РАС и другими ментальным нарушениями, </w:t>
            </w: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в муниципальных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424925" w:rsidRDefault="006100E1" w:rsidP="006100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E1" w:rsidRPr="00424925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  <w:p w:rsidR="006100E1" w:rsidRPr="00424925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0E1" w:rsidRPr="00272172" w:rsidTr="0002546E">
        <w:trPr>
          <w:trHeight w:val="269"/>
        </w:trPr>
        <w:tc>
          <w:tcPr>
            <w:tcW w:w="7479" w:type="dxa"/>
            <w:shd w:val="clear" w:color="auto" w:fill="auto"/>
          </w:tcPr>
          <w:p w:rsidR="006100E1" w:rsidRPr="00424925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национального состава обучающихся</w:t>
            </w:r>
          </w:p>
        </w:tc>
        <w:tc>
          <w:tcPr>
            <w:tcW w:w="1843" w:type="dxa"/>
            <w:shd w:val="clear" w:color="auto" w:fill="auto"/>
          </w:tcPr>
          <w:p w:rsidR="006100E1" w:rsidRPr="00424925" w:rsidRDefault="006100E1" w:rsidP="006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5245" w:type="dxa"/>
            <w:shd w:val="clear" w:color="auto" w:fill="auto"/>
          </w:tcPr>
          <w:p w:rsidR="006100E1" w:rsidRPr="00424925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00E1" w:rsidRPr="00272172" w:rsidTr="0002546E">
        <w:trPr>
          <w:trHeight w:val="269"/>
        </w:trPr>
        <w:tc>
          <w:tcPr>
            <w:tcW w:w="7479" w:type="dxa"/>
            <w:shd w:val="clear" w:color="auto" w:fill="auto"/>
          </w:tcPr>
          <w:p w:rsidR="006100E1" w:rsidRPr="00424925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потенциальных будущих выпускников ОВЗ и инвалидов</w:t>
            </w:r>
          </w:p>
        </w:tc>
        <w:tc>
          <w:tcPr>
            <w:tcW w:w="1843" w:type="dxa"/>
            <w:shd w:val="clear" w:color="auto" w:fill="auto"/>
          </w:tcPr>
          <w:p w:rsidR="006100E1" w:rsidRPr="00424925" w:rsidRDefault="006100E1" w:rsidP="006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5245" w:type="dxa"/>
            <w:shd w:val="clear" w:color="auto" w:fill="auto"/>
          </w:tcPr>
          <w:p w:rsidR="006100E1" w:rsidRPr="00424925" w:rsidRDefault="006100E1" w:rsidP="0061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</w:tbl>
    <w:p w:rsidR="003C605B" w:rsidRDefault="003C605B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6100E1" w:rsidRPr="00272172" w:rsidRDefault="006100E1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BC0480" w:rsidRPr="00272172" w:rsidRDefault="00BC0480" w:rsidP="0059301D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272172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Совершенствование профессионального мастерства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5245"/>
      </w:tblGrid>
      <w:tr w:rsidR="003C605B" w:rsidRPr="00272172" w:rsidTr="00B23E6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842624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842624">
            <w:pPr>
              <w:keepNext/>
              <w:spacing w:after="0" w:line="240" w:lineRule="auto"/>
              <w:ind w:left="-98" w:firstLine="382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842624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605B" w:rsidRPr="00272172" w:rsidTr="00B23E6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E04558" w:rsidP="0059301D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Семинар «Внесение информации о доступности объекта образования в ТИС-Югры»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E04558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E04558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</w:tbl>
    <w:p w:rsidR="003C605B" w:rsidRDefault="003C605B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1E62F0" w:rsidRDefault="001E62F0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1E62F0" w:rsidRDefault="001E62F0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1E62F0" w:rsidRPr="00272172" w:rsidRDefault="001E62F0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BC0480" w:rsidRDefault="00BC0480" w:rsidP="0059301D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272172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Финансово – хозяйственная деятельность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5"/>
        <w:gridCol w:w="1843"/>
        <w:gridCol w:w="5243"/>
      </w:tblGrid>
      <w:tr w:rsidR="003C605B" w:rsidRPr="00272172" w:rsidTr="00B23E6B">
        <w:trPr>
          <w:trHeight w:val="303"/>
          <w:tblHeader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842624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842624">
            <w:pPr>
              <w:keepNext/>
              <w:spacing w:after="0" w:line="240" w:lineRule="auto"/>
              <w:ind w:left="-98" w:firstLine="382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842624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605B" w:rsidRPr="00272172" w:rsidTr="00B23E6B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B31A60" w:rsidRDefault="00B31A60" w:rsidP="0059301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31A6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1E62F0" w:rsidRPr="00272172" w:rsidTr="0002546E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Default="001E62F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и согласование финансово-экономического обоснования затрат на реализацию следующих направлений: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01 - 10 июля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2F0" w:rsidRDefault="001E62F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«ЦМТиИМО»</w:t>
            </w:r>
          </w:p>
          <w:p w:rsidR="001E62F0" w:rsidRDefault="001E62F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62F0" w:rsidRDefault="001E62F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оценки качества и общего образования детей</w:t>
            </w:r>
          </w:p>
          <w:p w:rsidR="001E62F0" w:rsidRDefault="001E62F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отдела воспитания, дополнительного образования и обеспечения безопасности детей, </w:t>
            </w:r>
          </w:p>
          <w:p w:rsidR="001E62F0" w:rsidRDefault="001E62F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62F0" w:rsidRDefault="001E62F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«ЦМТиИМО»</w:t>
            </w:r>
          </w:p>
          <w:p w:rsidR="001E62F0" w:rsidRDefault="001E62F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62F0" w:rsidRDefault="001E62F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образования, директор МКУ «ЦМТиИМО»</w:t>
            </w:r>
          </w:p>
          <w:p w:rsidR="001E62F0" w:rsidRDefault="001E62F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62F0" w:rsidRDefault="001E62F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отдела воспитания, дополнительного образования и обеспечения безопасности детей, </w:t>
            </w:r>
          </w:p>
          <w:p w:rsidR="001E62F0" w:rsidRDefault="001E62F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оценки качества и общего образования детей</w:t>
            </w:r>
          </w:p>
          <w:p w:rsidR="00A80900" w:rsidRDefault="00A8090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0900" w:rsidRDefault="00A80900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«ЦБУО»</w:t>
            </w:r>
            <w:bookmarkStart w:id="0" w:name="_GoBack"/>
            <w:bookmarkEnd w:id="0"/>
          </w:p>
          <w:p w:rsidR="001E62F0" w:rsidRPr="00272172" w:rsidRDefault="001E62F0" w:rsidP="00B31A6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1E62F0" w:rsidRPr="00272172" w:rsidTr="0002546E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Default="001E62F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</w:t>
            </w:r>
            <w:r w:rsidRPr="00004A3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проектов 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проекта «Образование»: </w:t>
            </w:r>
            <w:r w:rsidRPr="00004A3F">
              <w:rPr>
                <w:rFonts w:ascii="Times New Roman" w:hAnsi="Times New Roman" w:cs="Times New Roman"/>
                <w:sz w:val="24"/>
                <w:szCs w:val="24"/>
              </w:rPr>
              <w:t xml:space="preserve"> «Демография»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«Цифровая образовательная среда»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1E62F0" w:rsidRPr="00272172" w:rsidTr="001E62F0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Default="001E62F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регионального проекта</w:t>
            </w:r>
            <w:r w:rsidRPr="00004A3F">
              <w:rPr>
                <w:rFonts w:ascii="Times New Roman" w:hAnsi="Times New Roman" w:cs="Times New Roman"/>
                <w:sz w:val="24"/>
                <w:szCs w:val="24"/>
              </w:rPr>
              <w:t xml:space="preserve"> 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проекта «Образование»:  «Успех каждого ребенка»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1E62F0" w:rsidRPr="00272172" w:rsidTr="001E62F0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Default="001E62F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регионального проекта</w:t>
            </w:r>
            <w:r w:rsidRPr="00004A3F">
              <w:rPr>
                <w:rFonts w:ascii="Times New Roman" w:hAnsi="Times New Roman" w:cs="Times New Roman"/>
                <w:sz w:val="24"/>
                <w:szCs w:val="24"/>
              </w:rPr>
              <w:t xml:space="preserve"> 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проекта «Образование»:  «Учитель будущего»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1E62F0" w:rsidRPr="00272172" w:rsidTr="0002546E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Default="001E62F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образовательных учреждений (антитеррористическая безопасность, пожарная безопасность, санитарно-гигиеническая безопасность);</w:t>
            </w:r>
          </w:p>
          <w:p w:rsidR="001E62F0" w:rsidRDefault="001E62F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-устранение предписаний надзорных органов, проведение капитального и текущего ремонтов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1E62F0" w:rsidRPr="00272172" w:rsidTr="0002546E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Default="001E62F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каникулярного отдыха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1E62F0" w:rsidRPr="00272172" w:rsidTr="0002546E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Default="001E62F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-оснащенность образовательных учреждений учебным оборудованием, в том числе уличным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1E62F0" w:rsidRPr="00272172" w:rsidTr="0002546E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Default="001E62F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питания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272172" w:rsidRDefault="001E62F0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B31A60" w:rsidRPr="00272172" w:rsidTr="00400C4C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Сертификация программ дополнительного образования по ПФДО, планируемых к реализации в следующем финансовом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10 июля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образовательных учреждений, отдел воспитания, дополнительного образования и обеспечения безопасности детей</w:t>
            </w:r>
          </w:p>
        </w:tc>
      </w:tr>
      <w:tr w:rsidR="00B31A60" w:rsidRPr="00272172" w:rsidTr="00B23E6B">
        <w:trPr>
          <w:trHeight w:val="1049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Запрос в муниципальные учреждения, реализующие программы дополнительного образования, реестра программ, планируемых к реализации в следующем финансовом году с указанием стоимости программ (по форме) и вида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10 июля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воспитания, дополнительного образования и обеспечение безопасности детей, директор МКУ «ЦБУО»</w:t>
            </w:r>
          </w:p>
        </w:tc>
      </w:tr>
      <w:tr w:rsidR="00B31A60" w:rsidRPr="00272172" w:rsidTr="00400C4C">
        <w:trPr>
          <w:trHeight w:val="1049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Утверждение стоимости программ дополнительного образования, реализуемых посредством ПФДО, за счет платных услуг и за счет доплаты родителей сверх сертификатов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образовательных учреждений, начальник </w:t>
            </w: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воспитания, дополнительного образования и обеспечения безопасности детей</w:t>
            </w:r>
          </w:p>
        </w:tc>
      </w:tr>
      <w:tr w:rsidR="00B31A60" w:rsidRPr="00272172" w:rsidTr="00400C4C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средней стоимости программ дополнительного образования, реализуемых посредством персонифицированного финансирования, определение средней стоимости программ, определение номинала сертификата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«ЦБУО»</w:t>
            </w:r>
          </w:p>
        </w:tc>
      </w:tr>
      <w:tr w:rsidR="00B31A60" w:rsidRPr="00272172" w:rsidTr="00400C4C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60" w:rsidRPr="00CB528A" w:rsidRDefault="00B31A60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отчета о ходе реализации муниципальной программы «Развитие образования» за первое полугодие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60" w:rsidRPr="00CB528A" w:rsidRDefault="00B31A60" w:rsidP="000254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60" w:rsidRPr="00CB528A" w:rsidRDefault="00B31A60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</w:t>
            </w: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образования</w:t>
            </w: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инновационной деятельности, директор МКУ </w:t>
            </w: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«ЦБУО»</w:t>
            </w:r>
          </w:p>
        </w:tc>
      </w:tr>
      <w:tr w:rsidR="00B31A60" w:rsidRPr="00272172" w:rsidTr="00400C4C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информационно – аналитической справки об энергосбережении подведомственными учреждениями за 6 месяцев текущего года в сравнении с аналогичным периодом прошлого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функционированию системы образования, директор МКУ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«ЦМТиИМО»</w:t>
            </w:r>
          </w:p>
        </w:tc>
      </w:tr>
      <w:tr w:rsidR="00B31A60" w:rsidRPr="00272172" w:rsidTr="00400C4C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показателей к прогнозу социально-экономического развития города Югорска в сфере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«ЦБУО»</w:t>
            </w:r>
          </w:p>
        </w:tc>
      </w:tr>
      <w:tr w:rsidR="00B31A60" w:rsidRPr="00272172" w:rsidTr="00400C4C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Оценка эффективности и результативности выполнения муниципального задания по итогам 2 квартала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 воспитания, дополнительного образования и обеспечения безопасности детей</w:t>
            </w:r>
          </w:p>
        </w:tc>
      </w:tr>
      <w:tr w:rsidR="00B31A60" w:rsidRPr="00272172" w:rsidTr="00B23E6B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и согласование финансово-экономического обоснования затрат на реализацию 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20 июля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воспитания, дополнительного образования и обеспечение безопасности детей, директор МКУ «ЦБУО»</w:t>
            </w:r>
          </w:p>
        </w:tc>
      </w:tr>
      <w:tr w:rsidR="00B31A60" w:rsidRPr="00272172" w:rsidTr="00400C4C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Межведомственное совещание по согласованию и утверждению реестра программ дополнительного образования, числа сертификатов персонифицированного финансирования, номинала сертификата, планов условного распределения сертификатов между субъектами процесса предоставления услуг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23 июля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воспитания, дополнительного образования и обеспечение безопасности детей, директор МКУ «ЦБУО»</w:t>
            </w:r>
          </w:p>
        </w:tc>
      </w:tr>
      <w:tr w:rsidR="00B31A60" w:rsidRPr="00272172" w:rsidTr="00B23E6B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Обсуждение плана формирования бюджета Прометея в части реализации сертификатов ПФДО, платных услуг с учетом стоимости указанных услуг, утвержденных Постановлениями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25 июля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ДО «ДЮЦ» Прометей, директор МКУ «ЦБУО»</w:t>
            </w:r>
          </w:p>
        </w:tc>
      </w:tr>
      <w:tr w:rsidR="00B31A60" w:rsidRPr="00272172" w:rsidTr="00B23E6B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 по достижению показателей по заработной плате работников образовательных учреждений  и достаточности средств на оплату труда работникам МБУ ДО «ДЮЦ «Прометей» (с пояснительной запиской и выводами)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25 июля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МКУ «ЦБУО»</w:t>
            </w:r>
          </w:p>
        </w:tc>
      </w:tr>
      <w:tr w:rsidR="00B31A60" w:rsidRPr="00272172" w:rsidTr="00B23E6B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272172" w:rsidRDefault="00B31A60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272172" w:rsidRDefault="00B31A6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B31A60" w:rsidRPr="00272172" w:rsidTr="00B23E6B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(Управление образования - ответственный исполнитель). Согласование с соисполнителями мероприятий программы.</w:t>
            </w:r>
          </w:p>
          <w:p w:rsidR="00B31A60" w:rsidRDefault="00B31A60" w:rsidP="000254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(Управление образования – соисполнитель)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  <w:p w:rsidR="00B31A60" w:rsidRDefault="00B31A60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августа</w:t>
            </w:r>
          </w:p>
          <w:p w:rsidR="00B31A60" w:rsidRDefault="00B31A60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1A60" w:rsidRDefault="00B31A60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образования по инновационной деятельности, начальники отделов, директор МКУ «ЦБУО», директор МКУ «ЦМТиИМО»</w:t>
            </w:r>
          </w:p>
        </w:tc>
      </w:tr>
      <w:tr w:rsidR="00B31A60" w:rsidRPr="00272172" w:rsidTr="00B23E6B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 заместителем главы города, курирующим сферу образования, перечня работ и мероприятий по:</w:t>
            </w:r>
          </w:p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устранению предписаний надзорных органов, ремонтных работ капитального и текущего характера;</w:t>
            </w:r>
          </w:p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организации питания обучающихся в образовательных </w:t>
            </w: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организациях;</w:t>
            </w:r>
          </w:p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энергосбережению;</w:t>
            </w:r>
          </w:p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приобретению основных средств и материальных запасов;</w:t>
            </w:r>
          </w:p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приобретению и установке игрового оборудования;</w:t>
            </w:r>
          </w:p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перечню и объему бюджетных ассигнований мероприятий в рамках реализации муниципальной программы «Доступная среда»;</w:t>
            </w:r>
          </w:p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перечню и объему бюджетных ассигнований прочих мероприятий;</w:t>
            </w:r>
          </w:p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перечню мероприятий и объему бюджетных ассигнований по реализации региональных проектов национальных проектов «Образование» и «Демография», планируемых на очередной финансовый год и плановый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01 до 10 августа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CB528A" w:rsidRDefault="00B31A60" w:rsidP="0002546E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</w:tr>
      <w:tr w:rsidR="00B31A60" w:rsidRPr="00272172" w:rsidTr="00B31A60">
        <w:trPr>
          <w:trHeight w:val="920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Инициирование совещания при главе в присутствии директоров Департамента финансов,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ДЖКиСК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заместителя главы, курирующего сферу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августа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</w:t>
            </w:r>
          </w:p>
        </w:tc>
      </w:tr>
      <w:tr w:rsidR="00B31A60" w:rsidRPr="00272172" w:rsidTr="00B23E6B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B31A60" w:rsidRDefault="00B31A60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B31A6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272172" w:rsidRDefault="00B31A60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272172" w:rsidRDefault="00B31A60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B31A60" w:rsidRPr="00272172" w:rsidTr="00B23E6B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FF250F" w:rsidRDefault="00B31A60" w:rsidP="0002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проекта программы ПФДО на очередной финансовый год и плановый период</w:t>
            </w:r>
          </w:p>
          <w:p w:rsidR="00B31A60" w:rsidRPr="00FF250F" w:rsidRDefault="00B31A60" w:rsidP="0002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FF250F" w:rsidRDefault="00B31A60" w:rsidP="000254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сентября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FF250F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0F"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воспитания, дополнительного образования и обеспечения безопасности детей, МКУ «Централизованная бухгалтерия учреждений образования» (далее - «ЦБУО»)</w:t>
            </w:r>
          </w:p>
        </w:tc>
      </w:tr>
      <w:tr w:rsidR="00B31A60" w:rsidRPr="00272172" w:rsidTr="00400C4C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FF250F" w:rsidRDefault="00B31A60" w:rsidP="0002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групп по оплате труда руководителям муниципальных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FF250F" w:rsidRDefault="00B31A60" w:rsidP="000254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сентября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FF250F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B31A60" w:rsidRPr="00FF250F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0F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B31A60" w:rsidRPr="00272172" w:rsidTr="00400C4C">
        <w:trPr>
          <w:trHeight w:val="303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FF250F" w:rsidRDefault="00B31A60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совещания по определению прогнозных целевых показателей по заработной плате педагогов дополнительного образования по отрасли «Образование» и «Культура» на следующий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FF250F" w:rsidRDefault="00B31A60" w:rsidP="0002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 сентября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0" w:rsidRPr="00FF250F" w:rsidRDefault="00B31A60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образования по инновационной деятельности, директор МКУ «ЦБУО»</w:t>
            </w:r>
          </w:p>
        </w:tc>
      </w:tr>
    </w:tbl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BC0480" w:rsidRPr="00272172" w:rsidRDefault="00BC0480">
      <w:pPr>
        <w:rPr>
          <w:rFonts w:ascii="PT Astra Serif" w:hAnsi="PT Astra Serif"/>
        </w:rPr>
      </w:pPr>
    </w:p>
    <w:sectPr w:rsidR="00BC0480" w:rsidRPr="00272172" w:rsidSect="00E15E8A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E0" w:rsidRDefault="00DA24E0" w:rsidP="00DA0FA2">
      <w:pPr>
        <w:spacing w:after="0" w:line="240" w:lineRule="auto"/>
      </w:pPr>
      <w:r>
        <w:separator/>
      </w:r>
    </w:p>
  </w:endnote>
  <w:endnote w:type="continuationSeparator" w:id="0">
    <w:p w:rsidR="00DA24E0" w:rsidRDefault="00DA24E0" w:rsidP="00DA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E0" w:rsidRDefault="00DA24E0" w:rsidP="00DA0FA2">
      <w:pPr>
        <w:spacing w:after="0" w:line="240" w:lineRule="auto"/>
      </w:pPr>
      <w:r>
        <w:separator/>
      </w:r>
    </w:p>
  </w:footnote>
  <w:footnote w:type="continuationSeparator" w:id="0">
    <w:p w:rsidR="00DA24E0" w:rsidRDefault="00DA24E0" w:rsidP="00DA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F0" w:rsidRDefault="001E62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452561"/>
      <w:docPartObj>
        <w:docPartGallery w:val="Page Numbers (Top of Page)"/>
        <w:docPartUnique/>
      </w:docPartObj>
    </w:sdtPr>
    <w:sdtEndPr/>
    <w:sdtContent>
      <w:p w:rsidR="001E62F0" w:rsidRDefault="001E62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62F0" w:rsidRDefault="001E62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0A5"/>
    <w:multiLevelType w:val="hybridMultilevel"/>
    <w:tmpl w:val="13D42FAC"/>
    <w:lvl w:ilvl="0" w:tplc="81865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8C7AB7"/>
    <w:multiLevelType w:val="hybridMultilevel"/>
    <w:tmpl w:val="B1629EC8"/>
    <w:lvl w:ilvl="0" w:tplc="EF7C282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BB"/>
    <w:rsid w:val="00010D0B"/>
    <w:rsid w:val="0002546E"/>
    <w:rsid w:val="001E62F0"/>
    <w:rsid w:val="001F774C"/>
    <w:rsid w:val="00210C5B"/>
    <w:rsid w:val="00213B8A"/>
    <w:rsid w:val="00260FBB"/>
    <w:rsid w:val="00272172"/>
    <w:rsid w:val="00297589"/>
    <w:rsid w:val="002C156F"/>
    <w:rsid w:val="0033061E"/>
    <w:rsid w:val="003552CA"/>
    <w:rsid w:val="003C605B"/>
    <w:rsid w:val="003D59DF"/>
    <w:rsid w:val="00400C4C"/>
    <w:rsid w:val="00420EF9"/>
    <w:rsid w:val="00436731"/>
    <w:rsid w:val="0049796F"/>
    <w:rsid w:val="004E1CFF"/>
    <w:rsid w:val="00507A47"/>
    <w:rsid w:val="0051273C"/>
    <w:rsid w:val="00552A37"/>
    <w:rsid w:val="005628A4"/>
    <w:rsid w:val="0059301D"/>
    <w:rsid w:val="005B59EA"/>
    <w:rsid w:val="006100E1"/>
    <w:rsid w:val="00612C3B"/>
    <w:rsid w:val="0069325E"/>
    <w:rsid w:val="006A4D54"/>
    <w:rsid w:val="00751637"/>
    <w:rsid w:val="007947F3"/>
    <w:rsid w:val="007A3183"/>
    <w:rsid w:val="007F78F9"/>
    <w:rsid w:val="008271DA"/>
    <w:rsid w:val="00837E17"/>
    <w:rsid w:val="00842624"/>
    <w:rsid w:val="0090608F"/>
    <w:rsid w:val="00971509"/>
    <w:rsid w:val="009D3403"/>
    <w:rsid w:val="00A21F44"/>
    <w:rsid w:val="00A30C3B"/>
    <w:rsid w:val="00A64D3E"/>
    <w:rsid w:val="00A733E4"/>
    <w:rsid w:val="00A80900"/>
    <w:rsid w:val="00B23E6B"/>
    <w:rsid w:val="00B31A60"/>
    <w:rsid w:val="00B54058"/>
    <w:rsid w:val="00BA7659"/>
    <w:rsid w:val="00BC0480"/>
    <w:rsid w:val="00CF69C3"/>
    <w:rsid w:val="00D6136F"/>
    <w:rsid w:val="00DA0FA2"/>
    <w:rsid w:val="00DA24E0"/>
    <w:rsid w:val="00DB286B"/>
    <w:rsid w:val="00DC69D2"/>
    <w:rsid w:val="00E04558"/>
    <w:rsid w:val="00E15E8A"/>
    <w:rsid w:val="00E172BB"/>
    <w:rsid w:val="00E45B95"/>
    <w:rsid w:val="00E805F7"/>
    <w:rsid w:val="00E83A48"/>
    <w:rsid w:val="00EA76EB"/>
    <w:rsid w:val="00EF069C"/>
    <w:rsid w:val="00EF5869"/>
    <w:rsid w:val="00F14EA6"/>
    <w:rsid w:val="00FB72E9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BC04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048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BC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0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FA2"/>
  </w:style>
  <w:style w:type="paragraph" w:styleId="a8">
    <w:name w:val="footer"/>
    <w:basedOn w:val="a"/>
    <w:link w:val="a9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FA2"/>
  </w:style>
  <w:style w:type="paragraph" w:styleId="aa">
    <w:name w:val="Balloon Text"/>
    <w:basedOn w:val="a"/>
    <w:link w:val="ab"/>
    <w:uiPriority w:val="99"/>
    <w:semiHidden/>
    <w:unhideWhenUsed/>
    <w:rsid w:val="0035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BC04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048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BC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0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FA2"/>
  </w:style>
  <w:style w:type="paragraph" w:styleId="a8">
    <w:name w:val="footer"/>
    <w:basedOn w:val="a"/>
    <w:link w:val="a9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FA2"/>
  </w:style>
  <w:style w:type="paragraph" w:styleId="aa">
    <w:name w:val="Balloon Text"/>
    <w:basedOn w:val="a"/>
    <w:link w:val="ab"/>
    <w:uiPriority w:val="99"/>
    <w:semiHidden/>
    <w:unhideWhenUsed/>
    <w:rsid w:val="0035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52A5-31B3-4276-908F-2DEC3AD5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54</cp:revision>
  <cp:lastPrinted>2021-06-24T08:13:00Z</cp:lastPrinted>
  <dcterms:created xsi:type="dcterms:W3CDTF">2020-03-19T04:52:00Z</dcterms:created>
  <dcterms:modified xsi:type="dcterms:W3CDTF">2021-07-12T11:56:00Z</dcterms:modified>
</cp:coreProperties>
</file>