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B6" w:rsidRDefault="00D472B6" w:rsidP="00D472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472B6" w:rsidRDefault="00D472B6" w:rsidP="00D472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472B6" w:rsidRDefault="00D472B6" w:rsidP="00D472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472B6" w:rsidRDefault="00D472B6" w:rsidP="00D472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472B6" w:rsidRDefault="00D472B6" w:rsidP="00D472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D472B6" w:rsidRDefault="00D472B6" w:rsidP="00D472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«29» апреля 2025 г.                                                                            № 0187300005825000280-2</w:t>
      </w:r>
    </w:p>
    <w:p w:rsidR="00D472B6" w:rsidRDefault="00D472B6" w:rsidP="00D472B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D472B6" w:rsidRDefault="00D472B6" w:rsidP="00D472B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D472B6" w:rsidRDefault="00D472B6" w:rsidP="00D472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D472B6" w:rsidRDefault="00D472B6" w:rsidP="00D472B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D472B6" w:rsidRDefault="00D472B6" w:rsidP="00D472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D472B6" w:rsidRDefault="00D472B6" w:rsidP="00D472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D472B6" w:rsidRDefault="00D472B6" w:rsidP="00D472B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D472B6" w:rsidRDefault="00D472B6" w:rsidP="00D472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Овечкин Виктор Юрьевич, заместитель директора МКУ «Служба обеспечения органов местного самоуправления».</w:t>
      </w:r>
    </w:p>
    <w:p w:rsidR="00D472B6" w:rsidRDefault="00D472B6" w:rsidP="00D472B6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№0187300005825000280 </w:t>
      </w:r>
      <w:r w:rsidRPr="00D472B6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спецодежды</w:t>
      </w:r>
      <w:r>
        <w:rPr>
          <w:rFonts w:ascii="PT Astra Serif" w:hAnsi="PT Astra Serif"/>
          <w:sz w:val="24"/>
          <w:szCs w:val="24"/>
        </w:rPr>
        <w:t>.</w:t>
      </w:r>
    </w:p>
    <w:p w:rsidR="00D472B6" w:rsidRDefault="00D472B6" w:rsidP="00D472B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0187300005825000280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D472B6" w:rsidRDefault="00D472B6" w:rsidP="00D472B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472B6">
        <w:rPr>
          <w:rFonts w:ascii="PT Astra Serif" w:hAnsi="PT Astra Serif"/>
          <w:sz w:val="24"/>
          <w:szCs w:val="24"/>
        </w:rPr>
        <w:t>25 38622019058862201001 0008 001 0000 244</w:t>
      </w:r>
      <w:r>
        <w:rPr>
          <w:rFonts w:ascii="PT Astra Serif" w:hAnsi="PT Astra Serif"/>
          <w:sz w:val="24"/>
          <w:szCs w:val="24"/>
        </w:rPr>
        <w:t>.</w:t>
      </w:r>
    </w:p>
    <w:p w:rsidR="00D472B6" w:rsidRDefault="00D472B6" w:rsidP="00D472B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D472B6">
        <w:rPr>
          <w:rFonts w:ascii="PT Astra Serif" w:hAnsi="PT Astra Serif"/>
          <w:sz w:val="24"/>
          <w:szCs w:val="24"/>
        </w:rPr>
        <w:t>22 020 (двадцать две тысячи двадцать) рублей 32 копейки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472B6" w:rsidRDefault="00D472B6" w:rsidP="00D472B6">
      <w:pPr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sz w:val="24"/>
          <w:szCs w:val="24"/>
        </w:rPr>
        <w:t>ул. Ленина,29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472B6" w:rsidRDefault="00D472B6" w:rsidP="00D472B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5 заявок  на участие в аукционе (под идентификационными номерами  № 220,170,77,183,37).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D472B6" w:rsidTr="00D472B6">
        <w:trPr>
          <w:trHeight w:val="526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472B6" w:rsidRPr="00D472B6" w:rsidTr="00D472B6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17836.52</w:t>
            </w:r>
          </w:p>
        </w:tc>
      </w:tr>
      <w:tr w:rsidR="00D472B6" w:rsidRPr="00D472B6" w:rsidTr="00D472B6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17946.62</w:t>
            </w:r>
          </w:p>
        </w:tc>
      </w:tr>
      <w:tr w:rsidR="00D472B6" w:rsidRPr="00D472B6" w:rsidTr="00D472B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19000.00</w:t>
            </w:r>
          </w:p>
        </w:tc>
      </w:tr>
      <w:tr w:rsidR="00D472B6" w:rsidRPr="00D472B6" w:rsidTr="00D472B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20699.12</w:t>
            </w:r>
          </w:p>
        </w:tc>
      </w:tr>
      <w:tr w:rsidR="00D472B6" w:rsidRPr="00D472B6" w:rsidTr="00D472B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Pr="00D472B6" w:rsidRDefault="00D472B6" w:rsidP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472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21910.22</w:t>
            </w:r>
          </w:p>
        </w:tc>
      </w:tr>
    </w:tbl>
    <w:p w:rsidR="00D472B6" w:rsidRDefault="00D472B6" w:rsidP="00D472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472B6" w:rsidRDefault="00D472B6" w:rsidP="00D472B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220,170,77,183,37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D472B6" w:rsidRDefault="00D472B6" w:rsidP="00D472B6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D472B6" w:rsidTr="00D472B6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472B6" w:rsidTr="00D472B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</w:tr>
      <w:tr w:rsidR="00D472B6" w:rsidTr="00D472B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D472B6" w:rsidTr="00D472B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77</w:t>
            </w:r>
          </w:p>
        </w:tc>
      </w:tr>
      <w:tr w:rsidR="00D472B6" w:rsidTr="00D472B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</w:tr>
      <w:tr w:rsidR="00D472B6" w:rsidTr="00D472B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Default="00D472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Default="00D472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</w:tbl>
    <w:p w:rsidR="00D472B6" w:rsidRDefault="00D472B6" w:rsidP="00D472B6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472B6" w:rsidRDefault="00D472B6" w:rsidP="00D472B6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D472B6" w:rsidRDefault="00D472B6" w:rsidP="00D472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472B6" w:rsidRDefault="00D472B6" w:rsidP="00D472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472B6" w:rsidTr="00D472B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472B6" w:rsidTr="00D472B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Default="00D472B6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D472B6" w:rsidRDefault="00D472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472B6" w:rsidTr="00D472B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472B6" w:rsidTr="00D472B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B6" w:rsidRDefault="00D472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472B6" w:rsidRDefault="00D472B6" w:rsidP="00D472B6">
      <w:pPr>
        <w:jc w:val="both"/>
        <w:rPr>
          <w:rFonts w:ascii="PT Serif" w:hAnsi="PT Serif"/>
          <w:b/>
          <w:sz w:val="24"/>
          <w:szCs w:val="24"/>
        </w:rPr>
      </w:pPr>
    </w:p>
    <w:p w:rsidR="00D472B6" w:rsidRDefault="00D472B6" w:rsidP="00D472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472B6" w:rsidRDefault="00D472B6" w:rsidP="00D472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472B6" w:rsidRDefault="00D472B6" w:rsidP="00D472B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472B6" w:rsidRDefault="00D472B6" w:rsidP="00D472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472B6" w:rsidRDefault="00D472B6" w:rsidP="00D472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D472B6" w:rsidRDefault="00D472B6" w:rsidP="00D472B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472B6" w:rsidRDefault="00D472B6" w:rsidP="00D472B6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</w:t>
      </w:r>
      <w:r w:rsidR="00C44594">
        <w:rPr>
          <w:rFonts w:ascii="PT Astra Serif" w:hAnsi="PT Astra Serif"/>
          <w:sz w:val="24"/>
          <w:szCs w:val="24"/>
        </w:rPr>
        <w:t>В.Ю. Овечкин</w:t>
      </w:r>
      <w:r>
        <w:rPr>
          <w:sz w:val="24"/>
          <w:szCs w:val="24"/>
        </w:rPr>
        <w:t xml:space="preserve"> </w:t>
      </w:r>
    </w:p>
    <w:p w:rsidR="00D472B6" w:rsidRDefault="00D472B6" w:rsidP="00D472B6"/>
    <w:p w:rsidR="00D472B6" w:rsidRDefault="00D472B6" w:rsidP="00D472B6"/>
    <w:p w:rsidR="00D472B6" w:rsidRDefault="00D472B6" w:rsidP="00D472B6"/>
    <w:p w:rsidR="00D92D0C" w:rsidRDefault="00D92D0C">
      <w:bookmarkStart w:id="0" w:name="_GoBack"/>
      <w:bookmarkEnd w:id="0"/>
    </w:p>
    <w:sectPr w:rsidR="00D92D0C" w:rsidSect="00D472B6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B5"/>
    <w:rsid w:val="004F6CF9"/>
    <w:rsid w:val="007A1BB5"/>
    <w:rsid w:val="00C44594"/>
    <w:rsid w:val="00D472B6"/>
    <w:rsid w:val="00D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2B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47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47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2B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47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4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2025-04-28T07:28:00Z</cp:lastPrinted>
  <dcterms:created xsi:type="dcterms:W3CDTF">2025-04-28T07:18:00Z</dcterms:created>
  <dcterms:modified xsi:type="dcterms:W3CDTF">2025-04-29T06:07:00Z</dcterms:modified>
</cp:coreProperties>
</file>