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04BFE" w:rsidRPr="00347BC6" w:rsidRDefault="00604BFE" w:rsidP="00604BFE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</w:t>
      </w:r>
      <w:r>
        <w:rPr>
          <w:b/>
        </w:rPr>
        <w:t>Музей истории и этнографии</w:t>
      </w:r>
      <w:r w:rsidRPr="00347BC6">
        <w:rPr>
          <w:b/>
        </w:rPr>
        <w:t>»</w:t>
      </w: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 w:rsidR="000C4AD1">
        <w:rPr>
          <w:b/>
        </w:rPr>
        <w:t>8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604BFE" w:rsidTr="00E51D0F">
        <w:trPr>
          <w:trHeight w:val="360"/>
        </w:trPr>
        <w:tc>
          <w:tcPr>
            <w:tcW w:w="630" w:type="dxa"/>
          </w:tcPr>
          <w:p w:rsidR="00604BFE" w:rsidRPr="0097215B" w:rsidRDefault="00604BFE" w:rsidP="00E51D0F">
            <w:pPr>
              <w:jc w:val="center"/>
            </w:pPr>
            <w:r w:rsidRPr="0097215B">
              <w:t>№</w:t>
            </w:r>
          </w:p>
          <w:p w:rsidR="00604BFE" w:rsidRPr="0097215B" w:rsidRDefault="00604BFE" w:rsidP="00E51D0F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604BFE" w:rsidRPr="0097215B" w:rsidRDefault="00604BFE" w:rsidP="00E51D0F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604BFE" w:rsidRPr="0097215B" w:rsidRDefault="00604BFE" w:rsidP="00E51D0F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604BFE" w:rsidRPr="0097215B" w:rsidRDefault="00604BFE" w:rsidP="00E51D0F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604BFE" w:rsidTr="00E51D0F">
        <w:trPr>
          <w:trHeight w:val="392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Малозёмова Ольга Викторовна</w:t>
            </w:r>
          </w:p>
          <w:p w:rsidR="00604BFE" w:rsidRDefault="00604BFE" w:rsidP="00E51D0F">
            <w:pPr>
              <w:jc w:val="center"/>
            </w:pP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>Директор</w:t>
            </w:r>
          </w:p>
        </w:tc>
        <w:tc>
          <w:tcPr>
            <w:tcW w:w="2604" w:type="dxa"/>
          </w:tcPr>
          <w:p w:rsidR="00604BFE" w:rsidRDefault="000C4AD1" w:rsidP="00E51D0F">
            <w:pPr>
              <w:jc w:val="center"/>
            </w:pPr>
            <w:r>
              <w:t>132 703,30</w:t>
            </w:r>
          </w:p>
        </w:tc>
      </w:tr>
      <w:tr w:rsidR="00604BFE" w:rsidTr="00E51D0F">
        <w:trPr>
          <w:trHeight w:val="300"/>
        </w:trPr>
        <w:tc>
          <w:tcPr>
            <w:tcW w:w="630" w:type="dxa"/>
          </w:tcPr>
          <w:p w:rsidR="00604BFE" w:rsidRPr="00096DA1" w:rsidRDefault="00604BFE" w:rsidP="00E51D0F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604BFE" w:rsidRDefault="00604BFE" w:rsidP="00E51D0F">
            <w:pPr>
              <w:jc w:val="center"/>
            </w:pPr>
            <w:r>
              <w:t>Краснова Наталья Ивановна</w:t>
            </w:r>
          </w:p>
        </w:tc>
        <w:tc>
          <w:tcPr>
            <w:tcW w:w="3260" w:type="dxa"/>
          </w:tcPr>
          <w:p w:rsidR="00604BFE" w:rsidRDefault="00604BFE" w:rsidP="00E51D0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604" w:type="dxa"/>
          </w:tcPr>
          <w:p w:rsidR="00604BFE" w:rsidRDefault="000C4AD1" w:rsidP="00E51D0F">
            <w:pPr>
              <w:jc w:val="center"/>
            </w:pPr>
            <w:r>
              <w:t>99  852,80</w:t>
            </w:r>
          </w:p>
        </w:tc>
      </w:tr>
    </w:tbl>
    <w:p w:rsidR="00604BFE" w:rsidRDefault="00604BFE" w:rsidP="00604BFE">
      <w:bookmarkStart w:id="0" w:name="_GoBack"/>
      <w:bookmarkEnd w:id="0"/>
    </w:p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B"/>
    <w:rsid w:val="000C4AD1"/>
    <w:rsid w:val="001D201D"/>
    <w:rsid w:val="0039079B"/>
    <w:rsid w:val="0058556C"/>
    <w:rsid w:val="005C7EF2"/>
    <w:rsid w:val="00604BFE"/>
    <w:rsid w:val="00824AD6"/>
    <w:rsid w:val="00BE7900"/>
    <w:rsid w:val="00CD5D87"/>
    <w:rsid w:val="00CF7EC3"/>
    <w:rsid w:val="00D05B0D"/>
    <w:rsid w:val="00D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8</cp:revision>
  <dcterms:created xsi:type="dcterms:W3CDTF">2018-03-04T12:13:00Z</dcterms:created>
  <dcterms:modified xsi:type="dcterms:W3CDTF">2019-03-15T06:00:00Z</dcterms:modified>
</cp:coreProperties>
</file>