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A3481F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27 января 2021 года </w:t>
      </w:r>
      <w:r w:rsidR="00C461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61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61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61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61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61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61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619A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60-п</w:t>
      </w:r>
    </w:p>
    <w:p w:rsidR="00A44F85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4619A" w:rsidRDefault="00C4619A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4619A" w:rsidRDefault="00C4619A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4619A" w:rsidRPr="00A44F85" w:rsidRDefault="00C4619A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4619A" w:rsidRPr="00D64DC0" w:rsidRDefault="00C4619A" w:rsidP="00C4619A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 xml:space="preserve">О внесении изменения в постановление </w:t>
      </w:r>
    </w:p>
    <w:p w:rsidR="00C4619A" w:rsidRPr="00D64DC0" w:rsidRDefault="001E2433" w:rsidP="00C4619A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>а</w:t>
      </w:r>
      <w:r w:rsidR="00C4619A" w:rsidRPr="00D64DC0">
        <w:rPr>
          <w:rFonts w:ascii="PT Astra Serif" w:hAnsi="PT Astra Serif"/>
          <w:sz w:val="28"/>
          <w:szCs w:val="28"/>
        </w:rPr>
        <w:t xml:space="preserve">дминистрации города Югорска </w:t>
      </w:r>
    </w:p>
    <w:p w:rsidR="00C4619A" w:rsidRPr="00D64DC0" w:rsidRDefault="00C4619A" w:rsidP="00C4619A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 xml:space="preserve">от 30.06.2014 № 3026 </w:t>
      </w:r>
    </w:p>
    <w:p w:rsidR="00C4619A" w:rsidRPr="00D64DC0" w:rsidRDefault="00C4619A" w:rsidP="00C4619A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  <w:lang w:val="x-none"/>
        </w:rPr>
      </w:pPr>
      <w:r w:rsidRPr="00D64DC0">
        <w:rPr>
          <w:rFonts w:ascii="PT Astra Serif" w:hAnsi="PT Astra Serif"/>
          <w:sz w:val="28"/>
          <w:szCs w:val="28"/>
        </w:rPr>
        <w:t xml:space="preserve">«Об утверждении </w:t>
      </w:r>
      <w:proofErr w:type="gramStart"/>
      <w:r w:rsidRPr="00D64DC0">
        <w:rPr>
          <w:rFonts w:ascii="PT Astra Serif" w:hAnsi="PT Astra Serif"/>
          <w:sz w:val="28"/>
          <w:szCs w:val="28"/>
        </w:rPr>
        <w:t>Примерного</w:t>
      </w:r>
      <w:proofErr w:type="gramEnd"/>
    </w:p>
    <w:p w:rsidR="00C4619A" w:rsidRPr="00D64DC0" w:rsidRDefault="00C4619A" w:rsidP="00C4619A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>положения об оплате труда</w:t>
      </w:r>
    </w:p>
    <w:p w:rsidR="00C4619A" w:rsidRPr="00D64DC0" w:rsidRDefault="00C4619A" w:rsidP="00C4619A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>работников муниципальных</w:t>
      </w:r>
    </w:p>
    <w:p w:rsidR="00C4619A" w:rsidRPr="00D64DC0" w:rsidRDefault="00C4619A" w:rsidP="00C4619A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 xml:space="preserve">казенных учреждений города Югорска, </w:t>
      </w:r>
    </w:p>
    <w:p w:rsidR="00C4619A" w:rsidRPr="00D64DC0" w:rsidRDefault="00C4619A" w:rsidP="00C4619A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 xml:space="preserve">осуществляющих хозяйственное </w:t>
      </w:r>
    </w:p>
    <w:p w:rsidR="00C4619A" w:rsidRPr="00D64DC0" w:rsidRDefault="00C4619A" w:rsidP="00C4619A">
      <w:pPr>
        <w:pStyle w:val="ac"/>
        <w:tabs>
          <w:tab w:val="left" w:pos="2968"/>
        </w:tabs>
        <w:spacing w:after="0" w:line="276" w:lineRule="auto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>и методическое обеспечение»</w:t>
      </w:r>
    </w:p>
    <w:p w:rsidR="00C4619A" w:rsidRPr="00D64DC0" w:rsidRDefault="00C4619A" w:rsidP="00C4619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619A" w:rsidRPr="00D64DC0" w:rsidRDefault="00C4619A" w:rsidP="00C4619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619A" w:rsidRPr="00D64DC0" w:rsidRDefault="00C4619A" w:rsidP="00C4619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4619A" w:rsidRPr="00D64DC0" w:rsidRDefault="00C4619A" w:rsidP="00C4619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 xml:space="preserve">В соответствии со статьями 144, 145 Трудового кодекса Российской Федерации: </w:t>
      </w:r>
      <w:bookmarkStart w:id="0" w:name="_GoBack"/>
      <w:bookmarkEnd w:id="0"/>
    </w:p>
    <w:p w:rsidR="00C4619A" w:rsidRPr="00D64DC0" w:rsidRDefault="00C4619A" w:rsidP="00C4619A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D64DC0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30.06.2014 № 3026 «Об утверждении Примерного положения об оплате труда работников муниципальных казенных учреждений города Югорска, осуществляющих хозяйственное и методическое обеспечение»                  (с изменениями от 17.03.2015 № 1613, от 08.06.2015 № 2267, от 24.05.2016                         № 1120, от 14.06.2016 № 1347, от 28.12.2017 № 3350, от 25.07.2018 № 2096, от 20.11.2018 № 3176, от 27.02.2019 № 444, от 25.03.2019 № 580,                                 от 10.03.2020</w:t>
      </w:r>
      <w:proofErr w:type="gramEnd"/>
      <w:r w:rsidRPr="00D64DC0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D64DC0">
        <w:rPr>
          <w:rFonts w:ascii="PT Astra Serif" w:hAnsi="PT Astra Serif"/>
          <w:sz w:val="28"/>
          <w:szCs w:val="28"/>
        </w:rPr>
        <w:t xml:space="preserve">396, от 14.12.2020 № 1860) изменение, изложив подпункт 4.3.1 пункта 4.3 раздела 4 в следующей редакции: </w:t>
      </w:r>
      <w:proofErr w:type="gramEnd"/>
    </w:p>
    <w:p w:rsidR="00C4619A" w:rsidRPr="00D64DC0" w:rsidRDefault="00C4619A" w:rsidP="00C4619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43"/>
      <w:r w:rsidRPr="00D64DC0">
        <w:rPr>
          <w:rFonts w:ascii="PT Astra Serif" w:hAnsi="PT Astra Serif"/>
          <w:sz w:val="28"/>
          <w:szCs w:val="28"/>
        </w:rPr>
        <w:t>«</w:t>
      </w:r>
      <w:bookmarkStart w:id="2" w:name="sub_1433"/>
      <w:bookmarkEnd w:id="1"/>
      <w:r w:rsidRPr="00D64DC0">
        <w:rPr>
          <w:rFonts w:ascii="PT Astra Serif" w:hAnsi="PT Astra Serif"/>
          <w:sz w:val="28"/>
          <w:szCs w:val="28"/>
        </w:rPr>
        <w:t xml:space="preserve">4.3.1. Ежемесячная выплата за интенсивность и высокие результаты работы (далее-выплата) руководителю учреждения устанавливается </w:t>
      </w:r>
      <w:r w:rsidRPr="00D64DC0">
        <w:rPr>
          <w:rFonts w:ascii="PT Astra Serif" w:hAnsi="PT Astra Serif"/>
          <w:sz w:val="28"/>
          <w:szCs w:val="28"/>
        </w:rPr>
        <w:lastRenderedPageBreak/>
        <w:t xml:space="preserve">ежегодно распоряжением администрации города Югорска на основании </w:t>
      </w:r>
      <w:proofErr w:type="gramStart"/>
      <w:r w:rsidRPr="00D64DC0">
        <w:rPr>
          <w:rFonts w:ascii="PT Astra Serif" w:hAnsi="PT Astra Serif"/>
          <w:sz w:val="28"/>
          <w:szCs w:val="28"/>
        </w:rPr>
        <w:t>ходатайств руководителей органов администрации города</w:t>
      </w:r>
      <w:proofErr w:type="gramEnd"/>
      <w:r w:rsidRPr="00D64DC0">
        <w:rPr>
          <w:rFonts w:ascii="PT Astra Serif" w:hAnsi="PT Astra Serif"/>
          <w:sz w:val="28"/>
          <w:szCs w:val="28"/>
        </w:rPr>
        <w:t xml:space="preserve"> Югорска, наделенных полномочиями работодателя.</w:t>
      </w:r>
    </w:p>
    <w:p w:rsidR="00C4619A" w:rsidRPr="00D64DC0" w:rsidRDefault="00C4619A" w:rsidP="00C4619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>Размер установленной выплаты руководителю учреждения не может превышать 50 процентов от должностного оклада по основному месту работы</w:t>
      </w:r>
      <w:proofErr w:type="gramStart"/>
      <w:r w:rsidRPr="00D64DC0">
        <w:rPr>
          <w:rFonts w:ascii="PT Astra Serif" w:hAnsi="PT Astra Serif"/>
          <w:sz w:val="28"/>
          <w:szCs w:val="28"/>
        </w:rPr>
        <w:t>.».</w:t>
      </w:r>
      <w:proofErr w:type="gramEnd"/>
    </w:p>
    <w:bookmarkEnd w:id="2"/>
    <w:p w:rsidR="00C4619A" w:rsidRPr="00D64DC0" w:rsidRDefault="00C4619A" w:rsidP="00C4619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>2. Руководителям муниципальных казенных учреждений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C4619A" w:rsidRPr="00D64DC0" w:rsidRDefault="00C4619A" w:rsidP="00C4619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4619A" w:rsidRPr="00D64DC0" w:rsidRDefault="00C4619A" w:rsidP="00C4619A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4DC0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C4619A" w:rsidRPr="00D64DC0" w:rsidRDefault="00C4619A" w:rsidP="00C4619A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4619A" w:rsidRPr="00D64DC0" w:rsidRDefault="00C4619A" w:rsidP="00C4619A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4619A" w:rsidRPr="00D64DC0" w:rsidRDefault="00C4619A" w:rsidP="00C4619A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4619A" w:rsidRPr="00D64DC0" w:rsidRDefault="00C4619A" w:rsidP="00C4619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D64DC0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А.В. Бородкин</w:t>
      </w:r>
    </w:p>
    <w:p w:rsidR="00A44F85" w:rsidRPr="00D64DC0" w:rsidRDefault="00A44F85" w:rsidP="00C4619A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D64DC0" w:rsidSect="00D64DC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9E" w:rsidRDefault="00D16D9E" w:rsidP="003C5141">
      <w:r>
        <w:separator/>
      </w:r>
    </w:p>
  </w:endnote>
  <w:endnote w:type="continuationSeparator" w:id="0">
    <w:p w:rsidR="00D16D9E" w:rsidRDefault="00D16D9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9E" w:rsidRDefault="00D16D9E" w:rsidP="003C5141">
      <w:r>
        <w:separator/>
      </w:r>
    </w:p>
  </w:footnote>
  <w:footnote w:type="continuationSeparator" w:id="0">
    <w:p w:rsidR="00D16D9E" w:rsidRDefault="00D16D9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92102"/>
      <w:docPartObj>
        <w:docPartGallery w:val="Page Numbers (Top of Page)"/>
        <w:docPartUnique/>
      </w:docPartObj>
    </w:sdtPr>
    <w:sdtEndPr/>
    <w:sdtContent>
      <w:p w:rsidR="00C4619A" w:rsidRDefault="00C461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C0">
          <w:rPr>
            <w:noProof/>
          </w:rPr>
          <w:t>2</w:t>
        </w:r>
        <w:r>
          <w:fldChar w:fldCharType="end"/>
        </w:r>
      </w:p>
    </w:sdtContent>
  </w:sdt>
  <w:p w:rsidR="00C4619A" w:rsidRDefault="00C461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E2433"/>
    <w:rsid w:val="00200F5F"/>
    <w:rsid w:val="0021641A"/>
    <w:rsid w:val="00224E69"/>
    <w:rsid w:val="002510D6"/>
    <w:rsid w:val="00256A87"/>
    <w:rsid w:val="00271EA8"/>
    <w:rsid w:val="00285C61"/>
    <w:rsid w:val="00296869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A1CAC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3481F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619A"/>
    <w:rsid w:val="00CE2A5A"/>
    <w:rsid w:val="00D01A38"/>
    <w:rsid w:val="00D16D9E"/>
    <w:rsid w:val="00D3103C"/>
    <w:rsid w:val="00D57B9C"/>
    <w:rsid w:val="00D6114D"/>
    <w:rsid w:val="00D64DC0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461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4619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461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4619A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</cp:revision>
  <cp:lastPrinted>2021-01-27T06:56:00Z</cp:lastPrinted>
  <dcterms:created xsi:type="dcterms:W3CDTF">2019-08-02T09:29:00Z</dcterms:created>
  <dcterms:modified xsi:type="dcterms:W3CDTF">2021-01-27T11:10:00Z</dcterms:modified>
</cp:coreProperties>
</file>