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D03FE1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(заочного) </w:t>
      </w:r>
      <w:r w:rsidR="00F03C48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4D1DB2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27BE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C27BE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="00135781" w:rsidRPr="0013578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D03FE1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</w:t>
      </w:r>
      <w:r w:rsidR="00515A8A" w:rsidRPr="00F442A6">
        <w:rPr>
          <w:rFonts w:ascii="Times New Roman" w:hAnsi="Times New Roman" w:cs="Times New Roman"/>
          <w:sz w:val="24"/>
          <w:szCs w:val="24"/>
        </w:rPr>
        <w:t>:</w:t>
      </w:r>
    </w:p>
    <w:p w:rsidR="006E546F" w:rsidRPr="00351E25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4D1DB2" w:rsidP="004D1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35781" w:rsidRPr="007B0C95" w:rsidRDefault="00D03FE1" w:rsidP="00D0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 Г.А.</w:t>
            </w:r>
          </w:p>
        </w:tc>
        <w:tc>
          <w:tcPr>
            <w:tcW w:w="7194" w:type="dxa"/>
          </w:tcPr>
          <w:p w:rsidR="00135781" w:rsidRPr="007B0C95" w:rsidRDefault="00135781" w:rsidP="00D0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</w:t>
            </w:r>
            <w:r w:rsidR="00D03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4D1DB2" w:rsidP="004D1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35781" w:rsidRPr="007B0C95" w:rsidRDefault="00135781" w:rsidP="001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135781" w:rsidRPr="007B0C95" w:rsidRDefault="00135781" w:rsidP="00D0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3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реформирования ЖКХ 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жилищно-коммунального и строительного комплекса администрации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4D1DB2" w:rsidP="004D1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35781" w:rsidRPr="007B0C95" w:rsidRDefault="004D1DB2" w:rsidP="004D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7194" w:type="dxa"/>
          </w:tcPr>
          <w:p w:rsidR="00135781" w:rsidRPr="007B0C95" w:rsidRDefault="00135781" w:rsidP="00D03F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1DB2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реформирования ЖКХ  Департамента жилищно-коммунального и строительного комплекса администрации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4D1DB2" w:rsidP="004D1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35781" w:rsidRPr="007B0C95" w:rsidRDefault="004D1DB2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Е.В.</w:t>
            </w:r>
          </w:p>
        </w:tc>
        <w:tc>
          <w:tcPr>
            <w:tcW w:w="7194" w:type="dxa"/>
          </w:tcPr>
          <w:p w:rsidR="00135781" w:rsidRPr="007B0C95" w:rsidRDefault="004D1DB2" w:rsidP="00BD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экономики в строительстве 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Департамента жилищно-коммунального и строительного комплекса администрации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10137" w:type="dxa"/>
            <w:gridSpan w:val="3"/>
          </w:tcPr>
          <w:p w:rsidR="00135781" w:rsidRPr="007B0C95" w:rsidRDefault="00135781" w:rsidP="00BE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 жилищно-коммунального комплекса, ТСЖ, прочих организаций: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4D1DB2" w:rsidP="004D1D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27" w:type="dxa"/>
          </w:tcPr>
          <w:p w:rsidR="0035364B" w:rsidRPr="007B0C95" w:rsidRDefault="0035364B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старший инспектор МКУ «СООМС»</w:t>
            </w:r>
          </w:p>
        </w:tc>
      </w:tr>
      <w:tr w:rsidR="0035364B" w:rsidRPr="00236F48" w:rsidTr="00A7785A">
        <w:trPr>
          <w:trHeight w:val="252"/>
        </w:trPr>
        <w:tc>
          <w:tcPr>
            <w:tcW w:w="10137" w:type="dxa"/>
            <w:gridSpan w:val="3"/>
          </w:tcPr>
          <w:p w:rsidR="0035364B" w:rsidRPr="007B0C95" w:rsidRDefault="0035364B" w:rsidP="0087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35364B" w:rsidRPr="00236F48" w:rsidTr="00A7785A">
        <w:trPr>
          <w:trHeight w:val="494"/>
        </w:trPr>
        <w:tc>
          <w:tcPr>
            <w:tcW w:w="2943" w:type="dxa"/>
            <w:gridSpan w:val="2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1.        Бойко Д.Н.</w:t>
            </w:r>
          </w:p>
        </w:tc>
        <w:tc>
          <w:tcPr>
            <w:tcW w:w="7194" w:type="dxa"/>
          </w:tcPr>
          <w:p w:rsidR="0035364B" w:rsidRPr="007B0C95" w:rsidRDefault="0035364B" w:rsidP="0035364B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</w:t>
            </w:r>
          </w:p>
        </w:tc>
      </w:tr>
      <w:tr w:rsidR="0035364B" w:rsidRPr="00236F48" w:rsidTr="00A7785A">
        <w:trPr>
          <w:trHeight w:val="386"/>
        </w:trPr>
        <w:tc>
          <w:tcPr>
            <w:tcW w:w="2943" w:type="dxa"/>
            <w:gridSpan w:val="2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2.        Кононов И.А.</w:t>
            </w:r>
          </w:p>
        </w:tc>
        <w:tc>
          <w:tcPr>
            <w:tcW w:w="7194" w:type="dxa"/>
          </w:tcPr>
          <w:p w:rsidR="0035364B" w:rsidRPr="007B0C95" w:rsidRDefault="0035364B" w:rsidP="0016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МКД,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д.18А, заместитель председателя Общественного совета</w:t>
            </w:r>
          </w:p>
        </w:tc>
      </w:tr>
      <w:tr w:rsidR="0035364B" w:rsidRPr="00236F48" w:rsidTr="00A7785A">
        <w:trPr>
          <w:trHeight w:val="386"/>
        </w:trPr>
        <w:tc>
          <w:tcPr>
            <w:tcW w:w="2943" w:type="dxa"/>
            <w:gridSpan w:val="2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3.        Полякова С. В.</w:t>
            </w:r>
          </w:p>
        </w:tc>
        <w:tc>
          <w:tcPr>
            <w:tcW w:w="7194" w:type="dxa"/>
          </w:tcPr>
          <w:p w:rsidR="0035364B" w:rsidRPr="007B0C95" w:rsidRDefault="0035364B" w:rsidP="00E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председатель ТСЖ «Авиатор», мкр-н Югорск-2 д.7, секретарь Общественного совета</w:t>
            </w:r>
          </w:p>
        </w:tc>
      </w:tr>
      <w:tr w:rsidR="0035364B" w:rsidRPr="00236F48" w:rsidTr="00A7785A">
        <w:trPr>
          <w:trHeight w:val="252"/>
        </w:trPr>
        <w:tc>
          <w:tcPr>
            <w:tcW w:w="2943" w:type="dxa"/>
            <w:gridSpan w:val="2"/>
          </w:tcPr>
          <w:p w:rsidR="0035364B" w:rsidRPr="007B0C95" w:rsidRDefault="0035364B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4.       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35364B" w:rsidRPr="007B0C95" w:rsidRDefault="0035364B" w:rsidP="0022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ветеранов войны и труда города Югорска</w:t>
            </w:r>
          </w:p>
        </w:tc>
      </w:tr>
      <w:tr w:rsidR="0035364B" w:rsidRPr="00236F48" w:rsidTr="00A7785A">
        <w:trPr>
          <w:trHeight w:val="494"/>
        </w:trPr>
        <w:tc>
          <w:tcPr>
            <w:tcW w:w="2943" w:type="dxa"/>
            <w:gridSpan w:val="2"/>
          </w:tcPr>
          <w:p w:rsidR="0035364B" w:rsidRPr="007B0C95" w:rsidRDefault="0035364B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5.        Довбыш Д.И.</w:t>
            </w:r>
          </w:p>
        </w:tc>
        <w:tc>
          <w:tcPr>
            <w:tcW w:w="7194" w:type="dxa"/>
          </w:tcPr>
          <w:p w:rsidR="0035364B" w:rsidRPr="007B0C95" w:rsidRDefault="0035364B" w:rsidP="00C17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 директора МАУ «МЦ «Гелиос» (начальник мультимедийного агентства МАУ «МЦ «Гелиос»)</w:t>
            </w:r>
          </w:p>
        </w:tc>
      </w:tr>
      <w:tr w:rsidR="0035364B" w:rsidRPr="00236F48" w:rsidTr="00A7785A">
        <w:trPr>
          <w:trHeight w:val="408"/>
        </w:trPr>
        <w:tc>
          <w:tcPr>
            <w:tcW w:w="2943" w:type="dxa"/>
            <w:gridSpan w:val="2"/>
          </w:tcPr>
          <w:p w:rsidR="0035364B" w:rsidRPr="007B0C95" w:rsidRDefault="007B0C95" w:rsidP="007B0C95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       Хорошавина Г.П.</w:t>
            </w:r>
          </w:p>
        </w:tc>
        <w:tc>
          <w:tcPr>
            <w:tcW w:w="7194" w:type="dxa"/>
          </w:tcPr>
          <w:p w:rsidR="0035364B" w:rsidRPr="007B0C95" w:rsidRDefault="0035364B" w:rsidP="00A34D47">
            <w:pPr>
              <w:pStyle w:val="a8"/>
              <w:jc w:val="left"/>
              <w:rPr>
                <w:sz w:val="24"/>
                <w:szCs w:val="24"/>
              </w:rPr>
            </w:pPr>
            <w:r w:rsidRPr="007B0C95">
              <w:rPr>
                <w:sz w:val="24"/>
                <w:szCs w:val="24"/>
              </w:rPr>
              <w:t xml:space="preserve">- председатель ТСЖ «Пионер», </w:t>
            </w:r>
            <w:proofErr w:type="spellStart"/>
            <w:r w:rsidRPr="007B0C95">
              <w:rPr>
                <w:sz w:val="24"/>
                <w:szCs w:val="24"/>
              </w:rPr>
              <w:t>ул</w:t>
            </w:r>
            <w:proofErr w:type="gramStart"/>
            <w:r w:rsidRPr="007B0C95">
              <w:rPr>
                <w:sz w:val="24"/>
                <w:szCs w:val="24"/>
              </w:rPr>
              <w:t>.Г</w:t>
            </w:r>
            <w:proofErr w:type="gramEnd"/>
            <w:r w:rsidRPr="007B0C95">
              <w:rPr>
                <w:sz w:val="24"/>
                <w:szCs w:val="24"/>
              </w:rPr>
              <w:t>астелло</w:t>
            </w:r>
            <w:proofErr w:type="spellEnd"/>
            <w:r w:rsidRPr="007B0C95">
              <w:rPr>
                <w:sz w:val="24"/>
                <w:szCs w:val="24"/>
              </w:rPr>
              <w:t xml:space="preserve">  д.15</w:t>
            </w:r>
          </w:p>
        </w:tc>
      </w:tr>
      <w:tr w:rsidR="0035364B" w:rsidRPr="00236F48" w:rsidTr="00A7785A">
        <w:trPr>
          <w:trHeight w:val="408"/>
        </w:trPr>
        <w:tc>
          <w:tcPr>
            <w:tcW w:w="2943" w:type="dxa"/>
            <w:gridSpan w:val="2"/>
          </w:tcPr>
          <w:p w:rsidR="0035364B" w:rsidRPr="007B0C95" w:rsidRDefault="007B0C95" w:rsidP="007B0C95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35364B" w:rsidRPr="007B0C95" w:rsidRDefault="0035364B" w:rsidP="00A34D47">
            <w:pPr>
              <w:pStyle w:val="a8"/>
              <w:jc w:val="left"/>
              <w:rPr>
                <w:sz w:val="24"/>
                <w:szCs w:val="24"/>
              </w:rPr>
            </w:pPr>
            <w:r w:rsidRPr="007B0C95">
              <w:rPr>
                <w:sz w:val="24"/>
                <w:szCs w:val="24"/>
              </w:rPr>
              <w:t>- ответственный редактор МУП «ЮИИЦ»</w:t>
            </w:r>
          </w:p>
        </w:tc>
      </w:tr>
      <w:tr w:rsidR="004D1DB2" w:rsidRPr="00236F48" w:rsidTr="00A7785A">
        <w:trPr>
          <w:trHeight w:val="408"/>
        </w:trPr>
        <w:tc>
          <w:tcPr>
            <w:tcW w:w="2943" w:type="dxa"/>
            <w:gridSpan w:val="2"/>
          </w:tcPr>
          <w:p w:rsidR="004D1DB2" w:rsidRDefault="004D1DB2" w:rsidP="004D1DB2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     Ильчук Е.В.</w:t>
            </w:r>
          </w:p>
        </w:tc>
        <w:tc>
          <w:tcPr>
            <w:tcW w:w="7194" w:type="dxa"/>
          </w:tcPr>
          <w:p w:rsidR="004D1DB2" w:rsidRPr="007B0C95" w:rsidRDefault="004D1DB2" w:rsidP="00A34D47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планово-экономического отдела ООО «РКЦ»</w:t>
            </w:r>
          </w:p>
        </w:tc>
      </w:tr>
      <w:tr w:rsidR="004D1DB2" w:rsidRPr="00236F48" w:rsidTr="00A7785A">
        <w:trPr>
          <w:trHeight w:val="408"/>
        </w:trPr>
        <w:tc>
          <w:tcPr>
            <w:tcW w:w="2943" w:type="dxa"/>
            <w:gridSpan w:val="2"/>
          </w:tcPr>
          <w:p w:rsidR="004D1DB2" w:rsidRDefault="004D1DB2" w:rsidP="004D1DB2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      Михайлова Л.В.</w:t>
            </w:r>
          </w:p>
        </w:tc>
        <w:tc>
          <w:tcPr>
            <w:tcW w:w="7194" w:type="dxa"/>
          </w:tcPr>
          <w:p w:rsidR="004D1DB2" w:rsidRPr="007B0C95" w:rsidRDefault="004D1DB2" w:rsidP="00A34D47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ООО «</w:t>
            </w:r>
            <w:proofErr w:type="spellStart"/>
            <w:r>
              <w:rPr>
                <w:sz w:val="24"/>
                <w:szCs w:val="24"/>
              </w:rPr>
              <w:t>Вторресурс</w:t>
            </w:r>
            <w:proofErr w:type="spellEnd"/>
            <w:r>
              <w:rPr>
                <w:sz w:val="24"/>
                <w:szCs w:val="24"/>
              </w:rPr>
              <w:t xml:space="preserve">», председатель СМКД по </w:t>
            </w:r>
            <w:proofErr w:type="spellStart"/>
            <w:r>
              <w:rPr>
                <w:sz w:val="24"/>
                <w:szCs w:val="24"/>
              </w:rPr>
              <w:t>ул.П.Буряка</w:t>
            </w:r>
            <w:proofErr w:type="spellEnd"/>
            <w:r>
              <w:rPr>
                <w:sz w:val="24"/>
                <w:szCs w:val="24"/>
              </w:rPr>
              <w:t xml:space="preserve"> д.3Б</w:t>
            </w:r>
          </w:p>
        </w:tc>
      </w:tr>
      <w:tr w:rsidR="004D1DB2" w:rsidRPr="00236F48" w:rsidTr="00A7785A">
        <w:trPr>
          <w:trHeight w:val="408"/>
        </w:trPr>
        <w:tc>
          <w:tcPr>
            <w:tcW w:w="2943" w:type="dxa"/>
            <w:gridSpan w:val="2"/>
          </w:tcPr>
          <w:p w:rsidR="004D1DB2" w:rsidRDefault="004D1DB2" w:rsidP="007B0C95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7194" w:type="dxa"/>
          </w:tcPr>
          <w:p w:rsidR="004D1DB2" w:rsidRPr="007B0C95" w:rsidRDefault="004D1DB2" w:rsidP="00A34D47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ООО «РКЦ», председатель ТСН «Газовиков д.2/1»</w:t>
            </w:r>
          </w:p>
        </w:tc>
      </w:tr>
    </w:tbl>
    <w:p w:rsidR="00A7785A" w:rsidRPr="0002480F" w:rsidRDefault="00A7785A" w:rsidP="00A778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01120" w:rsidRPr="00A7785A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DB2" w:rsidRPr="003D134C" w:rsidRDefault="004D1DB2" w:rsidP="004D1D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D1DB2" w:rsidRPr="00380D7A" w:rsidRDefault="00D03FE1" w:rsidP="004D1DB2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E1">
        <w:rPr>
          <w:rFonts w:ascii="Times New Roman" w:hAnsi="Times New Roman" w:cs="Times New Roman"/>
          <w:sz w:val="24"/>
          <w:szCs w:val="24"/>
        </w:rPr>
        <w:t>Рассмотрение</w:t>
      </w:r>
      <w:r w:rsidR="004D1DB2" w:rsidRPr="00D03FE1">
        <w:rPr>
          <w:rFonts w:ascii="Times New Roman" w:hAnsi="Times New Roman" w:cs="Times New Roman"/>
          <w:sz w:val="24"/>
          <w:szCs w:val="24"/>
        </w:rPr>
        <w:t xml:space="preserve"> представленного </w:t>
      </w:r>
      <w:proofErr w:type="spellStart"/>
      <w:r w:rsidR="004D1DB2" w:rsidRPr="00D03FE1"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 w:rsidR="004D1DB2" w:rsidRPr="00D03FE1">
        <w:rPr>
          <w:rFonts w:ascii="Times New Roman" w:hAnsi="Times New Roman" w:cs="Times New Roman"/>
          <w:sz w:val="24"/>
          <w:szCs w:val="24"/>
        </w:rPr>
        <w:t xml:space="preserve"> Югры главам муниципальных образований</w:t>
      </w:r>
      <w:r w:rsidR="004D1DB2" w:rsidRPr="00157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FE1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="004D1DB2" w:rsidRPr="00380D7A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округа-Югры </w:t>
      </w:r>
      <w:r w:rsidR="00757B79" w:rsidRPr="00757B79">
        <w:rPr>
          <w:rFonts w:ascii="Times New Roman" w:hAnsi="Times New Roman" w:cs="Times New Roman"/>
          <w:sz w:val="24"/>
          <w:szCs w:val="24"/>
        </w:rPr>
        <w:t>«Развитие жилищно-коммунального комплекса и повышение энергетической эффективности в Ханты-Мансийском автономном округе – Югре на 2019 – 2024 годы и на период до 2030 года»</w:t>
      </w:r>
      <w:r w:rsidR="00757B79">
        <w:rPr>
          <w:rFonts w:ascii="Times New Roman" w:hAnsi="Times New Roman" w:cs="Times New Roman"/>
          <w:sz w:val="24"/>
          <w:szCs w:val="24"/>
        </w:rPr>
        <w:t xml:space="preserve"> </w:t>
      </w:r>
      <w:r w:rsidR="004D1DB2">
        <w:rPr>
          <w:rFonts w:ascii="Times New Roman" w:hAnsi="Times New Roman" w:cs="Times New Roman"/>
          <w:sz w:val="24"/>
          <w:szCs w:val="24"/>
        </w:rPr>
        <w:t xml:space="preserve">– </w:t>
      </w:r>
      <w:r w:rsidR="00757B79">
        <w:rPr>
          <w:rFonts w:ascii="Times New Roman" w:hAnsi="Times New Roman" w:cs="Times New Roman"/>
          <w:sz w:val="24"/>
          <w:szCs w:val="24"/>
        </w:rPr>
        <w:t xml:space="preserve">в части мероприятий по </w:t>
      </w:r>
      <w:proofErr w:type="spellStart"/>
      <w:r w:rsidR="00757B7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57B79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757B79">
        <w:rPr>
          <w:rFonts w:ascii="Times New Roman" w:hAnsi="Times New Roman" w:cs="Times New Roman"/>
          <w:sz w:val="24"/>
          <w:szCs w:val="24"/>
        </w:rPr>
        <w:t>горску</w:t>
      </w:r>
      <w:proofErr w:type="spellEnd"/>
      <w:r w:rsidR="00757B79">
        <w:rPr>
          <w:rFonts w:ascii="Times New Roman" w:hAnsi="Times New Roman" w:cs="Times New Roman"/>
          <w:sz w:val="24"/>
          <w:szCs w:val="24"/>
        </w:rPr>
        <w:t xml:space="preserve"> (далее –  Государственная программа)</w:t>
      </w:r>
      <w:r w:rsidR="004D1DB2">
        <w:rPr>
          <w:rFonts w:ascii="Times New Roman" w:hAnsi="Times New Roman" w:cs="Times New Roman"/>
          <w:sz w:val="24"/>
          <w:szCs w:val="24"/>
        </w:rPr>
        <w:t>.</w:t>
      </w:r>
    </w:p>
    <w:p w:rsidR="004D1DB2" w:rsidRDefault="004D1DB2" w:rsidP="004D1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B79" w:rsidRDefault="00757B79" w:rsidP="004D1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B79" w:rsidRDefault="00757B79" w:rsidP="004D1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FE1" w:rsidRDefault="00D03FE1" w:rsidP="004D1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DB2" w:rsidRPr="00E600C8" w:rsidRDefault="004D1DB2" w:rsidP="004D1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00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Рассмотрели: </w:t>
      </w:r>
    </w:p>
    <w:p w:rsidR="004D1DB2" w:rsidRDefault="004D1DB2" w:rsidP="004D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03FE1">
        <w:rPr>
          <w:rFonts w:ascii="Times New Roman" w:hAnsi="Times New Roman" w:cs="Times New Roman"/>
          <w:sz w:val="24"/>
          <w:szCs w:val="24"/>
        </w:rPr>
        <w:t>Ч</w:t>
      </w:r>
      <w:r w:rsidRPr="0075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ленами </w:t>
      </w:r>
      <w:r w:rsidR="00757B79" w:rsidRPr="00757B79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Общественного совета</w:t>
      </w:r>
      <w:r w:rsidRPr="00757B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 были  рассмотрены: представленн</w:t>
      </w:r>
      <w:r w:rsidR="00757B79">
        <w:rPr>
          <w:rFonts w:ascii="Times New Roman" w:hAnsi="Times New Roman" w:cs="Times New Roman"/>
          <w:sz w:val="24"/>
          <w:szCs w:val="24"/>
        </w:rPr>
        <w:t xml:space="preserve">ая Государственная программа,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Югры, </w:t>
      </w:r>
      <w:r w:rsidR="00757B79">
        <w:rPr>
          <w:rFonts w:ascii="Times New Roman" w:hAnsi="Times New Roman" w:cs="Times New Roman"/>
          <w:sz w:val="24"/>
          <w:szCs w:val="24"/>
        </w:rPr>
        <w:t>презентация Государственной программы</w:t>
      </w:r>
      <w:r w:rsidR="00D03FE1">
        <w:rPr>
          <w:rFonts w:ascii="Times New Roman" w:hAnsi="Times New Roman" w:cs="Times New Roman"/>
          <w:sz w:val="24"/>
          <w:szCs w:val="24"/>
        </w:rPr>
        <w:t>, э</w:t>
      </w:r>
      <w:r w:rsidR="00D03FE1">
        <w:rPr>
          <w:rFonts w:ascii="Times New Roman" w:hAnsi="Times New Roman" w:cs="Times New Roman"/>
          <w:sz w:val="24"/>
          <w:szCs w:val="24"/>
        </w:rPr>
        <w:t>кспертами</w:t>
      </w:r>
      <w:r w:rsidR="00D03FE1">
        <w:rPr>
          <w:rFonts w:ascii="Times New Roman" w:hAnsi="Times New Roman" w:cs="Times New Roman"/>
          <w:sz w:val="24"/>
          <w:szCs w:val="24"/>
        </w:rPr>
        <w:t xml:space="preserve"> были даны разъяснения по возникающим вопросам.</w:t>
      </w:r>
    </w:p>
    <w:p w:rsidR="004D1DB2" w:rsidRDefault="004D1DB2" w:rsidP="004D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2.После </w:t>
      </w:r>
      <w:r w:rsidR="00D03FE1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B79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57B79">
        <w:rPr>
          <w:rFonts w:ascii="Times New Roman" w:hAnsi="Times New Roman" w:cs="Times New Roman"/>
          <w:sz w:val="24"/>
          <w:szCs w:val="24"/>
        </w:rPr>
        <w:t>Государственной программы</w:t>
      </w:r>
      <w:r w:rsidR="00757B79">
        <w:rPr>
          <w:rFonts w:ascii="Times New Roman" w:hAnsi="Times New Roman" w:cs="Times New Roman"/>
          <w:sz w:val="24"/>
          <w:szCs w:val="24"/>
        </w:rPr>
        <w:t xml:space="preserve"> по городу Югорску и пояснений экспертов </w:t>
      </w:r>
      <w:r>
        <w:rPr>
          <w:rFonts w:ascii="Times New Roman" w:hAnsi="Times New Roman" w:cs="Times New Roman"/>
          <w:sz w:val="24"/>
          <w:szCs w:val="24"/>
        </w:rPr>
        <w:t xml:space="preserve">- замечания, предложения по Проекту </w:t>
      </w:r>
      <w:r w:rsidR="00757B79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у  </w:t>
      </w:r>
      <w:r w:rsidR="00757B79">
        <w:rPr>
          <w:rFonts w:ascii="Times New Roman" w:hAnsi="Times New Roman" w:cs="Times New Roman"/>
          <w:sz w:val="24"/>
          <w:szCs w:val="24"/>
        </w:rPr>
        <w:t>членов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4D1DB2" w:rsidRDefault="004D1DB2" w:rsidP="004D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1DB2" w:rsidRPr="003D134C" w:rsidRDefault="004D1DB2" w:rsidP="004D1D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34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57B79" w:rsidRDefault="004D1DB2" w:rsidP="004D1D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24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D03FE1" w:rsidRPr="00D03FE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03FE1">
        <w:rPr>
          <w:rFonts w:ascii="Times New Roman" w:hAnsi="Times New Roman" w:cs="Times New Roman"/>
          <w:sz w:val="24"/>
          <w:szCs w:val="24"/>
        </w:rPr>
        <w:t xml:space="preserve">государственной программы </w:t>
      </w:r>
      <w:r w:rsidR="00D03FE1" w:rsidRPr="00380D7A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округа-Югры </w:t>
      </w:r>
      <w:r w:rsidR="00D03FE1" w:rsidRPr="00757B79">
        <w:rPr>
          <w:rFonts w:ascii="Times New Roman" w:hAnsi="Times New Roman" w:cs="Times New Roman"/>
          <w:sz w:val="24"/>
          <w:szCs w:val="24"/>
        </w:rPr>
        <w:t xml:space="preserve">«Развитие жилищно-коммунального комплекса и повышение энергетической эффективности </w:t>
      </w:r>
      <w:proofErr w:type="gramStart"/>
      <w:r w:rsidR="00D03FE1" w:rsidRPr="00757B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3FE1" w:rsidRPr="00757B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3FE1" w:rsidRPr="00757B7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D03FE1" w:rsidRPr="00757B79">
        <w:rPr>
          <w:rFonts w:ascii="Times New Roman" w:hAnsi="Times New Roman" w:cs="Times New Roman"/>
          <w:sz w:val="24"/>
          <w:szCs w:val="24"/>
        </w:rPr>
        <w:t xml:space="preserve"> автономном округе – Югре на 2019 – 2024 годы и на период до 2030 года»</w:t>
      </w:r>
      <w:r w:rsidR="00D03FE1">
        <w:rPr>
          <w:rFonts w:ascii="Times New Roman" w:hAnsi="Times New Roman" w:cs="Times New Roman"/>
          <w:sz w:val="24"/>
          <w:szCs w:val="24"/>
        </w:rPr>
        <w:t>.</w:t>
      </w:r>
    </w:p>
    <w:p w:rsidR="004D1DB2" w:rsidRDefault="004D1DB2" w:rsidP="004D1D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9A426B">
        <w:rPr>
          <w:rFonts w:ascii="Times New Roman" w:hAnsi="Times New Roman" w:cs="Times New Roman"/>
          <w:sz w:val="24"/>
          <w:szCs w:val="24"/>
        </w:rPr>
        <w:t xml:space="preserve">екомендовать </w:t>
      </w:r>
      <w:r>
        <w:rPr>
          <w:rFonts w:ascii="Times New Roman" w:hAnsi="Times New Roman" w:cs="Times New Roman"/>
          <w:sz w:val="24"/>
          <w:szCs w:val="24"/>
        </w:rPr>
        <w:t xml:space="preserve">ДЖКиСК </w:t>
      </w:r>
      <w:r w:rsidRPr="009A426B">
        <w:rPr>
          <w:rFonts w:ascii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трации города Югорска направить в адрес Департамента жилищно-коммунального комплекса и энергетики Ханты-Мансийского автономного округа-Югры протокол заседания Общественного совета.</w:t>
      </w:r>
    </w:p>
    <w:p w:rsidR="004D1DB2" w:rsidRDefault="004D1DB2" w:rsidP="0013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07" w:rsidRDefault="00B8730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95" w:rsidRDefault="007B0C9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7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Секретарь Общественного совета</w:t>
      </w:r>
      <w:r w:rsidR="00E577D6" w:rsidRP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17F5" w:rsidRPr="00E577D6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Полякова С</w:t>
      </w:r>
      <w:r w:rsidR="00523136" w:rsidRPr="00E577D6">
        <w:rPr>
          <w:rFonts w:ascii="Times New Roman" w:hAnsi="Times New Roman" w:cs="Times New Roman"/>
          <w:sz w:val="16"/>
          <w:szCs w:val="16"/>
        </w:rPr>
        <w:t xml:space="preserve">офия </w:t>
      </w:r>
      <w:proofErr w:type="spellStart"/>
      <w:r w:rsidR="00523136" w:rsidRPr="00E577D6">
        <w:rPr>
          <w:rFonts w:ascii="Times New Roman" w:hAnsi="Times New Roman" w:cs="Times New Roman"/>
          <w:sz w:val="16"/>
          <w:szCs w:val="16"/>
        </w:rPr>
        <w:t>Вилнисовна</w:t>
      </w:r>
      <w:proofErr w:type="spellEnd"/>
      <w:r w:rsidR="00DF7CC0" w:rsidRPr="00E577D6">
        <w:rPr>
          <w:rFonts w:ascii="Times New Roman" w:hAnsi="Times New Roman" w:cs="Times New Roman"/>
          <w:sz w:val="16"/>
          <w:szCs w:val="16"/>
        </w:rPr>
        <w:t>, тел.(</w:t>
      </w:r>
      <w:r w:rsidRPr="00E577D6">
        <w:rPr>
          <w:rFonts w:ascii="Times New Roman" w:hAnsi="Times New Roman" w:cs="Times New Roman"/>
          <w:sz w:val="16"/>
          <w:szCs w:val="16"/>
        </w:rPr>
        <w:t>922) 658 3957</w:t>
      </w:r>
      <w:r w:rsidR="00EF768E" w:rsidRPr="00E577D6">
        <w:rPr>
          <w:rFonts w:ascii="Times New Roman" w:hAnsi="Times New Roman" w:cs="Times New Roman"/>
          <w:sz w:val="16"/>
          <w:szCs w:val="16"/>
        </w:rPr>
        <w:t>;</w:t>
      </w:r>
    </w:p>
    <w:p w:rsidR="00BD35A8" w:rsidRDefault="00BD35A8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65F7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Контактное лицо от </w:t>
      </w:r>
      <w:r w:rsidR="008D3289" w:rsidRPr="00E577D6">
        <w:rPr>
          <w:rFonts w:ascii="Times New Roman" w:hAnsi="Times New Roman" w:cs="Times New Roman"/>
          <w:sz w:val="16"/>
          <w:szCs w:val="16"/>
        </w:rPr>
        <w:t>ОМС</w:t>
      </w:r>
      <w:r w:rsidRPr="00E577D6">
        <w:rPr>
          <w:rFonts w:ascii="Times New Roman" w:hAnsi="Times New Roman" w:cs="Times New Roman"/>
          <w:sz w:val="16"/>
          <w:szCs w:val="16"/>
        </w:rPr>
        <w:t xml:space="preserve"> города Югорска</w:t>
      </w:r>
      <w:r w:rsid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68E" w:rsidRPr="00E577D6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ст. инспектор МКУ «СООМС»</w:t>
      </w:r>
    </w:p>
    <w:p w:rsidR="00EE4E85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Смолина Елена Александровна, тел. </w:t>
      </w:r>
      <w:r w:rsidR="00A85FE9" w:rsidRPr="00E577D6">
        <w:rPr>
          <w:rFonts w:ascii="Times New Roman" w:hAnsi="Times New Roman" w:cs="Times New Roman"/>
          <w:sz w:val="16"/>
          <w:szCs w:val="16"/>
        </w:rPr>
        <w:t>(34675) 7-03-25</w:t>
      </w:r>
      <w:r w:rsidRPr="00E577D6">
        <w:rPr>
          <w:rFonts w:ascii="Times New Roman" w:hAnsi="Times New Roman" w:cs="Times New Roman"/>
          <w:sz w:val="16"/>
          <w:szCs w:val="16"/>
        </w:rPr>
        <w:t>.</w:t>
      </w: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685856" w:rsidRDefault="00685856" w:rsidP="00EE4E85">
      <w:pPr>
        <w:spacing w:after="0" w:line="240" w:lineRule="auto"/>
        <w:rPr>
          <w:rFonts w:ascii="Tahoma" w:eastAsia="Times New Roman" w:hAnsi="Tahoma" w:cs="Tahoma"/>
          <w:color w:val="486DAA"/>
          <w:sz w:val="19"/>
          <w:szCs w:val="19"/>
          <w:lang w:eastAsia="ru-RU"/>
        </w:rPr>
      </w:pPr>
    </w:p>
    <w:p w:rsidR="00685856" w:rsidRDefault="00685856" w:rsidP="00EE4E85">
      <w:pPr>
        <w:spacing w:after="0" w:line="240" w:lineRule="auto"/>
        <w:rPr>
          <w:rFonts w:ascii="Tahoma" w:eastAsia="Times New Roman" w:hAnsi="Tahoma" w:cs="Tahoma"/>
          <w:color w:val="486DAA"/>
          <w:sz w:val="19"/>
          <w:szCs w:val="19"/>
          <w:lang w:eastAsia="ru-RU"/>
        </w:rPr>
      </w:pPr>
    </w:p>
    <w:sectPr w:rsidR="00685856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A3662"/>
    <w:multiLevelType w:val="hybridMultilevel"/>
    <w:tmpl w:val="3B3E17AE"/>
    <w:lvl w:ilvl="0" w:tplc="EE5CC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48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4A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A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A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E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4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C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8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2480F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06013"/>
    <w:rsid w:val="0011664E"/>
    <w:rsid w:val="00135781"/>
    <w:rsid w:val="001552B6"/>
    <w:rsid w:val="00161593"/>
    <w:rsid w:val="00162DCB"/>
    <w:rsid w:val="0017490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212D"/>
    <w:rsid w:val="00226A28"/>
    <w:rsid w:val="00236F48"/>
    <w:rsid w:val="002422E8"/>
    <w:rsid w:val="002520B7"/>
    <w:rsid w:val="00257C68"/>
    <w:rsid w:val="00263F5A"/>
    <w:rsid w:val="0027211A"/>
    <w:rsid w:val="0027693D"/>
    <w:rsid w:val="002773C2"/>
    <w:rsid w:val="00281AEC"/>
    <w:rsid w:val="0028504A"/>
    <w:rsid w:val="002B6710"/>
    <w:rsid w:val="002C32F3"/>
    <w:rsid w:val="002F0ED4"/>
    <w:rsid w:val="002F397C"/>
    <w:rsid w:val="00302317"/>
    <w:rsid w:val="0031783E"/>
    <w:rsid w:val="0032039D"/>
    <w:rsid w:val="003217DE"/>
    <w:rsid w:val="00332595"/>
    <w:rsid w:val="00332F3B"/>
    <w:rsid w:val="003464A3"/>
    <w:rsid w:val="00351E25"/>
    <w:rsid w:val="0035364B"/>
    <w:rsid w:val="00356E2C"/>
    <w:rsid w:val="003819AE"/>
    <w:rsid w:val="00386EBB"/>
    <w:rsid w:val="00397BDD"/>
    <w:rsid w:val="003A192B"/>
    <w:rsid w:val="003A3E61"/>
    <w:rsid w:val="003A5910"/>
    <w:rsid w:val="003B281A"/>
    <w:rsid w:val="003E2FB0"/>
    <w:rsid w:val="003E5B55"/>
    <w:rsid w:val="003F1F98"/>
    <w:rsid w:val="003F2256"/>
    <w:rsid w:val="003F31BE"/>
    <w:rsid w:val="00420774"/>
    <w:rsid w:val="004232EF"/>
    <w:rsid w:val="004265B9"/>
    <w:rsid w:val="004319DB"/>
    <w:rsid w:val="00433B13"/>
    <w:rsid w:val="00434A93"/>
    <w:rsid w:val="00435336"/>
    <w:rsid w:val="00440884"/>
    <w:rsid w:val="004417EC"/>
    <w:rsid w:val="0044580E"/>
    <w:rsid w:val="00450F97"/>
    <w:rsid w:val="0045428B"/>
    <w:rsid w:val="00464054"/>
    <w:rsid w:val="004706CB"/>
    <w:rsid w:val="0048089E"/>
    <w:rsid w:val="00485AD0"/>
    <w:rsid w:val="00485CE8"/>
    <w:rsid w:val="00491031"/>
    <w:rsid w:val="00495E25"/>
    <w:rsid w:val="00497FA7"/>
    <w:rsid w:val="004B09B1"/>
    <w:rsid w:val="004B174B"/>
    <w:rsid w:val="004B2782"/>
    <w:rsid w:val="004C240E"/>
    <w:rsid w:val="004C5A08"/>
    <w:rsid w:val="004D1DB2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136"/>
    <w:rsid w:val="00523AF4"/>
    <w:rsid w:val="00527471"/>
    <w:rsid w:val="00541B7C"/>
    <w:rsid w:val="00544589"/>
    <w:rsid w:val="00546D4D"/>
    <w:rsid w:val="00561199"/>
    <w:rsid w:val="00562A55"/>
    <w:rsid w:val="005717F5"/>
    <w:rsid w:val="00571904"/>
    <w:rsid w:val="00571A63"/>
    <w:rsid w:val="00577869"/>
    <w:rsid w:val="00586722"/>
    <w:rsid w:val="00592723"/>
    <w:rsid w:val="005A7855"/>
    <w:rsid w:val="005B32EE"/>
    <w:rsid w:val="005B548A"/>
    <w:rsid w:val="005C61B6"/>
    <w:rsid w:val="005E416E"/>
    <w:rsid w:val="005E65EB"/>
    <w:rsid w:val="006002D3"/>
    <w:rsid w:val="00612809"/>
    <w:rsid w:val="00630BB6"/>
    <w:rsid w:val="00631EF8"/>
    <w:rsid w:val="006324B1"/>
    <w:rsid w:val="00640D7E"/>
    <w:rsid w:val="00642346"/>
    <w:rsid w:val="00645DE5"/>
    <w:rsid w:val="0065037C"/>
    <w:rsid w:val="00651A12"/>
    <w:rsid w:val="00651CE6"/>
    <w:rsid w:val="006545FD"/>
    <w:rsid w:val="00663752"/>
    <w:rsid w:val="0066397A"/>
    <w:rsid w:val="00674DFE"/>
    <w:rsid w:val="00685856"/>
    <w:rsid w:val="0069380A"/>
    <w:rsid w:val="006A28C7"/>
    <w:rsid w:val="006A7F0C"/>
    <w:rsid w:val="006B6988"/>
    <w:rsid w:val="006C0DD6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57B79"/>
    <w:rsid w:val="00776022"/>
    <w:rsid w:val="0079263F"/>
    <w:rsid w:val="007B0C95"/>
    <w:rsid w:val="007D0F56"/>
    <w:rsid w:val="007D5398"/>
    <w:rsid w:val="007E0D82"/>
    <w:rsid w:val="007E3288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27553"/>
    <w:rsid w:val="00836BBA"/>
    <w:rsid w:val="00847DA4"/>
    <w:rsid w:val="00851BB3"/>
    <w:rsid w:val="0086337A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8F78D8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A5D92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71590"/>
    <w:rsid w:val="00A7494F"/>
    <w:rsid w:val="00A7785A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4B30"/>
    <w:rsid w:val="00B27D73"/>
    <w:rsid w:val="00B35215"/>
    <w:rsid w:val="00B42E0D"/>
    <w:rsid w:val="00B51234"/>
    <w:rsid w:val="00B5748C"/>
    <w:rsid w:val="00B57FB4"/>
    <w:rsid w:val="00B632CF"/>
    <w:rsid w:val="00B87307"/>
    <w:rsid w:val="00B90686"/>
    <w:rsid w:val="00B97C8B"/>
    <w:rsid w:val="00BA43B9"/>
    <w:rsid w:val="00BC0E9B"/>
    <w:rsid w:val="00BC3473"/>
    <w:rsid w:val="00BD35A8"/>
    <w:rsid w:val="00BE1FDF"/>
    <w:rsid w:val="00BE325A"/>
    <w:rsid w:val="00BE35EA"/>
    <w:rsid w:val="00C179FD"/>
    <w:rsid w:val="00C27BEE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97AAE"/>
    <w:rsid w:val="00CA4792"/>
    <w:rsid w:val="00CA5DDC"/>
    <w:rsid w:val="00CA60EF"/>
    <w:rsid w:val="00CA7649"/>
    <w:rsid w:val="00CB176B"/>
    <w:rsid w:val="00CC084F"/>
    <w:rsid w:val="00CC4352"/>
    <w:rsid w:val="00CC6DFB"/>
    <w:rsid w:val="00CE1CCC"/>
    <w:rsid w:val="00CF004B"/>
    <w:rsid w:val="00D01120"/>
    <w:rsid w:val="00D03FE1"/>
    <w:rsid w:val="00D12241"/>
    <w:rsid w:val="00D14F6E"/>
    <w:rsid w:val="00D169B4"/>
    <w:rsid w:val="00D3516C"/>
    <w:rsid w:val="00D36175"/>
    <w:rsid w:val="00D44EF4"/>
    <w:rsid w:val="00D4635F"/>
    <w:rsid w:val="00D53CC7"/>
    <w:rsid w:val="00D54593"/>
    <w:rsid w:val="00D609B9"/>
    <w:rsid w:val="00D7336F"/>
    <w:rsid w:val="00D73B72"/>
    <w:rsid w:val="00D8407B"/>
    <w:rsid w:val="00D904DD"/>
    <w:rsid w:val="00D96238"/>
    <w:rsid w:val="00DA15B3"/>
    <w:rsid w:val="00DA320D"/>
    <w:rsid w:val="00DA6924"/>
    <w:rsid w:val="00DA77F0"/>
    <w:rsid w:val="00DB381D"/>
    <w:rsid w:val="00DB4707"/>
    <w:rsid w:val="00DB51BD"/>
    <w:rsid w:val="00DB58F7"/>
    <w:rsid w:val="00DC4C31"/>
    <w:rsid w:val="00DC699A"/>
    <w:rsid w:val="00DD090F"/>
    <w:rsid w:val="00DD5E35"/>
    <w:rsid w:val="00DE4542"/>
    <w:rsid w:val="00DE480D"/>
    <w:rsid w:val="00DE7AAA"/>
    <w:rsid w:val="00DF1E76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577D6"/>
    <w:rsid w:val="00E709D7"/>
    <w:rsid w:val="00E715A0"/>
    <w:rsid w:val="00E75A87"/>
    <w:rsid w:val="00E808E8"/>
    <w:rsid w:val="00E835CF"/>
    <w:rsid w:val="00E85709"/>
    <w:rsid w:val="00E877F0"/>
    <w:rsid w:val="00E971A8"/>
    <w:rsid w:val="00EA06C5"/>
    <w:rsid w:val="00EA28E2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E4E85"/>
    <w:rsid w:val="00EF768E"/>
    <w:rsid w:val="00F03C48"/>
    <w:rsid w:val="00F04404"/>
    <w:rsid w:val="00F13C27"/>
    <w:rsid w:val="00F17E67"/>
    <w:rsid w:val="00F21544"/>
    <w:rsid w:val="00F255CF"/>
    <w:rsid w:val="00F37923"/>
    <w:rsid w:val="00F37A6C"/>
    <w:rsid w:val="00F4083E"/>
    <w:rsid w:val="00F43237"/>
    <w:rsid w:val="00F442A6"/>
    <w:rsid w:val="00F45D0D"/>
    <w:rsid w:val="00F542E5"/>
    <w:rsid w:val="00F6308D"/>
    <w:rsid w:val="00F66518"/>
    <w:rsid w:val="00F67B69"/>
    <w:rsid w:val="00F67FDC"/>
    <w:rsid w:val="00F765F7"/>
    <w:rsid w:val="00F9761C"/>
    <w:rsid w:val="00FA5F4D"/>
    <w:rsid w:val="00FB0724"/>
    <w:rsid w:val="00FB688C"/>
    <w:rsid w:val="00FC3FBC"/>
    <w:rsid w:val="00FE0F3E"/>
    <w:rsid w:val="00FE1DC0"/>
    <w:rsid w:val="00FE3EFF"/>
    <w:rsid w:val="00FE4F04"/>
    <w:rsid w:val="00FF15D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8">
    <w:name w:val="Body Text"/>
    <w:basedOn w:val="a"/>
    <w:link w:val="1"/>
    <w:rsid w:val="00D73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7336F"/>
  </w:style>
  <w:style w:type="character" w:customStyle="1" w:styleId="1">
    <w:name w:val="Основной текст Знак1"/>
    <w:link w:val="a8"/>
    <w:rsid w:val="00D73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E8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news-date-time1">
    <w:name w:val="news-date-time1"/>
    <w:basedOn w:val="a0"/>
    <w:rsid w:val="00EE4E85"/>
    <w:rPr>
      <w:color w:val="486D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8">
    <w:name w:val="Body Text"/>
    <w:basedOn w:val="a"/>
    <w:link w:val="1"/>
    <w:rsid w:val="00D73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7336F"/>
  </w:style>
  <w:style w:type="character" w:customStyle="1" w:styleId="1">
    <w:name w:val="Основной текст Знак1"/>
    <w:link w:val="a8"/>
    <w:rsid w:val="00D73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E8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news-date-time1">
    <w:name w:val="news-date-time1"/>
    <w:basedOn w:val="a0"/>
    <w:rsid w:val="00EE4E85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3</cp:revision>
  <cp:lastPrinted>2018-10-02T09:42:00Z</cp:lastPrinted>
  <dcterms:created xsi:type="dcterms:W3CDTF">2018-10-02T09:15:00Z</dcterms:created>
  <dcterms:modified xsi:type="dcterms:W3CDTF">2018-10-02T09:43:00Z</dcterms:modified>
</cp:coreProperties>
</file>