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593996">
        <w:rPr>
          <w:rFonts w:ascii="PT Astra Serif" w:hAnsi="PT Astra Serif"/>
          <w:sz w:val="24"/>
        </w:rPr>
        <w:t>11</w:t>
      </w:r>
      <w:r>
        <w:rPr>
          <w:rFonts w:ascii="PT Astra Serif" w:hAnsi="PT Astra Serif"/>
          <w:sz w:val="24"/>
        </w:rPr>
        <w:t>» сентября 2025 г.                                                                                       № 018730000582500045</w:t>
      </w:r>
      <w:r w:rsidR="00590C3A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-2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17C0B" w:rsidRDefault="00917C0B" w:rsidP="00917C0B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4 члена комиссии из 5.</w:t>
      </w:r>
    </w:p>
    <w:p w:rsidR="00917C0B" w:rsidRDefault="00917C0B" w:rsidP="00917C0B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r w:rsidR="00107FBB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департамента жилищно-коммунального и строительного комплекса </w:t>
      </w:r>
      <w:r w:rsidR="00107FB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107FB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07FBB">
        <w:rPr>
          <w:rFonts w:ascii="PT Astra Serif" w:hAnsi="PT Astra Serif"/>
          <w:spacing w:val="-6"/>
          <w:sz w:val="24"/>
          <w:szCs w:val="24"/>
        </w:rPr>
        <w:t>.</w:t>
      </w:r>
      <w:r w:rsidR="00107FBB">
        <w:rPr>
          <w:rFonts w:ascii="PT Astra Serif" w:hAnsi="PT Astra Serif"/>
          <w:sz w:val="24"/>
          <w:szCs w:val="24"/>
        </w:rPr>
        <w:t xml:space="preserve">  </w:t>
      </w:r>
      <w:r w:rsidR="00593996">
        <w:rPr>
          <w:sz w:val="22"/>
          <w:szCs w:val="22"/>
        </w:rPr>
        <w:t xml:space="preserve"> 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0045</w:t>
      </w:r>
      <w:r w:rsidR="00590C3A">
        <w:rPr>
          <w:rFonts w:ascii="PT Astra Serif" w:hAnsi="PT Astra Serif"/>
          <w:sz w:val="24"/>
          <w:szCs w:val="24"/>
        </w:rPr>
        <w:t>5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="00593996" w:rsidRPr="00593996">
        <w:rPr>
          <w:rFonts w:ascii="PT Astra Serif" w:hAnsi="PT Astra Serif"/>
          <w:sz w:val="24"/>
          <w:szCs w:val="24"/>
        </w:rPr>
        <w:t xml:space="preserve">для субъектов малого </w:t>
      </w:r>
      <w:r w:rsidR="00593996" w:rsidRPr="00590C3A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590C3A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593996" w:rsidRPr="00590C3A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Pr="00590C3A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590C3A" w:rsidRPr="00590C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590C3A" w:rsidRPr="00590C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инженерным изысканиям, разработке проектной документации и проекта санитарно-защитной зоны по объекту «Городское кладбище №4 города </w:t>
      </w:r>
      <w:proofErr w:type="spellStart"/>
      <w:r w:rsidR="00590C3A" w:rsidRPr="00590C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590C3A" w:rsidRPr="00590C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»</w:t>
      </w:r>
      <w:r w:rsidR="00590C3A" w:rsidRPr="00590C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17C0B" w:rsidRPr="00590C3A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</w:t>
      </w:r>
      <w:r w:rsidRPr="00590C3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590C3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90C3A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018730000582500045</w:t>
      </w:r>
      <w:r w:rsidR="00590C3A" w:rsidRPr="00590C3A">
        <w:rPr>
          <w:rStyle w:val="a3"/>
          <w:rFonts w:ascii="PT Astra Serif" w:hAnsi="PT Astra Serif"/>
          <w:color w:val="auto"/>
          <w:sz w:val="24"/>
          <w:szCs w:val="24"/>
          <w:u w:val="none"/>
        </w:rPr>
        <w:t>5</w:t>
      </w:r>
      <w:r w:rsidRPr="00590C3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917C0B" w:rsidRPr="00590C3A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0C3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590C3A" w:rsidRPr="00590C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253862201231086220100101640017112414</w:t>
      </w:r>
      <w:r w:rsidRPr="00590C3A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Pr="00593996" w:rsidRDefault="00917C0B" w:rsidP="00917C0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</w:t>
      </w:r>
      <w:r w:rsid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контракта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: </w:t>
      </w:r>
      <w:r w:rsid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5</w:t>
      </w:r>
      <w:r w:rsidR="00590C3A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20</w:t>
      </w:r>
      <w:r w:rsid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0 000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руб. 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0</w:t>
      </w:r>
      <w:r w:rsidR="00107FBB">
        <w:rPr>
          <w:rStyle w:val="a3"/>
          <w:rFonts w:ascii="PT Astra Serif" w:hAnsi="PT Astra Serif"/>
          <w:color w:val="auto"/>
          <w:sz w:val="24"/>
          <w:szCs w:val="24"/>
          <w:u w:val="none"/>
        </w:rPr>
        <w:t>0</w:t>
      </w:r>
      <w:r w:rsidR="00593996"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коп</w:t>
      </w: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917C0B" w:rsidRDefault="00917C0B" w:rsidP="00917C0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107FBB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</w:t>
      </w:r>
      <w:r w:rsidR="00107FB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107FB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30B39">
        <w:rPr>
          <w:rFonts w:ascii="PT Astra Serif" w:hAnsi="PT Astra Serif"/>
          <w:bCs/>
          <w:sz w:val="24"/>
          <w:szCs w:val="24"/>
        </w:rPr>
        <w:t xml:space="preserve">. Почтовый адрес: 628260, </w:t>
      </w:r>
      <w:r w:rsidRPr="00C30B39">
        <w:rPr>
          <w:rFonts w:ascii="PT Astra Serif" w:hAnsi="PT Astra Serif"/>
          <w:sz w:val="24"/>
          <w:szCs w:val="24"/>
        </w:rPr>
        <w:t xml:space="preserve">ул. </w:t>
      </w:r>
      <w:r w:rsidR="00107FBB">
        <w:rPr>
          <w:rFonts w:ascii="PT Astra Serif" w:hAnsi="PT Astra Serif"/>
          <w:sz w:val="24"/>
          <w:szCs w:val="24"/>
        </w:rPr>
        <w:t>Механизаторов</w:t>
      </w:r>
      <w:r w:rsidR="00593996" w:rsidRPr="00C30B39">
        <w:rPr>
          <w:rFonts w:ascii="PT Astra Serif" w:hAnsi="PT Astra Serif"/>
          <w:sz w:val="24"/>
          <w:szCs w:val="24"/>
        </w:rPr>
        <w:t>, д.</w:t>
      </w:r>
      <w:r w:rsidR="00107FBB">
        <w:rPr>
          <w:rFonts w:ascii="PT Astra Serif" w:hAnsi="PT Astra Serif"/>
          <w:sz w:val="24"/>
          <w:szCs w:val="24"/>
        </w:rPr>
        <w:t>22</w:t>
      </w:r>
      <w:r w:rsidRPr="00C30B39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917C0B" w:rsidRDefault="00917C0B" w:rsidP="00917C0B">
      <w:pPr>
        <w:keepNext/>
        <w:keepLines/>
        <w:suppressLineNumbers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90C3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№ </w:t>
      </w:r>
      <w:r w:rsidR="00590C3A">
        <w:rPr>
          <w:rFonts w:ascii="PT Astra Serif" w:hAnsi="PT Astra Serif"/>
          <w:sz w:val="24"/>
          <w:szCs w:val="24"/>
        </w:rPr>
        <w:t>219</w:t>
      </w:r>
      <w:r w:rsidR="003E3009">
        <w:rPr>
          <w:rFonts w:ascii="PT Astra Serif" w:hAnsi="PT Astra Serif"/>
          <w:sz w:val="24"/>
          <w:szCs w:val="24"/>
        </w:rPr>
        <w:t>,</w:t>
      </w:r>
      <w:r w:rsidR="00593996">
        <w:rPr>
          <w:rFonts w:ascii="PT Astra Serif" w:hAnsi="PT Astra Serif"/>
          <w:sz w:val="24"/>
          <w:szCs w:val="24"/>
        </w:rPr>
        <w:t xml:space="preserve"> </w:t>
      </w:r>
      <w:r w:rsidR="00590C3A">
        <w:rPr>
          <w:rFonts w:ascii="PT Astra Serif" w:hAnsi="PT Astra Serif"/>
          <w:sz w:val="24"/>
          <w:szCs w:val="24"/>
        </w:rPr>
        <w:t>197, 44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17C0B" w:rsidTr="00917C0B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90C3A" w:rsidRPr="003E3009" w:rsidTr="00917C0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3A" w:rsidRPr="00590C3A" w:rsidRDefault="00590C3A" w:rsidP="00590C3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590C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3A" w:rsidRPr="00590C3A" w:rsidRDefault="00590C3A" w:rsidP="00590C3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590C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4472000.00</w:t>
            </w:r>
          </w:p>
        </w:tc>
      </w:tr>
      <w:tr w:rsidR="00590C3A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3A" w:rsidRPr="00590C3A" w:rsidRDefault="00590C3A" w:rsidP="00590C3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590C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3A" w:rsidRPr="00590C3A" w:rsidRDefault="00590C3A" w:rsidP="00590C3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590C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4498000.00</w:t>
            </w:r>
          </w:p>
        </w:tc>
      </w:tr>
      <w:tr w:rsidR="00590C3A" w:rsidRPr="003E3009" w:rsidTr="00917C0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A" w:rsidRPr="00590C3A" w:rsidRDefault="00590C3A" w:rsidP="00590C3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590C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A" w:rsidRPr="00590C3A" w:rsidRDefault="00590C3A" w:rsidP="00590C3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590C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4784000.00</w:t>
            </w:r>
          </w:p>
        </w:tc>
      </w:tr>
    </w:tbl>
    <w:p w:rsidR="00917C0B" w:rsidRDefault="00917C0B" w:rsidP="00917C0B">
      <w:pPr>
        <w:spacing w:after="0" w:line="240" w:lineRule="auto"/>
        <w:ind w:right="141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Pr="003E3009">
        <w:rPr>
          <w:rFonts w:ascii="PT Astra Serif" w:hAnsi="PT Astra Serif"/>
          <w:bCs/>
          <w:sz w:val="24"/>
          <w:szCs w:val="24"/>
        </w:rPr>
        <w:t xml:space="preserve">идентификационными номерами:  </w:t>
      </w:r>
      <w:r w:rsidR="00593996">
        <w:rPr>
          <w:rFonts w:ascii="PT Astra Serif" w:hAnsi="PT Astra Serif"/>
          <w:sz w:val="24"/>
          <w:szCs w:val="24"/>
        </w:rPr>
        <w:t xml:space="preserve"> </w:t>
      </w:r>
      <w:r w:rsidR="00590C3A">
        <w:rPr>
          <w:rFonts w:ascii="PT Astra Serif" w:hAnsi="PT Astra Serif"/>
          <w:sz w:val="24"/>
          <w:szCs w:val="24"/>
        </w:rPr>
        <w:t>№ 219, 197, 44</w:t>
      </w:r>
      <w:r w:rsidRPr="003E3009">
        <w:rPr>
          <w:rFonts w:ascii="PT Astra Serif" w:hAnsi="PT Astra Serif"/>
          <w:sz w:val="24"/>
          <w:szCs w:val="24"/>
        </w:rPr>
        <w:t>.</w:t>
      </w:r>
    </w:p>
    <w:p w:rsidR="00917C0B" w:rsidRDefault="00917C0B" w:rsidP="00917C0B">
      <w:pPr>
        <w:suppressAutoHyphens/>
        <w:spacing w:after="0" w:line="240" w:lineRule="auto"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17C0B" w:rsidTr="00917C0B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90C3A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3A" w:rsidRPr="003E3009" w:rsidRDefault="00590C3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3A" w:rsidRPr="00590C3A" w:rsidRDefault="00590C3A" w:rsidP="003A7A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590C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219</w:t>
            </w:r>
          </w:p>
        </w:tc>
      </w:tr>
      <w:tr w:rsidR="00590C3A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3A" w:rsidRPr="003E3009" w:rsidRDefault="00590C3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E3009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3A" w:rsidRPr="00590C3A" w:rsidRDefault="00590C3A" w:rsidP="003A7A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590C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197</w:t>
            </w:r>
          </w:p>
        </w:tc>
      </w:tr>
      <w:tr w:rsidR="00590C3A" w:rsidRPr="003E3009" w:rsidTr="00917C0B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A" w:rsidRPr="003E3009" w:rsidRDefault="00590C3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3A" w:rsidRPr="00590C3A" w:rsidRDefault="00590C3A" w:rsidP="003A7A9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</w:pPr>
            <w:r w:rsidRPr="00590C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 w:bidi="ar-SA"/>
              </w:rPr>
              <w:t>44</w:t>
            </w:r>
          </w:p>
        </w:tc>
      </w:tr>
    </w:tbl>
    <w:p w:rsidR="00917C0B" w:rsidRPr="004D4987" w:rsidRDefault="00917C0B" w:rsidP="004D4987">
      <w:pPr>
        <w:pStyle w:val="a5"/>
        <w:numPr>
          <w:ilvl w:val="0"/>
          <w:numId w:val="2"/>
        </w:numPr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  <w:r w:rsidRPr="004D498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D498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D498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D4987">
        <w:rPr>
          <w:rFonts w:ascii="PT Astra Serif" w:hAnsi="PT Astra Serif"/>
          <w:sz w:val="24"/>
          <w:szCs w:val="24"/>
        </w:rPr>
        <w:t>.</w:t>
      </w:r>
    </w:p>
    <w:p w:rsidR="00C30B39" w:rsidRPr="003E3009" w:rsidRDefault="00C30B39" w:rsidP="00C30B39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17C0B" w:rsidRDefault="00917C0B" w:rsidP="00917C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17C0B" w:rsidRDefault="00917C0B" w:rsidP="00917C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Котелкина</w:t>
            </w:r>
            <w:proofErr w:type="spellEnd"/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Т.А. Первушина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7C0B" w:rsidTr="00917C0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B" w:rsidRDefault="00917C0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B" w:rsidRDefault="00917C0B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17C0B" w:rsidRDefault="00917C0B" w:rsidP="00917C0B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tabs>
          <w:tab w:val="left" w:pos="709"/>
        </w:tabs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C30B39">
        <w:rPr>
          <w:rFonts w:ascii="PT Astra Serif" w:hAnsi="PT Astra Serif"/>
          <w:b/>
          <w:spacing w:val="-6"/>
          <w:sz w:val="24"/>
          <w:szCs w:val="24"/>
        </w:rPr>
        <w:t xml:space="preserve">Ю.В. </w:t>
      </w:r>
      <w:proofErr w:type="spellStart"/>
      <w:r w:rsidRPr="00C30B39">
        <w:rPr>
          <w:rFonts w:ascii="PT Astra Serif" w:hAnsi="PT Astra Serif"/>
          <w:b/>
          <w:spacing w:val="-6"/>
          <w:sz w:val="24"/>
          <w:szCs w:val="24"/>
        </w:rPr>
        <w:t>Котелкина</w:t>
      </w:r>
      <w:proofErr w:type="spellEnd"/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А.Т. Абдуллаев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917C0B" w:rsidRDefault="00917C0B" w:rsidP="00917C0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4D4987">
        <w:rPr>
          <w:rFonts w:ascii="PT Astra Serif" w:hAnsi="PT Astra Serif"/>
          <w:sz w:val="24"/>
          <w:szCs w:val="24"/>
        </w:rPr>
        <w:t>Е.В. Соболева</w:t>
      </w: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p w:rsidR="00917C0B" w:rsidRDefault="00917C0B" w:rsidP="00917C0B"/>
    <w:p w:rsidR="006A5506" w:rsidRDefault="006A5506"/>
    <w:sectPr w:rsidR="006A5506" w:rsidSect="00C30B39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107FBB"/>
    <w:rsid w:val="003E3009"/>
    <w:rsid w:val="004D4987"/>
    <w:rsid w:val="00590C3A"/>
    <w:rsid w:val="00593996"/>
    <w:rsid w:val="006A5506"/>
    <w:rsid w:val="00917C0B"/>
    <w:rsid w:val="00AA35FA"/>
    <w:rsid w:val="00C30B39"/>
    <w:rsid w:val="00C7545A"/>
    <w:rsid w:val="00D66295"/>
    <w:rsid w:val="00E5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2025-09-11T04:34:00Z</cp:lastPrinted>
  <dcterms:created xsi:type="dcterms:W3CDTF">2025-09-05T06:15:00Z</dcterms:created>
  <dcterms:modified xsi:type="dcterms:W3CDTF">2025-09-11T05:40:00Z</dcterms:modified>
</cp:coreProperties>
</file>