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C9" w:rsidRPr="00340BC9" w:rsidRDefault="00340BC9" w:rsidP="00340BC9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0B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</w:t>
      </w:r>
    </w:p>
    <w:p w:rsidR="00340BC9" w:rsidRPr="00340BC9" w:rsidRDefault="00340BC9" w:rsidP="00340BC9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0B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доходах, об имуществе и обязательствах</w:t>
      </w:r>
    </w:p>
    <w:p w:rsidR="00340BC9" w:rsidRPr="00340BC9" w:rsidRDefault="00340BC9" w:rsidP="00340BC9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40B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имущественного характера </w:t>
      </w:r>
      <w:r w:rsidRPr="00340BC9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директора муниципального автономного учреждения «Молодежный центр  «Гелиос»</w:t>
      </w:r>
    </w:p>
    <w:p w:rsidR="00340BC9" w:rsidRPr="00340BC9" w:rsidRDefault="00340BC9" w:rsidP="00340BC9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B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(полное наименование должности)</w:t>
      </w:r>
    </w:p>
    <w:p w:rsidR="00340BC9" w:rsidRPr="00340BC9" w:rsidRDefault="00340BC9" w:rsidP="00340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40B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членов его семьи</w:t>
      </w:r>
    </w:p>
    <w:p w:rsidR="00340BC9" w:rsidRPr="00340BC9" w:rsidRDefault="00340BC9" w:rsidP="00340BC9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0BC9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 с 01 января по 31 декабря 2015</w:t>
      </w:r>
      <w:r w:rsidRPr="00340B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</w:p>
    <w:p w:rsidR="00340BC9" w:rsidRPr="00340BC9" w:rsidRDefault="00340BC9" w:rsidP="00340BC9">
      <w:pPr>
        <w:shd w:val="clear" w:color="auto" w:fill="FFFFFF"/>
        <w:tabs>
          <w:tab w:val="left" w:pos="915"/>
        </w:tabs>
        <w:suppressAutoHyphens/>
        <w:spacing w:after="0" w:line="240" w:lineRule="auto"/>
        <w:ind w:right="-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3"/>
        <w:gridCol w:w="1703"/>
        <w:gridCol w:w="991"/>
        <w:gridCol w:w="992"/>
        <w:gridCol w:w="953"/>
        <w:gridCol w:w="894"/>
        <w:gridCol w:w="995"/>
        <w:gridCol w:w="720"/>
        <w:gridCol w:w="974"/>
      </w:tblGrid>
      <w:tr w:rsidR="00340BC9" w:rsidRPr="00340BC9" w:rsidTr="00340BC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Декларированный годовой доход за отчетный год (руб.)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Перечень объектов недвижимого имущества, находящегося в пользовании</w:t>
            </w:r>
          </w:p>
        </w:tc>
      </w:tr>
      <w:tr w:rsidR="00340BC9" w:rsidRPr="00340BC9" w:rsidTr="00340BC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9" w:rsidRPr="00340BC9" w:rsidRDefault="00340BC9" w:rsidP="003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9" w:rsidRPr="00340BC9" w:rsidRDefault="00340BC9" w:rsidP="003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 (без указания адреса)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объектов недвижимости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расположения</w:t>
            </w:r>
          </w:p>
        </w:tc>
      </w:tr>
      <w:tr w:rsidR="00340BC9" w:rsidRPr="00340BC9" w:rsidTr="00B23DE7"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Воронов Николай Иванович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4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1 894 221,96</w:t>
            </w:r>
          </w:p>
          <w:p w:rsidR="00340BC9" w:rsidRPr="00340BC9" w:rsidRDefault="00340BC9" w:rsidP="00340BC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 (½ доля)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44,4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Легковой автомобиль (</w:t>
            </w:r>
            <w:proofErr w:type="spellStart"/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тайота-корола</w:t>
            </w:r>
            <w:proofErr w:type="spellEnd"/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Легковой автомобиль (</w:t>
            </w:r>
            <w:proofErr w:type="spellStart"/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тайота-камри</w:t>
            </w:r>
            <w:proofErr w:type="spellEnd"/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340BC9" w:rsidRPr="00340BC9" w:rsidTr="00B23DE7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C9" w:rsidRPr="00340BC9" w:rsidRDefault="00340BC9" w:rsidP="003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C9" w:rsidRPr="00340BC9" w:rsidRDefault="00340BC9" w:rsidP="003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31,0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9" w:rsidRPr="00340BC9" w:rsidRDefault="00340BC9" w:rsidP="003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C9" w:rsidRPr="00340BC9" w:rsidRDefault="00340BC9" w:rsidP="00340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40BC9" w:rsidRPr="00340BC9" w:rsidTr="00B23DE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bookmarkStart w:id="0" w:name="_GoBack"/>
        <w:bookmarkEnd w:id="0"/>
      </w:tr>
      <w:tr w:rsidR="00340BC9" w:rsidRPr="00340BC9" w:rsidTr="00340B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701325,84</w:t>
            </w:r>
          </w:p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Квартира (½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имеет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C9" w:rsidRPr="00340BC9" w:rsidRDefault="00340BC9" w:rsidP="00340BC9">
            <w:pPr>
              <w:shd w:val="clear" w:color="auto" w:fill="FFFFFF"/>
              <w:tabs>
                <w:tab w:val="left" w:pos="915"/>
              </w:tabs>
              <w:suppressAutoHyphens/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40B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340BC9" w:rsidRPr="00340BC9" w:rsidRDefault="00340BC9" w:rsidP="00340BC9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0BC9" w:rsidRPr="00340BC9" w:rsidRDefault="00340BC9" w:rsidP="00340B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0BC9" w:rsidRPr="00340BC9" w:rsidRDefault="00340BC9" w:rsidP="0034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0BC9" w:rsidRPr="00340BC9" w:rsidRDefault="00340BC9" w:rsidP="00340B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0BC9" w:rsidRPr="00340BC9" w:rsidRDefault="00340BC9" w:rsidP="00340B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0BC9" w:rsidRPr="00340BC9" w:rsidRDefault="00340BC9" w:rsidP="00340B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0BC9" w:rsidRPr="00340BC9" w:rsidRDefault="00340BC9" w:rsidP="00340BC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40BC9" w:rsidRPr="00340BC9" w:rsidRDefault="00340BC9" w:rsidP="00340B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A2119" w:rsidRDefault="003A2119"/>
    <w:sectPr w:rsidR="003A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D9"/>
    <w:rsid w:val="000636D9"/>
    <w:rsid w:val="00340BC9"/>
    <w:rsid w:val="003A2119"/>
    <w:rsid w:val="00B9124D"/>
    <w:rsid w:val="00C9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Элла Алексеевна</dc:creator>
  <cp:keywords/>
  <dc:description/>
  <cp:lastModifiedBy>Губина Элла Алексеевна</cp:lastModifiedBy>
  <cp:revision>3</cp:revision>
  <dcterms:created xsi:type="dcterms:W3CDTF">2016-04-26T05:13:00Z</dcterms:created>
  <dcterms:modified xsi:type="dcterms:W3CDTF">2016-04-26T05:14:00Z</dcterms:modified>
</cp:coreProperties>
</file>