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C8787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87879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учреждения  дополнительного образования </w:t>
      </w:r>
      <w:r w:rsidR="00532B74">
        <w:rPr>
          <w:rFonts w:ascii="Times New Roman" w:hAnsi="Times New Roman" w:cs="Times New Roman"/>
          <w:sz w:val="24"/>
          <w:szCs w:val="24"/>
        </w:rPr>
        <w:t>«Д</w:t>
      </w:r>
      <w:r w:rsidR="00C87879">
        <w:rPr>
          <w:rFonts w:ascii="Times New Roman" w:hAnsi="Times New Roman" w:cs="Times New Roman"/>
          <w:sz w:val="24"/>
          <w:szCs w:val="24"/>
        </w:rPr>
        <w:t>етско-юношеский центр «Прометей»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C87879">
        <w:rPr>
          <w:rFonts w:ascii="Times New Roman" w:hAnsi="Times New Roman" w:cs="Times New Roman"/>
          <w:sz w:val="24"/>
          <w:szCs w:val="24"/>
        </w:rPr>
        <w:t>201</w:t>
      </w:r>
      <w:r w:rsidR="00532B74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1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992"/>
        <w:gridCol w:w="953"/>
        <w:gridCol w:w="894"/>
        <w:gridCol w:w="1271"/>
        <w:gridCol w:w="720"/>
        <w:gridCol w:w="974"/>
      </w:tblGrid>
      <w:tr w:rsidR="00295C99" w:rsidRPr="00295C99" w:rsidTr="00532B7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32B74">
        <w:trPr>
          <w:trHeight w:val="20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7879" w:rsidRPr="00295C99" w:rsidTr="00532B74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2143886,31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532B74" w:rsidP="00FC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4D5A30" w:rsidRDefault="004D5A30" w:rsidP="00FC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BC0" w:rsidRPr="00295C99" w:rsidTr="00532B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902BC0">
              <w:rPr>
                <w:rFonts w:ascii="Times New Roman" w:hAnsi="Times New Roman" w:cs="Times New Roman"/>
                <w:sz w:val="24"/>
                <w:szCs w:val="24"/>
              </w:rPr>
              <w:t>е 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532B7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02B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2B74" w:rsidRPr="00295C99" w:rsidTr="00532B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4" w:rsidRDefault="00532B7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6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87CB5"/>
    <w:rsid w:val="00160538"/>
    <w:rsid w:val="0016472E"/>
    <w:rsid w:val="00295C99"/>
    <w:rsid w:val="00366A39"/>
    <w:rsid w:val="004D5A30"/>
    <w:rsid w:val="005005B4"/>
    <w:rsid w:val="00532B74"/>
    <w:rsid w:val="007908B2"/>
    <w:rsid w:val="00902BC0"/>
    <w:rsid w:val="00A1629B"/>
    <w:rsid w:val="00A70F19"/>
    <w:rsid w:val="00C87879"/>
    <w:rsid w:val="00DF28AE"/>
    <w:rsid w:val="00EB506C"/>
    <w:rsid w:val="00ED4F9A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6</cp:revision>
  <dcterms:created xsi:type="dcterms:W3CDTF">2015-05-08T03:19:00Z</dcterms:created>
  <dcterms:modified xsi:type="dcterms:W3CDTF">2016-04-18T10:45:00Z</dcterms:modified>
</cp:coreProperties>
</file>