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E" w:rsidRPr="00BD61DE" w:rsidRDefault="00BE05FE" w:rsidP="00BE05FE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  <w:bookmarkStart w:id="0" w:name="_GoBack"/>
      <w:bookmarkEnd w:id="0"/>
    </w:p>
    <w:p w:rsidR="00BE05FE" w:rsidRDefault="00BE05FE" w:rsidP="00BE05FE">
      <w:pPr>
        <w:jc w:val="center"/>
      </w:pPr>
      <w:r>
        <w:t>План работы</w:t>
      </w:r>
    </w:p>
    <w:p w:rsidR="00BE05FE" w:rsidRDefault="00BE05FE" w:rsidP="00BE05FE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BE05FE" w:rsidRDefault="00BE05FE" w:rsidP="00BE05FE">
      <w:pPr>
        <w:jc w:val="center"/>
      </w:pPr>
      <w:r>
        <w:t xml:space="preserve"> на 1 квартал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6"/>
        <w:gridCol w:w="2299"/>
      </w:tblGrid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Сроки исполнения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2.1.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 w:rsidRPr="00BA3C56">
              <w:t>Размещение и актуализация информации на портале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2.2.</w:t>
            </w:r>
          </w:p>
        </w:tc>
        <w:tc>
          <w:tcPr>
            <w:tcW w:w="6843" w:type="dxa"/>
            <w:shd w:val="clear" w:color="auto" w:fill="auto"/>
          </w:tcPr>
          <w:p w:rsidR="00BE05FE" w:rsidRPr="00BA3C56" w:rsidRDefault="00BE05FE" w:rsidP="00E814C2">
            <w:pPr>
              <w:jc w:val="both"/>
            </w:pPr>
            <w:r w:rsidRPr="00BA3C56">
              <w:t>Работа в сетевом справочном телефонном узле на базе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2.3.</w:t>
            </w:r>
          </w:p>
        </w:tc>
        <w:tc>
          <w:tcPr>
            <w:tcW w:w="6843" w:type="dxa"/>
            <w:shd w:val="clear" w:color="auto" w:fill="auto"/>
          </w:tcPr>
          <w:p w:rsidR="00BE05FE" w:rsidRPr="00BA3C56" w:rsidRDefault="00BE05FE" w:rsidP="00E814C2">
            <w:pPr>
              <w:jc w:val="both"/>
            </w:pPr>
            <w:r>
              <w:t>З</w:t>
            </w:r>
            <w:r w:rsidRPr="00BA3C56">
              <w:t xml:space="preserve">аполнение реестров и итоговых таблиц по результатам рассмотрения обращений граждан, </w:t>
            </w:r>
            <w:r w:rsidRPr="00BA3C56"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ежеквартально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2.4.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 w:rsidRPr="00BA3C56">
              <w:t xml:space="preserve">Подготовка сводной аналитической информации </w:t>
            </w:r>
            <w:r w:rsidRPr="00BA3C56"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 w:rsidRPr="00BA3C56">
              <w:t>на основе заполненных реестров и итоговых таблиц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ежеквартально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2.5.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Размещение в подсистеме </w:t>
            </w:r>
            <w:r w:rsidRPr="00E30971">
              <w:t xml:space="preserve">«Реестры обращений граждан» </w:t>
            </w:r>
            <w:r>
              <w:t>Территориальной информационной системы Югры (ТИС – Югры)</w:t>
            </w:r>
            <w:r w:rsidRPr="00E30971">
              <w:t xml:space="preserve"> </w:t>
            </w:r>
            <w:r>
              <w:t>данных о результатах</w:t>
            </w:r>
            <w:r w:rsidRPr="00E30971">
              <w:t xml:space="preserve">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ежеквартально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2.6.</w:t>
            </w:r>
          </w:p>
        </w:tc>
        <w:tc>
          <w:tcPr>
            <w:tcW w:w="6843" w:type="dxa"/>
            <w:shd w:val="clear" w:color="auto" w:fill="auto"/>
          </w:tcPr>
          <w:p w:rsidR="00BE05FE" w:rsidRPr="00BA3C56" w:rsidRDefault="00BE05FE" w:rsidP="00E814C2">
            <w:pPr>
              <w:jc w:val="both"/>
            </w:pPr>
            <w:r>
              <w:t>Проведение личного приема граждан с использованием специального программного обеспечения как в общероссийский день приема граждан (ежегодно)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2.7.</w:t>
            </w:r>
          </w:p>
        </w:tc>
        <w:tc>
          <w:tcPr>
            <w:tcW w:w="6843" w:type="dxa"/>
            <w:shd w:val="clear" w:color="auto" w:fill="auto"/>
          </w:tcPr>
          <w:p w:rsidR="00BE05FE" w:rsidRPr="00BA3C56" w:rsidRDefault="00BE05FE" w:rsidP="00E814C2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2.8.</w:t>
            </w:r>
          </w:p>
        </w:tc>
        <w:tc>
          <w:tcPr>
            <w:tcW w:w="6843" w:type="dxa"/>
            <w:shd w:val="clear" w:color="auto" w:fill="auto"/>
          </w:tcPr>
          <w:p w:rsidR="00BE05FE" w:rsidRPr="00BA3C56" w:rsidRDefault="00BE05FE" w:rsidP="00E814C2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при готовности ответа на обращение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2.9.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ежемесячно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2.10.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ежемесячно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2.11.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ежемесячно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3.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4.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5.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Запись на личный прием и организация личного приема </w:t>
            </w:r>
            <w:r>
              <w:lastRenderedPageBreak/>
              <w:t>главой 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lastRenderedPageBreak/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lastRenderedPageBreak/>
              <w:t>6.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4квартал 2019 года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до 30.03.2020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7.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</w:t>
            </w:r>
            <w:r>
              <w:t xml:space="preserve"> города, администрации</w:t>
            </w:r>
            <w:r w:rsidRPr="00D44360">
              <w:t xml:space="preserve"> города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shd w:val="clear" w:color="auto" w:fill="auto"/>
          </w:tcPr>
          <w:p w:rsidR="00BE05FE" w:rsidRPr="003C7485" w:rsidRDefault="00BE05FE" w:rsidP="00E814C2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 города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 мере надобности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9.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 мере поступления заявлений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10.</w:t>
            </w:r>
          </w:p>
        </w:tc>
        <w:tc>
          <w:tcPr>
            <w:tcW w:w="6843" w:type="dxa"/>
            <w:shd w:val="clear" w:color="auto" w:fill="auto"/>
          </w:tcPr>
          <w:p w:rsidR="00BE05FE" w:rsidRPr="0045452D" w:rsidRDefault="00BE05FE" w:rsidP="00E814C2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по заявлению 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11.</w:t>
            </w:r>
          </w:p>
        </w:tc>
        <w:tc>
          <w:tcPr>
            <w:tcW w:w="6843" w:type="dxa"/>
            <w:shd w:val="clear" w:color="auto" w:fill="auto"/>
          </w:tcPr>
          <w:p w:rsidR="00BE05FE" w:rsidRPr="00462FC3" w:rsidRDefault="00BE05FE" w:rsidP="00E814C2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Формирование регистра МНПА и отправка в автономный округ, размещение на </w:t>
            </w:r>
            <w:r>
              <w:rPr>
                <w:szCs w:val="24"/>
              </w:rPr>
              <w:t xml:space="preserve">официальном </w:t>
            </w:r>
            <w:r w:rsidRPr="00462FC3">
              <w:rPr>
                <w:szCs w:val="24"/>
              </w:rPr>
              <w:t xml:space="preserve">сайте </w:t>
            </w:r>
            <w:r>
              <w:rPr>
                <w:szCs w:val="24"/>
              </w:rPr>
              <w:t>органов местного самоуправления</w:t>
            </w:r>
            <w:r w:rsidRPr="00462FC3">
              <w:rPr>
                <w:szCs w:val="24"/>
              </w:rPr>
              <w:t xml:space="preserve"> города</w:t>
            </w:r>
            <w:r>
              <w:rPr>
                <w:szCs w:val="24"/>
              </w:rPr>
              <w:t xml:space="preserve"> Югорска,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12.</w:t>
            </w:r>
          </w:p>
        </w:tc>
        <w:tc>
          <w:tcPr>
            <w:tcW w:w="6843" w:type="dxa"/>
            <w:shd w:val="clear" w:color="auto" w:fill="auto"/>
          </w:tcPr>
          <w:p w:rsidR="00BE05FE" w:rsidRPr="00462FC3" w:rsidRDefault="00BE05FE" w:rsidP="00E814C2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13.</w:t>
            </w:r>
          </w:p>
        </w:tc>
        <w:tc>
          <w:tcPr>
            <w:tcW w:w="6843" w:type="dxa"/>
            <w:shd w:val="clear" w:color="auto" w:fill="auto"/>
          </w:tcPr>
          <w:p w:rsidR="00BE05FE" w:rsidRPr="00462FC3" w:rsidRDefault="00BE05FE" w:rsidP="00E814C2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>Составление описи дел постоянного срока хранения за 2017 год</w:t>
            </w:r>
          </w:p>
          <w:p w:rsidR="00BE05FE" w:rsidRPr="00462FC3" w:rsidRDefault="00BE05FE" w:rsidP="00E814C2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до 25.02.2020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>Передача дел постоянного срока хранения в архив</w:t>
            </w:r>
          </w:p>
          <w:p w:rsidR="00BE05FE" w:rsidRPr="00462FC3" w:rsidRDefault="00BE05FE" w:rsidP="00E814C2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март 2020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BE05FE" w:rsidRPr="00462FC3" w:rsidRDefault="00BE05FE" w:rsidP="00E814C2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RPr="00841D41" w:rsidTr="00E814C2">
        <w:tc>
          <w:tcPr>
            <w:tcW w:w="696" w:type="dxa"/>
            <w:shd w:val="clear" w:color="auto" w:fill="auto"/>
          </w:tcPr>
          <w:p w:rsidR="00BE05FE" w:rsidRPr="00841D41" w:rsidRDefault="00BE05FE" w:rsidP="00E814C2">
            <w:pPr>
              <w:jc w:val="both"/>
            </w:pPr>
            <w:r w:rsidRPr="00841D41">
              <w:t>15.</w:t>
            </w:r>
          </w:p>
        </w:tc>
        <w:tc>
          <w:tcPr>
            <w:tcW w:w="6843" w:type="dxa"/>
            <w:shd w:val="clear" w:color="auto" w:fill="auto"/>
          </w:tcPr>
          <w:p w:rsidR="00BE05FE" w:rsidRPr="00841D41" w:rsidRDefault="00BE05FE" w:rsidP="00E814C2">
            <w:pPr>
              <w:jc w:val="both"/>
            </w:pPr>
            <w:r w:rsidRPr="00841D41">
              <w:t>Принять на архивное хранение документы постоянного хранени</w:t>
            </w:r>
            <w:r>
              <w:t>я в кол. 83</w:t>
            </w:r>
            <w:r w:rsidRPr="00841D41">
              <w:t xml:space="preserve"> ед.    Внести  данные   в ПК «Архивный фонд» 6 фондов </w:t>
            </w:r>
            <w:proofErr w:type="gramStart"/>
            <w:r w:rsidRPr="00841D41">
              <w:t xml:space="preserve">( </w:t>
            </w:r>
            <w:proofErr w:type="gramEnd"/>
            <w:r w:rsidRPr="00841D41">
              <w:t>разделы: фонд, опись, ед. хранения)</w:t>
            </w:r>
          </w:p>
        </w:tc>
        <w:tc>
          <w:tcPr>
            <w:tcW w:w="2335" w:type="dxa"/>
            <w:shd w:val="clear" w:color="auto" w:fill="auto"/>
          </w:tcPr>
          <w:p w:rsidR="00BE05FE" w:rsidRPr="00841D41" w:rsidRDefault="00BE05FE" w:rsidP="00E814C2">
            <w:pPr>
              <w:jc w:val="both"/>
            </w:pPr>
            <w:r w:rsidRPr="00841D41">
              <w:t xml:space="preserve">до </w:t>
            </w:r>
            <w:r>
              <w:t>30.03.2020</w:t>
            </w:r>
          </w:p>
        </w:tc>
      </w:tr>
      <w:tr w:rsidR="00BE05FE" w:rsidRPr="00841D41" w:rsidTr="00E814C2">
        <w:tc>
          <w:tcPr>
            <w:tcW w:w="696" w:type="dxa"/>
            <w:shd w:val="clear" w:color="auto" w:fill="auto"/>
          </w:tcPr>
          <w:p w:rsidR="00BE05FE" w:rsidRPr="00841D41" w:rsidRDefault="00BE05FE" w:rsidP="00E814C2">
            <w:pPr>
              <w:jc w:val="both"/>
            </w:pPr>
            <w:r w:rsidRPr="00841D41">
              <w:t>16.</w:t>
            </w:r>
          </w:p>
        </w:tc>
        <w:tc>
          <w:tcPr>
            <w:tcW w:w="6843" w:type="dxa"/>
            <w:shd w:val="clear" w:color="auto" w:fill="auto"/>
          </w:tcPr>
          <w:p w:rsidR="00BE05FE" w:rsidRPr="00841D41" w:rsidRDefault="00BE05FE" w:rsidP="00E814C2">
            <w:pPr>
              <w:jc w:val="both"/>
            </w:pPr>
            <w:r w:rsidRPr="00841D41">
              <w:t>Подготовить к передаче на архивное хранение и отправить на рассмотрение ЭПМК Службы  по делам архивов ХМАО-Югры      описи  документов постоянного хранения за 201</w:t>
            </w:r>
            <w:r>
              <w:t>7</w:t>
            </w:r>
            <w:r w:rsidRPr="00841D41">
              <w:t xml:space="preserve"> год</w:t>
            </w:r>
          </w:p>
        </w:tc>
        <w:tc>
          <w:tcPr>
            <w:tcW w:w="2335" w:type="dxa"/>
            <w:shd w:val="clear" w:color="auto" w:fill="auto"/>
          </w:tcPr>
          <w:p w:rsidR="00BE05FE" w:rsidRPr="00841D41" w:rsidRDefault="00BE05FE" w:rsidP="00E814C2">
            <w:pPr>
              <w:jc w:val="both"/>
            </w:pPr>
            <w:r>
              <w:t>до 30</w:t>
            </w:r>
            <w:r w:rsidRPr="00841D41">
              <w:t>.03. 20</w:t>
            </w:r>
            <w:r>
              <w:t>20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Pr="000557A1" w:rsidRDefault="00BE05FE" w:rsidP="00E814C2">
            <w:pPr>
              <w:jc w:val="both"/>
            </w:pPr>
            <w:r w:rsidRPr="000557A1">
              <w:t>17.</w:t>
            </w:r>
          </w:p>
        </w:tc>
        <w:tc>
          <w:tcPr>
            <w:tcW w:w="6843" w:type="dxa"/>
            <w:shd w:val="clear" w:color="auto" w:fill="auto"/>
          </w:tcPr>
          <w:p w:rsidR="00BE05FE" w:rsidRPr="00841D41" w:rsidRDefault="00BE05FE" w:rsidP="00E814C2">
            <w:pPr>
              <w:jc w:val="both"/>
            </w:pPr>
            <w:r w:rsidRPr="00841D41">
              <w:t>Обеспечение сохранности документов архива</w:t>
            </w:r>
          </w:p>
          <w:p w:rsidR="00BE05FE" w:rsidRPr="00841D41" w:rsidRDefault="00BE05FE" w:rsidP="00E814C2">
            <w:r w:rsidRPr="00841D41">
              <w:t>- уточнить план действий по предупреждению и ликвидаци</w:t>
            </w:r>
            <w:r>
              <w:t xml:space="preserve">и ЧС в архиве  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на 2020</w:t>
            </w:r>
            <w:r w:rsidRPr="00841D41">
              <w:t xml:space="preserve"> год; </w:t>
            </w:r>
          </w:p>
          <w:p w:rsidR="00BE05FE" w:rsidRDefault="00BE05FE" w:rsidP="00E814C2">
            <w:pPr>
              <w:numPr>
                <w:ilvl w:val="0"/>
                <w:numId w:val="1"/>
              </w:numPr>
              <w:jc w:val="both"/>
            </w:pPr>
            <w:r w:rsidRPr="00841D41">
              <w:t xml:space="preserve">своевременно и качественно проводить </w:t>
            </w:r>
            <w:proofErr w:type="spellStart"/>
            <w:r w:rsidRPr="00841D41">
              <w:t>картонирование</w:t>
            </w:r>
            <w:proofErr w:type="spellEnd"/>
            <w:r w:rsidRPr="00841D41">
              <w:t xml:space="preserve"> поступающих на хранение документов;</w:t>
            </w:r>
          </w:p>
          <w:p w:rsidR="00BE05FE" w:rsidRPr="008B38E2" w:rsidRDefault="00BE05FE" w:rsidP="00E814C2">
            <w:pPr>
              <w:numPr>
                <w:ilvl w:val="0"/>
                <w:numId w:val="1"/>
              </w:numPr>
              <w:jc w:val="both"/>
            </w:pPr>
            <w:r w:rsidRPr="008B38E2">
              <w:t>соблюдать противопожарную безопасность в помещении архива;</w:t>
            </w:r>
          </w:p>
          <w:p w:rsidR="00BE05FE" w:rsidRPr="008B38E2" w:rsidRDefault="00BE05FE" w:rsidP="00E814C2">
            <w:pPr>
              <w:numPr>
                <w:ilvl w:val="0"/>
                <w:numId w:val="1"/>
              </w:numPr>
              <w:jc w:val="both"/>
            </w:pPr>
            <w:r w:rsidRPr="008B38E2">
              <w:t>продолжить  работу по розыску необнаруженных дел в организациях-источниках комплектования, снятию с учета необнаруженных дел, пути розыска которых исчерпаны.</w:t>
            </w:r>
          </w:p>
          <w:p w:rsidR="00BE05FE" w:rsidRPr="00BF4E6F" w:rsidRDefault="00BE05FE" w:rsidP="00E814C2">
            <w:pPr>
              <w:jc w:val="both"/>
              <w:rPr>
                <w:rStyle w:val="a5"/>
                <w:b w:val="0"/>
                <w:color w:val="FF0000"/>
              </w:rPr>
            </w:pPr>
          </w:p>
        </w:tc>
        <w:tc>
          <w:tcPr>
            <w:tcW w:w="2335" w:type="dxa"/>
            <w:shd w:val="clear" w:color="auto" w:fill="auto"/>
          </w:tcPr>
          <w:p w:rsidR="00BE05FE" w:rsidRPr="00BF4E6F" w:rsidRDefault="00BE05FE" w:rsidP="00E814C2">
            <w:pPr>
              <w:jc w:val="both"/>
              <w:rPr>
                <w:color w:val="FF0000"/>
              </w:rPr>
            </w:pPr>
          </w:p>
          <w:p w:rsidR="00BE05FE" w:rsidRPr="00986D79" w:rsidRDefault="00BE05FE" w:rsidP="00E814C2">
            <w:pPr>
              <w:jc w:val="both"/>
            </w:pPr>
            <w:r>
              <w:t>до 30</w:t>
            </w:r>
            <w:r w:rsidRPr="00986D79">
              <w:t>.03. 20</w:t>
            </w:r>
            <w:r>
              <w:t>20</w:t>
            </w:r>
          </w:p>
          <w:p w:rsidR="00BE05FE" w:rsidRPr="00986D79" w:rsidRDefault="00BE05FE" w:rsidP="00E814C2">
            <w:pPr>
              <w:jc w:val="both"/>
            </w:pPr>
          </w:p>
          <w:p w:rsidR="00BE05FE" w:rsidRPr="00BF4E6F" w:rsidRDefault="00BE05FE" w:rsidP="00E814C2">
            <w:pPr>
              <w:jc w:val="both"/>
              <w:rPr>
                <w:color w:val="FF0000"/>
              </w:rPr>
            </w:pPr>
            <w:r w:rsidRPr="00986D79"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Pr="000557A1" w:rsidRDefault="00BE05FE" w:rsidP="00E814C2">
            <w:pPr>
              <w:jc w:val="both"/>
            </w:pPr>
            <w:r w:rsidRPr="000557A1">
              <w:t>18.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BE05FE" w:rsidRDefault="00BE05FE" w:rsidP="00E814C2">
            <w:pPr>
              <w:numPr>
                <w:ilvl w:val="0"/>
                <w:numId w:val="1"/>
              </w:numPr>
              <w:jc w:val="both"/>
            </w:pPr>
            <w:r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BE05FE" w:rsidRDefault="00BE05FE" w:rsidP="00E814C2">
            <w:pPr>
              <w:jc w:val="both"/>
            </w:pPr>
            <w:r>
              <w:lastRenderedPageBreak/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lastRenderedPageBreak/>
              <w:t xml:space="preserve">19. 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ind w:left="360"/>
              <w:jc w:val="both"/>
            </w:pPr>
            <w:r>
              <w:t xml:space="preserve">Составить и отправить в Службу по делам архивов ХМАО-Югры отчет о работе архива за 2019 год  (с приложениями) 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 до 15.01. 2020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20.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     </w:t>
            </w:r>
            <w:r w:rsidRPr="00FD591A">
              <w:t>Осуществлять работу</w:t>
            </w:r>
            <w:r>
              <w:t>:</w:t>
            </w:r>
          </w:p>
          <w:p w:rsidR="00BE05FE" w:rsidRDefault="00BE05FE" w:rsidP="00E814C2">
            <w:pPr>
              <w:jc w:val="both"/>
            </w:pPr>
            <w:r>
              <w:t>-</w:t>
            </w:r>
            <w:r w:rsidRPr="00FD591A">
              <w:t xml:space="preserve"> по индексированию и загрузке в ИС «Электронный архив Югры» переведенных в электронный вид заголовков описей дел пост</w:t>
            </w:r>
            <w:r>
              <w:t>оянного хранения;</w:t>
            </w:r>
          </w:p>
          <w:p w:rsidR="00BE05FE" w:rsidRDefault="00BE05FE" w:rsidP="00E814C2">
            <w:pPr>
              <w:jc w:val="both"/>
            </w:pPr>
            <w:r>
              <w:t xml:space="preserve">- по </w:t>
            </w:r>
            <w:r w:rsidRPr="00F919CD">
              <w:t>оцифровк</w:t>
            </w:r>
            <w:r>
              <w:t>е</w:t>
            </w:r>
            <w:r w:rsidRPr="00F919CD">
              <w:t xml:space="preserve">  наиболее востребованных документов фонда № 1 «Администрация  города  Югорска» (постановления и  распоряжения администрации города) за 1996-1999 гг.</w:t>
            </w:r>
            <w:r>
              <w:t xml:space="preserve"> 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21.</w:t>
            </w:r>
          </w:p>
        </w:tc>
        <w:tc>
          <w:tcPr>
            <w:tcW w:w="6843" w:type="dxa"/>
            <w:shd w:val="clear" w:color="auto" w:fill="auto"/>
          </w:tcPr>
          <w:p w:rsidR="00BE05FE" w:rsidRPr="000557A1" w:rsidRDefault="00BE05FE" w:rsidP="00E814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22.</w:t>
            </w:r>
          </w:p>
        </w:tc>
        <w:tc>
          <w:tcPr>
            <w:tcW w:w="6843" w:type="dxa"/>
            <w:shd w:val="clear" w:color="auto" w:fill="auto"/>
          </w:tcPr>
          <w:p w:rsidR="00BE05FE" w:rsidRPr="000557A1" w:rsidRDefault="00BE05FE" w:rsidP="00E814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 w:rsidRPr="003271B1"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 w:rsidRPr="003271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23.</w:t>
            </w:r>
          </w:p>
        </w:tc>
        <w:tc>
          <w:tcPr>
            <w:tcW w:w="6843" w:type="dxa"/>
            <w:shd w:val="clear" w:color="auto" w:fill="auto"/>
          </w:tcPr>
          <w:p w:rsidR="00BE05FE" w:rsidRPr="003271B1" w:rsidRDefault="00BE05FE" w:rsidP="00E814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Плана основных мероприятий по подготовке и проведению празднования 75-годовщины Победы в Великой Отечественной войне 1941-1954 годов</w:t>
            </w:r>
          </w:p>
        </w:tc>
        <w:tc>
          <w:tcPr>
            <w:tcW w:w="2335" w:type="dxa"/>
            <w:shd w:val="clear" w:color="auto" w:fill="auto"/>
          </w:tcPr>
          <w:p w:rsidR="00BE05FE" w:rsidRPr="000557A1" w:rsidRDefault="00BE05FE" w:rsidP="00E814C2">
            <w:pPr>
              <w:jc w:val="both"/>
            </w:pPr>
            <w:r>
              <w:t>до 30</w:t>
            </w:r>
            <w:r w:rsidRPr="000557A1">
              <w:t>.03. 20</w:t>
            </w:r>
            <w:r>
              <w:t>20</w:t>
            </w:r>
          </w:p>
          <w:p w:rsidR="00BE05FE" w:rsidRDefault="00BE05FE" w:rsidP="00E814C2">
            <w:pPr>
              <w:jc w:val="both"/>
            </w:pP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E05FE" w:rsidRPr="009B4687" w:rsidRDefault="00BE05FE" w:rsidP="00E814C2">
            <w:pPr>
              <w:pStyle w:val="2"/>
              <w:ind w:firstLine="0"/>
              <w:rPr>
                <w:b/>
                <w:szCs w:val="24"/>
              </w:rPr>
            </w:pPr>
          </w:p>
          <w:p w:rsidR="00BE05FE" w:rsidRPr="009B4687" w:rsidRDefault="00BE05FE" w:rsidP="00E814C2">
            <w:pPr>
              <w:pStyle w:val="2"/>
              <w:ind w:firstLine="0"/>
              <w:rPr>
                <w:b/>
                <w:szCs w:val="24"/>
              </w:rPr>
            </w:pPr>
            <w:r w:rsidRPr="009B4687">
              <w:rPr>
                <w:b/>
                <w:szCs w:val="24"/>
              </w:rPr>
              <w:t>Контрольно-аналитическая работа</w:t>
            </w:r>
          </w:p>
          <w:p w:rsidR="00BE05FE" w:rsidRPr="009B4687" w:rsidRDefault="00BE05FE" w:rsidP="00E814C2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24.</w:t>
            </w:r>
          </w:p>
        </w:tc>
        <w:tc>
          <w:tcPr>
            <w:tcW w:w="6843" w:type="dxa"/>
            <w:shd w:val="clear" w:color="auto" w:fill="auto"/>
          </w:tcPr>
          <w:p w:rsidR="00BE05FE" w:rsidRPr="00462FC3" w:rsidRDefault="00BE05FE" w:rsidP="00E814C2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</w:t>
            </w:r>
            <w:r w:rsidRPr="00E30971">
              <w:rPr>
                <w:szCs w:val="24"/>
              </w:rPr>
              <w:t xml:space="preserve"> </w:t>
            </w:r>
            <w:r>
              <w:rPr>
                <w:szCs w:val="24"/>
              </w:rPr>
              <w:t>и годовых</w:t>
            </w:r>
            <w:r w:rsidRPr="00E30971">
              <w:rPr>
                <w:szCs w:val="24"/>
              </w:rPr>
              <w:t xml:space="preserve"> отчет</w:t>
            </w:r>
            <w:r>
              <w:rPr>
                <w:szCs w:val="24"/>
              </w:rPr>
              <w:t>ов</w:t>
            </w:r>
            <w:r w:rsidRPr="00E30971">
              <w:rPr>
                <w:szCs w:val="24"/>
              </w:rPr>
              <w:t xml:space="preserve"> по результатам рассмотрения обращений граждан </w:t>
            </w:r>
            <w:r>
              <w:rPr>
                <w:szCs w:val="24"/>
              </w:rPr>
              <w:t>и размещение</w:t>
            </w:r>
            <w:r w:rsidRPr="00E30971">
              <w:rPr>
                <w:szCs w:val="24"/>
              </w:rPr>
              <w:t xml:space="preserve"> на официальном сайте органа местного самоуправления</w:t>
            </w:r>
            <w:r>
              <w:rPr>
                <w:szCs w:val="24"/>
              </w:rPr>
              <w:t>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еженедельно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25.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>Ежемесячно отправка МНПА</w:t>
            </w:r>
            <w:r w:rsidRPr="00294EFB">
              <w:t xml:space="preserve"> </w:t>
            </w:r>
            <w:r>
              <w:t xml:space="preserve">главы города, администрации города </w:t>
            </w:r>
            <w:r w:rsidRPr="00294EFB">
              <w:t>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ежемесячно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26.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27.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Разработать и отправить на рассмотрение ЭПМК Службы по делам архивов ХМАО-Югры   номенклатуры дел на 2020 год:</w:t>
            </w:r>
          </w:p>
          <w:p w:rsidR="00BE05FE" w:rsidRDefault="00BE05FE" w:rsidP="00E814C2">
            <w:pPr>
              <w:jc w:val="both"/>
            </w:pPr>
            <w:r w:rsidRPr="00BF4E6F">
              <w:rPr>
                <w:sz w:val="22"/>
              </w:rPr>
              <w:t xml:space="preserve">          </w:t>
            </w:r>
            <w:r>
              <w:t xml:space="preserve"> - администрации г. Югорска (сводная номенклатура дел);</w:t>
            </w:r>
          </w:p>
          <w:p w:rsidR="00BE05FE" w:rsidRPr="000557A1" w:rsidRDefault="00BE05FE" w:rsidP="00E814C2">
            <w:pPr>
              <w:jc w:val="both"/>
            </w:pPr>
            <w:r>
              <w:t xml:space="preserve">          - управление культуры администрации г. Югорска</w:t>
            </w:r>
          </w:p>
        </w:tc>
        <w:tc>
          <w:tcPr>
            <w:tcW w:w="2335" w:type="dxa"/>
            <w:shd w:val="clear" w:color="auto" w:fill="auto"/>
          </w:tcPr>
          <w:p w:rsidR="00BE05FE" w:rsidRPr="000557A1" w:rsidRDefault="00BE05FE" w:rsidP="00E814C2">
            <w:pPr>
              <w:jc w:val="both"/>
            </w:pPr>
            <w:r>
              <w:t>до 30</w:t>
            </w:r>
            <w:r w:rsidRPr="000557A1">
              <w:t>.03. 20</w:t>
            </w:r>
            <w:r>
              <w:t>20</w:t>
            </w:r>
          </w:p>
          <w:p w:rsidR="00BE05FE" w:rsidRDefault="00BE05FE" w:rsidP="00E814C2">
            <w:pPr>
              <w:jc w:val="both"/>
            </w:pP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28.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</w:p>
          <w:p w:rsidR="00BE05FE" w:rsidRPr="009B4687" w:rsidRDefault="00BE05FE" w:rsidP="00E814C2">
            <w:pPr>
              <w:pStyle w:val="2"/>
              <w:ind w:firstLine="0"/>
              <w:rPr>
                <w:b/>
              </w:rPr>
            </w:pPr>
            <w:r w:rsidRPr="009B4687">
              <w:rPr>
                <w:b/>
              </w:rPr>
              <w:t>Совершенствование профессионального мастерства</w:t>
            </w:r>
          </w:p>
          <w:p w:rsidR="00BE05FE" w:rsidRDefault="00BE05FE" w:rsidP="00E814C2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29.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BE05FE" w:rsidRDefault="00BE05FE" w:rsidP="00E814C2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30.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31.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 w:rsidRPr="00774AB4">
              <w:rPr>
                <w:szCs w:val="24"/>
              </w:rPr>
              <w:t>В течение года пров</w:t>
            </w:r>
            <w:r>
              <w:rPr>
                <w:szCs w:val="24"/>
              </w:rPr>
              <w:t>одить</w:t>
            </w:r>
            <w:r w:rsidRPr="00774AB4">
              <w:rPr>
                <w:szCs w:val="24"/>
              </w:rPr>
              <w:t xml:space="preserve">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>
              <w:rPr>
                <w:szCs w:val="24"/>
              </w:rPr>
              <w:t xml:space="preserve"> органах </w:t>
            </w:r>
            <w:r w:rsidRPr="00774AB4">
              <w:rPr>
                <w:szCs w:val="24"/>
              </w:rPr>
              <w:t>государственн</w:t>
            </w:r>
            <w:r>
              <w:rPr>
                <w:szCs w:val="24"/>
              </w:rPr>
              <w:t>ой власти,</w:t>
            </w:r>
            <w:r w:rsidRPr="00774AB4">
              <w:rPr>
                <w:szCs w:val="24"/>
              </w:rPr>
              <w:t xml:space="preserve"> органах местного самоуправления и организациях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32.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 xml:space="preserve">Внедрение   в практику работы архива    версии 5.0  </w:t>
            </w:r>
            <w:r>
              <w:lastRenderedPageBreak/>
              <w:t>программного комплекса «Архивный фонд»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lastRenderedPageBreak/>
              <w:t>постоянно</w:t>
            </w:r>
          </w:p>
        </w:tc>
      </w:tr>
      <w:tr w:rsidR="00BE05FE" w:rsidTr="00E814C2">
        <w:tc>
          <w:tcPr>
            <w:tcW w:w="696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lastRenderedPageBreak/>
              <w:t>33.</w:t>
            </w:r>
          </w:p>
        </w:tc>
        <w:tc>
          <w:tcPr>
            <w:tcW w:w="6843" w:type="dxa"/>
            <w:shd w:val="clear" w:color="auto" w:fill="auto"/>
          </w:tcPr>
          <w:p w:rsidR="00BE05FE" w:rsidRDefault="00BE05FE" w:rsidP="00E814C2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    </w:t>
            </w:r>
          </w:p>
        </w:tc>
        <w:tc>
          <w:tcPr>
            <w:tcW w:w="2335" w:type="dxa"/>
            <w:shd w:val="clear" w:color="auto" w:fill="auto"/>
          </w:tcPr>
          <w:p w:rsidR="00BE05FE" w:rsidRDefault="00BE05FE" w:rsidP="00E814C2">
            <w:pPr>
              <w:jc w:val="both"/>
            </w:pPr>
            <w:r>
              <w:t>постоянно</w:t>
            </w:r>
          </w:p>
        </w:tc>
      </w:tr>
    </w:tbl>
    <w:p w:rsidR="00BE05FE" w:rsidRDefault="00BE05FE" w:rsidP="00BE05FE">
      <w:pPr>
        <w:jc w:val="both"/>
      </w:pPr>
    </w:p>
    <w:p w:rsidR="00BE05FE" w:rsidRDefault="00BE05FE" w:rsidP="00BE05FE">
      <w:pPr>
        <w:jc w:val="both"/>
      </w:pPr>
    </w:p>
    <w:p w:rsidR="00BE05FE" w:rsidRDefault="00BE05FE" w:rsidP="00BE05FE">
      <w:pPr>
        <w:jc w:val="both"/>
      </w:pPr>
    </w:p>
    <w:p w:rsidR="00BE05FE" w:rsidRDefault="00BE05FE" w:rsidP="00BE05FE">
      <w:pPr>
        <w:ind w:firstLine="627"/>
        <w:jc w:val="both"/>
      </w:pPr>
    </w:p>
    <w:p w:rsidR="00BE05FE" w:rsidRDefault="00BE05FE" w:rsidP="00BE05FE">
      <w:pPr>
        <w:ind w:firstLine="627"/>
        <w:jc w:val="both"/>
      </w:pPr>
    </w:p>
    <w:p w:rsidR="00BE05FE" w:rsidRDefault="00BE05FE" w:rsidP="00BE05FE">
      <w:pPr>
        <w:ind w:firstLine="627"/>
        <w:jc w:val="both"/>
      </w:pPr>
    </w:p>
    <w:p w:rsidR="00ED779A" w:rsidRDefault="00ED779A"/>
    <w:sectPr w:rsidR="00ED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C6"/>
    <w:rsid w:val="004B43C6"/>
    <w:rsid w:val="00BE05FE"/>
    <w:rsid w:val="00E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05F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E05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E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05FE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E0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05F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E05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E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05FE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E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2019-12-23T09:51:00Z</dcterms:created>
  <dcterms:modified xsi:type="dcterms:W3CDTF">2019-12-23T09:57:00Z</dcterms:modified>
</cp:coreProperties>
</file>