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3" w:rsidRPr="00844A03" w:rsidRDefault="00844A03" w:rsidP="00844A0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1" w:rsidRPr="006C6421" w:rsidRDefault="004538E1" w:rsidP="00844A03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4538E1" w:rsidRPr="006C6421" w:rsidRDefault="004538E1" w:rsidP="00844A03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3" w:rsidRPr="00844A03" w:rsidRDefault="00844A03" w:rsidP="00844A0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844A03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844A03" w:rsidRPr="00844A03" w:rsidRDefault="00844A03" w:rsidP="00844A0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A0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44A03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844A03" w:rsidRPr="002B3C59" w:rsidRDefault="002B3C59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3C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(с изменениями от 28.12.2020 № 1991</w:t>
      </w:r>
      <w:r w:rsidR="00AC25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, от09.06.2021 № 1027-п</w:t>
      </w:r>
      <w:r w:rsidRPr="002B3C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)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 июня 2019 года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D93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№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1365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813" w:rsidRPr="00844A0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844A03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44A0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92C91" w:rsidRPr="00844A0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P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организации предоставления государст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941813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844A03" w:rsidRDefault="00F40260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 постановления администрации города Югорска от 10.05.2016 № 975 </w:t>
      </w:r>
      <w:r w:rsidR="007301E9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B92C91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29.05.2017 № 1205 «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25.07.2018 № 2098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постановление администрации города Югорска от 23.11.2018 № 3225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7301E9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постановления администрации города Югорска от 18.03.2019 № 532                            «О внесении изменений в отдельные постановления администрации города Югорска».</w:t>
      </w:r>
    </w:p>
    <w:p w:rsidR="00812913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официальном сайте органов местного самоуправления.</w:t>
      </w:r>
    </w:p>
    <w:p w:rsidR="00812913" w:rsidRPr="00844A03" w:rsidRDefault="00F35EC7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44A0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55735A"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А.В. Бородкин</w:t>
      </w:r>
    </w:p>
    <w:p w:rsidR="00844A03" w:rsidRDefault="00844A03" w:rsidP="00844A03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844A03" w:rsidSect="00844A03">
          <w:pgSz w:w="11906" w:h="16838"/>
          <w:pgMar w:top="397" w:right="567" w:bottom="851" w:left="1418" w:header="113" w:footer="113" w:gutter="0"/>
          <w:pgNumType w:start="3"/>
          <w:cols w:space="708"/>
          <w:titlePg/>
          <w:docGrid w:linePitch="360"/>
        </w:sectPr>
      </w:pPr>
    </w:p>
    <w:p w:rsidR="0032775E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844A03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24 июня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1365</w:t>
      </w:r>
    </w:p>
    <w:p w:rsidR="0032775E" w:rsidRDefault="0032775E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75E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85F44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6F0DDC" w:rsidRDefault="006F0DDC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12"/>
      <w:bookmarkEnd w:id="1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Департамента экономического развития и проектного управления администрации города Югорска, предоставляющего муниципальную услугу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соответственно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Департамент, муниципальная услуга), по запросу заявителя либо его уполномоченного представителя в</w:t>
      </w:r>
      <w:proofErr w:type="gramEnd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27.07.2010 № 210-ФЗ «Об организации предоставления государственных и муниципальных услуг» (далее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закон № 210-ФЗ), а также устанавливает порядок взаимодействия Департамента с заявителями в процессе предоставления муниципальной услуги.</w:t>
      </w:r>
      <w:proofErr w:type="gramEnd"/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84E26" w:rsidRPr="002E5AF2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2E5AF2" w:rsidRPr="002E5AF2" w:rsidRDefault="00844A03" w:rsidP="00844A03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E5AF2"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являются: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- физическое лицо, не являющийся индивидуальным предпринимателем,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заключивший трудовой договор с работником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месту своего жительства (в соответствии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с регистрацией) – для регистрации факта заключения или прекращения трудового договора;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работник, в случае смерти работодателя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являющегося индивидуальным предпринимателем,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отсутствия сведений о месте его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пребывания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двух месяцев, иных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позволяющих продолжать трудовые отношения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исключающих возможность регистрации факта прекращения трудового договора –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факта прекращения этого трудового договора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AF2" w:rsidRPr="002E5AF2" w:rsidRDefault="002E5AF2" w:rsidP="00844A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заявителей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 муниципальной услугой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вправе обратиться их законные представители, действующие в силу закона, или на основании доверенности.</w:t>
      </w:r>
    </w:p>
    <w:p w:rsidR="00F30C69" w:rsidRPr="002E5AF2" w:rsidRDefault="00F30C69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2"/>
    <w:p w:rsidR="005F4A24" w:rsidRPr="005B7A8B" w:rsidRDefault="005F4A2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B7A8B" w:rsidRPr="0009151D" w:rsidRDefault="00D217C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8B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091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портал);</w:t>
      </w:r>
    </w:p>
    <w:p w:rsidR="005B7A8B" w:rsidRPr="00AC255C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C255C"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силу.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Департамента в форме информационных (текстовых) материалов.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выбору):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письменной (при письменном обращении заявителя по почте, электронной почте, факсу).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календарных дней с момента регистрации обращения, информации о ходе предоставления государственной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–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с момента регистрации обращения.</w:t>
      </w:r>
    </w:p>
    <w:p w:rsid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специалистами </w:t>
      </w:r>
      <w:r w:rsidR="0009151D" w:rsidRPr="0009151D">
        <w:rPr>
          <w:rFonts w:ascii="Times New Roman" w:hAnsi="Times New Roman" w:cs="Times New Roman"/>
          <w:sz w:val="24"/>
          <w:szCs w:val="24"/>
        </w:rPr>
        <w:t xml:space="preserve">отдела  прогнозирования и трудовых отношений Департамента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</w:t>
      </w:r>
      <w:r w:rsid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4AF" w:rsidRPr="00844A03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151D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3C59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r w:rsidR="002074AF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A63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31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и порядке ее предоставления, размещенная на Едином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1B2065" w:rsidRDefault="00CB3A6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требований, в том числе без использования программного обеспечения, установка которого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технические средства заявителя требует заключения лицензионного или иного соглашения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получена по телефону.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размещается следующая информация: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09151D" w:rsidRDefault="0009151D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173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36281E" w:rsidRPr="0017378A" w:rsidRDefault="00DF758F" w:rsidP="0084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BC5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>Уведомительная регистрация трудового договора, заключаемого между работником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6A4F8A" w:rsidRDefault="006A4F8A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94486E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Pr="0094486E" w:rsidRDefault="0036281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проектного управления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EB245B" w:rsidRPr="0094486E" w:rsidRDefault="00EB245B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трудовых отношений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94486E" w:rsidRDefault="00591729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94486E" w:rsidRDefault="00DF758F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27.07.2010 №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организации предоставления государственных и муниципальных услуг» (далее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 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организации, за исключением получения услуг и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муниципальных услуг, утвержденный </w:t>
      </w:r>
      <w:hyperlink r:id="rId13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решением</w:t>
        </w:r>
      </w:hyperlink>
      <w:r w:rsidR="00591729" w:rsidRPr="0094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29.11.2011 №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 «Об утверждении Перечня услуг, которые являются необходимыми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6"/>
    <w:p w:rsidR="00720D35" w:rsidRPr="002E5AF2" w:rsidRDefault="00720D35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DE8" w:rsidRPr="0094486E" w:rsidRDefault="00B16DE8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94486E" w:rsidRPr="0094486E" w:rsidRDefault="00093190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5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(изменений в трудовой договор) с отметкой о регистрации факта его заключения;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отметкой регистрации факта его прекращения;</w:t>
      </w:r>
    </w:p>
    <w:p w:rsid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уведомления об отказе в регистрации трудового договора (изменений в трудовой договор)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4486E" w:rsidRPr="002E5AF2" w:rsidRDefault="0094486E" w:rsidP="00E9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BC6" w:rsidRPr="0094486E" w:rsidRDefault="00F64BC6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94486E" w:rsidRPr="0094486E" w:rsidRDefault="00E90526" w:rsidP="00E9052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трудового договора (изменений в трудовой договор)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дня 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документов, необходимых для предоставления муниципальной услуги;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производится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представления заявителем документов для регистрации факта прекращения трудового договора.</w:t>
      </w:r>
    </w:p>
    <w:p w:rsidR="00F64BC6" w:rsidRPr="002E5AF2" w:rsidRDefault="00F64BC6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94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bookmarkEnd w:id="8"/>
    <w:p w:rsidR="00591729" w:rsidRPr="002E5AF2" w:rsidRDefault="00591729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2D19" w:rsidRPr="0094486E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94486E" w:rsidRDefault="00F310AE" w:rsidP="00E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94486E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на Едином портале </w:t>
      </w:r>
      <w:r w:rsidR="00FA2D19" w:rsidRPr="00AC25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региональном портале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</w:t>
      </w: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86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94486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BF0D9F" w:rsidRPr="0094486E" w:rsidRDefault="00BF0D9F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9448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4F8A">
        <w:rPr>
          <w:rFonts w:ascii="Times New Roman" w:eastAsia="Calibri" w:hAnsi="Times New Roman" w:cs="Times New Roman"/>
          <w:sz w:val="24"/>
          <w:szCs w:val="24"/>
        </w:rPr>
        <w:t>Документы и информация, необходимые для предоставления муниципальной услуги</w:t>
      </w:r>
      <w:r w:rsidRPr="0094486E">
        <w:rPr>
          <w:rFonts w:ascii="Times New Roman" w:eastAsia="Calibri" w:hAnsi="Times New Roman" w:cs="Times New Roman"/>
          <w:sz w:val="24"/>
          <w:szCs w:val="24"/>
        </w:rPr>
        <w:t>, которые заявитель предоставляет самостоятельно</w:t>
      </w:r>
      <w:r w:rsidR="006A4F8A">
        <w:rPr>
          <w:rFonts w:ascii="Times New Roman" w:eastAsia="Calibri" w:hAnsi="Times New Roman" w:cs="Times New Roman"/>
          <w:sz w:val="24"/>
          <w:szCs w:val="24"/>
        </w:rPr>
        <w:t xml:space="preserve"> для регистрации трудового договора (изменений в трудовой договор)</w:t>
      </w:r>
      <w:r w:rsidRPr="009448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заявление о регистрации трудового договора (изменений в трудовой договор) (далее также – заявление);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два экземпляра (оригинала) трудового договора (соглашения об изменении условий трудового договора);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копию трудового договора (соглашения об изменении условий трудового договора);</w:t>
      </w:r>
    </w:p>
    <w:p w:rsid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письменное согласие одного из родителей (попечителя) и органа опеки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4486E">
        <w:rPr>
          <w:rFonts w:ascii="Times New Roman" w:eastAsia="Calibri" w:hAnsi="Times New Roman" w:cs="Times New Roman"/>
          <w:sz w:val="24"/>
          <w:szCs w:val="24"/>
        </w:rPr>
        <w:t>и попечительства или их надлежаще заверенные копии, если трудовой договор заключается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с работником в возрасте четырнадцати лет.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017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E7445">
        <w:rPr>
          <w:rFonts w:ascii="Times New Roman" w:eastAsia="Calibri" w:hAnsi="Times New Roman" w:cs="Times New Roman"/>
          <w:sz w:val="24"/>
          <w:szCs w:val="24"/>
        </w:rPr>
        <w:t>. 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10"/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два оригинала зарегистрированного трудового договора.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19.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В случае смерти работодателя или отсутствия сведений о месте его пребывания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в течение двух месяцев, иных случаях, не позволяющих продолжать трудовые отношения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 и исключающих возможность регистрации факта прекращения трудового договора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оригинал зарегистрированного трудового договора.</w:t>
      </w:r>
    </w:p>
    <w:p w:rsidR="00862F46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пунктов </w:t>
      </w:r>
      <w:r w:rsidR="00BF0D9F" w:rsidRPr="00CE7445">
        <w:rPr>
          <w:rFonts w:ascii="Times New Roman" w:eastAsia="Calibri" w:hAnsi="Times New Roman" w:cs="Times New Roman"/>
          <w:sz w:val="24"/>
          <w:szCs w:val="24"/>
        </w:rPr>
        <w:t>1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19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 xml:space="preserve">- посредством информационно-телекоммуникационной сети «Интернет»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E744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сайте, Едином </w:t>
      </w:r>
      <w:r w:rsidR="00AC255C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CE74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8C5" w:rsidRPr="002E5AF2" w:rsidRDefault="008C08C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92E14" w:rsidRPr="00CE7445" w:rsidRDefault="00D45327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 способа выдачи (направления) ему документа, являющегося результатом предоставления муниципальной услуги (по выбору заявителя: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в Департамент, в МФЦ или почтовым </w:t>
      </w:r>
      <w:r w:rsidR="00E90526">
        <w:rPr>
          <w:rFonts w:ascii="Times New Roman" w:eastAsia="Calibri" w:hAnsi="Times New Roman" w:cs="Times New Roman"/>
          <w:sz w:val="24"/>
          <w:szCs w:val="24"/>
        </w:rPr>
        <w:t>отправлением).</w:t>
      </w:r>
    </w:p>
    <w:p w:rsidR="00492E14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1 к административному регламенту.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2</w:t>
      </w:r>
      <w:r w:rsidR="00D45327">
        <w:rPr>
          <w:rFonts w:ascii="Times New Roman" w:eastAsia="Calibri" w:hAnsi="Times New Roman" w:cs="Times New Roman"/>
          <w:sz w:val="24"/>
          <w:szCs w:val="24"/>
        </w:rPr>
        <w:t>2</w:t>
      </w:r>
      <w:r w:rsidRPr="005223A1">
        <w:rPr>
          <w:rFonts w:ascii="Times New Roman" w:eastAsia="Calibri" w:hAnsi="Times New Roman" w:cs="Times New Roman"/>
          <w:sz w:val="24"/>
          <w:szCs w:val="24"/>
        </w:rPr>
        <w:t>. Способы предоставления заявителем документов: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лично в Департамент, в МФЦ;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почтовым отправлением на адрес Департамента с уведомлением и описью вложения.</w:t>
      </w:r>
    </w:p>
    <w:p w:rsidR="00CE7445" w:rsidRDefault="00CE744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24EE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взаимодействию с заявителем</w:t>
      </w:r>
    </w:p>
    <w:p w:rsidR="00AB0A1F" w:rsidRPr="002E5AF2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AB0A1F" w:rsidRPr="00D45327" w:rsidRDefault="002E58D1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B0A1F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4F8A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2, 4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7 Федерального закона №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запрещается требовать от заявителей: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1 статьи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государственных и муниципальных услуг,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Югры, муниципальными пра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вовыми актами, за исключением </w:t>
      </w:r>
      <w:proofErr w:type="spellStart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proofErr w:type="spell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определенный </w:t>
      </w:r>
      <w:hyperlink w:anchor="sub_706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Федерального закона № 210 - ФЗ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Департамент, по собственной инициативе;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либо в предоставлении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включенных в представленный ранее комплект документов;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6"/>
    <w:p w:rsidR="00D45327" w:rsidRDefault="00AC255C" w:rsidP="0045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C255C" w:rsidRPr="00D45327" w:rsidRDefault="00AC255C" w:rsidP="0045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327" w:rsidRPr="00D45327" w:rsidRDefault="002079B3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7" w:name="sub_1020"/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Не принимаются документы, имеющие зачеркнутые слова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иные не оговоренные в них исправления, а также документы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с повреждениями, не позволяющими однозначно истолковать их содержание.</w:t>
      </w:r>
      <w:bookmarkEnd w:id="17"/>
    </w:p>
    <w:p w:rsidR="00207DF7" w:rsidRPr="002E5AF2" w:rsidRDefault="00207DF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657751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 не предусмотрены.</w:t>
      </w:r>
    </w:p>
    <w:p w:rsidR="00D45327" w:rsidRPr="00D45327" w:rsidRDefault="00D45327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Pr="00D4532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45327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2E58D1" w:rsidRPr="002E5AF2" w:rsidRDefault="002E58D1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услуги,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57751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2E5AF2" w:rsidRDefault="003C100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1257C5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минут.</w:t>
      </w:r>
    </w:p>
    <w:p w:rsidR="00254877" w:rsidRPr="002E5AF2" w:rsidRDefault="0025487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6E443D" w:rsidRPr="006E443D" w:rsidRDefault="00473BAC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поступившие в адрес Департамента</w:t>
      </w:r>
      <w:r w:rsidR="0032775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подлежат обязательной регистрации в течение 1 рабочего дня с момента поступления в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443D" w:rsidRDefault="006E443D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личного обращения заявителя с заявлением в Департамент, Отдел такое заявление подлежит обязательной регистрации специалистом Отдела в журнале регистрации заявлений или в электронном документообороте в течение 15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43F" w:rsidRPr="00473BAC" w:rsidRDefault="0051143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</w:t>
      </w:r>
      <w:r w:rsidR="001F7E08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2E5AF2" w:rsidRDefault="00B90733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1257C5" w:rsidRPr="00473BAC" w:rsidRDefault="00241C8A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телефонных номерах.</w:t>
      </w:r>
    </w:p>
    <w:p w:rsidR="00AF5187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</w:t>
      </w:r>
      <w:proofErr w:type="spellStart"/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требованиям, правилам пожарной безопасности, нормам охраны труда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этой информации заявителями.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E52CC" w:rsidRDefault="00A7316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E37F5" w:rsidRPr="006E52CC" w:rsidRDefault="000124F6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73BAC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02EA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BAC" w:rsidRPr="006E52CC" w:rsidRDefault="007302EA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41C8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их копирования, заполнения.</w:t>
      </w:r>
    </w:p>
    <w:p w:rsidR="004E37F5" w:rsidRPr="006E52CC" w:rsidRDefault="001124EE" w:rsidP="001124EE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2E5AF2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</w:p>
    <w:p w:rsidR="00803D6C" w:rsidRPr="006E52CC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</w:t>
      </w:r>
      <w:r w:rsidR="004E37F5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</w:t>
      </w:r>
      <w:r w:rsid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МФЦ и администрацией города </w:t>
      </w:r>
      <w:proofErr w:type="spellStart"/>
      <w:r w:rsid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AC255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255C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«- прием заявления, документов, предусмотренных пунктами 17 или 18 настоящего административного регламента, и передача их в Департамент;</w:t>
      </w:r>
    </w:p>
    <w:p w:rsidR="004E37F5" w:rsidRPr="00AC255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="00AC255C"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</w:t>
      </w: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2E5AF2" w:rsidRDefault="004E37F5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1D4E71" w:rsidRPr="006E52CC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6E52CC" w:rsidRDefault="00D77555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6E52CC" w:rsidRDefault="00CE3710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досудебного (внесудебного) обжалования решений и действий (бездействия) Департамента, должностных лиц Департамента либо муниципального служащего.</w:t>
      </w:r>
    </w:p>
    <w:p w:rsidR="00265A70" w:rsidRPr="002E5AF2" w:rsidRDefault="00265A70" w:rsidP="00F3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6E52CC" w:rsidRDefault="00C64580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6E52CC" w:rsidRDefault="00D7755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580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</w:t>
      </w:r>
      <w:r w:rsidR="003F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документов, выявление условий трудового договора (изменений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трудового договора (изменений в трудовой договор);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трудового договора (изменений в трудовой договор) с отметкой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факта его заключения или прекращения;</w:t>
      </w:r>
    </w:p>
    <w:p w:rsidR="00443553" w:rsidRPr="002E5AF2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мотивированного отказа в предоставлении муниципальной услуги.</w:t>
      </w:r>
    </w:p>
    <w:p w:rsidR="006E443D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8" w:name="sub_1032"/>
    </w:p>
    <w:p w:rsidR="006A4F8A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документами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7D197E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0A50CD" w:rsidRDefault="007D197E" w:rsidP="00F309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Отдел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с п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рилагаемыми к нему документами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необходимы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указанны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пунктах 17, 18 или 19 настоящего административного регламента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</w:t>
      </w:r>
      <w:r w:rsidR="003F36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документы)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106D" w:rsidRDefault="000A50C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Должностным лицом, ответственным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осуществление административных действий являются:</w:t>
      </w:r>
    </w:p>
    <w:p w:rsid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прием и регистрацию документов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сопроводительного письма о возврате 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Отдела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принятие решения и подписание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сопроводительного письма о возврате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начальник Отдела.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выполнения - в день поступления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Департамент; при личном обращении заявителя - 15 минут с момента получения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экспертиза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выявление 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отсутстви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оснований, указанных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сопроводительного письма о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заявителю в случае выявления несоответствия предоставленных документов,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указанием причин возврата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в день поступления документов в Департамент;</w:t>
      </w:r>
    </w:p>
    <w:p w:rsidR="00876CB9" w:rsidRPr="000A50CD" w:rsidRDefault="00876CB9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и подписание сопроводительного письма – в день </w:t>
      </w:r>
      <w:r w:rsidR="005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поступления </w:t>
      </w:r>
      <w:r w:rsidR="005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документов в Департамент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Критерием принятия решения является наличие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отсутствие оснований для отказа в приеме документов, указанных 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A4F8A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прилагаемыми к нему документами.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документов осуществляется в журнале регистрации документов Департамента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или в электронном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документообороте администрации города Югорска, сопроводительное письмо с документами о возврате – в журнале регистрации документов Департамента.</w:t>
      </w:r>
    </w:p>
    <w:p w:rsidR="006A4F8A" w:rsidRPr="00F30910" w:rsidRDefault="006A4F8A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Рассмотрение документов</w:t>
      </w:r>
      <w:r w:rsidR="00876CB9" w:rsidRPr="00F309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выявл</w:t>
      </w:r>
      <w:r w:rsidR="00F30910">
        <w:rPr>
          <w:rFonts w:ascii="Times New Roman" w:eastAsia="Calibri" w:hAnsi="Times New Roman" w:cs="Times New Roman"/>
          <w:sz w:val="24"/>
          <w:szCs w:val="24"/>
        </w:rPr>
        <w:t>ение условий трудового договора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договор), ухудшающих положение работника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по сравнен</w:t>
      </w:r>
      <w:r w:rsidR="00F30910">
        <w:rPr>
          <w:rFonts w:ascii="Times New Roman" w:eastAsia="Calibri" w:hAnsi="Times New Roman" w:cs="Times New Roman"/>
          <w:sz w:val="24"/>
          <w:szCs w:val="24"/>
        </w:rPr>
        <w:t>ию с трудовым законодательством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и иными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актами,</w:t>
      </w:r>
    </w:p>
    <w:p w:rsidR="001D5501" w:rsidRP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910">
        <w:rPr>
          <w:rFonts w:ascii="Times New Roman" w:eastAsia="Calibri" w:hAnsi="Times New Roman" w:cs="Times New Roman"/>
          <w:sz w:val="24"/>
          <w:szCs w:val="24"/>
        </w:rPr>
        <w:t>содержащими</w:t>
      </w:r>
      <w:proofErr w:type="gramEnd"/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нормы трудового права</w:t>
      </w:r>
    </w:p>
    <w:p w:rsidR="001D5501" w:rsidRPr="00523775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1036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поступление 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докумен</w:t>
      </w:r>
      <w:r w:rsidR="00876CB9">
        <w:rPr>
          <w:rFonts w:ascii="Times New Roman" w:eastAsia="Calibri" w:hAnsi="Times New Roman" w:cs="Times New Roman"/>
          <w:sz w:val="24"/>
          <w:szCs w:val="24"/>
        </w:rPr>
        <w:t>тов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специалисту Отдела</w:t>
      </w:r>
      <w:r w:rsidRPr="001D5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Должностные лица, ответственные за осуществление административных действий: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проведение экспертизы документов, подготовку уведомления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и его регистрацию;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подписание уведомления.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23775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1)</w:t>
      </w:r>
      <w:bookmarkStart w:id="20" w:name="sub_1037"/>
      <w:bookmarkEnd w:id="19"/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1D5501" w:rsidRPr="00523775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52377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5501" w:rsidRPr="001D5501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 проводит экспертизу текста трудового договора (изменений в трудовой договор)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>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1038"/>
      <w:bookmarkEnd w:id="20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об уведомительной регистрации трудового договора (изменений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в трудовой договор);</w:t>
      </w:r>
    </w:p>
    <w:p w:rsidR="00EB7B0A" w:rsidRPr="00523775" w:rsidRDefault="00EB7B0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случае, если в трудовом договоре (изменении в трудовой договор) выявлены условия, ухудшающие положение работника</w:t>
      </w:r>
      <w:r w:rsidRPr="005237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75" w:rsidRPr="00523775" w:rsidRDefault="0052377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 осуществляет регистрацию уведомления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 (об отказе в регистрации) трудового договора (изменений в трудовой договор) в уведомительном порядке подписанного начальником Отдела в Журнале регистрации трудовых договоров по форме согласно приложению 4 к настоящему административному регламенту (далее – Журнал);</w:t>
      </w:r>
    </w:p>
    <w:p w:rsidR="00EB7B0A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2) начальник Отдела принимает решение и подписывает уведомление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(об отказе в регистрации) трудового договора (изменений в трудовой договор)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в уведомительном порядке.</w:t>
      </w:r>
    </w:p>
    <w:p w:rsidR="001D5501" w:rsidRP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Критерии принятия решения: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наличие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пунктами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17, 18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или 19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и отсутстви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оснований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для отказа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услуги, определенных пунктом 2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6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регламента.</w:t>
      </w:r>
    </w:p>
    <w:p w:rsid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уведомление о регистрации (об отказе в регистрации)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трудовой договор) в уведомительном порядке.</w:t>
      </w:r>
    </w:p>
    <w:p w:rsidR="00FD791C" w:rsidRPr="001D5501" w:rsidRDefault="00FD791C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Pr="00FD791C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(об отказе в регистрации) трудового договора (изменений в трудовой договор)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ж</w:t>
      </w:r>
      <w:r w:rsidRPr="00FD791C">
        <w:rPr>
          <w:rFonts w:ascii="Times New Roman" w:eastAsia="Calibri" w:hAnsi="Times New Roman" w:cs="Times New Roman"/>
          <w:sz w:val="24"/>
          <w:szCs w:val="24"/>
        </w:rPr>
        <w:t>урнале регистрации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501" w:rsidRDefault="001D5501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превышать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 рабочий день.</w:t>
      </w:r>
    </w:p>
    <w:p w:rsidR="00FD791C" w:rsidRPr="001D5501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21"/>
    <w:p w:rsidR="002127FA" w:rsidRPr="002127FA" w:rsidRDefault="002127FA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Регистрация трудового договора (изменений в трудовой договор)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38.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Pr="00574128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трудового договора (изменений в трудовой договор).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</w:t>
      </w:r>
      <w:r w:rsidRPr="002127FA">
        <w:rPr>
          <w:rFonts w:ascii="Times New Roman" w:eastAsia="Calibri" w:hAnsi="Times New Roman" w:cs="Times New Roman"/>
          <w:sz w:val="24"/>
          <w:szCs w:val="24"/>
        </w:rPr>
        <w:t>егистрация трудового договора (изменений в трудовой договор) путем внесения записи в Журнал.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регистрация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договора (изменений в трудовой договор) путем проставления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в верхней части первой страницы трудового договора штампа с отметкой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«Трудовой договор зарегистрирован» приложение 5 к настоящему </w:t>
      </w:r>
      <w:r w:rsidRPr="00574128">
        <w:rPr>
          <w:rFonts w:ascii="Times New Roman" w:eastAsia="Calibri" w:hAnsi="Times New Roman" w:cs="Times New Roman"/>
          <w:sz w:val="24"/>
          <w:szCs w:val="24"/>
        </w:rPr>
        <w:t>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 с указанием регистрационного номера, даты регистрации и подписью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за регистрацию трудового договора </w:t>
      </w:r>
      <w:r w:rsidRPr="002127FA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в случае 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сли трудовой договор состоит из двух и более листов, то все листы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прошиваются. На оборотной стороне последнего листа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оформляется </w:t>
      </w:r>
      <w:proofErr w:type="spellStart"/>
      <w:r w:rsidRPr="002127FA">
        <w:rPr>
          <w:rFonts w:ascii="Times New Roman" w:eastAsia="Calibri" w:hAnsi="Times New Roman" w:cs="Times New Roman"/>
          <w:sz w:val="24"/>
          <w:szCs w:val="24"/>
        </w:rPr>
        <w:t>заверительная</w:t>
      </w:r>
      <w:proofErr w:type="spellEnd"/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надпись, содержащая указание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>на количество прошитых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и пронумерованных листов, инициалы и фамилия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трудового договора</w:t>
      </w:r>
      <w:r w:rsidRPr="005741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27FA">
        <w:rPr>
          <w:rFonts w:ascii="Times New Roman" w:eastAsia="Calibri" w:hAnsi="Times New Roman" w:cs="Times New Roman"/>
          <w:sz w:val="24"/>
          <w:szCs w:val="24"/>
        </w:rPr>
        <w:t>присв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оение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ого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Pr="00574128">
        <w:rPr>
          <w:rFonts w:ascii="Times New Roman" w:eastAsia="Calibri" w:hAnsi="Times New Roman" w:cs="Times New Roman"/>
          <w:sz w:val="24"/>
          <w:szCs w:val="24"/>
        </w:rPr>
        <w:t>а т</w:t>
      </w:r>
      <w:r w:rsidRPr="002127FA">
        <w:rPr>
          <w:rFonts w:ascii="Times New Roman" w:eastAsia="Calibri" w:hAnsi="Times New Roman" w:cs="Times New Roman"/>
          <w:sz w:val="24"/>
          <w:szCs w:val="24"/>
        </w:rPr>
        <w:t>рудовому договору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2127FA">
        <w:rPr>
          <w:rFonts w:ascii="Times New Roman" w:eastAsia="Calibri" w:hAnsi="Times New Roman" w:cs="Times New Roman"/>
          <w:sz w:val="24"/>
          <w:szCs w:val="24"/>
        </w:rPr>
        <w:t>зменениям в трудовой договор</w:t>
      </w:r>
      <w:r w:rsidRPr="00574128">
        <w:rPr>
          <w:rFonts w:ascii="Times New Roman" w:eastAsia="Calibri" w:hAnsi="Times New Roman" w:cs="Times New Roman"/>
          <w:sz w:val="24"/>
          <w:szCs w:val="24"/>
        </w:rPr>
        <w:t>)</w:t>
      </w:r>
      <w:r w:rsidRPr="002127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Критерий принятия решения: наличие уведомления о регистрации тру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д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ового договора (изменений  в трудовой договор)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E34" w:rsidRPr="00574128" w:rsidRDefault="00EC5E34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процедуры: регистрация трудового договора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с присвоением регистрационного номера трудовому договору (изменениям в трудовой договор).</w:t>
      </w:r>
    </w:p>
    <w:p w:rsidR="00574128" w:rsidRPr="00574128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="006B5C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1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53F">
        <w:rPr>
          <w:rFonts w:ascii="Times New Roman" w:eastAsia="Calibri" w:hAnsi="Times New Roman" w:cs="Times New Roman"/>
          <w:sz w:val="24"/>
          <w:szCs w:val="24"/>
        </w:rPr>
        <w:t>журнал регистрации трудовых договоров.</w:t>
      </w:r>
    </w:p>
    <w:p w:rsidR="002127FA" w:rsidRPr="002127FA" w:rsidRDefault="002127F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не более 1 рабочего дня.</w:t>
      </w:r>
    </w:p>
    <w:p w:rsidR="004538E1" w:rsidRDefault="004538E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3F" w:rsidRPr="00D2253F" w:rsidRDefault="00D2253F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заявление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факта прекращения действия трудового договора с указанием основания прекращения трудового договора.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в Журнал с присвоением порядкового номера.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«Прекращено»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регистрации и подписью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рядом со штампом регистрации трудового договора.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документов, предусмотренных пунктом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 19 настоящего административного регламента.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регистрация в журнале регистрации трудовых договоров.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процедуры:  журнал регистрации трудовых договоров.</w:t>
      </w:r>
    </w:p>
    <w:p w:rsidR="004538E1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в случае личного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заявителя составляет не более 15 минут, а в случае поступления документов, необходимых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почтовой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5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– 1 рабочий день</w:t>
      </w:r>
    </w:p>
    <w:p w:rsidR="006E443D" w:rsidRPr="00F3091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10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Выдача заявителю трудового договора</w:t>
      </w:r>
      <w:r w:rsidR="00F30910" w:rsidRPr="00F30910">
        <w:rPr>
          <w:rFonts w:ascii="Times New Roman" w:eastAsia="Calibri" w:hAnsi="Times New Roman" w:cs="Times New Roman"/>
          <w:sz w:val="24"/>
          <w:szCs w:val="24"/>
        </w:rPr>
        <w:t xml:space="preserve"> (изменений в трудовой договор)</w:t>
      </w:r>
    </w:p>
    <w:p w:rsidR="005A77F5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lastRenderedPageBreak/>
        <w:t>с отметкой о регистрации факта его заключения или прекращения</w:t>
      </w:r>
    </w:p>
    <w:p w:rsidR="005A77F5" w:rsidRPr="00F30910" w:rsidRDefault="00924BE0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40. 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>Основанием для начала административной процедуры является зарегистрированный трудовой договор</w:t>
      </w:r>
      <w:r w:rsidR="003A02A1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(изменения в трудовой договор)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или факт прекращения трудового договора.</w:t>
      </w:r>
    </w:p>
    <w:p w:rsidR="003A02A1" w:rsidRPr="00F30910" w:rsidRDefault="003A02A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Отдела.</w:t>
      </w:r>
    </w:p>
    <w:p w:rsidR="00A95085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40BB1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т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рудовой договор (изменения в трудовой договор) с отметкой о регистрации факта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его заключения или прекращения (далее – зарегистрированный трудовой договор) выдается непосредственно заявителю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дв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ух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экземпляра</w:t>
      </w:r>
      <w:r w:rsidRPr="00F30910">
        <w:rPr>
          <w:rFonts w:ascii="Times New Roman" w:eastAsia="Calibri" w:hAnsi="Times New Roman" w:cs="Times New Roman"/>
          <w:sz w:val="24"/>
          <w:szCs w:val="24"/>
        </w:rPr>
        <w:t>х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во время личного приема при предъявлении им документа, удостоверяющего личность</w:t>
      </w:r>
      <w:r w:rsidRPr="00F309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085" w:rsidRPr="00F30910" w:rsidRDefault="00A9508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з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аявитель может получить зарегистрированный трудовой догово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р                    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по истечении 3 рабочих дней со дня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заявления, в удобное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для него время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 работы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.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При получении зарегистрированного трудового договора </w:t>
      </w:r>
      <w:r w:rsidR="00D94750" w:rsidRPr="00F30910">
        <w:rPr>
          <w:rFonts w:ascii="Times New Roman" w:eastAsia="Calibri" w:hAnsi="Times New Roman" w:cs="Times New Roman"/>
          <w:sz w:val="24"/>
          <w:szCs w:val="24"/>
        </w:rPr>
        <w:t xml:space="preserve">в Отделе </w:t>
      </w:r>
      <w:r w:rsidRPr="00F30910">
        <w:rPr>
          <w:rFonts w:ascii="Times New Roman" w:eastAsia="Calibri" w:hAnsi="Times New Roman" w:cs="Times New Roman"/>
          <w:sz w:val="24"/>
          <w:szCs w:val="24"/>
        </w:rPr>
        <w:t>заявитель расписывается в журнале учета выдачи зарегистрированных трудовых договоров</w:t>
      </w:r>
      <w:r w:rsid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оформленные и подписанные документы, являющиеся результатом представления муниципальной услуги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, предусмотренные подпунктами 1, 2 пункта 14 настоящего административного регламента</w:t>
      </w:r>
      <w:r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выданный заявителю зарегистрированный трудовой договор нарочно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F30910" w:rsidRDefault="00D94750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 xml:space="preserve">получение документа подтверждается </w:t>
      </w:r>
      <w:r w:rsidRPr="00F30910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>ю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заявителя в журнале учета выдачи зарегистрированных трудовых договоров.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Срок выполнения админи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стративной процедуры составляет </w:t>
      </w:r>
      <w:r w:rsidRPr="00F30910">
        <w:rPr>
          <w:rFonts w:ascii="Times New Roman" w:eastAsia="Calibri" w:hAnsi="Times New Roman" w:cs="Times New Roman"/>
          <w:sz w:val="24"/>
          <w:szCs w:val="24"/>
        </w:rPr>
        <w:t>не более 15 минут.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в соответствующее архивное учреждение.</w:t>
      </w: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t>Выдача (направление) заявителю мотивированного отказа</w:t>
      </w: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в предоставлении муниципальной услуги</w:t>
      </w:r>
    </w:p>
    <w:p w:rsidR="005A77F5" w:rsidRPr="00924BE0" w:rsidRDefault="00924BE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уведомление об отказе в регистрации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трудовой договор) или регистрации факта прекращения трудового договора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(далее – уведомление об отказе) по форме согласно приложению 3 к настоящему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A95085" w:rsidRPr="00924BE0" w:rsidRDefault="00A9508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BE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Отдела.</w:t>
      </w:r>
    </w:p>
    <w:p w:rsidR="00D94750" w:rsidRPr="00924BE0" w:rsidRDefault="00D9475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с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5A77F5" w:rsidRPr="00924BE0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регистрирует уведомление об отказе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документов Департамента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исходящего номера.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з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арегистрированное уведомле</w:t>
      </w:r>
      <w:r w:rsidRPr="00924BE0">
        <w:rPr>
          <w:rFonts w:ascii="Times New Roman" w:eastAsia="Calibri" w:hAnsi="Times New Roman" w:cs="Times New Roman"/>
          <w:sz w:val="24"/>
          <w:szCs w:val="24"/>
        </w:rPr>
        <w:t>ние об отказе специалист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удобное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для него время, в соответствии с графиком работы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Департамента либо передает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>в МФЦ для вручения заявителю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оформленный и подписанный документ, являющийся результатом представления муниципальной услуги, предусмотренный подпунктом 3 пункта 14 настоящего административного регламента.</w:t>
      </w:r>
    </w:p>
    <w:p w:rsidR="005A77F5" w:rsidRPr="00924BE0" w:rsidRDefault="005A77F5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уведомления об отказе.</w:t>
      </w:r>
    </w:p>
    <w:p w:rsidR="00924BE0" w:rsidRPr="00924BE0" w:rsidRDefault="00924BE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Способ фиксации результата административной процедуры: получение документа подтверждается подписью заявителя в журнале учета выдачи зарегистрированных трудовых 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ведения</w:t>
      </w:r>
      <w:r w:rsidRPr="00924B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924BE0" w:rsidRDefault="005A77F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не должен превышать 1 рабочий день.</w:t>
      </w:r>
    </w:p>
    <w:p w:rsidR="006E443D" w:rsidRPr="00924BE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8"/>
    <w:p w:rsidR="00C64580" w:rsidRPr="00924BE0" w:rsidRDefault="00693887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24BE0" w:rsidRDefault="00693887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текущего контроля</w:t>
      </w:r>
    </w:p>
    <w:p w:rsidR="00F30910" w:rsidRDefault="00F30910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и исполнением</w:t>
      </w: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3B6BF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административного регламента и иных нормативных правовых акто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устанавливающих требования к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услуги,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24BE0" w:rsidRDefault="00651074" w:rsidP="003B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BF0" w:rsidRPr="003B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924BE0" w:rsidRDefault="00B8416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и внеплановых проверок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693887" w:rsidRPr="00924BE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со стороны граждан,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объединений и организаций</w:t>
      </w:r>
    </w:p>
    <w:p w:rsidR="00CC2B6C" w:rsidRPr="00924BE0" w:rsidRDefault="00651074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924BE0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2E5AF2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организаций, участвующих в предоста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</w:p>
    <w:p w:rsidR="00C43A8B" w:rsidRPr="00924BE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E92A6D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E92A6D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(бездействие), принимаемые (осуществляемые) в ходе предоставления муниципальной услуги.</w:t>
      </w:r>
    </w:p>
    <w:p w:rsidR="00C43A8B" w:rsidRPr="00E92A6D" w:rsidRDefault="00D6721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Pr="00E92A6D" w:rsidRDefault="002C6467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от 11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102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правонарушениях»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должностные лица уполномоченного органа, работники МФЦ несут административную ответственность за нарушение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требований к помещениям, в которых предоставляется муниципальная услуга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залу ожидания, местам для заполнения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E92A6D" w:rsidRDefault="00947490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E92A6D" w:rsidRDefault="007301E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E92A6D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2E5AF2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должностными лицами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E92A6D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AC255C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AC255C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E9" w:rsidRPr="00AC255C" w:rsidRDefault="00AC255C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«Интернет» на официальном сайте, Едином 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27.07.2010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организации предоставления государственных и муниципальных услуг» («Российская газета», 30.07.2010, № 168; «Собрание законодательства Росс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Федерации», 02.08.2010,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31, ст. 4179);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постановлением администрации города Югорска от 02.04.2018 № 949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органов и структурных подразделений администрации города Югорска, её должностных лиц, муниципальных служащих» (Сборник «Муниципальные правовые акты  города Югорска от 09.04.2018 № 14 (101);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GoBack"/>
      <w:bookmarkEnd w:id="22"/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E92A6D" w:rsidRPr="00E92A6D" w:rsidRDefault="00E92A6D" w:rsidP="00E92A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</w:rPr>
        <w:t>__________________________________________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кого: 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 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E92A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выделить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92A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B742" wp14:editId="0C1F281C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dDqAIAAGsFAAAOAAAAZHJzL2Uyb0RvYy54bWysVM1uEzEQviPxDpbvdLOh6U/UTRW1KkKq&#10;2ooW9ex67WaF12NsJ5twQuoViUfgIbggfvoMmzdi7N1sQskJcdmd8cx88z9Hx/NSkZmwrgCd0XSn&#10;R4nQHPJC32f07c3ZiwNKnGc6Zwq0yOhCOHo8ev7sqDJD0YcJqFxYgiDaDSuT0Yn3Zpgkjk9EydwO&#10;GKFRKMGWzCNr75PcsgrRS5X0e729pAKbGwtcOIevp42QjiK+lIL7Symd8ERlFGPz8Wvj9y58k9ER&#10;G95bZiYFb8Ng/xBFyQqNTjuoU+YZmdriL6iy4BYcSL/DoUxAyoKLmANmk/aeZHM9YUbEXLA4znRl&#10;cv8Pll/Mriwp8owOKNGsxBbVX5Yfl5/rn/Xj8qH+Wj/WP5af6l/1t/o7GYR6VcYN0ezaXNmWc0iG&#10;5OfSluGPaZF5rPGiq7GYe8LxMe0dHgzQF0dRmh6kaexBsjY21vlXAkoSiIxabGGsLJudO48OUXWl&#10;EnwpTaqMvkz3B1HLgSrys0KpIItTJE6UJTOG/ffzNMSPABtayCmNjyGrJo9I+YUSDfwbIbE+GHm/&#10;cRAmc43JOBfa77W4SqN2MJMYQWeYbjNUfhVMqxvMRJzYzrC3zfBPj51F9Arad8ZlocFuA8jfdZ4b&#10;/VX2Tc4h/TvIFzgWFpp9cYafFdiNc+b8FbO4ILhKuPT+Ej9SATYAWoqSCdgP296DPs4tSimpcOEy&#10;6t5PmRWUqNcaJ/ow3d0NGxqZ3cF+Hxm7KbnblOhpeQLY0xTPi+GRDPperUhpobzF2zAOXlHENEff&#10;GeXerpgT3xwCvC5cjMdRDbfSMH+urw0P4KGqYdpu5rfMmnYkPc7yBayWkw2fTGajGyw1jKceZBHH&#10;dl3Xtt640XEY2+sTTsYmH7XWN3L0GwAA//8DAFBLAwQUAAYACAAAACEAvr1xxNsAAAAGAQAADwAA&#10;AGRycy9kb3ducmV2LnhtbEzOQUvDQBAF4Lvgf1hG8CJ2Ny2pNmZSpOJRsFXE4zY7JsHsbMhO2/Tf&#10;u570OLzhva9cT75XRxpjFxghmxlQxHVwHTcI72/Pt/egolh2tg9MCGeKsK4uL0pbuHDiLR130qhU&#10;wrGwCK3IUGgd65a8jbMwEKfsK4zeSjrHRrvRnlK57/XcmKX2tuO00NqBNi3V37uDR3CRNN2QeZXP&#10;j/xJzpuXrTMrxOur6fEBlNAkf8/wy090qJJpHw7souoRFoskF4S7FagU51kGao8wX+agq1L/51c/&#10;AAAA//8DAFBLAQItABQABgAIAAAAIQC2gziS/gAAAOEBAAATAAAAAAAAAAAAAAAAAAAAAABbQ29u&#10;dGVudF9UeXBlc10ueG1sUEsBAi0AFAAGAAgAAAAhADj9If/WAAAAlAEAAAsAAAAAAAAAAAAAAAAA&#10;LwEAAF9yZWxzLy5yZWxzUEsBAi0AFAAGAAgAAAAhAKvu10OoAgAAawUAAA4AAAAAAAAAAAAAAAAA&#10;LgIAAGRycy9lMm9Eb2MueG1sUEsBAi0AFAAGAAgAAAAhAL69ccTbAAAABg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трудовой договор (изменения в трудовой договор)</w:t>
      </w:r>
    </w:p>
    <w:p w:rsidR="00E92A6D" w:rsidRPr="00E92A6D" w:rsidRDefault="00E92A6D" w:rsidP="00E92A6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заключенный 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______________________________________________________________;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 регистрации ____________________________,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27870" wp14:editId="50E3385A">
            <wp:extent cx="115570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лично в орган, предоставляющий муниципальную услугу;</w:t>
      </w:r>
    </w:p>
    <w:p w:rsidR="00920F7C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5C277" wp14:editId="6A322D0A">
            <wp:extent cx="115570" cy="128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92A6D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6C25C" wp14:editId="128B0237">
            <wp:extent cx="115570" cy="12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почтовым отправлением на адрес, указанный в заявлении.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bookmarkStart w:id="23" w:name="_Уведомление"/>
      <w:bookmarkEnd w:id="23"/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№ ___________ дата 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Рассмотрев представленный на регистрацию трудовой договор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(изменения в трудовой договор), уведомляем Вас о том, что _______________________________</w:t>
      </w:r>
    </w:p>
    <w:p w:rsidR="00E92A6D" w:rsidRPr="00E92A6D" w:rsidRDefault="00920F7C" w:rsidP="00920F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="00E92A6D" w:rsidRPr="00E92A6D">
        <w:rPr>
          <w:rFonts w:ascii="Times New Roman" w:eastAsia="Calibri" w:hAnsi="Times New Roman" w:cs="Times New Roman"/>
          <w:i/>
          <w:sz w:val="20"/>
          <w:szCs w:val="20"/>
        </w:rPr>
        <w:t>(указать должностное лицо или уполномоченный орган)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_____.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6" w:history="1">
        <w:r w:rsidRPr="00E92A6D">
          <w:rPr>
            <w:rFonts w:ascii="Times New Roman" w:eastAsia="Calibri" w:hAnsi="Times New Roman" w:cs="Times New Roman"/>
            <w:i/>
            <w:sz w:val="20"/>
            <w:szCs w:val="20"/>
          </w:rPr>
          <w:t>трудовым законодательством</w:t>
        </w:r>
      </w:hyperlink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4" w:name="sub_1003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0"/>
          <w:szCs w:val="20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отказе в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регистрации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трудового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договора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(изменени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трудовой договор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 г.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отказе в регистрации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0B3B2" wp14:editId="3C5AAAF3">
            <wp:extent cx="115570" cy="1282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трудового договора (изменений в трудовой договор);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D0CB5" wp14:editId="75BD7330">
            <wp:extent cx="115570" cy="1282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</w:t>
      </w:r>
      <w:proofErr w:type="gramStart"/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_________</w:t>
      </w:r>
    </w:p>
    <w:p w:rsidR="00920F7C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E92A6D" w:rsidRPr="00E92A6D" w:rsidRDefault="00920F7C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Рекомендации и предложения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(при наличии</w:t>
      </w:r>
      <w:r w:rsidRPr="00E92A6D">
        <w:rPr>
          <w:rFonts w:ascii="Times New Roman" w:eastAsia="Calibri" w:hAnsi="Times New Roman" w:cs="Times New Roman"/>
          <w:sz w:val="20"/>
          <w:szCs w:val="20"/>
        </w:rPr>
        <w:t>)_______________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</w:t>
      </w:r>
      <w:r w:rsidR="00920F7C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____</w:t>
      </w:r>
      <w:r w:rsidRPr="00E92A6D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4</w:t>
      </w:r>
      <w:bookmarkEnd w:id="24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Журнал регистрации трудовых договоров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E92A6D" w:rsidRPr="00E92A6D" w:rsidTr="00AB7642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5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6D" w:rsidRPr="00E92A6D" w:rsidRDefault="00E92A6D" w:rsidP="00E92A6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Штампы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и работодателем - физическим лицом,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 изменений в трудовой договор, факта прекращения трудового договора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E92A6D" w:rsidRPr="00E92A6D" w:rsidTr="00AB764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E92A6D" w:rsidRPr="00E92A6D" w:rsidTr="00AB7642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Прекращено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trike/>
        </w:rPr>
      </w:pPr>
    </w:p>
    <w:sectPr w:rsidR="00E92A6D" w:rsidRPr="00E92A6D" w:rsidSect="00844A03">
      <w:pgSz w:w="11906" w:h="16838"/>
      <w:pgMar w:top="397" w:right="567" w:bottom="851" w:left="1418" w:header="113" w:footer="11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E1" w:rsidRDefault="004538E1" w:rsidP="00FA2D19">
      <w:pPr>
        <w:spacing w:after="0" w:line="240" w:lineRule="auto"/>
      </w:pPr>
      <w:r>
        <w:separator/>
      </w:r>
    </w:p>
  </w:endnote>
  <w:endnote w:type="continuationSeparator" w:id="0">
    <w:p w:rsidR="004538E1" w:rsidRDefault="004538E1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E1" w:rsidRDefault="004538E1" w:rsidP="00FA2D19">
      <w:pPr>
        <w:spacing w:after="0" w:line="240" w:lineRule="auto"/>
      </w:pPr>
      <w:r>
        <w:separator/>
      </w:r>
    </w:p>
  </w:footnote>
  <w:footnote w:type="continuationSeparator" w:id="0">
    <w:p w:rsidR="004538E1" w:rsidRDefault="004538E1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10.1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14E"/>
    <w:multiLevelType w:val="hybridMultilevel"/>
    <w:tmpl w:val="29260D7A"/>
    <w:lvl w:ilvl="0" w:tplc="12161EE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0A108C"/>
    <w:multiLevelType w:val="hybridMultilevel"/>
    <w:tmpl w:val="AB626626"/>
    <w:lvl w:ilvl="0" w:tplc="247622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422A2"/>
    <w:multiLevelType w:val="hybridMultilevel"/>
    <w:tmpl w:val="BE927D22"/>
    <w:lvl w:ilvl="0" w:tplc="212CDC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8955FA"/>
    <w:multiLevelType w:val="hybridMultilevel"/>
    <w:tmpl w:val="C54A2E28"/>
    <w:lvl w:ilvl="0" w:tplc="ACBEA4F4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6"/>
  </w:num>
  <w:num w:numId="24">
    <w:abstractNumId w:val="7"/>
  </w:num>
  <w:num w:numId="25">
    <w:abstractNumId w:val="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4C56"/>
    <w:rsid w:val="00077617"/>
    <w:rsid w:val="00084FF7"/>
    <w:rsid w:val="00085359"/>
    <w:rsid w:val="000906D0"/>
    <w:rsid w:val="0009151D"/>
    <w:rsid w:val="00093190"/>
    <w:rsid w:val="000A333B"/>
    <w:rsid w:val="000A50CD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124EE"/>
    <w:rsid w:val="00120704"/>
    <w:rsid w:val="001257C5"/>
    <w:rsid w:val="00127CBC"/>
    <w:rsid w:val="00132331"/>
    <w:rsid w:val="00135275"/>
    <w:rsid w:val="00154921"/>
    <w:rsid w:val="00155E8B"/>
    <w:rsid w:val="00160FB8"/>
    <w:rsid w:val="0017378A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5501"/>
    <w:rsid w:val="001E225F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27FA"/>
    <w:rsid w:val="00213744"/>
    <w:rsid w:val="00215508"/>
    <w:rsid w:val="00227D25"/>
    <w:rsid w:val="002329CC"/>
    <w:rsid w:val="002337EA"/>
    <w:rsid w:val="0023707E"/>
    <w:rsid w:val="00240118"/>
    <w:rsid w:val="00241C8A"/>
    <w:rsid w:val="002447DD"/>
    <w:rsid w:val="00254357"/>
    <w:rsid w:val="00254877"/>
    <w:rsid w:val="00255673"/>
    <w:rsid w:val="00256A30"/>
    <w:rsid w:val="002606EB"/>
    <w:rsid w:val="00265A70"/>
    <w:rsid w:val="002762BA"/>
    <w:rsid w:val="00283CF3"/>
    <w:rsid w:val="00287E92"/>
    <w:rsid w:val="002A2F4C"/>
    <w:rsid w:val="002A50D4"/>
    <w:rsid w:val="002B2CAF"/>
    <w:rsid w:val="002B3C59"/>
    <w:rsid w:val="002B5198"/>
    <w:rsid w:val="002C05AC"/>
    <w:rsid w:val="002C304C"/>
    <w:rsid w:val="002C6467"/>
    <w:rsid w:val="002C754D"/>
    <w:rsid w:val="002D42E9"/>
    <w:rsid w:val="002E58D1"/>
    <w:rsid w:val="002E5AF2"/>
    <w:rsid w:val="002E6F71"/>
    <w:rsid w:val="002F1612"/>
    <w:rsid w:val="00301ABE"/>
    <w:rsid w:val="00303E1A"/>
    <w:rsid w:val="00307235"/>
    <w:rsid w:val="003077A6"/>
    <w:rsid w:val="0032775E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86BF2"/>
    <w:rsid w:val="00391450"/>
    <w:rsid w:val="003930CA"/>
    <w:rsid w:val="00393BBC"/>
    <w:rsid w:val="00394622"/>
    <w:rsid w:val="003973A9"/>
    <w:rsid w:val="003A02A1"/>
    <w:rsid w:val="003A727A"/>
    <w:rsid w:val="003B6BF0"/>
    <w:rsid w:val="003B71C7"/>
    <w:rsid w:val="003C100C"/>
    <w:rsid w:val="003D2A49"/>
    <w:rsid w:val="003D6FEF"/>
    <w:rsid w:val="003F36DA"/>
    <w:rsid w:val="00403EC6"/>
    <w:rsid w:val="004058D1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113"/>
    <w:rsid w:val="00444B20"/>
    <w:rsid w:val="0044740B"/>
    <w:rsid w:val="00452AB1"/>
    <w:rsid w:val="004538E1"/>
    <w:rsid w:val="0045432A"/>
    <w:rsid w:val="0045673A"/>
    <w:rsid w:val="00461859"/>
    <w:rsid w:val="00462D5B"/>
    <w:rsid w:val="004630F5"/>
    <w:rsid w:val="00463C03"/>
    <w:rsid w:val="0046673A"/>
    <w:rsid w:val="00470C2C"/>
    <w:rsid w:val="00473BA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15D8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23A1"/>
    <w:rsid w:val="00523775"/>
    <w:rsid w:val="00524CC1"/>
    <w:rsid w:val="00527353"/>
    <w:rsid w:val="005309AF"/>
    <w:rsid w:val="00532525"/>
    <w:rsid w:val="005344BA"/>
    <w:rsid w:val="00537A64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4128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A77F5"/>
    <w:rsid w:val="005B3B8E"/>
    <w:rsid w:val="005B7A8B"/>
    <w:rsid w:val="005D1C84"/>
    <w:rsid w:val="005E08BD"/>
    <w:rsid w:val="005F4A24"/>
    <w:rsid w:val="005F6F1D"/>
    <w:rsid w:val="0060106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A4F8A"/>
    <w:rsid w:val="006B28C8"/>
    <w:rsid w:val="006B5C28"/>
    <w:rsid w:val="006B716C"/>
    <w:rsid w:val="006D3176"/>
    <w:rsid w:val="006D47CE"/>
    <w:rsid w:val="006D480B"/>
    <w:rsid w:val="006D7799"/>
    <w:rsid w:val="006E08A1"/>
    <w:rsid w:val="006E443D"/>
    <w:rsid w:val="006E52CC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197E"/>
    <w:rsid w:val="007D2A22"/>
    <w:rsid w:val="007D3187"/>
    <w:rsid w:val="007E2DFE"/>
    <w:rsid w:val="007E6364"/>
    <w:rsid w:val="007E6E4E"/>
    <w:rsid w:val="007F1C4F"/>
    <w:rsid w:val="007F4733"/>
    <w:rsid w:val="007F4DCE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4A03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76CB9"/>
    <w:rsid w:val="00892CC2"/>
    <w:rsid w:val="008A4CAF"/>
    <w:rsid w:val="008A78E6"/>
    <w:rsid w:val="008C08C5"/>
    <w:rsid w:val="008C6EFB"/>
    <w:rsid w:val="008D4AC3"/>
    <w:rsid w:val="008D79B0"/>
    <w:rsid w:val="008F4EAA"/>
    <w:rsid w:val="00902B08"/>
    <w:rsid w:val="00914B92"/>
    <w:rsid w:val="00917179"/>
    <w:rsid w:val="00920F7C"/>
    <w:rsid w:val="00924BE0"/>
    <w:rsid w:val="00927B2B"/>
    <w:rsid w:val="00930272"/>
    <w:rsid w:val="00935F38"/>
    <w:rsid w:val="00941813"/>
    <w:rsid w:val="0094486E"/>
    <w:rsid w:val="00944D2E"/>
    <w:rsid w:val="00946E67"/>
    <w:rsid w:val="00947490"/>
    <w:rsid w:val="00950064"/>
    <w:rsid w:val="00952388"/>
    <w:rsid w:val="00952466"/>
    <w:rsid w:val="00960738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62BC"/>
    <w:rsid w:val="009C0986"/>
    <w:rsid w:val="009C4B8E"/>
    <w:rsid w:val="009C6669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0BB1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5085"/>
    <w:rsid w:val="00A96B47"/>
    <w:rsid w:val="00AA1B41"/>
    <w:rsid w:val="00AA494F"/>
    <w:rsid w:val="00AB0A1F"/>
    <w:rsid w:val="00AB2631"/>
    <w:rsid w:val="00AB7642"/>
    <w:rsid w:val="00AC255C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2C91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212D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0BFD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D7212"/>
    <w:rsid w:val="00CE1B83"/>
    <w:rsid w:val="00CE3710"/>
    <w:rsid w:val="00CE7445"/>
    <w:rsid w:val="00CF2CD3"/>
    <w:rsid w:val="00D00F44"/>
    <w:rsid w:val="00D0439F"/>
    <w:rsid w:val="00D14364"/>
    <w:rsid w:val="00D213F5"/>
    <w:rsid w:val="00D217C3"/>
    <w:rsid w:val="00D2253F"/>
    <w:rsid w:val="00D248FD"/>
    <w:rsid w:val="00D338CB"/>
    <w:rsid w:val="00D343B8"/>
    <w:rsid w:val="00D40055"/>
    <w:rsid w:val="00D41C86"/>
    <w:rsid w:val="00D45327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3087"/>
    <w:rsid w:val="00D94750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05D8"/>
    <w:rsid w:val="00E21B1B"/>
    <w:rsid w:val="00E23EA1"/>
    <w:rsid w:val="00E27727"/>
    <w:rsid w:val="00E30831"/>
    <w:rsid w:val="00E417FE"/>
    <w:rsid w:val="00E540DF"/>
    <w:rsid w:val="00E6169D"/>
    <w:rsid w:val="00E809A6"/>
    <w:rsid w:val="00E90526"/>
    <w:rsid w:val="00E92A6D"/>
    <w:rsid w:val="00E95C44"/>
    <w:rsid w:val="00E972BD"/>
    <w:rsid w:val="00EA04FD"/>
    <w:rsid w:val="00EA09F2"/>
    <w:rsid w:val="00EA1FF4"/>
    <w:rsid w:val="00EA7BF6"/>
    <w:rsid w:val="00EB245B"/>
    <w:rsid w:val="00EB7B0A"/>
    <w:rsid w:val="00EC599C"/>
    <w:rsid w:val="00EC5E34"/>
    <w:rsid w:val="00EE4657"/>
    <w:rsid w:val="00EF210A"/>
    <w:rsid w:val="00EF3EFC"/>
    <w:rsid w:val="00F06011"/>
    <w:rsid w:val="00F13BF3"/>
    <w:rsid w:val="00F30910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D791C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633051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B929-A431-4F83-B067-79642AF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8074</Words>
  <Characters>46026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6</cp:revision>
  <cp:lastPrinted>2019-06-11T05:50:00Z</cp:lastPrinted>
  <dcterms:created xsi:type="dcterms:W3CDTF">2019-07-03T06:21:00Z</dcterms:created>
  <dcterms:modified xsi:type="dcterms:W3CDTF">2021-07-05T10:55:00Z</dcterms:modified>
</cp:coreProperties>
</file>