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11B32" wp14:editId="455D371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090" w:rsidRPr="003C5141" w:rsidRDefault="00EB5090" w:rsidP="00EB509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EB5090" w:rsidRPr="003C5141" w:rsidRDefault="00EB5090" w:rsidP="00EB509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2418273B" wp14:editId="4DA5D82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</w:rPr>
      </w:pPr>
    </w:p>
    <w:p w:rsidR="00EB5090" w:rsidRPr="00865C55" w:rsidRDefault="00EB5090" w:rsidP="00EB509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B5090" w:rsidRPr="00865C55" w:rsidRDefault="00EB5090" w:rsidP="00EB5090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EB5090" w:rsidRPr="00865C55" w:rsidRDefault="00EB5090" w:rsidP="00EB509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B5090" w:rsidRPr="00F200B4" w:rsidRDefault="00EB5090" w:rsidP="00EB5090">
      <w:pPr>
        <w:rPr>
          <w:rFonts w:ascii="PT Astra Serif" w:hAnsi="PT Astra Serif"/>
          <w:sz w:val="28"/>
          <w:szCs w:val="26"/>
        </w:rPr>
      </w:pPr>
    </w:p>
    <w:p w:rsidR="00EB5090" w:rsidRPr="00744C34" w:rsidRDefault="00EB5090" w:rsidP="00EB5090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EB5090" w:rsidRPr="009459D4" w:rsidTr="00AF5037">
        <w:trPr>
          <w:trHeight w:val="227"/>
        </w:trPr>
        <w:tc>
          <w:tcPr>
            <w:tcW w:w="2563" w:type="pct"/>
          </w:tcPr>
          <w:p w:rsidR="00EB5090" w:rsidRPr="009459D4" w:rsidRDefault="007E4A19" w:rsidP="00021709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20.07.2023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EB5090" w:rsidRPr="009459D4" w:rsidRDefault="007E4A19" w:rsidP="00021709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957-п</w:t>
            </w:r>
          </w:p>
        </w:tc>
      </w:tr>
    </w:tbl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EB5090" w:rsidRPr="009459D4" w:rsidRDefault="00EB5090" w:rsidP="00AF41ED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EB5090" w:rsidRPr="009459D4" w:rsidRDefault="00EB5090" w:rsidP="00AF41E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О внесении изменени</w:t>
      </w:r>
      <w:r w:rsidR="00515EDF" w:rsidRPr="009459D4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</w:t>
      </w: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>города Югорска от 15.08.2019</w:t>
      </w:r>
    </w:p>
    <w:p w:rsidR="007F102A" w:rsidRP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№ 1826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«Об утверждении порядка накопления</w:t>
      </w:r>
    </w:p>
    <w:p w:rsid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9459D4">
        <w:rPr>
          <w:rFonts w:ascii="PT Astra Serif" w:eastAsia="Calibri" w:hAnsi="PT Astra Serif"/>
          <w:sz w:val="28"/>
          <w:szCs w:val="28"/>
          <w:lang w:eastAsia="en-US"/>
        </w:rPr>
        <w:t>твердых коммунальных отходов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(в том числе</w:t>
      </w:r>
      <w:proofErr w:type="gramEnd"/>
    </w:p>
    <w:p w:rsidR="009459D4" w:rsidRDefault="009459D4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их </w:t>
      </w:r>
      <w:r w:rsidR="007F102A" w:rsidRPr="009459D4">
        <w:rPr>
          <w:rFonts w:ascii="PT Astra Serif" w:eastAsia="Calibri" w:hAnsi="PT Astra Serif"/>
          <w:sz w:val="28"/>
          <w:szCs w:val="28"/>
          <w:lang w:eastAsia="en-US"/>
        </w:rPr>
        <w:t>раздельного накопления)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на территории</w:t>
      </w:r>
    </w:p>
    <w:p w:rsidR="005B3044" w:rsidRPr="009459D4" w:rsidRDefault="007F102A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города Югорска»</w:t>
      </w:r>
    </w:p>
    <w:p w:rsidR="004A2933" w:rsidRPr="009459D4" w:rsidRDefault="004A2933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B3044" w:rsidRDefault="005B3044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F41ED" w:rsidRPr="009459D4" w:rsidRDefault="00AF41ED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968A5" w:rsidRPr="009459D4" w:rsidRDefault="007F102A" w:rsidP="00AF41ED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постановлением Правительства Ханты-Мансийского автономного округа – Югры от 11.07.2019 № 229-п «О правилах организации деятельности по накоплению твердых коммунальных отходов (в том числе </w:t>
      </w:r>
      <w:r w:rsidR="00AF41ED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их раздельному накоплению) в Ханты-Мансийском автономном округе - </w:t>
      </w:r>
      <w:r w:rsidR="00AF41ED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</w:r>
      <w:r w:rsidR="001C0A92" w:rsidRPr="009459D4">
        <w:rPr>
          <w:rFonts w:ascii="PT Astra Serif" w:eastAsia="Calibri" w:hAnsi="PT Astra Serif"/>
          <w:sz w:val="28"/>
          <w:szCs w:val="28"/>
          <w:lang w:eastAsia="en-US"/>
        </w:rPr>
        <w:t>:</w:t>
      </w:r>
      <w:proofErr w:type="gramEnd"/>
    </w:p>
    <w:p w:rsidR="00515EDF" w:rsidRPr="009459D4" w:rsidRDefault="00213C8E" w:rsidP="00AF41E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9459D4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F968A5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приложение</w:t>
      </w:r>
      <w:r w:rsidR="00F968A5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9459D4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постановлению администрации</w:t>
      </w:r>
      <w:r w:rsidR="009459D4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города Югорска от 15.08.2019 № 1826 «Об утверждении порядка накопления твердых коммунальных отходов (в том числе их раздельного накопления) на территории города Югорска» (с изменениями от 23.07.2020 № 991, от 15.01.2021 № 7,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от 19.11.2021 № 2219-п, от 26.01.2022 № 108-п) изменение, изложив пункт 23 раздела III в </w:t>
      </w:r>
      <w:r w:rsidR="00515EDF" w:rsidRPr="009459D4">
        <w:rPr>
          <w:rFonts w:ascii="PT Astra Serif" w:eastAsia="Calibri" w:hAnsi="PT Astra Serif"/>
          <w:sz w:val="28"/>
          <w:szCs w:val="28"/>
          <w:lang w:eastAsia="en-US"/>
        </w:rPr>
        <w:t>следующей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 редакции:</w:t>
      </w:r>
      <w:proofErr w:type="gramEnd"/>
    </w:p>
    <w:p w:rsidR="002B6BFB" w:rsidRPr="009459D4" w:rsidRDefault="00213C8E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«23. </w:t>
      </w:r>
      <w:proofErr w:type="gramStart"/>
      <w:r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Приобретение контейнеров и бункеров для накопления ТКО, обеспечение соблюдения СанПиН 2.1.3684-21 «Санитарно-эпидемиологические требования к содержанию территорий городских и сельских поселений, </w:t>
      </w:r>
      <w:r w:rsidR="009459D4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в </w:t>
      </w:r>
      <w:r w:rsidR="00F968A5" w:rsidRPr="009459D4">
        <w:rPr>
          <w:rFonts w:ascii="PT Astra Serif" w:eastAsia="Calibri" w:hAnsi="PT Astra Serif"/>
          <w:sz w:val="28"/>
          <w:szCs w:val="28"/>
          <w:lang w:eastAsia="en-US"/>
        </w:rPr>
        <w:t xml:space="preserve">части их уборки, дезинсекции и </w:t>
      </w:r>
      <w:r w:rsidRPr="009459D4">
        <w:rPr>
          <w:rFonts w:ascii="PT Astra Serif" w:eastAsia="Calibri" w:hAnsi="PT Astra Serif"/>
          <w:sz w:val="28"/>
          <w:szCs w:val="28"/>
          <w:lang w:eastAsia="en-US"/>
        </w:rPr>
        <w:t>дератизации осуществляют собственники контейнерных площадок.».</w:t>
      </w:r>
      <w:proofErr w:type="gramEnd"/>
    </w:p>
    <w:p w:rsidR="002B6BFB" w:rsidRPr="009459D4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B6BFB" w:rsidRPr="009459D4" w:rsidRDefault="002B6BFB" w:rsidP="00AF41ED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459D4">
        <w:rPr>
          <w:rFonts w:ascii="PT Astra Serif" w:eastAsia="Calibri" w:hAnsi="PT Astra Serif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5B3044" w:rsidRPr="009459D4" w:rsidRDefault="005B3044" w:rsidP="00AF41ED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3044" w:rsidRPr="009459D4" w:rsidRDefault="005B3044" w:rsidP="00AF41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9459D4" w:rsidRDefault="00A44F85" w:rsidP="009459D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9"/>
        <w:gridCol w:w="4047"/>
        <w:gridCol w:w="1995"/>
      </w:tblGrid>
      <w:tr w:rsidR="00AF41ED" w:rsidRPr="00D920B8" w:rsidTr="00AF5037">
        <w:trPr>
          <w:trHeight w:val="1443"/>
        </w:trPr>
        <w:tc>
          <w:tcPr>
            <w:tcW w:w="1902" w:type="pct"/>
          </w:tcPr>
          <w:p w:rsidR="00AF41ED" w:rsidRPr="00D920B8" w:rsidRDefault="00AF41ED" w:rsidP="00AF5037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AF41ED" w:rsidRPr="00D920B8" w:rsidRDefault="00AF41ED" w:rsidP="00AF5037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AF41ED" w:rsidRPr="00D920B8" w:rsidRDefault="00AF41ED" w:rsidP="00AF5037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5B3044" w:rsidRPr="009459D4" w:rsidRDefault="005B3044" w:rsidP="009459D4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5B3044" w:rsidRPr="009459D4" w:rsidSect="00AF41ED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ED" w:rsidRDefault="00321CED" w:rsidP="003C5141">
      <w:r>
        <w:separator/>
      </w:r>
    </w:p>
  </w:endnote>
  <w:endnote w:type="continuationSeparator" w:id="0">
    <w:p w:rsidR="00321CED" w:rsidRDefault="00321CE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ED" w:rsidRDefault="00321CED" w:rsidP="003C5141">
      <w:r>
        <w:separator/>
      </w:r>
    </w:p>
  </w:footnote>
  <w:footnote w:type="continuationSeparator" w:id="0">
    <w:p w:rsidR="00321CED" w:rsidRDefault="00321CE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065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F41ED" w:rsidRPr="00AF41ED" w:rsidRDefault="00AF41ED" w:rsidP="00AF41ED">
        <w:pPr>
          <w:pStyle w:val="a8"/>
          <w:jc w:val="center"/>
          <w:rPr>
            <w:rFonts w:ascii="PT Astra Serif" w:hAnsi="PT Astra Serif"/>
            <w:sz w:val="22"/>
          </w:rPr>
        </w:pPr>
        <w:r w:rsidRPr="00AF41ED">
          <w:rPr>
            <w:rFonts w:ascii="PT Astra Serif" w:hAnsi="PT Astra Serif"/>
            <w:sz w:val="22"/>
          </w:rPr>
          <w:fldChar w:fldCharType="begin"/>
        </w:r>
        <w:r w:rsidRPr="00AF41ED">
          <w:rPr>
            <w:rFonts w:ascii="PT Astra Serif" w:hAnsi="PT Astra Serif"/>
            <w:sz w:val="22"/>
          </w:rPr>
          <w:instrText>PAGE   \* MERGEFORMAT</w:instrText>
        </w:r>
        <w:r w:rsidRPr="00AF41ED">
          <w:rPr>
            <w:rFonts w:ascii="PT Astra Serif" w:hAnsi="PT Astra Serif"/>
            <w:sz w:val="22"/>
          </w:rPr>
          <w:fldChar w:fldCharType="separate"/>
        </w:r>
        <w:r w:rsidR="007E4A19">
          <w:rPr>
            <w:rFonts w:ascii="PT Astra Serif" w:hAnsi="PT Astra Serif"/>
            <w:noProof/>
            <w:sz w:val="22"/>
          </w:rPr>
          <w:t>2</w:t>
        </w:r>
        <w:r w:rsidRPr="00AF41E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B7D8E"/>
    <w:multiLevelType w:val="hybridMultilevel"/>
    <w:tmpl w:val="B5DE7F08"/>
    <w:lvl w:ilvl="0" w:tplc="F7E4886C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F185C"/>
    <w:multiLevelType w:val="hybridMultilevel"/>
    <w:tmpl w:val="870A0B16"/>
    <w:lvl w:ilvl="0" w:tplc="E588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FD7065"/>
    <w:multiLevelType w:val="multilevel"/>
    <w:tmpl w:val="30C2C9F2"/>
    <w:lvl w:ilvl="0">
      <w:start w:val="1"/>
      <w:numFmt w:val="decimal"/>
      <w:lvlText w:val="%1."/>
      <w:lvlJc w:val="left"/>
      <w:pPr>
        <w:ind w:left="1068" w:hanging="360"/>
      </w:pPr>
      <w:rPr>
        <w:rFonts w:ascii="PT Astra Serif" w:eastAsia="Calibri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BAE0EAF"/>
    <w:multiLevelType w:val="hybridMultilevel"/>
    <w:tmpl w:val="5FE2EAFA"/>
    <w:lvl w:ilvl="0" w:tplc="3EFEEE8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1709"/>
    <w:rsid w:val="000713DF"/>
    <w:rsid w:val="000A0E8D"/>
    <w:rsid w:val="000A104F"/>
    <w:rsid w:val="000C2EA5"/>
    <w:rsid w:val="0010401B"/>
    <w:rsid w:val="001257C7"/>
    <w:rsid w:val="001347D7"/>
    <w:rsid w:val="001356EA"/>
    <w:rsid w:val="00140D6B"/>
    <w:rsid w:val="0018017D"/>
    <w:rsid w:val="00184ECA"/>
    <w:rsid w:val="001B4E84"/>
    <w:rsid w:val="001C0A92"/>
    <w:rsid w:val="001E71AE"/>
    <w:rsid w:val="00213C8E"/>
    <w:rsid w:val="0021641A"/>
    <w:rsid w:val="00221B44"/>
    <w:rsid w:val="002240C3"/>
    <w:rsid w:val="00224E69"/>
    <w:rsid w:val="00256A87"/>
    <w:rsid w:val="002662C0"/>
    <w:rsid w:val="00271EA8"/>
    <w:rsid w:val="00285C61"/>
    <w:rsid w:val="00296E8C"/>
    <w:rsid w:val="00296F8C"/>
    <w:rsid w:val="002B6BFB"/>
    <w:rsid w:val="002F5129"/>
    <w:rsid w:val="00321CED"/>
    <w:rsid w:val="003642AD"/>
    <w:rsid w:val="0037056B"/>
    <w:rsid w:val="003C5141"/>
    <w:rsid w:val="003D688F"/>
    <w:rsid w:val="004163CE"/>
    <w:rsid w:val="00423003"/>
    <w:rsid w:val="00426992"/>
    <w:rsid w:val="004A2933"/>
    <w:rsid w:val="004B0DBB"/>
    <w:rsid w:val="004C6A75"/>
    <w:rsid w:val="00510950"/>
    <w:rsid w:val="00515EDF"/>
    <w:rsid w:val="0053339B"/>
    <w:rsid w:val="005371D9"/>
    <w:rsid w:val="00571481"/>
    <w:rsid w:val="00576EF8"/>
    <w:rsid w:val="005B3044"/>
    <w:rsid w:val="00624190"/>
    <w:rsid w:val="0065328E"/>
    <w:rsid w:val="00667B56"/>
    <w:rsid w:val="0067216F"/>
    <w:rsid w:val="00676C53"/>
    <w:rsid w:val="006B3FA0"/>
    <w:rsid w:val="006D49A1"/>
    <w:rsid w:val="006F56B5"/>
    <w:rsid w:val="006F61D0"/>
    <w:rsid w:val="006F6444"/>
    <w:rsid w:val="00713C1C"/>
    <w:rsid w:val="007268A4"/>
    <w:rsid w:val="00733BC7"/>
    <w:rsid w:val="00750AD5"/>
    <w:rsid w:val="007D5A8E"/>
    <w:rsid w:val="007E29A5"/>
    <w:rsid w:val="007E4A19"/>
    <w:rsid w:val="007F102A"/>
    <w:rsid w:val="007F4A15"/>
    <w:rsid w:val="007F525B"/>
    <w:rsid w:val="008267F4"/>
    <w:rsid w:val="008478F4"/>
    <w:rsid w:val="00850276"/>
    <w:rsid w:val="00865C55"/>
    <w:rsid w:val="00886003"/>
    <w:rsid w:val="008A64DB"/>
    <w:rsid w:val="008C407D"/>
    <w:rsid w:val="008F0C2C"/>
    <w:rsid w:val="00906884"/>
    <w:rsid w:val="00914417"/>
    <w:rsid w:val="009459D4"/>
    <w:rsid w:val="00953E9C"/>
    <w:rsid w:val="0097026B"/>
    <w:rsid w:val="00970E17"/>
    <w:rsid w:val="00980B76"/>
    <w:rsid w:val="009C4E86"/>
    <w:rsid w:val="009D583A"/>
    <w:rsid w:val="009F7184"/>
    <w:rsid w:val="00A33E61"/>
    <w:rsid w:val="00A44F85"/>
    <w:rsid w:val="00A471A4"/>
    <w:rsid w:val="00AB09E1"/>
    <w:rsid w:val="00AD29B5"/>
    <w:rsid w:val="00AD77E7"/>
    <w:rsid w:val="00AF41ED"/>
    <w:rsid w:val="00AF5015"/>
    <w:rsid w:val="00AF75FC"/>
    <w:rsid w:val="00B14AF7"/>
    <w:rsid w:val="00B36297"/>
    <w:rsid w:val="00B36B2A"/>
    <w:rsid w:val="00B753EC"/>
    <w:rsid w:val="00B91EF8"/>
    <w:rsid w:val="00BD7EE5"/>
    <w:rsid w:val="00BE1CAB"/>
    <w:rsid w:val="00C23C33"/>
    <w:rsid w:val="00C26832"/>
    <w:rsid w:val="00CE2A5A"/>
    <w:rsid w:val="00D01A38"/>
    <w:rsid w:val="00D25489"/>
    <w:rsid w:val="00D3103C"/>
    <w:rsid w:val="00D6114D"/>
    <w:rsid w:val="00D6571C"/>
    <w:rsid w:val="00D97ACC"/>
    <w:rsid w:val="00DD3187"/>
    <w:rsid w:val="00E76854"/>
    <w:rsid w:val="00E864FB"/>
    <w:rsid w:val="00E91200"/>
    <w:rsid w:val="00E96878"/>
    <w:rsid w:val="00EB5090"/>
    <w:rsid w:val="00EC794D"/>
    <w:rsid w:val="00ED117A"/>
    <w:rsid w:val="00EF1373"/>
    <w:rsid w:val="00EF19B1"/>
    <w:rsid w:val="00F33869"/>
    <w:rsid w:val="00F52A75"/>
    <w:rsid w:val="00F639D4"/>
    <w:rsid w:val="00F6410F"/>
    <w:rsid w:val="00F67E37"/>
    <w:rsid w:val="00F930E6"/>
    <w:rsid w:val="00F968A5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EB50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32</cp:revision>
  <cp:lastPrinted>2023-07-18T10:59:00Z</cp:lastPrinted>
  <dcterms:created xsi:type="dcterms:W3CDTF">2023-03-21T06:43:00Z</dcterms:created>
  <dcterms:modified xsi:type="dcterms:W3CDTF">2023-07-21T04:35:00Z</dcterms:modified>
</cp:coreProperties>
</file>