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474D4C7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265E5107"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0620C3">
        <w:rPr>
          <w:rFonts w:ascii="PT Astra Serif" w:hAnsi="PT Astra Serif"/>
          <w:color w:val="000000"/>
          <w:sz w:val="24"/>
          <w:szCs w:val="24"/>
          <w:lang w:val="ru-RU"/>
        </w:rPr>
        <w:t xml:space="preserve">не </w:t>
      </w:r>
      <w:r w:rsidR="008757C5">
        <w:rPr>
          <w:rFonts w:ascii="PT Astra Serif" w:hAnsi="PT Astra Serif"/>
          <w:b/>
          <w:color w:val="000099"/>
          <w:sz w:val="24"/>
          <w:szCs w:val="24"/>
          <w:lang w:val="ru-RU"/>
        </w:rPr>
        <w:t>т</w:t>
      </w:r>
      <w:r w:rsidR="0095302E" w:rsidRPr="004F07AF">
        <w:rPr>
          <w:rFonts w:ascii="PT Astra Serif" w:hAnsi="PT Astra Serif"/>
          <w:b/>
          <w:color w:val="000099"/>
          <w:sz w:val="24"/>
          <w:szCs w:val="24"/>
          <w:lang w:val="ru-RU"/>
        </w:rPr>
        <w:t>ребуется</w:t>
      </w:r>
      <w:r w:rsidR="000620C3">
        <w:rPr>
          <w:rFonts w:ascii="PT Astra Serif" w:hAnsi="PT Astra Serif"/>
          <w:b/>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0B574D51" w14:textId="77777777" w:rsidR="000620C3" w:rsidRDefault="000620C3" w:rsidP="002F2F2B">
      <w:pPr>
        <w:spacing w:before="0" w:beforeAutospacing="0" w:after="0" w:afterAutospacing="0"/>
        <w:jc w:val="center"/>
        <w:rPr>
          <w:rFonts w:ascii="PT Astra Serif" w:hAnsi="PT Astra Serif"/>
          <w:b/>
          <w:bCs/>
          <w:color w:val="000000"/>
          <w:sz w:val="24"/>
          <w:szCs w:val="24"/>
          <w:lang w:val="ru-RU"/>
        </w:rPr>
      </w:pPr>
    </w:p>
    <w:p w14:paraId="2F3DD2C0" w14:textId="77777777" w:rsidR="000620C3" w:rsidRDefault="000620C3" w:rsidP="002F2F2B">
      <w:pPr>
        <w:spacing w:before="0" w:beforeAutospacing="0" w:after="0" w:afterAutospacing="0"/>
        <w:jc w:val="center"/>
        <w:rPr>
          <w:rFonts w:ascii="PT Astra Serif" w:hAnsi="PT Astra Serif"/>
          <w:b/>
          <w:bCs/>
          <w:color w:val="000000"/>
          <w:sz w:val="24"/>
          <w:szCs w:val="24"/>
          <w:lang w:val="ru-RU"/>
        </w:rPr>
      </w:pPr>
    </w:p>
    <w:p w14:paraId="71CADDAC" w14:textId="77777777" w:rsidR="000620C3" w:rsidRDefault="000620C3" w:rsidP="002F2F2B">
      <w:pPr>
        <w:spacing w:before="0" w:beforeAutospacing="0" w:after="0" w:afterAutospacing="0"/>
        <w:jc w:val="center"/>
        <w:rPr>
          <w:rFonts w:ascii="PT Astra Serif" w:hAnsi="PT Astra Serif"/>
          <w:b/>
          <w:bCs/>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lastRenderedPageBreak/>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0BDE7B71" w14:textId="77777777" w:rsidR="006B5CE5" w:rsidRPr="00A37F95" w:rsidRDefault="006B5CE5" w:rsidP="006B5CE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71325C9D" w14:textId="77777777" w:rsidR="006B5CE5" w:rsidRPr="00A37F95" w:rsidRDefault="006B5CE5" w:rsidP="006B5CE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3417E693" w14:textId="77777777" w:rsidR="006B5CE5" w:rsidRPr="00A37F95" w:rsidRDefault="006B5CE5" w:rsidP="006B5CE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13F572D7" w14:textId="77777777" w:rsidR="006B5CE5" w:rsidRDefault="006B5CE5" w:rsidP="006B5CE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4A4368FD" w14:textId="77777777" w:rsidR="006B5CE5" w:rsidRPr="004F07AF" w:rsidRDefault="006B5CE5" w:rsidP="006B5CE5">
      <w:pPr>
        <w:spacing w:before="0" w:beforeAutospacing="0" w:after="0" w:afterAutospacing="0"/>
        <w:ind w:firstLine="567"/>
        <w:jc w:val="both"/>
        <w:rPr>
          <w:rFonts w:ascii="PT Astra Serif" w:hAnsi="PT Astra Serif"/>
          <w:color w:val="000000"/>
          <w:sz w:val="24"/>
          <w:szCs w:val="24"/>
          <w:lang w:val="ru-RU"/>
        </w:rPr>
      </w:pPr>
    </w:p>
    <w:p w14:paraId="171F854F" w14:textId="77777777" w:rsidR="006B5CE5" w:rsidRPr="004F07AF" w:rsidRDefault="006B5CE5" w:rsidP="006B5CE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2F49E18C" w14:textId="77777777" w:rsidR="006B5CE5" w:rsidRPr="004F07AF" w:rsidRDefault="006B5CE5" w:rsidP="006B5CE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05E7407"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p>
    <w:p w14:paraId="029604EB"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50474CB7"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5A56DBCD"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513B37B7"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67D54510"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7BC771F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2D6D0ECB"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4BDD3C6A"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016390F8"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63BD2121"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69ACE12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2847801F"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5A0AFA01"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7225E2E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«менее», «ниже» - значение меньше указанного;</w:t>
      </w:r>
    </w:p>
    <w:p w14:paraId="327EE9B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49D93965"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2D7BB3B4"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7DA9DC53"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7876577B" w14:textId="77777777" w:rsidR="006B5CE5" w:rsidRPr="00807BCD"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(например: ≥ 5*10 – знак применяется к значению 5 и к значению 10).</w:t>
      </w:r>
    </w:p>
    <w:p w14:paraId="6F070949"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p>
    <w:p w14:paraId="7BFC1C3E"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11D477E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1F098D40"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4C7C950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626E4A5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3C27D8A8"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участником представляется значение менее </w:t>
      </w:r>
      <w:proofErr w:type="gramStart"/>
      <w:r w:rsidRPr="00A37F95">
        <w:rPr>
          <w:rFonts w:ascii="PT Astra Serif" w:eastAsia="Calibri" w:hAnsi="PT Astra Serif"/>
          <w:sz w:val="24"/>
          <w:szCs w:val="24"/>
          <w:lang w:val="ru-RU"/>
        </w:rPr>
        <w:t>установленному</w:t>
      </w:r>
      <w:proofErr w:type="gramEnd"/>
      <w:r w:rsidRPr="00A37F95">
        <w:rPr>
          <w:rFonts w:ascii="PT Astra Serif" w:eastAsia="Calibri" w:hAnsi="PT Astra Serif"/>
          <w:sz w:val="24"/>
          <w:szCs w:val="24"/>
          <w:lang w:val="ru-RU"/>
        </w:rPr>
        <w:t>;</w:t>
      </w:r>
    </w:p>
    <w:p w14:paraId="5FAF7D12"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&gt; - участником представляется значение более </w:t>
      </w:r>
      <w:proofErr w:type="gramStart"/>
      <w:r w:rsidRPr="00A37F95">
        <w:rPr>
          <w:rFonts w:ascii="PT Astra Serif" w:eastAsia="Calibri" w:hAnsi="PT Astra Serif"/>
          <w:sz w:val="24"/>
          <w:szCs w:val="24"/>
          <w:lang w:val="ru-RU"/>
        </w:rPr>
        <w:t>установленному</w:t>
      </w:r>
      <w:proofErr w:type="gramEnd"/>
      <w:r w:rsidRPr="00A37F95">
        <w:rPr>
          <w:rFonts w:ascii="PT Astra Serif" w:eastAsia="Calibri" w:hAnsi="PT Astra Serif"/>
          <w:sz w:val="24"/>
          <w:szCs w:val="24"/>
          <w:lang w:val="ru-RU"/>
        </w:rPr>
        <w:t>.</w:t>
      </w:r>
    </w:p>
    <w:p w14:paraId="6A5E05C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w:t>
      </w:r>
      <w:proofErr w:type="gramStart"/>
      <w:r w:rsidRPr="00A37F95">
        <w:rPr>
          <w:rFonts w:ascii="PT Astra Serif" w:eastAsia="Calibri" w:hAnsi="PT Astra Serif"/>
          <w:sz w:val="24"/>
          <w:szCs w:val="24"/>
          <w:lang w:val="ru-RU"/>
        </w:rPr>
        <w:t>,</w:t>
      </w:r>
      <w:proofErr w:type="gramEnd"/>
      <w:r w:rsidRPr="00A37F95">
        <w:rPr>
          <w:rFonts w:ascii="PT Astra Serif" w:eastAsia="Calibri" w:hAnsi="PT Astra Serif"/>
          <w:sz w:val="24"/>
          <w:szCs w:val="24"/>
          <w:lang w:val="ru-RU"/>
        </w:rPr>
        <w:t xml:space="preserve">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w:t>
      </w:r>
      <w:proofErr w:type="gramStart"/>
      <w:r w:rsidRPr="00A37F95">
        <w:rPr>
          <w:rFonts w:ascii="PT Astra Serif" w:eastAsia="Calibri" w:hAnsi="PT Astra Serif"/>
          <w:sz w:val="24"/>
          <w:szCs w:val="24"/>
          <w:lang w:val="ru-RU"/>
        </w:rPr>
        <w:t>Х &lt;Y, &gt;Х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roofErr w:type="gramEnd"/>
    </w:p>
    <w:p w14:paraId="3410DF97" w14:textId="77777777" w:rsidR="006B5CE5" w:rsidRPr="004F07AF"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065E6918" w14:textId="77777777" w:rsidR="006B5CE5" w:rsidRPr="00807BCD" w:rsidRDefault="006B5CE5" w:rsidP="006B5CE5">
      <w:pPr>
        <w:spacing w:before="0" w:beforeAutospacing="0" w:after="0" w:afterAutospacing="0"/>
        <w:ind w:firstLine="709"/>
        <w:jc w:val="both"/>
        <w:rPr>
          <w:rFonts w:ascii="PT Astra Serif" w:eastAsia="Calibri" w:hAnsi="PT Astra Serif"/>
          <w:sz w:val="24"/>
          <w:szCs w:val="24"/>
          <w:lang w:val="ru-RU"/>
        </w:rPr>
      </w:pPr>
    </w:p>
    <w:p w14:paraId="6EF26AE6"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64FBE7B3" w14:textId="77777777" w:rsidR="006B5CE5" w:rsidRPr="00A37F95" w:rsidRDefault="006B5CE5" w:rsidP="006B5CE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2EF49878" w14:textId="77777777" w:rsidR="006B5CE5" w:rsidRDefault="006B5CE5" w:rsidP="006B5CE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7889F048" w14:textId="77777777" w:rsidR="006B5CE5" w:rsidRPr="00A37F95" w:rsidRDefault="006B5CE5" w:rsidP="006B5CE5">
      <w:pPr>
        <w:spacing w:before="0" w:beforeAutospacing="0" w:after="0" w:afterAutospacing="0"/>
        <w:ind w:firstLine="709"/>
        <w:jc w:val="both"/>
        <w:rPr>
          <w:rFonts w:ascii="PT Astra Serif" w:hAnsi="PT Astra Serif"/>
          <w:color w:val="000000"/>
          <w:sz w:val="24"/>
          <w:szCs w:val="24"/>
          <w:lang w:val="ru-RU"/>
        </w:rPr>
      </w:pPr>
    </w:p>
    <w:p w14:paraId="5ED3FF4D" w14:textId="77777777" w:rsidR="006B5CE5" w:rsidRPr="00A37F95" w:rsidRDefault="006B5CE5" w:rsidP="006B5CE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05F624A3"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4EE837C3"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3DB016AC"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w:t>
      </w:r>
      <w:proofErr w:type="gramStart"/>
      <w:r w:rsidRPr="00A37F95">
        <w:rPr>
          <w:rFonts w:ascii="PT Astra Serif" w:eastAsia="Calibri" w:hAnsi="PT Astra Serif"/>
          <w:sz w:val="24"/>
          <w:szCs w:val="24"/>
          <w:lang w:val="ru-RU"/>
        </w:rPr>
        <w:t>,»</w:t>
      </w:r>
      <w:proofErr w:type="gramEnd"/>
      <w:r w:rsidRPr="00A37F95">
        <w:rPr>
          <w:rFonts w:ascii="PT Astra Serif" w:eastAsia="Calibri" w:hAnsi="PT Astra Serif"/>
          <w:sz w:val="24"/>
          <w:szCs w:val="24"/>
          <w:lang w:val="ru-RU"/>
        </w:rPr>
        <w:t xml:space="preserve"> и союзов «или», «либо» участник указывает все значения до союза «или», «либо» или значение, указанное после союза «или», «либо» (например: 1, 2, 3 или 4; участник предлагает: вариант1 – 1, 2, 3; вариант 2 – 4).</w:t>
      </w:r>
    </w:p>
    <w:p w14:paraId="27628E5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0AFC6360" w14:textId="77777777" w:rsidR="006B5CE5" w:rsidRPr="00A37F95" w:rsidRDefault="006B5CE5" w:rsidP="006B5CE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0F7D0855"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4AB57008"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2D97C3DD"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0EA70C18" w14:textId="77777777" w:rsidR="000620C3" w:rsidRDefault="000620C3" w:rsidP="006B5CE5">
      <w:pPr>
        <w:spacing w:before="0" w:beforeAutospacing="0" w:after="0" w:afterAutospacing="0"/>
        <w:ind w:firstLine="709"/>
        <w:jc w:val="center"/>
        <w:rPr>
          <w:rFonts w:ascii="PT Astra Serif" w:eastAsia="Calibri" w:hAnsi="PT Astra Serif"/>
          <w:b/>
          <w:sz w:val="24"/>
          <w:szCs w:val="24"/>
          <w:lang w:val="ru-RU"/>
        </w:rPr>
      </w:pPr>
    </w:p>
    <w:p w14:paraId="3987AAE5" w14:textId="77777777" w:rsidR="000620C3" w:rsidRDefault="000620C3" w:rsidP="006B5CE5">
      <w:pPr>
        <w:spacing w:before="0" w:beforeAutospacing="0" w:after="0" w:afterAutospacing="0"/>
        <w:ind w:firstLine="709"/>
        <w:jc w:val="center"/>
        <w:rPr>
          <w:rFonts w:ascii="PT Astra Serif" w:eastAsia="Calibri" w:hAnsi="PT Astra Serif"/>
          <w:b/>
          <w:sz w:val="24"/>
          <w:szCs w:val="24"/>
          <w:lang w:val="ru-RU"/>
        </w:rPr>
      </w:pPr>
    </w:p>
    <w:p w14:paraId="3241D0C6" w14:textId="77777777" w:rsidR="006B5CE5" w:rsidRPr="00A37F95" w:rsidRDefault="006B5CE5" w:rsidP="006B5CE5">
      <w:pPr>
        <w:spacing w:before="0" w:beforeAutospacing="0" w:after="0" w:afterAutospacing="0"/>
        <w:ind w:firstLine="709"/>
        <w:jc w:val="center"/>
        <w:rPr>
          <w:rFonts w:ascii="PT Astra Serif" w:eastAsia="Calibri" w:hAnsi="PT Astra Serif"/>
          <w:b/>
          <w:sz w:val="24"/>
          <w:szCs w:val="24"/>
          <w:lang w:val="ru-RU"/>
        </w:rPr>
      </w:pPr>
      <w:bookmarkStart w:id="0" w:name="_GoBack"/>
      <w:bookmarkEnd w:id="0"/>
      <w:r w:rsidRPr="00A37F95">
        <w:rPr>
          <w:rFonts w:ascii="PT Astra Serif" w:eastAsia="Calibri" w:hAnsi="PT Astra Serif"/>
          <w:b/>
          <w:sz w:val="24"/>
          <w:szCs w:val="24"/>
          <w:lang w:val="ru-RU"/>
        </w:rPr>
        <w:lastRenderedPageBreak/>
        <w:t>Раздел VI</w:t>
      </w:r>
    </w:p>
    <w:p w14:paraId="21F30D74"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0457E69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3B362BB0"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2836C9F1"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58EDF592"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3BF2C5C5" w14:textId="77777777" w:rsidR="006B5CE5" w:rsidRDefault="006B5CE5" w:rsidP="006B5CE5">
      <w:pPr>
        <w:spacing w:before="0" w:beforeAutospacing="0" w:after="0" w:afterAutospacing="0"/>
        <w:ind w:firstLine="709"/>
        <w:jc w:val="both"/>
        <w:rPr>
          <w:rFonts w:ascii="PT Astra Serif" w:eastAsia="Calibri" w:hAnsi="PT Astra Serif"/>
          <w:sz w:val="24"/>
          <w:szCs w:val="24"/>
          <w:lang w:val="ru-RU"/>
        </w:rPr>
      </w:pPr>
    </w:p>
    <w:p w14:paraId="6B99E756" w14:textId="77777777" w:rsidR="006B5CE5" w:rsidRDefault="006B5CE5" w:rsidP="006B5CE5">
      <w:pPr>
        <w:spacing w:before="0" w:beforeAutospacing="0" w:after="0" w:afterAutospacing="0"/>
        <w:ind w:firstLine="709"/>
        <w:jc w:val="both"/>
        <w:rPr>
          <w:rFonts w:ascii="PT Astra Serif" w:eastAsia="Calibri" w:hAnsi="PT Astra Serif"/>
          <w:sz w:val="24"/>
          <w:szCs w:val="24"/>
          <w:lang w:val="ru-RU"/>
        </w:rPr>
      </w:pPr>
    </w:p>
    <w:p w14:paraId="0A4CC71B" w14:textId="77777777" w:rsidR="006B5CE5" w:rsidRDefault="006B5CE5" w:rsidP="006B5CE5">
      <w:pPr>
        <w:spacing w:before="0" w:beforeAutospacing="0" w:after="0" w:afterAutospacing="0"/>
        <w:ind w:firstLine="709"/>
        <w:jc w:val="both"/>
        <w:rPr>
          <w:rFonts w:ascii="PT Astra Serif" w:eastAsia="Calibri" w:hAnsi="PT Astra Serif"/>
          <w:sz w:val="24"/>
          <w:szCs w:val="24"/>
          <w:lang w:val="ru-RU"/>
        </w:rPr>
      </w:pPr>
    </w:p>
    <w:p w14:paraId="3E7F09D6"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2AA924F8" w14:textId="77777777" w:rsidR="006B5CE5" w:rsidRPr="00A37F95" w:rsidRDefault="006B5CE5" w:rsidP="006B5CE5">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Примечание: В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35FC09D9" w14:textId="77777777" w:rsidR="006B5CE5" w:rsidRPr="004F07AF" w:rsidRDefault="006B5CE5" w:rsidP="006B5CE5">
      <w:pPr>
        <w:spacing w:before="0" w:beforeAutospacing="0" w:after="0" w:afterAutospacing="0"/>
        <w:ind w:firstLine="567"/>
        <w:jc w:val="both"/>
        <w:rPr>
          <w:rFonts w:ascii="PT Astra Serif" w:hAnsi="PT Astra Serif"/>
          <w:color w:val="000000"/>
          <w:sz w:val="24"/>
          <w:szCs w:val="24"/>
          <w:lang w:val="ru-RU"/>
        </w:rPr>
      </w:pPr>
    </w:p>
    <w:p w14:paraId="1658B31C" w14:textId="7314A8AE" w:rsidR="00EC02CD" w:rsidRPr="004F07AF" w:rsidRDefault="00EC02CD" w:rsidP="006B5CE5">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BFF5E" w14:textId="77777777" w:rsidR="00D30BA0" w:rsidRDefault="00D30BA0" w:rsidP="00457339">
      <w:pPr>
        <w:spacing w:before="0" w:after="0"/>
      </w:pPr>
      <w:r>
        <w:separator/>
      </w:r>
    </w:p>
  </w:endnote>
  <w:endnote w:type="continuationSeparator" w:id="0">
    <w:p w14:paraId="4E3F198E" w14:textId="77777777" w:rsidR="00D30BA0" w:rsidRDefault="00D30BA0"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0620C3" w:rsidRPr="000620C3">
          <w:rPr>
            <w:noProof/>
            <w:lang w:val="ru-RU"/>
          </w:rPr>
          <w:t>5</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CB8D1" w14:textId="77777777" w:rsidR="00D30BA0" w:rsidRDefault="00D30BA0" w:rsidP="00457339">
      <w:pPr>
        <w:spacing w:before="0" w:after="0"/>
      </w:pPr>
      <w:r>
        <w:separator/>
      </w:r>
    </w:p>
  </w:footnote>
  <w:footnote w:type="continuationSeparator" w:id="0">
    <w:p w14:paraId="4C0E5018" w14:textId="77777777" w:rsidR="00D30BA0" w:rsidRDefault="00D30BA0"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620C3"/>
    <w:rsid w:val="000D54BE"/>
    <w:rsid w:val="000F22C3"/>
    <w:rsid w:val="001102D0"/>
    <w:rsid w:val="001C65C1"/>
    <w:rsid w:val="001E1C1A"/>
    <w:rsid w:val="001F29E0"/>
    <w:rsid w:val="00220EC3"/>
    <w:rsid w:val="00256770"/>
    <w:rsid w:val="00261A67"/>
    <w:rsid w:val="0028377A"/>
    <w:rsid w:val="002901C9"/>
    <w:rsid w:val="002D33B1"/>
    <w:rsid w:val="002D3591"/>
    <w:rsid w:val="002F2F2B"/>
    <w:rsid w:val="002F7B8A"/>
    <w:rsid w:val="00313156"/>
    <w:rsid w:val="003323F2"/>
    <w:rsid w:val="003514A0"/>
    <w:rsid w:val="003D1F09"/>
    <w:rsid w:val="004320A4"/>
    <w:rsid w:val="00457339"/>
    <w:rsid w:val="004924EA"/>
    <w:rsid w:val="004A0506"/>
    <w:rsid w:val="004F07AF"/>
    <w:rsid w:val="004F7E17"/>
    <w:rsid w:val="0058272A"/>
    <w:rsid w:val="005A05CE"/>
    <w:rsid w:val="005D4897"/>
    <w:rsid w:val="005E46F0"/>
    <w:rsid w:val="00614567"/>
    <w:rsid w:val="00617F1A"/>
    <w:rsid w:val="0063423E"/>
    <w:rsid w:val="0064289D"/>
    <w:rsid w:val="00653AF6"/>
    <w:rsid w:val="00663235"/>
    <w:rsid w:val="00692C11"/>
    <w:rsid w:val="006B5CE5"/>
    <w:rsid w:val="006D0956"/>
    <w:rsid w:val="00730DAF"/>
    <w:rsid w:val="00734004"/>
    <w:rsid w:val="00735679"/>
    <w:rsid w:val="007B7B42"/>
    <w:rsid w:val="00807BCD"/>
    <w:rsid w:val="00815405"/>
    <w:rsid w:val="00846EDD"/>
    <w:rsid w:val="008757C5"/>
    <w:rsid w:val="008D28E9"/>
    <w:rsid w:val="00903278"/>
    <w:rsid w:val="009271BE"/>
    <w:rsid w:val="0093383E"/>
    <w:rsid w:val="0095302E"/>
    <w:rsid w:val="009C1520"/>
    <w:rsid w:val="009D246C"/>
    <w:rsid w:val="009E0ACB"/>
    <w:rsid w:val="00A04AA7"/>
    <w:rsid w:val="00A16385"/>
    <w:rsid w:val="00A17BE5"/>
    <w:rsid w:val="00A8378F"/>
    <w:rsid w:val="00A8650B"/>
    <w:rsid w:val="00A944D0"/>
    <w:rsid w:val="00AF376C"/>
    <w:rsid w:val="00B078AA"/>
    <w:rsid w:val="00B504FC"/>
    <w:rsid w:val="00B52F91"/>
    <w:rsid w:val="00B73A5A"/>
    <w:rsid w:val="00B81B48"/>
    <w:rsid w:val="00BE55C0"/>
    <w:rsid w:val="00BF4B4C"/>
    <w:rsid w:val="00C242E4"/>
    <w:rsid w:val="00C26F57"/>
    <w:rsid w:val="00C41787"/>
    <w:rsid w:val="00C71AE4"/>
    <w:rsid w:val="00C7514A"/>
    <w:rsid w:val="00C91B8E"/>
    <w:rsid w:val="00D16A8A"/>
    <w:rsid w:val="00D30BA0"/>
    <w:rsid w:val="00DD3588"/>
    <w:rsid w:val="00E063BE"/>
    <w:rsid w:val="00E2594A"/>
    <w:rsid w:val="00E2670F"/>
    <w:rsid w:val="00E4089C"/>
    <w:rsid w:val="00E438A1"/>
    <w:rsid w:val="00EB7E4F"/>
    <w:rsid w:val="00EC02CD"/>
    <w:rsid w:val="00F01E19"/>
    <w:rsid w:val="00F12C3A"/>
    <w:rsid w:val="00F26475"/>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Ловыгина Наталья Борисовна</cp:lastModifiedBy>
  <cp:revision>12</cp:revision>
  <cp:lastPrinted>2022-02-11T09:14:00Z</cp:lastPrinted>
  <dcterms:created xsi:type="dcterms:W3CDTF">2023-02-01T09:47:00Z</dcterms:created>
  <dcterms:modified xsi:type="dcterms:W3CDTF">2024-01-31T09:04:00Z</dcterms:modified>
</cp:coreProperties>
</file>