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CD" w:rsidRDefault="001C20CD" w:rsidP="001C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20CD" w:rsidRPr="00A1477C" w:rsidRDefault="001C20CD" w:rsidP="001C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570D" w:rsidRPr="006E7A23" w:rsidRDefault="00A1477C" w:rsidP="001C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7A23">
        <w:rPr>
          <w:rFonts w:ascii="Times New Roman" w:hAnsi="Times New Roman"/>
          <w:b/>
          <w:sz w:val="24"/>
          <w:szCs w:val="24"/>
        </w:rPr>
        <w:t xml:space="preserve">Решение муниципального совета по образованию в городе </w:t>
      </w:r>
      <w:proofErr w:type="spellStart"/>
      <w:r w:rsidRPr="006E7A23">
        <w:rPr>
          <w:rFonts w:ascii="Times New Roman" w:hAnsi="Times New Roman"/>
          <w:b/>
          <w:sz w:val="24"/>
          <w:szCs w:val="24"/>
        </w:rPr>
        <w:t>Югорске</w:t>
      </w:r>
      <w:proofErr w:type="spellEnd"/>
    </w:p>
    <w:p w:rsidR="00BF570D" w:rsidRPr="00A1477C" w:rsidRDefault="00BF570D" w:rsidP="00C803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570D" w:rsidRPr="00A1477C" w:rsidRDefault="002C4C54" w:rsidP="00C803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477C">
        <w:rPr>
          <w:rFonts w:ascii="Times New Roman" w:hAnsi="Times New Roman"/>
          <w:b/>
          <w:sz w:val="24"/>
          <w:szCs w:val="24"/>
        </w:rPr>
        <w:t>29</w:t>
      </w:r>
      <w:r w:rsidR="00277305" w:rsidRPr="00A1477C">
        <w:rPr>
          <w:rFonts w:ascii="Times New Roman" w:hAnsi="Times New Roman"/>
          <w:b/>
          <w:sz w:val="24"/>
          <w:szCs w:val="24"/>
        </w:rPr>
        <w:t xml:space="preserve"> </w:t>
      </w:r>
      <w:r w:rsidRPr="00A1477C">
        <w:rPr>
          <w:rFonts w:ascii="Times New Roman" w:hAnsi="Times New Roman"/>
          <w:b/>
          <w:sz w:val="24"/>
          <w:szCs w:val="24"/>
        </w:rPr>
        <w:t xml:space="preserve">октября </w:t>
      </w:r>
      <w:r w:rsidR="00950A36" w:rsidRPr="00A1477C">
        <w:rPr>
          <w:rFonts w:ascii="Times New Roman" w:hAnsi="Times New Roman"/>
          <w:b/>
          <w:sz w:val="24"/>
          <w:szCs w:val="24"/>
        </w:rPr>
        <w:t xml:space="preserve"> </w:t>
      </w:r>
      <w:r w:rsidR="00BF570D" w:rsidRPr="00A1477C">
        <w:rPr>
          <w:rFonts w:ascii="Times New Roman" w:hAnsi="Times New Roman"/>
          <w:b/>
          <w:sz w:val="24"/>
          <w:szCs w:val="24"/>
        </w:rPr>
        <w:t>201</w:t>
      </w:r>
      <w:r w:rsidR="00277305" w:rsidRPr="00A1477C">
        <w:rPr>
          <w:rFonts w:ascii="Times New Roman" w:hAnsi="Times New Roman"/>
          <w:b/>
          <w:sz w:val="24"/>
          <w:szCs w:val="24"/>
        </w:rPr>
        <w:t>5</w:t>
      </w:r>
      <w:r w:rsidR="00BF570D" w:rsidRPr="00A1477C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 w:rsidR="00912C69" w:rsidRPr="00A1477C">
        <w:rPr>
          <w:rFonts w:ascii="Times New Roman" w:hAnsi="Times New Roman"/>
          <w:b/>
          <w:sz w:val="24"/>
          <w:szCs w:val="24"/>
        </w:rPr>
        <w:t xml:space="preserve">               </w:t>
      </w:r>
      <w:r w:rsidR="00BF570D" w:rsidRPr="00A1477C">
        <w:rPr>
          <w:rFonts w:ascii="Times New Roman" w:hAnsi="Times New Roman"/>
          <w:b/>
          <w:sz w:val="24"/>
          <w:szCs w:val="24"/>
        </w:rPr>
        <w:t xml:space="preserve">                                           г. Югорск</w:t>
      </w:r>
    </w:p>
    <w:p w:rsidR="00BF570D" w:rsidRPr="00A1477C" w:rsidRDefault="00BF570D" w:rsidP="00C803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662" w:rsidRPr="00A1477C" w:rsidRDefault="00A8248A" w:rsidP="00C80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Председательствовала: Клыкова </w:t>
      </w:r>
      <w:proofErr w:type="spellStart"/>
      <w:r w:rsidRPr="00A1477C">
        <w:rPr>
          <w:rFonts w:ascii="Times New Roman" w:hAnsi="Times New Roman"/>
          <w:sz w:val="24"/>
          <w:szCs w:val="24"/>
        </w:rPr>
        <w:t>Анита</w:t>
      </w:r>
      <w:proofErr w:type="spellEnd"/>
      <w:r w:rsidRPr="00A1477C">
        <w:rPr>
          <w:rFonts w:ascii="Times New Roman" w:hAnsi="Times New Roman"/>
          <w:sz w:val="24"/>
          <w:szCs w:val="24"/>
        </w:rPr>
        <w:t xml:space="preserve"> Георгиевна</w:t>
      </w:r>
    </w:p>
    <w:p w:rsidR="00A8248A" w:rsidRPr="00A1477C" w:rsidRDefault="00A8248A" w:rsidP="00C80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Присутствовали: члены муниципального совета по образованию в городе </w:t>
      </w:r>
      <w:proofErr w:type="spellStart"/>
      <w:r w:rsidRPr="00A1477C">
        <w:rPr>
          <w:rFonts w:ascii="Times New Roman" w:hAnsi="Times New Roman"/>
          <w:sz w:val="24"/>
          <w:szCs w:val="24"/>
        </w:rPr>
        <w:t>Югорске</w:t>
      </w:r>
      <w:proofErr w:type="spellEnd"/>
    </w:p>
    <w:p w:rsidR="00277305" w:rsidRPr="00A1477C" w:rsidRDefault="00277305" w:rsidP="00A1477C">
      <w:pPr>
        <w:rPr>
          <w:rFonts w:ascii="Times New Roman" w:hAnsi="Times New Roman"/>
          <w:sz w:val="24"/>
          <w:szCs w:val="24"/>
        </w:rPr>
      </w:pPr>
    </w:p>
    <w:p w:rsidR="002C4C54" w:rsidRPr="00A1477C" w:rsidRDefault="002C4C54" w:rsidP="002C4C54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>О результатах годовых контрольных работ в 4 классах МБОУ «Гимназия».</w:t>
      </w:r>
    </w:p>
    <w:p w:rsidR="002C4C54" w:rsidRPr="00A1477C" w:rsidRDefault="002C4C54" w:rsidP="002C4C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1477C">
        <w:rPr>
          <w:rFonts w:ascii="Times New Roman" w:hAnsi="Times New Roman"/>
          <w:i/>
          <w:sz w:val="24"/>
          <w:szCs w:val="24"/>
        </w:rPr>
        <w:t>Феденёв Андрей Викторович, заместитель директора МБОУ «Гимназия»</w:t>
      </w:r>
    </w:p>
    <w:p w:rsidR="00A1477C" w:rsidRPr="00A1477C" w:rsidRDefault="00A1477C" w:rsidP="00A1477C">
      <w:pPr>
        <w:numPr>
          <w:ilvl w:val="0"/>
          <w:numId w:val="10"/>
        </w:numPr>
        <w:spacing w:after="0"/>
        <w:ind w:hanging="219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>Принять представленную информацию к сведению</w:t>
      </w:r>
    </w:p>
    <w:p w:rsidR="00A1477C" w:rsidRDefault="00A1477C" w:rsidP="00A1477C">
      <w:pPr>
        <w:numPr>
          <w:ilvl w:val="0"/>
          <w:numId w:val="10"/>
        </w:numPr>
        <w:spacing w:after="0"/>
        <w:ind w:hanging="219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Рекомендовать МБОУ «Гимназия» усилить </w:t>
      </w:r>
      <w:proofErr w:type="gramStart"/>
      <w:r w:rsidRPr="00A147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477C">
        <w:rPr>
          <w:rFonts w:ascii="Times New Roman" w:hAnsi="Times New Roman"/>
          <w:sz w:val="24"/>
          <w:szCs w:val="24"/>
        </w:rPr>
        <w:t xml:space="preserve"> успеваемостью учащихся 5-х классов по математике и в срок до 15.11.2015 представить в Управление образования справку об успеваемости учащихся 5-х классов по математике за первую  учебную четверть.</w:t>
      </w:r>
    </w:p>
    <w:p w:rsidR="00A1477C" w:rsidRPr="00A1477C" w:rsidRDefault="00A1477C" w:rsidP="00A1477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2C4C54" w:rsidRPr="00A1477C" w:rsidRDefault="002C4C54" w:rsidP="002C4C54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>О результатах независимой оценки качества образования.</w:t>
      </w:r>
    </w:p>
    <w:p w:rsidR="002C4C54" w:rsidRPr="00A1477C" w:rsidRDefault="002C4C54" w:rsidP="002C4C5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77C">
        <w:rPr>
          <w:rFonts w:ascii="Times New Roman" w:hAnsi="Times New Roman"/>
          <w:i/>
          <w:sz w:val="24"/>
          <w:szCs w:val="24"/>
        </w:rPr>
        <w:t>Стукалова</w:t>
      </w:r>
      <w:proofErr w:type="spellEnd"/>
      <w:r w:rsidRPr="00A1477C">
        <w:rPr>
          <w:rFonts w:ascii="Times New Roman" w:hAnsi="Times New Roman"/>
          <w:i/>
          <w:sz w:val="24"/>
          <w:szCs w:val="24"/>
        </w:rPr>
        <w:t xml:space="preserve"> Людмила Александровна, начальник отдела оценки качества образования.</w:t>
      </w:r>
    </w:p>
    <w:p w:rsidR="006C49A6" w:rsidRPr="00A1477C" w:rsidRDefault="00A1477C" w:rsidP="00A147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i/>
          <w:sz w:val="24"/>
          <w:szCs w:val="24"/>
        </w:rPr>
        <w:t>1.</w:t>
      </w:r>
      <w:r w:rsidR="006C49A6" w:rsidRPr="00A1477C">
        <w:rPr>
          <w:rFonts w:ascii="Times New Roman" w:hAnsi="Times New Roman"/>
          <w:sz w:val="24"/>
          <w:szCs w:val="24"/>
        </w:rPr>
        <w:t>Принять</w:t>
      </w:r>
      <w:r w:rsidR="00237655" w:rsidRPr="00A1477C">
        <w:rPr>
          <w:rFonts w:ascii="Times New Roman" w:hAnsi="Times New Roman"/>
          <w:sz w:val="24"/>
          <w:szCs w:val="24"/>
        </w:rPr>
        <w:t xml:space="preserve"> представленную</w:t>
      </w:r>
      <w:r w:rsidR="006C49A6" w:rsidRPr="00A1477C">
        <w:rPr>
          <w:rFonts w:ascii="Times New Roman" w:hAnsi="Times New Roman"/>
          <w:sz w:val="24"/>
          <w:szCs w:val="24"/>
        </w:rPr>
        <w:t xml:space="preserve"> информацию к сведению.</w:t>
      </w:r>
    </w:p>
    <w:p w:rsidR="00400E86" w:rsidRPr="00A1477C" w:rsidRDefault="00A1477C" w:rsidP="00A1477C">
      <w:pPr>
        <w:tabs>
          <w:tab w:val="left" w:pos="1945"/>
        </w:tabs>
        <w:spacing w:after="0"/>
        <w:ind w:left="568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2. </w:t>
      </w:r>
      <w:r w:rsidR="00740412" w:rsidRPr="00A1477C">
        <w:rPr>
          <w:rFonts w:ascii="Times New Roman" w:hAnsi="Times New Roman"/>
          <w:sz w:val="24"/>
          <w:szCs w:val="24"/>
        </w:rPr>
        <w:t xml:space="preserve">Рекомендовать </w:t>
      </w:r>
      <w:r w:rsidR="006C49A6" w:rsidRPr="00A1477C">
        <w:rPr>
          <w:rFonts w:ascii="Times New Roman" w:hAnsi="Times New Roman"/>
          <w:sz w:val="24"/>
          <w:szCs w:val="24"/>
        </w:rPr>
        <w:t>Управлению образования</w:t>
      </w:r>
      <w:r w:rsidR="00400E86" w:rsidRPr="00A1477C">
        <w:rPr>
          <w:rFonts w:ascii="Times New Roman" w:hAnsi="Times New Roman"/>
          <w:sz w:val="24"/>
          <w:szCs w:val="24"/>
        </w:rPr>
        <w:t>:</w:t>
      </w:r>
    </w:p>
    <w:p w:rsidR="006C49A6" w:rsidRPr="00A1477C" w:rsidRDefault="00400E86" w:rsidP="00A1477C">
      <w:pPr>
        <w:numPr>
          <w:ilvl w:val="1"/>
          <w:numId w:val="2"/>
        </w:numPr>
        <w:tabs>
          <w:tab w:val="left" w:pos="1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>В</w:t>
      </w:r>
      <w:r w:rsidR="00450DC7" w:rsidRPr="00A1477C">
        <w:rPr>
          <w:rFonts w:ascii="Times New Roman" w:hAnsi="Times New Roman"/>
          <w:sz w:val="24"/>
          <w:szCs w:val="24"/>
        </w:rPr>
        <w:t>нести изменения в положение о муниципальном совете по образования, исключив функции по проведению независимой оценки качества образовательной деятельности муниципальных учреждения, в связи с созданием общественного совета по независимой оценке качества образовательной деятельности муниципальных образовательных организаций города Югорска</w:t>
      </w:r>
      <w:r w:rsidRPr="00A1477C">
        <w:rPr>
          <w:rFonts w:ascii="Times New Roman" w:hAnsi="Times New Roman"/>
          <w:sz w:val="24"/>
          <w:szCs w:val="24"/>
        </w:rPr>
        <w:t xml:space="preserve">  в срок до 15 ноября 2015 года</w:t>
      </w:r>
      <w:r w:rsidR="00450DC7" w:rsidRPr="00A1477C">
        <w:rPr>
          <w:rFonts w:ascii="Times New Roman" w:hAnsi="Times New Roman"/>
          <w:sz w:val="24"/>
          <w:szCs w:val="24"/>
        </w:rPr>
        <w:t>.</w:t>
      </w:r>
    </w:p>
    <w:p w:rsidR="00400E86" w:rsidRPr="00A1477C" w:rsidRDefault="00400E86" w:rsidP="00A1477C">
      <w:pPr>
        <w:numPr>
          <w:ilvl w:val="1"/>
          <w:numId w:val="2"/>
        </w:numPr>
        <w:tabs>
          <w:tab w:val="left" w:pos="1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Довести до сведения муниципального совета по образованию в городе </w:t>
      </w:r>
      <w:proofErr w:type="spellStart"/>
      <w:r w:rsidRPr="00A1477C">
        <w:rPr>
          <w:rFonts w:ascii="Times New Roman" w:hAnsi="Times New Roman"/>
          <w:sz w:val="24"/>
          <w:szCs w:val="24"/>
        </w:rPr>
        <w:t>Югорске</w:t>
      </w:r>
      <w:proofErr w:type="spellEnd"/>
      <w:r w:rsidRPr="00A1477C">
        <w:rPr>
          <w:rFonts w:ascii="Times New Roman" w:hAnsi="Times New Roman"/>
          <w:sz w:val="24"/>
          <w:szCs w:val="24"/>
        </w:rPr>
        <w:t xml:space="preserve"> результаты независимой оценки качества деятельности образовательных организаций в 2015 году.</w:t>
      </w:r>
    </w:p>
    <w:p w:rsidR="00C148B4" w:rsidRPr="00A1477C" w:rsidRDefault="003805FE" w:rsidP="00A1477C">
      <w:pPr>
        <w:numPr>
          <w:ilvl w:val="1"/>
          <w:numId w:val="2"/>
        </w:numPr>
        <w:tabs>
          <w:tab w:val="left" w:pos="1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Довести результаты </w:t>
      </w:r>
      <w:proofErr w:type="gramStart"/>
      <w:r w:rsidRPr="00A1477C">
        <w:rPr>
          <w:rFonts w:ascii="Times New Roman" w:hAnsi="Times New Roman"/>
          <w:sz w:val="24"/>
          <w:szCs w:val="24"/>
        </w:rPr>
        <w:t>мониторинга оценки качества образовательной деятельности муниципальных образовательных у</w:t>
      </w:r>
      <w:r w:rsidR="00740412" w:rsidRPr="00A1477C">
        <w:rPr>
          <w:rFonts w:ascii="Times New Roman" w:hAnsi="Times New Roman"/>
          <w:sz w:val="24"/>
          <w:szCs w:val="24"/>
        </w:rPr>
        <w:t>ч</w:t>
      </w:r>
      <w:r w:rsidRPr="00A1477C">
        <w:rPr>
          <w:rFonts w:ascii="Times New Roman" w:hAnsi="Times New Roman"/>
          <w:sz w:val="24"/>
          <w:szCs w:val="24"/>
        </w:rPr>
        <w:t>реждений</w:t>
      </w:r>
      <w:proofErr w:type="gramEnd"/>
      <w:r w:rsidR="00740412" w:rsidRPr="00A1477C">
        <w:rPr>
          <w:rFonts w:ascii="Times New Roman" w:hAnsi="Times New Roman"/>
          <w:sz w:val="24"/>
          <w:szCs w:val="24"/>
        </w:rPr>
        <w:t xml:space="preserve"> за 2014-2015 учебный год </w:t>
      </w:r>
      <w:r w:rsidRPr="00A1477C">
        <w:rPr>
          <w:rFonts w:ascii="Times New Roman" w:hAnsi="Times New Roman"/>
          <w:sz w:val="24"/>
          <w:szCs w:val="24"/>
        </w:rPr>
        <w:t xml:space="preserve"> до сведения</w:t>
      </w:r>
      <w:r w:rsidR="00740412" w:rsidRPr="00A1477C">
        <w:rPr>
          <w:rFonts w:ascii="Times New Roman" w:hAnsi="Times New Roman"/>
          <w:sz w:val="24"/>
          <w:szCs w:val="24"/>
        </w:rPr>
        <w:t xml:space="preserve"> общественности, разместив в средствах массовой информации или в  интернет ресурсах.</w:t>
      </w:r>
    </w:p>
    <w:p w:rsidR="00A1477C" w:rsidRPr="00A1477C" w:rsidRDefault="00A1477C" w:rsidP="00A1477C">
      <w:pPr>
        <w:pStyle w:val="a5"/>
        <w:spacing w:after="0"/>
        <w:ind w:left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1477C" w:rsidRPr="00A1477C" w:rsidRDefault="00A1477C" w:rsidP="00A1477C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 xml:space="preserve">О реализации программы дополнительного образования города Югорска на 2015 – 2018 годы «Открытый город». </w:t>
      </w:r>
      <w:proofErr w:type="spellStart"/>
      <w:r w:rsidRPr="00A1477C">
        <w:rPr>
          <w:rFonts w:ascii="Times New Roman" w:hAnsi="Times New Roman"/>
          <w:i/>
          <w:sz w:val="24"/>
          <w:szCs w:val="24"/>
        </w:rPr>
        <w:t>Карпушина</w:t>
      </w:r>
      <w:proofErr w:type="spellEnd"/>
      <w:r w:rsidRPr="00A1477C">
        <w:rPr>
          <w:rFonts w:ascii="Times New Roman" w:hAnsi="Times New Roman"/>
          <w:i/>
          <w:sz w:val="24"/>
          <w:szCs w:val="24"/>
        </w:rPr>
        <w:t xml:space="preserve"> Татьяна Леонидовна, главный эксперт отдела общего и дополнительного образования детей.</w:t>
      </w:r>
    </w:p>
    <w:p w:rsidR="00740412" w:rsidRPr="00A1477C" w:rsidRDefault="00450DC7" w:rsidP="00A1477C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b/>
          <w:sz w:val="24"/>
          <w:szCs w:val="24"/>
        </w:rPr>
        <w:t xml:space="preserve">           </w:t>
      </w:r>
      <w:r w:rsidR="00740412" w:rsidRPr="00A1477C">
        <w:rPr>
          <w:rFonts w:ascii="Times New Roman" w:hAnsi="Times New Roman"/>
          <w:sz w:val="24"/>
          <w:szCs w:val="24"/>
        </w:rPr>
        <w:t>Рекомендовать Управлению образования:</w:t>
      </w:r>
    </w:p>
    <w:p w:rsidR="002A7780" w:rsidRPr="00A1477C" w:rsidRDefault="00740412" w:rsidP="002A7780">
      <w:pPr>
        <w:numPr>
          <w:ilvl w:val="0"/>
          <w:numId w:val="9"/>
        </w:numPr>
        <w:tabs>
          <w:tab w:val="left" w:pos="1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477C">
        <w:rPr>
          <w:rFonts w:ascii="Times New Roman" w:hAnsi="Times New Roman"/>
          <w:sz w:val="24"/>
          <w:szCs w:val="24"/>
        </w:rPr>
        <w:t>Обеспечить реализацию программы дополнительного образования города Югорска на 2015 – 2018 годы «Открытый город», осуществлять мониторинг эффективности реализации. Проинформировать муниципальный совет по образованию   о результатах реализации программы по итогам 2015-2016 учебного года.</w:t>
      </w:r>
    </w:p>
    <w:p w:rsidR="002A7780" w:rsidRPr="00A1477C" w:rsidRDefault="00740412" w:rsidP="00B00D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77C">
        <w:rPr>
          <w:rFonts w:ascii="Times New Roman" w:hAnsi="Times New Roman"/>
          <w:sz w:val="24"/>
          <w:szCs w:val="24"/>
        </w:rPr>
        <w:t>Р</w:t>
      </w:r>
      <w:r w:rsidR="00B00D5C" w:rsidRPr="00A1477C">
        <w:rPr>
          <w:rFonts w:ascii="Times New Roman" w:hAnsi="Times New Roman"/>
          <w:sz w:val="24"/>
          <w:szCs w:val="24"/>
        </w:rPr>
        <w:t>азместить программу</w:t>
      </w:r>
      <w:proofErr w:type="gramEnd"/>
      <w:r w:rsidRPr="00A1477C">
        <w:rPr>
          <w:rFonts w:ascii="Times New Roman" w:hAnsi="Times New Roman"/>
          <w:sz w:val="24"/>
          <w:szCs w:val="24"/>
        </w:rPr>
        <w:t xml:space="preserve"> дополнительного образования города Югорска на 2015 – 2018 годы «Открытый город»</w:t>
      </w:r>
      <w:r w:rsidR="00B00D5C" w:rsidRPr="00A1477C">
        <w:rPr>
          <w:rFonts w:ascii="Times New Roman" w:hAnsi="Times New Roman"/>
          <w:sz w:val="24"/>
          <w:szCs w:val="24"/>
        </w:rPr>
        <w:t xml:space="preserve"> на сайте Управления образования.</w:t>
      </w:r>
    </w:p>
    <w:p w:rsidR="00B00D5C" w:rsidRPr="00A1477C" w:rsidRDefault="00B00D5C" w:rsidP="00C803AE">
      <w:pPr>
        <w:tabs>
          <w:tab w:val="left" w:pos="1945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740412" w:rsidRPr="00A1477C" w:rsidRDefault="00740412" w:rsidP="00C803AE">
      <w:pPr>
        <w:tabs>
          <w:tab w:val="left" w:pos="1945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sectPr w:rsidR="00740412" w:rsidRPr="00A1477C" w:rsidSect="00C803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47"/>
    <w:multiLevelType w:val="hybridMultilevel"/>
    <w:tmpl w:val="4300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1567"/>
    <w:multiLevelType w:val="multilevel"/>
    <w:tmpl w:val="24B233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3F702EC"/>
    <w:multiLevelType w:val="hybridMultilevel"/>
    <w:tmpl w:val="034CD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C0DBB"/>
    <w:multiLevelType w:val="hybridMultilevel"/>
    <w:tmpl w:val="7F6CF5C6"/>
    <w:lvl w:ilvl="0" w:tplc="472E3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D23B33"/>
    <w:multiLevelType w:val="hybridMultilevel"/>
    <w:tmpl w:val="B400D7F2"/>
    <w:lvl w:ilvl="0" w:tplc="9474D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73915"/>
    <w:multiLevelType w:val="multilevel"/>
    <w:tmpl w:val="16CC04C6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51765FA3"/>
    <w:multiLevelType w:val="hybridMultilevel"/>
    <w:tmpl w:val="C3204002"/>
    <w:lvl w:ilvl="0" w:tplc="3FB6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F9432B"/>
    <w:multiLevelType w:val="hybridMultilevel"/>
    <w:tmpl w:val="6A7E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1682"/>
    <w:multiLevelType w:val="hybridMultilevel"/>
    <w:tmpl w:val="6E64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75610"/>
    <w:multiLevelType w:val="hybridMultilevel"/>
    <w:tmpl w:val="5E6E189A"/>
    <w:lvl w:ilvl="0" w:tplc="AE2444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85"/>
    <w:rsid w:val="000163C6"/>
    <w:rsid w:val="00020040"/>
    <w:rsid w:val="00037F9C"/>
    <w:rsid w:val="0006707D"/>
    <w:rsid w:val="000746B2"/>
    <w:rsid w:val="000A4CD1"/>
    <w:rsid w:val="000D78E5"/>
    <w:rsid w:val="000F3260"/>
    <w:rsid w:val="00103128"/>
    <w:rsid w:val="00115DE0"/>
    <w:rsid w:val="00151236"/>
    <w:rsid w:val="001571BF"/>
    <w:rsid w:val="001728E8"/>
    <w:rsid w:val="00196F76"/>
    <w:rsid w:val="00197AC7"/>
    <w:rsid w:val="001C20CD"/>
    <w:rsid w:val="001D77DD"/>
    <w:rsid w:val="00237655"/>
    <w:rsid w:val="00244828"/>
    <w:rsid w:val="002546A3"/>
    <w:rsid w:val="002641E2"/>
    <w:rsid w:val="002679EA"/>
    <w:rsid w:val="00277305"/>
    <w:rsid w:val="00285892"/>
    <w:rsid w:val="00292ADD"/>
    <w:rsid w:val="002A14F9"/>
    <w:rsid w:val="002A7780"/>
    <w:rsid w:val="002C2A80"/>
    <w:rsid w:val="002C3E92"/>
    <w:rsid w:val="002C4C54"/>
    <w:rsid w:val="0036124E"/>
    <w:rsid w:val="003805FE"/>
    <w:rsid w:val="00380E89"/>
    <w:rsid w:val="00392909"/>
    <w:rsid w:val="003D4694"/>
    <w:rsid w:val="003E2646"/>
    <w:rsid w:val="00400E86"/>
    <w:rsid w:val="00403440"/>
    <w:rsid w:val="00412F21"/>
    <w:rsid w:val="00416437"/>
    <w:rsid w:val="00433AE7"/>
    <w:rsid w:val="00450DC7"/>
    <w:rsid w:val="004864CB"/>
    <w:rsid w:val="004B631F"/>
    <w:rsid w:val="004D0A8B"/>
    <w:rsid w:val="004E7E6A"/>
    <w:rsid w:val="004F1A97"/>
    <w:rsid w:val="0051572E"/>
    <w:rsid w:val="0053150E"/>
    <w:rsid w:val="00550C7E"/>
    <w:rsid w:val="00562085"/>
    <w:rsid w:val="00574A70"/>
    <w:rsid w:val="00587FA9"/>
    <w:rsid w:val="00590AD8"/>
    <w:rsid w:val="005B2656"/>
    <w:rsid w:val="005B6A29"/>
    <w:rsid w:val="005C4B6C"/>
    <w:rsid w:val="005E5C23"/>
    <w:rsid w:val="005F7933"/>
    <w:rsid w:val="00682A17"/>
    <w:rsid w:val="00682BE5"/>
    <w:rsid w:val="006C49A6"/>
    <w:rsid w:val="006E7A23"/>
    <w:rsid w:val="006F104B"/>
    <w:rsid w:val="00714FFC"/>
    <w:rsid w:val="00740412"/>
    <w:rsid w:val="00765DB4"/>
    <w:rsid w:val="00776C43"/>
    <w:rsid w:val="00794AA2"/>
    <w:rsid w:val="007B134A"/>
    <w:rsid w:val="007B50A8"/>
    <w:rsid w:val="007C35DB"/>
    <w:rsid w:val="007D516A"/>
    <w:rsid w:val="00840A11"/>
    <w:rsid w:val="00886662"/>
    <w:rsid w:val="008C3A50"/>
    <w:rsid w:val="008C6D4F"/>
    <w:rsid w:val="008D0F1C"/>
    <w:rsid w:val="00912C69"/>
    <w:rsid w:val="0092519B"/>
    <w:rsid w:val="009364B0"/>
    <w:rsid w:val="00950A36"/>
    <w:rsid w:val="00953F94"/>
    <w:rsid w:val="0097616F"/>
    <w:rsid w:val="0099385F"/>
    <w:rsid w:val="009E26DC"/>
    <w:rsid w:val="009E3A06"/>
    <w:rsid w:val="00A1458A"/>
    <w:rsid w:val="00A1477C"/>
    <w:rsid w:val="00A6318C"/>
    <w:rsid w:val="00A8248A"/>
    <w:rsid w:val="00B00D5C"/>
    <w:rsid w:val="00B03450"/>
    <w:rsid w:val="00B04D80"/>
    <w:rsid w:val="00B577EE"/>
    <w:rsid w:val="00B74412"/>
    <w:rsid w:val="00B83604"/>
    <w:rsid w:val="00BA451E"/>
    <w:rsid w:val="00BF570D"/>
    <w:rsid w:val="00C005D2"/>
    <w:rsid w:val="00C06A82"/>
    <w:rsid w:val="00C148B4"/>
    <w:rsid w:val="00C803AE"/>
    <w:rsid w:val="00C81E98"/>
    <w:rsid w:val="00C85671"/>
    <w:rsid w:val="00CB3F31"/>
    <w:rsid w:val="00CC7C39"/>
    <w:rsid w:val="00CF7A44"/>
    <w:rsid w:val="00D350F9"/>
    <w:rsid w:val="00D4354F"/>
    <w:rsid w:val="00D82DAE"/>
    <w:rsid w:val="00D97159"/>
    <w:rsid w:val="00DA45BE"/>
    <w:rsid w:val="00E02666"/>
    <w:rsid w:val="00E05A33"/>
    <w:rsid w:val="00E539D4"/>
    <w:rsid w:val="00EB2844"/>
    <w:rsid w:val="00ED703B"/>
    <w:rsid w:val="00F20D5C"/>
    <w:rsid w:val="00FB3E98"/>
    <w:rsid w:val="00FD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20D5C"/>
    <w:rPr>
      <w:rFonts w:cs="Times New Roman"/>
      <w:i/>
      <w:iCs/>
    </w:rPr>
  </w:style>
  <w:style w:type="paragraph" w:styleId="a4">
    <w:name w:val="No Spacing"/>
    <w:uiPriority w:val="99"/>
    <w:qFormat/>
    <w:rsid w:val="003E264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D77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Булдакова</cp:lastModifiedBy>
  <cp:revision>50</cp:revision>
  <cp:lastPrinted>2013-10-25T02:32:00Z</cp:lastPrinted>
  <dcterms:created xsi:type="dcterms:W3CDTF">2011-04-11T04:26:00Z</dcterms:created>
  <dcterms:modified xsi:type="dcterms:W3CDTF">2015-10-30T04:44:00Z</dcterms:modified>
</cp:coreProperties>
</file>