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F51" w:rsidRPr="00F10F51" w:rsidRDefault="00F10F51" w:rsidP="00F10F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4274820</wp:posOffset>
                </wp:positionH>
                <wp:positionV relativeFrom="paragraph">
                  <wp:posOffset>-60325</wp:posOffset>
                </wp:positionV>
                <wp:extent cx="1934845" cy="329565"/>
                <wp:effectExtent l="3175" t="4445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4845" cy="329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0F51" w:rsidRPr="007855A1" w:rsidRDefault="00F10F51" w:rsidP="00F10F51">
                            <w:pPr>
                              <w:jc w:val="right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36.6pt;margin-top:-4.75pt;width:152.35pt;height:25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" filled="f" stroked="f">
                <v:textbox>
                  <w:txbxContent>
                    <w:p w:rsidR="00F10F51" w:rsidRPr="007855A1" w:rsidRDefault="00F10F51" w:rsidP="00F10F51">
                      <w:pPr>
                        <w:jc w:val="right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102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0F51" w:rsidRPr="00F10F51" w:rsidRDefault="00F10F51" w:rsidP="00F10F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0F51" w:rsidRPr="00F10F51" w:rsidRDefault="00F10F51" w:rsidP="00F10F51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Cs/>
          <w:iCs/>
          <w:spacing w:val="20"/>
          <w:sz w:val="32"/>
          <w:szCs w:val="32"/>
          <w:lang w:val="x-none" w:eastAsia="x-none"/>
        </w:rPr>
      </w:pPr>
      <w:r w:rsidRPr="00F10F51">
        <w:rPr>
          <w:rFonts w:ascii="Times New Roman" w:eastAsia="Times New Roman" w:hAnsi="Times New Roman" w:cs="Times New Roman"/>
          <w:bCs/>
          <w:iCs/>
          <w:spacing w:val="20"/>
          <w:sz w:val="32"/>
          <w:szCs w:val="32"/>
          <w:lang w:val="x-none" w:eastAsia="x-none"/>
        </w:rPr>
        <w:t>АДМИНИСТРАЦИЯ ГОРОДА ЮГОРСКА</w:t>
      </w:r>
    </w:p>
    <w:p w:rsidR="00F10F51" w:rsidRPr="00F10F51" w:rsidRDefault="00F10F51" w:rsidP="00F10F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Ханты-Мансийского автономного округа – Югры  </w:t>
      </w:r>
    </w:p>
    <w:p w:rsidR="00F10F51" w:rsidRPr="00F10F51" w:rsidRDefault="00F10F51" w:rsidP="00F10F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0F51" w:rsidRPr="00F10F51" w:rsidRDefault="00F10F51" w:rsidP="00F10F51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Cs/>
          <w:sz w:val="36"/>
          <w:szCs w:val="36"/>
          <w:lang w:eastAsia="x-none"/>
        </w:rPr>
      </w:pPr>
      <w:r w:rsidRPr="00F10F51">
        <w:rPr>
          <w:rFonts w:ascii="Times New Roman" w:eastAsia="Times New Roman" w:hAnsi="Times New Roman" w:cs="Times New Roman"/>
          <w:bCs/>
          <w:sz w:val="36"/>
          <w:szCs w:val="36"/>
          <w:lang w:val="x-none" w:eastAsia="x-none"/>
        </w:rPr>
        <w:t>ПОСТАНОВЛЕНИЕ</w:t>
      </w:r>
      <w:r w:rsidRPr="00F10F51">
        <w:rPr>
          <w:rFonts w:ascii="Times New Roman" w:eastAsia="Times New Roman" w:hAnsi="Times New Roman" w:cs="Times New Roman"/>
          <w:bCs/>
          <w:sz w:val="36"/>
          <w:szCs w:val="36"/>
          <w:lang w:eastAsia="x-none"/>
        </w:rPr>
        <w:t xml:space="preserve"> </w:t>
      </w:r>
    </w:p>
    <w:p w:rsidR="00F10F51" w:rsidRPr="00F10F51" w:rsidRDefault="00F10F51" w:rsidP="00F10F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F10F51" w:rsidRPr="00F10F51" w:rsidRDefault="00F10F51" w:rsidP="00F10F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0F51" w:rsidRPr="00F10F51" w:rsidRDefault="007D5EBE" w:rsidP="00F10F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 </w:t>
      </w:r>
      <w:r w:rsidR="00DA7692" w:rsidRPr="007D5EBE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="00F10F51" w:rsidRPr="007D5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7692" w:rsidRPr="007D5EB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</w:t>
      </w:r>
      <w:r w:rsidR="00DA7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  <w:r w:rsidR="00F10F51" w:rsidRPr="00F10F51">
        <w:rPr>
          <w:rFonts w:ascii="Times New Roman" w:eastAsia="Times New Roman" w:hAnsi="Times New Roman" w:cs="Times New Roman"/>
          <w:sz w:val="24"/>
          <w:szCs w:val="24"/>
          <w:lang w:eastAsia="ru-RU"/>
        </w:rPr>
        <w:t>016 года                                                                                                  № </w:t>
      </w:r>
      <w:r w:rsidR="00DA7692">
        <w:rPr>
          <w:rFonts w:ascii="Times New Roman" w:eastAsia="Times New Roman" w:hAnsi="Times New Roman" w:cs="Times New Roman"/>
          <w:sz w:val="24"/>
          <w:szCs w:val="24"/>
          <w:lang w:eastAsia="ru-RU"/>
        </w:rPr>
        <w:t>1160</w:t>
      </w:r>
      <w:r w:rsidR="00F10F51" w:rsidRPr="00F10F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10F51" w:rsidRPr="00F10F51" w:rsidRDefault="00F10F51" w:rsidP="00F10F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0F51" w:rsidRPr="00F10F51" w:rsidRDefault="00F10F51" w:rsidP="00F10F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0F51" w:rsidRPr="00F10F51" w:rsidRDefault="00F10F51" w:rsidP="00F10F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F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ведомственного перечня </w:t>
      </w:r>
    </w:p>
    <w:p w:rsidR="00F10F51" w:rsidRPr="00F10F51" w:rsidRDefault="00F10F51" w:rsidP="00F10F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F5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отдельных видов товаров, работ, услуг, их потребительские</w:t>
      </w:r>
    </w:p>
    <w:p w:rsidR="00F10F51" w:rsidRPr="00F10F51" w:rsidRDefault="00F10F51" w:rsidP="00F10F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F5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свойства (в том числе качество) и иные характеристики</w:t>
      </w:r>
    </w:p>
    <w:p w:rsidR="00F10F51" w:rsidRPr="00F10F51" w:rsidRDefault="00F10F51" w:rsidP="00F10F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F51">
        <w:rPr>
          <w:rFonts w:ascii="Times New Roman" w:eastAsia="Times New Roman" w:hAnsi="Times New Roman" w:cs="Times New Roman"/>
          <w:sz w:val="24"/>
          <w:szCs w:val="24"/>
          <w:lang w:eastAsia="ru-RU"/>
        </w:rPr>
        <w:t>(в том числе предельные цены товаров, работ, услуг) к ним,</w:t>
      </w:r>
    </w:p>
    <w:p w:rsidR="00F10F51" w:rsidRPr="00F10F51" w:rsidRDefault="00F10F51" w:rsidP="00F10F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10F5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закупаемых</w:t>
      </w:r>
      <w:proofErr w:type="gramEnd"/>
      <w:r w:rsidRPr="00F10F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администрацией города Югорска</w:t>
      </w:r>
    </w:p>
    <w:p w:rsidR="00F10F51" w:rsidRPr="00F10F51" w:rsidRDefault="00F10F51" w:rsidP="00F10F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F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подведомственными ей казенными учреждениями</w:t>
      </w:r>
    </w:p>
    <w:p w:rsidR="00F10F51" w:rsidRPr="00F10F51" w:rsidRDefault="00F10F51" w:rsidP="00F10F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0F51" w:rsidRPr="00F10F51" w:rsidRDefault="00F10F51" w:rsidP="00F10F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0F51" w:rsidRPr="00F10F51" w:rsidRDefault="00F10F51" w:rsidP="00F10F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0F51" w:rsidRPr="00F10F51" w:rsidRDefault="00F10F51" w:rsidP="00F10F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0F51" w:rsidRPr="00F10F51" w:rsidRDefault="00F10F51" w:rsidP="00F10F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F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F10F5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постановлением администрации города Югорска от 29.06.2015 № 2402 «Об утверждении требований к порядку разработки и принятия правовых актов о нормировании в сфере закупок для обеспечения муниципальных нужд города Югорска, содержанию указанных актов и обеспечению их исполнения», постановлением администрации</w:t>
      </w:r>
      <w:proofErr w:type="gramEnd"/>
      <w:r w:rsidRPr="00F10F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 Югорска от 01.04.2016 № 712 «О Правилах определения требований к закупаемым муниципальными органами города Югорска и подведомственными им казенными учреждениями и бюджетными учреждениями отдельным видам товаров, работ, услуг (в том числе предельных цен товаров, работ, услуг):</w:t>
      </w:r>
    </w:p>
    <w:p w:rsidR="00F10F51" w:rsidRPr="00F10F51" w:rsidRDefault="00F10F51" w:rsidP="00F10F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F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1. Утвердить ведомственный перечень 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 к ним, закупаемых администрацией города Югорска</w:t>
      </w:r>
    </w:p>
    <w:p w:rsidR="00F10F51" w:rsidRPr="00F10F51" w:rsidRDefault="00F10F51" w:rsidP="00F10F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F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подведомственными ей казенными учреждениями.</w:t>
      </w:r>
    </w:p>
    <w:p w:rsidR="00F10F51" w:rsidRPr="00F10F51" w:rsidRDefault="00F10F51" w:rsidP="00F10F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F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2. Управлению бухгалтерского учета и отчетности (Л.А. Михайлова) </w:t>
      </w:r>
      <w:proofErr w:type="gramStart"/>
      <w:r w:rsidRPr="00F10F5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разместить</w:t>
      </w:r>
      <w:proofErr w:type="gramEnd"/>
      <w:r w:rsidRPr="00F10F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настоящее постановление на официальном сайте в единой информационной системе в сфере закупок  (</w:t>
      </w:r>
      <w:hyperlink r:id="rId6" w:history="1">
        <w:r w:rsidR="008B30DA" w:rsidRPr="00BA6438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www</w:t>
        </w:r>
        <w:r w:rsidR="008B30DA" w:rsidRPr="00BA6438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8B30DA" w:rsidRPr="00BA6438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zakupki</w:t>
        </w:r>
        <w:proofErr w:type="spellEnd"/>
        <w:r w:rsidR="008B30DA" w:rsidRPr="00BA6438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8B30DA" w:rsidRPr="00BA6438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gov</w:t>
        </w:r>
        <w:proofErr w:type="spellEnd"/>
        <w:r w:rsidR="008B30DA" w:rsidRPr="00BA6438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8B30DA" w:rsidRPr="00BA6438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  <w:r w:rsidR="008B30D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F10F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7 (семи) рабочих дней со дня его утверждения.</w:t>
      </w:r>
    </w:p>
    <w:p w:rsidR="00F10F51" w:rsidRPr="00F10F51" w:rsidRDefault="00F10F51" w:rsidP="00F10F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F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3. </w:t>
      </w:r>
      <w:proofErr w:type="gramStart"/>
      <w:r w:rsidRPr="00F10F5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F10F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постановления возложить на первого заместителя главы города – директора департамента муниципальной собственности и градостроительства</w:t>
      </w:r>
      <w:r w:rsidR="00E63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bookmarkStart w:id="0" w:name="_GoBack"/>
      <w:bookmarkEnd w:id="0"/>
      <w:r w:rsidRPr="00F10F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Д. </w:t>
      </w:r>
      <w:proofErr w:type="spellStart"/>
      <w:r w:rsidRPr="00F10F5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Голина</w:t>
      </w:r>
      <w:proofErr w:type="spellEnd"/>
      <w:r w:rsidRPr="00F10F5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10F51" w:rsidRPr="00F10F51" w:rsidRDefault="00F10F51" w:rsidP="00F10F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0F51" w:rsidRPr="00F10F51" w:rsidRDefault="00F10F51" w:rsidP="00F10F5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0F51" w:rsidRPr="00F10F51" w:rsidRDefault="00F10F51" w:rsidP="00F10F5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4E6A" w:rsidRDefault="00DD4E6A" w:rsidP="00F10F5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обязанности</w:t>
      </w:r>
    </w:p>
    <w:p w:rsidR="00F10F51" w:rsidRDefault="00DD4E6A" w:rsidP="0005383A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главы города Югорска</w:t>
      </w:r>
      <w:r w:rsidR="00F10F51" w:rsidRPr="00F10F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F10F51" w:rsidRPr="00F10F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F10F51" w:rsidRPr="00F10F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F10F51" w:rsidRPr="00F10F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F10F51" w:rsidRPr="00F10F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С.Д.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Голин</w:t>
      </w:r>
      <w:proofErr w:type="spellEnd"/>
    </w:p>
    <w:p w:rsidR="00F10F51" w:rsidRDefault="00F10F51" w:rsidP="00536B76">
      <w:pPr>
        <w:tabs>
          <w:tab w:val="left" w:leader="underscore" w:pos="7133"/>
          <w:tab w:val="left" w:leader="underscore" w:pos="7978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F10F51" w:rsidRDefault="00F10F51" w:rsidP="00536B76">
      <w:pPr>
        <w:tabs>
          <w:tab w:val="left" w:leader="underscore" w:pos="7133"/>
          <w:tab w:val="left" w:leader="underscore" w:pos="7978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lang w:eastAsia="ru-RU"/>
        </w:rPr>
        <w:sectPr w:rsidR="00F10F51" w:rsidSect="0005383A">
          <w:pgSz w:w="11906" w:h="16838" w:code="9"/>
          <w:pgMar w:top="851" w:right="567" w:bottom="1134" w:left="1701" w:header="709" w:footer="709" w:gutter="0"/>
          <w:cols w:space="708"/>
          <w:docGrid w:linePitch="360"/>
        </w:sectPr>
      </w:pPr>
    </w:p>
    <w:p w:rsidR="00536B76" w:rsidRPr="00274F9E" w:rsidRDefault="00536B76" w:rsidP="00536B76">
      <w:pPr>
        <w:tabs>
          <w:tab w:val="left" w:leader="underscore" w:pos="7133"/>
          <w:tab w:val="left" w:leader="underscore" w:pos="7978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  <w:r w:rsidRPr="00274F9E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 xml:space="preserve">Приложение </w:t>
      </w:r>
    </w:p>
    <w:p w:rsidR="00536B76" w:rsidRPr="00274F9E" w:rsidRDefault="00536B76" w:rsidP="00536B76">
      <w:pPr>
        <w:tabs>
          <w:tab w:val="left" w:leader="underscore" w:pos="7133"/>
          <w:tab w:val="left" w:leader="underscore" w:pos="7978"/>
        </w:tabs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  <w:r w:rsidRPr="00274F9E">
        <w:rPr>
          <w:rFonts w:ascii="Times New Roman" w:eastAsia="Times New Roman" w:hAnsi="Times New Roman" w:cs="Times New Roman"/>
          <w:b/>
          <w:bCs/>
          <w:lang w:eastAsia="ru-RU"/>
        </w:rPr>
        <w:t xml:space="preserve">к постановлению </w:t>
      </w:r>
    </w:p>
    <w:p w:rsidR="00536B76" w:rsidRPr="00274F9E" w:rsidRDefault="00536B76" w:rsidP="00536B76">
      <w:pPr>
        <w:tabs>
          <w:tab w:val="left" w:leader="underscore" w:pos="7133"/>
          <w:tab w:val="left" w:leader="underscore" w:pos="7978"/>
        </w:tabs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  <w:r w:rsidRPr="00274F9E">
        <w:rPr>
          <w:rFonts w:ascii="Times New Roman" w:eastAsia="Times New Roman" w:hAnsi="Times New Roman" w:cs="Times New Roman"/>
          <w:b/>
          <w:bCs/>
          <w:lang w:eastAsia="ru-RU"/>
        </w:rPr>
        <w:t>администрации города Югорска</w:t>
      </w:r>
      <w:r w:rsidRPr="00274F9E">
        <w:rPr>
          <w:rFonts w:ascii="Times New Roman" w:eastAsia="Times New Roman" w:hAnsi="Times New Roman" w:cs="Times New Roman"/>
          <w:b/>
          <w:bCs/>
          <w:lang w:eastAsia="ru-RU"/>
        </w:rPr>
        <w:br/>
        <w:t xml:space="preserve">от </w:t>
      </w:r>
      <w:r w:rsidR="007D5E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26 мая</w:t>
      </w:r>
      <w:r w:rsidRPr="00274F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2016 г</w:t>
      </w:r>
      <w:r w:rsidRPr="00274F9E">
        <w:rPr>
          <w:rFonts w:ascii="Times New Roman" w:eastAsia="Times New Roman" w:hAnsi="Times New Roman" w:cs="Times New Roman"/>
          <w:b/>
          <w:bCs/>
          <w:lang w:eastAsia="ru-RU"/>
        </w:rPr>
        <w:t xml:space="preserve"> № </w:t>
      </w:r>
      <w:r w:rsidR="007D5EBE">
        <w:rPr>
          <w:rFonts w:ascii="Times New Roman" w:eastAsia="Times New Roman" w:hAnsi="Times New Roman" w:cs="Times New Roman"/>
          <w:b/>
          <w:bCs/>
          <w:lang w:eastAsia="ru-RU"/>
        </w:rPr>
        <w:t>1160</w:t>
      </w:r>
    </w:p>
    <w:p w:rsidR="00536B76" w:rsidRDefault="00536B76" w:rsidP="00536B7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6B76" w:rsidRPr="00274F9E" w:rsidRDefault="00536B76" w:rsidP="00536B7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6B76" w:rsidRDefault="00536B76" w:rsidP="00536B76">
      <w:pPr>
        <w:keepNext/>
        <w:suppressAutoHyphens/>
        <w:spacing w:after="0" w:line="240" w:lineRule="auto"/>
        <w:jc w:val="center"/>
        <w:outlineLvl w:val="0"/>
      </w:pPr>
      <w:r w:rsidRPr="00274F9E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ar-SA"/>
        </w:rPr>
        <w:t>Ведомственный перечень</w:t>
      </w:r>
      <w:r w:rsidRPr="00274F9E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ar-SA"/>
        </w:rPr>
        <w:br/>
        <w:t xml:space="preserve">отдельных видов товаров, работ, услуг, их потребительские свойства (в том числе качество) </w:t>
      </w:r>
      <w:r w:rsidRPr="00274F9E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ar-SA"/>
        </w:rPr>
        <w:br/>
        <w:t>и иные характеристики (в том числе предельные цены товаров, работ, услуг) к ним</w:t>
      </w:r>
      <w:r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ar-SA"/>
        </w:rPr>
        <w:t>, закупаемых администрацией города Югорска и подведомственными ей казенными учреждениями</w:t>
      </w:r>
    </w:p>
    <w:tbl>
      <w:tblPr>
        <w:tblW w:w="1630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993"/>
        <w:gridCol w:w="1701"/>
        <w:gridCol w:w="142"/>
        <w:gridCol w:w="709"/>
        <w:gridCol w:w="1417"/>
        <w:gridCol w:w="2410"/>
        <w:gridCol w:w="1701"/>
        <w:gridCol w:w="1984"/>
        <w:gridCol w:w="1701"/>
        <w:gridCol w:w="141"/>
        <w:gridCol w:w="1418"/>
        <w:gridCol w:w="1418"/>
        <w:gridCol w:w="142"/>
      </w:tblGrid>
      <w:tr w:rsidR="00536B76" w:rsidRPr="00536B76" w:rsidTr="00FE3AFC">
        <w:trPr>
          <w:gridAfter w:val="1"/>
          <w:wAfter w:w="142" w:type="dxa"/>
          <w:trHeight w:val="4860"/>
        </w:trPr>
        <w:tc>
          <w:tcPr>
            <w:tcW w:w="4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N </w:t>
            </w:r>
            <w:proofErr w:type="gramStart"/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/п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Код по ОКПД 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отдельного вида товаров, работ, услуг</w:t>
            </w:r>
          </w:p>
        </w:tc>
        <w:tc>
          <w:tcPr>
            <w:tcW w:w="226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Требования к потребительским свойствам (в том числе качеству) и иным характеристикам, утвержденные администрацией города Югорска, постановлением от 01.04.2016 № 712 «О Правилах определения требований к закупаемым муниципальными органами города Югорска и подведомственными учреждениями и бюджетными учреждениями отдельным видам товаров, работ, услуг (в том числе предельных цен товаров, работ, услуг»</w:t>
            </w:r>
            <w:proofErr w:type="gramEnd"/>
          </w:p>
        </w:tc>
        <w:tc>
          <w:tcPr>
            <w:tcW w:w="8363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6B76" w:rsidRPr="00536B76" w:rsidRDefault="00536B76" w:rsidP="000B13CF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Требования к потребительским свойствам (в том числе качеству) и иным характеристикам, утвержденные администрацией города Югорска</w:t>
            </w:r>
          </w:p>
        </w:tc>
      </w:tr>
      <w:tr w:rsidR="00536B76" w:rsidRPr="00536B76" w:rsidTr="00FE3AFC">
        <w:trPr>
          <w:gridAfter w:val="1"/>
          <w:wAfter w:w="142" w:type="dxa"/>
          <w:trHeight w:val="1995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(с 01.01.2017 – ОКПД</w:t>
            </w:r>
            <w:proofErr w:type="gramStart"/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proofErr w:type="gramEnd"/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Характеристика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характеристики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Характеристика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характеристики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Обоснование отклонения значения характеристики </w:t>
            </w:r>
            <w:proofErr w:type="gramStart"/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</w:t>
            </w:r>
            <w:proofErr w:type="gramEnd"/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утвержденной</w:t>
            </w:r>
            <w:proofErr w:type="gramEnd"/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администрацией города Югорска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Функциональное назначение &lt;2&gt;</w:t>
            </w:r>
          </w:p>
        </w:tc>
      </w:tr>
      <w:tr w:rsidR="00B23AA8" w:rsidRPr="00536B76" w:rsidTr="00B23AA8">
        <w:trPr>
          <w:trHeight w:val="900"/>
        </w:trPr>
        <w:tc>
          <w:tcPr>
            <w:tcW w:w="16302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B23AA8" w:rsidRPr="00536B76" w:rsidRDefault="00B23AA8" w:rsidP="00A3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Отдельные виды товаров, работ, услуг, включенные в перечень отдельных видов товаров, работ, услуг, предусмотренный приложением 1 к Правилам определения требований, утвержденным постановлением администрации города Югорска от 01.04.2016 № 712.</w:t>
            </w:r>
          </w:p>
        </w:tc>
      </w:tr>
      <w:tr w:rsidR="00536B76" w:rsidRPr="00536B76" w:rsidTr="00FE3AFC">
        <w:trPr>
          <w:trHeight w:val="2445"/>
        </w:trPr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30.02.12 (с 01.01.2017 -26.20.11)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Машины вычислительные электронные цифровые  портативные                    массой не более  10  кг  для  автоматической  обработки                   данных ("лэптопы", "ноутбуки" и "</w:t>
            </w:r>
            <w:proofErr w:type="spellStart"/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сабноутбуки</w:t>
            </w:r>
            <w:proofErr w:type="spellEnd"/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")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дюймов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размер экрана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размер экрана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менее 15,6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B13CF" w:rsidRPr="00536B76" w:rsidTr="00FE3AFC">
        <w:trPr>
          <w:trHeight w:val="1250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13CF" w:rsidRPr="00536B76" w:rsidRDefault="000B13CF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13CF" w:rsidRPr="00536B76" w:rsidRDefault="000B13CF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3CF" w:rsidRPr="00536B76" w:rsidRDefault="000B13CF" w:rsidP="000B1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НОУТБУК</w:t>
            </w:r>
          </w:p>
          <w:p w:rsidR="000B13CF" w:rsidRPr="00536B76" w:rsidRDefault="000B13CF" w:rsidP="000B1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для работы с документами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13CF" w:rsidRPr="00536B76" w:rsidRDefault="000B13CF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13CF" w:rsidRPr="00536B76" w:rsidRDefault="000B13CF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13CF" w:rsidRPr="00536B76" w:rsidRDefault="000B13CF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13CF" w:rsidRPr="00536B76" w:rsidRDefault="000B13CF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13CF" w:rsidRPr="00536B76" w:rsidRDefault="000B13CF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B13CF" w:rsidRPr="00536B76" w:rsidRDefault="000B13CF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13CF" w:rsidRPr="00536B76" w:rsidRDefault="000B13CF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13CF" w:rsidRPr="00536B76" w:rsidRDefault="000B13CF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36B76" w:rsidRPr="00536B76" w:rsidTr="00FE3AFC">
        <w:trPr>
          <w:trHeight w:val="1200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6B7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тип экрана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тип экрана</w:t>
            </w: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жидкокристаллический</w:t>
            </w:r>
            <w:proofErr w:type="gramEnd"/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 светодиодной подсветкой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36B76" w:rsidRPr="00536B76" w:rsidTr="00FE3AFC">
        <w:trPr>
          <w:trHeight w:val="300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6B7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166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вес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вес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5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36B76" w:rsidRPr="00536B76" w:rsidTr="00FE3AFC">
        <w:trPr>
          <w:trHeight w:val="315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6B7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36B76" w:rsidRPr="00536B76" w:rsidTr="00FE3AFC">
        <w:trPr>
          <w:trHeight w:val="615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6B7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тип процессора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тип процессора</w:t>
            </w: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менее двух ядер, не менее двух потоков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36B76" w:rsidRPr="00536B76" w:rsidTr="00FE3AFC">
        <w:trPr>
          <w:trHeight w:val="300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6B7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2931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ГГц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частота процессора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частота процессора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ниже 2,5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36B76" w:rsidRPr="00536B76" w:rsidTr="00FE3AFC">
        <w:trPr>
          <w:trHeight w:val="300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6B7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36B76" w:rsidRPr="00536B76" w:rsidTr="00FE3AFC">
        <w:trPr>
          <w:trHeight w:val="315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6B7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36B76" w:rsidRPr="00536B76" w:rsidTr="00FE3AFC">
        <w:trPr>
          <w:trHeight w:val="915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6B7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Гбайт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размер оперативной памяти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размер оперативной памяти</w:t>
            </w: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менее 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36B76" w:rsidRPr="00536B76" w:rsidTr="00FE3AFC">
        <w:trPr>
          <w:trHeight w:val="300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6B7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2553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Гбайт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объем накопителя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объем накопителя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менее 750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36B76" w:rsidRPr="00536B76" w:rsidTr="00FE3AFC">
        <w:trPr>
          <w:trHeight w:val="300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6B7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36B76" w:rsidRPr="00536B76" w:rsidTr="00FE3AFC">
        <w:trPr>
          <w:trHeight w:val="315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6B7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36B76" w:rsidRPr="00536B76" w:rsidTr="00FE3AFC">
        <w:trPr>
          <w:trHeight w:val="615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6B7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тип жесткого диска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тип жесткого диска</w:t>
            </w: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6B76" w:rsidRPr="0011374A" w:rsidRDefault="0011374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SATA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2,5"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36B76" w:rsidRPr="00536B76" w:rsidTr="00FE3AFC">
        <w:trPr>
          <w:trHeight w:val="585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6B7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оптический привод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оптический привод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требуется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36B76" w:rsidRPr="00536B76" w:rsidTr="00FE3AFC">
        <w:trPr>
          <w:trHeight w:val="300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6B7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36B76" w:rsidRPr="00536B76" w:rsidTr="00FE3AFC">
        <w:trPr>
          <w:trHeight w:val="315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6B7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36B76" w:rsidRPr="00536B76" w:rsidTr="00FE3AFC">
        <w:trPr>
          <w:trHeight w:val="1725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6B7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наличие модулей </w:t>
            </w:r>
            <w:proofErr w:type="spellStart"/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WiFi</w:t>
            </w:r>
            <w:proofErr w:type="spellEnd"/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Bluetooth</w:t>
            </w:r>
            <w:proofErr w:type="spellEnd"/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поддержки 3G (UMTS)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наличие модулей </w:t>
            </w:r>
            <w:proofErr w:type="spellStart"/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WiFi</w:t>
            </w:r>
            <w:proofErr w:type="spellEnd"/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Bluetooth</w:t>
            </w:r>
            <w:proofErr w:type="spellEnd"/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поддержки 3G (UMTS)</w:t>
            </w: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WiFi</w:t>
            </w:r>
            <w:proofErr w:type="spellEnd"/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Bluetooth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36B76" w:rsidRPr="00536B76" w:rsidTr="00FE3AFC">
        <w:trPr>
          <w:trHeight w:val="615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6B7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тип видеоадаптера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тип видеоадаптера</w:t>
            </w: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встроенный или дискретный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36B76" w:rsidRPr="00536B76" w:rsidTr="00FE3AFC">
        <w:trPr>
          <w:trHeight w:val="300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6B7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356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время работы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время работы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менее 2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36B76" w:rsidRPr="00536B76" w:rsidTr="00FE3AFC">
        <w:trPr>
          <w:trHeight w:val="315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6B7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36B76" w:rsidRPr="00536B76" w:rsidTr="00FE3AFC">
        <w:trPr>
          <w:trHeight w:val="615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6B7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операционная система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операционная система</w:t>
            </w: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требуется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36B76" w:rsidRPr="00536B76" w:rsidTr="00FE3AFC">
        <w:trPr>
          <w:trHeight w:val="1455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6B7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предустановленное программное обеспечение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предустановленное программное обеспечение</w:t>
            </w: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приобретается отдельно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36B76" w:rsidRPr="00536B76" w:rsidTr="00FE3AFC">
        <w:trPr>
          <w:trHeight w:val="585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6B7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A31D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383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A31D5C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рубль</w:t>
            </w:r>
            <w:r w:rsidR="00536B76"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предельная цена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предельная цена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38 000 рублей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36B76" w:rsidRPr="00536B76" w:rsidTr="00FE3AFC">
        <w:trPr>
          <w:trHeight w:val="315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6B7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36B76" w:rsidRPr="00536B76" w:rsidTr="00FE3AFC">
        <w:trPr>
          <w:trHeight w:val="300"/>
        </w:trPr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НОУТБУК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дюймов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размер экрана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размер экрана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менее 17,0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36B76" w:rsidRPr="00536B76" w:rsidTr="00A31D5C">
        <w:trPr>
          <w:trHeight w:val="585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для работы с графической информацией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36B76" w:rsidRPr="00536B76" w:rsidTr="00A31D5C">
        <w:trPr>
          <w:trHeight w:val="1380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6B7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тип экрана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тип экрана</w:t>
            </w: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жидкокристаллический</w:t>
            </w:r>
            <w:proofErr w:type="gramEnd"/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 светодиодной подсветкой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36B76" w:rsidRPr="00536B76" w:rsidTr="00FE3AFC">
        <w:trPr>
          <w:trHeight w:val="315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6B7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вес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вес</w:t>
            </w: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36B76" w:rsidRPr="00536B76" w:rsidTr="00FE3AFC">
        <w:trPr>
          <w:trHeight w:val="615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6B7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тип процессора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тип процессора</w:t>
            </w: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менее четырех ядер, не менее четырех потоков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36B76" w:rsidRPr="00536B76" w:rsidTr="00FE3AFC">
        <w:trPr>
          <w:trHeight w:val="585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6B7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2931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ГГц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частота процессора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частота процессора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ниже 2,5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36B76" w:rsidRPr="00536B76" w:rsidTr="00FE3AFC">
        <w:trPr>
          <w:trHeight w:val="315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6B7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36B76" w:rsidRPr="00536B76" w:rsidTr="00FE3AFC">
        <w:trPr>
          <w:trHeight w:val="915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6B7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Гбайт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размер оперативной памяти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размер оперативной памяти</w:t>
            </w: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менее 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36B76" w:rsidRPr="00536B76" w:rsidTr="00FE3AFC">
        <w:trPr>
          <w:trHeight w:val="615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6B7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Гбайт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объем накопителя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объем накопителя</w:t>
            </w: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менее 750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93EC6" w:rsidRPr="00536B76" w:rsidTr="00FE3AFC">
        <w:trPr>
          <w:trHeight w:val="615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3EC6" w:rsidRPr="00536B76" w:rsidRDefault="00693EC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3EC6" w:rsidRPr="00536B76" w:rsidRDefault="00693EC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3EC6" w:rsidRPr="00536B76" w:rsidRDefault="00693EC6" w:rsidP="00536B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6B7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3EC6" w:rsidRPr="00536B76" w:rsidRDefault="00693EC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3EC6" w:rsidRPr="00536B76" w:rsidRDefault="00693EC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3EC6" w:rsidRPr="00536B76" w:rsidRDefault="00693EC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тип жесткого диска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3EC6" w:rsidRPr="00536B76" w:rsidRDefault="00693EC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3EC6" w:rsidRPr="00536B76" w:rsidRDefault="00693EC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тип жесткого диска</w:t>
            </w: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93EC6" w:rsidRPr="0011374A" w:rsidRDefault="00693EC6" w:rsidP="00941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SATA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2,5"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3EC6" w:rsidRPr="00536B76" w:rsidRDefault="00693EC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3EC6" w:rsidRPr="00536B76" w:rsidRDefault="00693EC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36B76" w:rsidRPr="00536B76" w:rsidTr="00FE3AFC">
        <w:trPr>
          <w:trHeight w:val="615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6B7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оптический привод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оптический привод</w:t>
            </w: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требуется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36B76" w:rsidRPr="00536B76" w:rsidTr="00FE3AFC">
        <w:trPr>
          <w:trHeight w:val="1455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6B7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наличие модулей </w:t>
            </w:r>
            <w:proofErr w:type="spellStart"/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WiFi</w:t>
            </w:r>
            <w:proofErr w:type="spellEnd"/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Bluetooth</w:t>
            </w:r>
            <w:proofErr w:type="spellEnd"/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поддержки 3G (UMTS)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наличие модулей </w:t>
            </w:r>
            <w:proofErr w:type="spellStart"/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WiFi</w:t>
            </w:r>
            <w:proofErr w:type="spellEnd"/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Bluetooth</w:t>
            </w:r>
            <w:proofErr w:type="spellEnd"/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поддержки 3G (UMTS)</w:t>
            </w: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WiFi</w:t>
            </w:r>
            <w:proofErr w:type="spellEnd"/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Bluetooth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36B76" w:rsidRPr="00536B76" w:rsidTr="00FE3AFC">
        <w:trPr>
          <w:trHeight w:val="615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6B7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тип видеоадаптера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тип видеоадаптера</w:t>
            </w: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дискретный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36B76" w:rsidRPr="00536B76" w:rsidTr="00FE3AFC">
        <w:trPr>
          <w:trHeight w:val="315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6B7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время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время работы</w:t>
            </w: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менее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36B76" w:rsidRPr="00536B76" w:rsidTr="00FE3AFC">
        <w:trPr>
          <w:trHeight w:val="615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6B7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операционная система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операционная система</w:t>
            </w: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требуется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36B76" w:rsidRPr="00536B76" w:rsidTr="00FE3AFC">
        <w:trPr>
          <w:trHeight w:val="1035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6B7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предустановленное программное обеспечение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предустановленное программное обеспечение</w:t>
            </w: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приобретается отдельно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36B76" w:rsidRPr="00536B76" w:rsidTr="00FE3AFC">
        <w:trPr>
          <w:trHeight w:val="615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6B7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A31D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A31D5C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рубль</w:t>
            </w:r>
            <w:r w:rsidR="00536B76"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предельная цена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предельная цена</w:t>
            </w: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65 000 рублей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36B76" w:rsidRPr="00536B76" w:rsidTr="00FE3AFC">
        <w:trPr>
          <w:trHeight w:val="1185"/>
        </w:trPr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30.02.15 9 (с 01.01.2017 - 26.20.15)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тип (моноблок/системный блок и монитор)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тип (моноблок/системный блок и монитор)</w:t>
            </w: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6B76" w:rsidRPr="00536B76" w:rsidRDefault="00536B76" w:rsidP="00866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Моноблок</w:t>
            </w:r>
            <w:proofErr w:type="gramStart"/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8667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proofErr w:type="gramEnd"/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системный блок </w:t>
            </w:r>
            <w:r w:rsidR="008667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монитор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36B76" w:rsidRPr="00536B76" w:rsidTr="00FE3AFC">
        <w:trPr>
          <w:trHeight w:val="2250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Машины вычислительные электронные  цифровые прочие, содержащие или не содержащие в одном корпусе  одно  или два из следующих устройств, </w:t>
            </w:r>
            <w:proofErr w:type="gramStart"/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</w:t>
            </w:r>
            <w:proofErr w:type="gramEnd"/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</w:t>
            </w: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автоматической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39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дюйм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размер экрана/монитора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размер экрана/монитора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менее 23,8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36B76" w:rsidRPr="00536B76" w:rsidTr="00866799">
        <w:trPr>
          <w:trHeight w:val="1365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обработки данных: запоминающие устройства, устройства ввода, устройства вывода.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B13CF" w:rsidRPr="00536B76" w:rsidTr="00866799">
        <w:trPr>
          <w:trHeight w:val="615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B13CF" w:rsidRPr="00536B76" w:rsidRDefault="000B13CF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B13CF" w:rsidRPr="00536B76" w:rsidRDefault="000B13CF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3CF" w:rsidRPr="00536B76" w:rsidRDefault="000B13CF" w:rsidP="0053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Персональный</w:t>
            </w:r>
          </w:p>
          <w:p w:rsidR="000B13CF" w:rsidRPr="00536B76" w:rsidRDefault="000B13CF" w:rsidP="0053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компьютер для работы с документами</w:t>
            </w: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3CF" w:rsidRPr="00536B76" w:rsidRDefault="000B13CF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3CF" w:rsidRPr="00536B76" w:rsidRDefault="000B13CF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3CF" w:rsidRPr="00536B76" w:rsidRDefault="000B13CF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тип процессора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3CF" w:rsidRPr="00536B76" w:rsidRDefault="000B13CF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3CF" w:rsidRPr="00536B76" w:rsidRDefault="000B13CF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тип процессора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B13CF" w:rsidRPr="00536B76" w:rsidRDefault="000B13CF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менее двух ядер, не менее двух потоков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3CF" w:rsidRPr="00536B76" w:rsidRDefault="000B13CF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3CF" w:rsidRPr="00536B76" w:rsidRDefault="000B13CF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B13CF" w:rsidRPr="00536B76" w:rsidTr="00FE3AFC">
        <w:trPr>
          <w:trHeight w:val="720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B13CF" w:rsidRPr="00536B76" w:rsidRDefault="000B13CF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B13CF" w:rsidRPr="00536B76" w:rsidRDefault="000B13CF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3CF" w:rsidRPr="00536B76" w:rsidRDefault="000B13CF" w:rsidP="0053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3CF" w:rsidRPr="00536B76" w:rsidRDefault="000B13CF" w:rsidP="00536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2931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3CF" w:rsidRPr="00536B76" w:rsidRDefault="000B13CF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ГГц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3CF" w:rsidRPr="00536B76" w:rsidRDefault="000B13CF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частота процессора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3CF" w:rsidRPr="00536B76" w:rsidRDefault="000B13CF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3CF" w:rsidRPr="00536B76" w:rsidRDefault="000B13CF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частота процессора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B13CF" w:rsidRPr="00536B76" w:rsidRDefault="000B13CF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ниже 2,5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3CF" w:rsidRPr="00536B76" w:rsidRDefault="000B13CF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3CF" w:rsidRPr="00536B76" w:rsidRDefault="000B13CF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36B76" w:rsidRPr="00536B76" w:rsidTr="00FE3AFC">
        <w:trPr>
          <w:trHeight w:val="300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6B7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36B76" w:rsidRPr="00536B76" w:rsidTr="00FE3AFC">
        <w:trPr>
          <w:trHeight w:val="315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6B7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36B76" w:rsidRPr="00536B76" w:rsidTr="00FE3AFC">
        <w:trPr>
          <w:trHeight w:val="300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6B7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2553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Гбайт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размер оперативной памяти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размер оперативной памяти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менее 4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36B76" w:rsidRPr="00536B76" w:rsidTr="00FE3AFC">
        <w:trPr>
          <w:trHeight w:val="300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6B7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36B76" w:rsidRPr="00536B76" w:rsidTr="00FE3AFC">
        <w:trPr>
          <w:trHeight w:val="300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6B7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36B76" w:rsidRPr="00536B76" w:rsidTr="00FE3AFC">
        <w:trPr>
          <w:trHeight w:val="120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6B7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36B76" w:rsidRPr="00536B76" w:rsidTr="00FE3AFC">
        <w:trPr>
          <w:trHeight w:val="300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6B7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2553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Гбайт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объем накопителя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объем накопителя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менее 1000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36B76" w:rsidRPr="00536B76" w:rsidTr="00FE3AFC">
        <w:trPr>
          <w:trHeight w:val="300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6B7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36B76" w:rsidRPr="00536B76" w:rsidTr="00FE3AFC">
        <w:trPr>
          <w:trHeight w:val="315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6B7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93EC6" w:rsidRPr="00536B76" w:rsidTr="00FE3AFC">
        <w:trPr>
          <w:trHeight w:val="300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93EC6" w:rsidRPr="00536B76" w:rsidRDefault="00693EC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93EC6" w:rsidRPr="00536B76" w:rsidRDefault="00693EC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3EC6" w:rsidRPr="00536B76" w:rsidRDefault="00693EC6" w:rsidP="00536B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6B7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3EC6" w:rsidRPr="00536B76" w:rsidRDefault="00693EC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3EC6" w:rsidRPr="00536B76" w:rsidRDefault="00693EC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3EC6" w:rsidRPr="00536B76" w:rsidRDefault="00693EC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тип жесткого диска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3EC6" w:rsidRPr="00536B76" w:rsidRDefault="00693EC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3EC6" w:rsidRPr="00536B76" w:rsidRDefault="00693EC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тип жесткого диска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93EC6" w:rsidRPr="0011374A" w:rsidRDefault="00693EC6" w:rsidP="00941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SATA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2,5"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3EC6" w:rsidRPr="00536B76" w:rsidRDefault="00693EC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3EC6" w:rsidRPr="00536B76" w:rsidRDefault="00693EC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36B76" w:rsidRPr="00536B76" w:rsidTr="00FE3AFC">
        <w:trPr>
          <w:trHeight w:val="315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6B7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36B76" w:rsidRPr="00536B76" w:rsidTr="00FE3AFC">
        <w:trPr>
          <w:trHeight w:val="585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6B7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оптический привод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оптический привод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требуется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36B76" w:rsidRPr="00536B76" w:rsidTr="00FE3AFC">
        <w:trPr>
          <w:trHeight w:val="300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6B7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36B76" w:rsidRPr="00536B76" w:rsidTr="00FE3AFC">
        <w:trPr>
          <w:trHeight w:val="315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6B7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36B76" w:rsidRPr="00536B76" w:rsidTr="00FE3AFC">
        <w:trPr>
          <w:trHeight w:val="615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6B7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тип видеоадаптера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тип видеоадаптера</w:t>
            </w: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интегрированный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36B76" w:rsidRPr="00536B76" w:rsidTr="00FE3AFC">
        <w:trPr>
          <w:trHeight w:val="855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6B7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операционная система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операционная система</w:t>
            </w: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требуется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36B76" w:rsidRPr="00536B76" w:rsidTr="00FE3AFC">
        <w:trPr>
          <w:trHeight w:val="1140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6B7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предустановленное программное обеспечение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предустановленное программное обеспечение</w:t>
            </w: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приобретается отдельно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36B76" w:rsidRPr="00536B76" w:rsidTr="00FE3AFC">
        <w:trPr>
          <w:trHeight w:val="900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6B7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8667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383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866799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рубль</w:t>
            </w:r>
            <w:r w:rsidR="00536B76"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предельная цена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предельная цена</w:t>
            </w: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моноблок не более 43 000 рублей;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36B76" w:rsidRPr="00536B76" w:rsidTr="00FE3AFC">
        <w:trPr>
          <w:trHeight w:val="600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6B7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-монитор не более 15 000 рублей;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36B76" w:rsidRPr="00536B76" w:rsidTr="00FE3AFC">
        <w:trPr>
          <w:trHeight w:val="525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6B7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системный блок не более 28 000 рублей.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B13CF" w:rsidRPr="00536B76" w:rsidTr="00FE3AFC">
        <w:trPr>
          <w:trHeight w:val="1320"/>
        </w:trPr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3CF" w:rsidRPr="00536B76" w:rsidRDefault="000B13CF" w:rsidP="0053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3CF" w:rsidRPr="00536B76" w:rsidRDefault="000B13CF" w:rsidP="0053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3CF" w:rsidRPr="00536B76" w:rsidRDefault="000B13CF" w:rsidP="0053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Персональный</w:t>
            </w:r>
          </w:p>
          <w:p w:rsidR="000B13CF" w:rsidRPr="00536B76" w:rsidRDefault="000B13CF" w:rsidP="0053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компьютер для работы с графической информацией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3CF" w:rsidRPr="00536B76" w:rsidRDefault="000B13CF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3CF" w:rsidRPr="00536B76" w:rsidRDefault="000B13CF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3CF" w:rsidRPr="00536B76" w:rsidRDefault="000B13CF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тип (моноблок/системный блок и монитор)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3CF" w:rsidRPr="00536B76" w:rsidRDefault="000B13CF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3CF" w:rsidRPr="00536B76" w:rsidRDefault="000B13CF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тип (моноблок/системный блок и монитор)</w:t>
            </w: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B13CF" w:rsidRPr="00536B76" w:rsidRDefault="000B13CF" w:rsidP="00866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Моноблок</w:t>
            </w:r>
            <w:r w:rsidR="008667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системный блок и</w:t>
            </w: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монитор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3CF" w:rsidRPr="00536B76" w:rsidRDefault="000B13CF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3CF" w:rsidRPr="00536B76" w:rsidRDefault="000B13CF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B13CF" w:rsidRPr="00536B76" w:rsidTr="00FE3AFC">
        <w:trPr>
          <w:trHeight w:val="705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13CF" w:rsidRPr="00536B76" w:rsidRDefault="000B13CF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13CF" w:rsidRPr="00536B76" w:rsidRDefault="000B13CF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3CF" w:rsidRPr="00536B76" w:rsidRDefault="000B13CF" w:rsidP="0053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3CF" w:rsidRPr="00536B76" w:rsidRDefault="000B13CF" w:rsidP="00536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3CF" w:rsidRPr="00536B76" w:rsidRDefault="000B13CF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дюйм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3CF" w:rsidRPr="00536B76" w:rsidRDefault="000B13CF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размер экрана/монитора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3CF" w:rsidRPr="00536B76" w:rsidRDefault="000B13CF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3CF" w:rsidRPr="00536B76" w:rsidRDefault="000B13CF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размер экрана/монитора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B13CF" w:rsidRPr="00536B76" w:rsidRDefault="000B13CF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менее 23,8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3CF" w:rsidRPr="00536B76" w:rsidRDefault="000B13CF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3CF" w:rsidRPr="00536B76" w:rsidRDefault="000B13CF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36B76" w:rsidRPr="00536B76" w:rsidTr="00FE3AFC">
        <w:trPr>
          <w:trHeight w:val="495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6B7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36B76" w:rsidRPr="00536B76" w:rsidTr="00FE3AFC">
        <w:trPr>
          <w:trHeight w:val="315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6B7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36B76" w:rsidRPr="00536B76" w:rsidTr="00FE3AFC">
        <w:trPr>
          <w:trHeight w:val="1320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6B7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тип процессора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тип процессора</w:t>
            </w: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менее четырех ядер, не менее четырех потоков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36B76" w:rsidRPr="00536B76" w:rsidTr="00FE3AFC">
        <w:trPr>
          <w:trHeight w:val="300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6B7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2931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ГГц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частота процессора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частота процессора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ниже 3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36B76" w:rsidRPr="00536B76" w:rsidTr="00FE3AFC">
        <w:trPr>
          <w:trHeight w:val="630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6B7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36B76" w:rsidRPr="00536B76" w:rsidTr="00FE3AFC">
        <w:trPr>
          <w:trHeight w:val="315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6B7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36B76" w:rsidRPr="00536B76" w:rsidTr="00FE3AFC">
        <w:trPr>
          <w:trHeight w:val="915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6B7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Гбайт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размер оперативной памяти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размер оперативной памяти</w:t>
            </w: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менее 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36B76" w:rsidRPr="00536B76" w:rsidTr="00FE3AFC">
        <w:trPr>
          <w:trHeight w:val="300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6B7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2553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Гбайт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объем накопителя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объем накопителя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менее 1000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36B76" w:rsidRPr="00536B76" w:rsidTr="00FE3AFC">
        <w:trPr>
          <w:trHeight w:val="300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6B7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36B76" w:rsidRPr="00536B76" w:rsidTr="00FE3AFC">
        <w:trPr>
          <w:trHeight w:val="315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6B7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93EC6" w:rsidRPr="00536B76" w:rsidTr="00FE3AFC">
        <w:trPr>
          <w:trHeight w:val="765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3EC6" w:rsidRPr="00536B76" w:rsidRDefault="00693EC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3EC6" w:rsidRPr="00536B76" w:rsidRDefault="00693EC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3EC6" w:rsidRPr="00536B76" w:rsidRDefault="00693EC6" w:rsidP="00536B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6B7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3EC6" w:rsidRPr="00536B76" w:rsidRDefault="00693EC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3EC6" w:rsidRPr="00536B76" w:rsidRDefault="00693EC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3EC6" w:rsidRPr="00536B76" w:rsidRDefault="00693EC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тип жесткого диска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3EC6" w:rsidRPr="00536B76" w:rsidRDefault="00693EC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3EC6" w:rsidRPr="00536B76" w:rsidRDefault="00693EC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тип жесткого диска</w:t>
            </w: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93EC6" w:rsidRPr="0011374A" w:rsidRDefault="00693EC6" w:rsidP="00693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SATA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3,5"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3EC6" w:rsidRPr="00536B76" w:rsidRDefault="00693EC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3EC6" w:rsidRPr="00536B76" w:rsidRDefault="00693EC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36B76" w:rsidRPr="00536B76" w:rsidTr="00FE3AFC">
        <w:trPr>
          <w:trHeight w:val="585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6B7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оптический привод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оптический привод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требуется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36B76" w:rsidRPr="00536B76" w:rsidTr="00FE3AFC">
        <w:trPr>
          <w:trHeight w:val="570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6B7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36B76" w:rsidRPr="00536B76" w:rsidTr="00FE3AFC">
        <w:trPr>
          <w:trHeight w:val="570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6B7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тип видеоадаптера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тип видеоадаптера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дискретный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36B76" w:rsidRPr="00536B76" w:rsidTr="00FE3AFC">
        <w:trPr>
          <w:trHeight w:val="300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6B7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36B76" w:rsidRPr="00536B76" w:rsidTr="00FE3AFC">
        <w:trPr>
          <w:trHeight w:val="315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6B7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36B76" w:rsidRPr="00536B76" w:rsidTr="00FE3AFC">
        <w:trPr>
          <w:trHeight w:val="765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6B7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операционная система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операционная система</w:t>
            </w: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требуется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36B76" w:rsidRPr="00536B76" w:rsidTr="00FE3AFC">
        <w:trPr>
          <w:trHeight w:val="1095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6B7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предустановленное программное обеспечение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предустановленное программное обеспечение</w:t>
            </w: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приобретается отдельно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36B76" w:rsidRPr="00536B76" w:rsidTr="00FE3AFC">
        <w:trPr>
          <w:trHeight w:val="900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6B7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8667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383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866799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рубль</w:t>
            </w:r>
            <w:r w:rsidR="00536B76"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предельная цена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предельная цена</w:t>
            </w: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моноблок не более 55 000 рублей;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36B76" w:rsidRPr="00536B76" w:rsidTr="00FE3AFC">
        <w:trPr>
          <w:trHeight w:val="600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6B7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-монитор не более 15 000 рублей;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36B76" w:rsidRPr="00536B76" w:rsidTr="00FE3AFC">
        <w:trPr>
          <w:trHeight w:val="900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6B7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системный блок не более 40 000 рублей.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36B76" w:rsidRPr="00536B76" w:rsidTr="00FE3AFC">
        <w:trPr>
          <w:trHeight w:val="1020"/>
        </w:trPr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30.02.16 (с 01.01.2017 -26.20.16)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Устройства ввода/вывода данных, содержащие или не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метод печати (струйный/лазерный)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метод печати (струйный/лазерный)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лазерный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36B76" w:rsidRPr="00536B76" w:rsidTr="00FE3AFC">
        <w:trPr>
          <w:trHeight w:val="840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содержащие в одном корпусе запоминающие устройства.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36B76" w:rsidRPr="00536B76" w:rsidTr="00A31D5C">
        <w:trPr>
          <w:trHeight w:val="1530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Пояснения по требуемой продукции: принтеры, сканеры, многофункциональные устройства </w:t>
            </w:r>
            <w:r w:rsidRPr="00536B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ПРИНТЕРЫ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36B76" w:rsidRPr="00536B76" w:rsidTr="00A31D5C">
        <w:trPr>
          <w:trHeight w:val="900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6B7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цветность (цветной/черно-белый)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цветность (цветной/черно-белый)</w:t>
            </w: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черно-белый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36B76" w:rsidRPr="00536B76" w:rsidTr="00FE3AFC">
        <w:trPr>
          <w:trHeight w:val="585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6B7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максимальный формат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максимальный формат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менее А</w:t>
            </w:r>
            <w:proofErr w:type="gramStart"/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proofErr w:type="gramEnd"/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36B76" w:rsidRPr="00536B76" w:rsidTr="00FE3AFC">
        <w:trPr>
          <w:trHeight w:val="300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6B7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36B76" w:rsidRPr="00536B76" w:rsidTr="00FE3AFC">
        <w:trPr>
          <w:trHeight w:val="300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6B7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скорость печати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скорость печати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менее 35 листов в минуту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36B76" w:rsidRPr="00536B76" w:rsidTr="00FE3AFC">
        <w:trPr>
          <w:trHeight w:val="300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6B7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36B76" w:rsidRPr="00536B76" w:rsidTr="00FE3AFC">
        <w:trPr>
          <w:trHeight w:val="555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6B7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36B76" w:rsidRPr="00536B76" w:rsidTr="00FE3AFC">
        <w:trPr>
          <w:trHeight w:val="1335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6B7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 сетевого интерфейса RJ-45, функция автоматической двусторонней печати;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36B76" w:rsidRPr="00536B76" w:rsidTr="00FE3AFC">
        <w:trPr>
          <w:trHeight w:val="1545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6B7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Ресурс экономичного картриджа: </w:t>
            </w:r>
            <w:r w:rsidRPr="00536B7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менее 7000 листов формата А</w:t>
            </w:r>
            <w:proofErr w:type="gramStart"/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proofErr w:type="gramEnd"/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при 6% заполнении страницы;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36B76" w:rsidRPr="00536B76" w:rsidTr="00FE3AFC">
        <w:trPr>
          <w:trHeight w:val="1710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6B7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Ресурс </w:t>
            </w:r>
            <w:proofErr w:type="spellStart"/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фотобарабана</w:t>
            </w:r>
            <w:proofErr w:type="spellEnd"/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</w:t>
            </w:r>
            <w:r w:rsidRPr="00536B7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ресурс отдельного от  тонера блока </w:t>
            </w:r>
            <w:proofErr w:type="spellStart"/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фотобарабана</w:t>
            </w:r>
            <w:proofErr w:type="spellEnd"/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не менее 100 000 листов формата А</w:t>
            </w:r>
            <w:proofErr w:type="gramStart"/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proofErr w:type="gramEnd"/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36B76" w:rsidRPr="00536B76" w:rsidTr="00FE3AFC">
        <w:trPr>
          <w:trHeight w:val="1185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6B7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Класс </w:t>
            </w:r>
            <w:proofErr w:type="gramStart"/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энергетической</w:t>
            </w:r>
            <w:proofErr w:type="gramEnd"/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  <w:r w:rsidRPr="00536B7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ниже класса «А»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36B76" w:rsidRPr="00536B76" w:rsidTr="00A31D5C">
        <w:trPr>
          <w:trHeight w:val="900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30.02.16 (с 01.01.2017 -26.20.16)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МФУ (принтер, сканер, копир, факс</w:t>
            </w:r>
            <w:r w:rsidR="008667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метод печати (струйный/лазерный)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метод печати (струйный/лазерный)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лазерный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36B76" w:rsidRPr="00536B76" w:rsidTr="00DB342D">
        <w:trPr>
          <w:trHeight w:val="1330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цветность (цветной/черно-белый)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цветность (цветной/черно-белый)</w:t>
            </w: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черно-белый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36B76" w:rsidRPr="00536B76" w:rsidTr="00FE3AFC">
        <w:trPr>
          <w:trHeight w:val="585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максимальный формат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максимальный формат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менее А</w:t>
            </w:r>
            <w:proofErr w:type="gramStart"/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proofErr w:type="gramEnd"/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36B76" w:rsidRPr="00536B76" w:rsidTr="00DB342D">
        <w:trPr>
          <w:trHeight w:val="1014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36B76" w:rsidRPr="00536B76" w:rsidTr="009641BA">
        <w:trPr>
          <w:trHeight w:val="585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скорость печати/сканирования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скорость печати/сканирования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менее 35 листов в минуту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36B76" w:rsidRPr="00536B76" w:rsidTr="00FE3AFC">
        <w:trPr>
          <w:trHeight w:val="300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36B76" w:rsidRPr="00536B76" w:rsidTr="00DB342D">
        <w:trPr>
          <w:trHeight w:val="1088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36B76" w:rsidRPr="00536B76" w:rsidRDefault="00536B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641BA" w:rsidRPr="00536B76" w:rsidTr="00DB342D">
        <w:trPr>
          <w:trHeight w:val="2468"/>
        </w:trPr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641BA" w:rsidRPr="00536B76" w:rsidRDefault="00866799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br w:type="page"/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41BA" w:rsidRPr="00536B76" w:rsidRDefault="009641BA" w:rsidP="00866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</w:t>
            </w: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азрешение с</w:t>
            </w:r>
            <w:r w:rsidR="003D68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анирования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41BA" w:rsidRPr="00536B76" w:rsidRDefault="009641BA" w:rsidP="003D6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</w:t>
            </w: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азрешение с</w:t>
            </w:r>
            <w:r w:rsidR="00A31D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анирования</w:t>
            </w: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41BA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641BA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641BA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менее 300 точек на дюйм</w:t>
            </w:r>
          </w:p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641BA" w:rsidRPr="00536B76" w:rsidTr="00A13A45">
        <w:trPr>
          <w:trHeight w:val="4795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 сетевого интерфейса RJ-45, функция автоматической двусторонней печати;</w:t>
            </w:r>
          </w:p>
          <w:p w:rsidR="009641BA" w:rsidRDefault="009641BA" w:rsidP="00964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Ресурс экономичного картриджа: </w:t>
            </w:r>
            <w:r w:rsidRPr="00536B7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менее 7000 листов формата А</w:t>
            </w:r>
            <w:proofErr w:type="gramStart"/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proofErr w:type="gramEnd"/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при 6% заполнении страницы; </w:t>
            </w: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641BA" w:rsidRPr="00536B76" w:rsidTr="00A13A45">
        <w:trPr>
          <w:trHeight w:val="3386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Ресурс </w:t>
            </w:r>
            <w:proofErr w:type="spellStart"/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фотобарабана</w:t>
            </w:r>
            <w:proofErr w:type="spellEnd"/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</w:t>
            </w:r>
            <w:r w:rsidRPr="00536B7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ресурс отдельного от  тонера блока </w:t>
            </w:r>
            <w:proofErr w:type="spellStart"/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фотобарабана</w:t>
            </w:r>
            <w:proofErr w:type="spellEnd"/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не менее 100 000 листов формата А</w:t>
            </w:r>
            <w:proofErr w:type="gramStart"/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proofErr w:type="gramEnd"/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</w:p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Класс </w:t>
            </w:r>
            <w:proofErr w:type="gramStart"/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энергетической</w:t>
            </w:r>
            <w:proofErr w:type="gramEnd"/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  <w:r w:rsidRPr="00536B7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ниже класса «А»</w:t>
            </w: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641BA" w:rsidRPr="00536B76" w:rsidTr="0099388A">
        <w:trPr>
          <w:trHeight w:val="1554"/>
        </w:trPr>
        <w:tc>
          <w:tcPr>
            <w:tcW w:w="425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30.02.16 (с 01.01.2017 -26.20.16)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МФУ (принтер, сканер, копир, факс)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метод печати (струйный/лазерный)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метод печати (струйный/лазерный)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струйный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641BA" w:rsidRPr="00536B76" w:rsidTr="00A13A45">
        <w:trPr>
          <w:trHeight w:val="300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641BA" w:rsidRPr="00536B76" w:rsidTr="00A13A45">
        <w:trPr>
          <w:trHeight w:val="300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641BA" w:rsidRPr="00536B76" w:rsidTr="00DB342D">
        <w:trPr>
          <w:trHeight w:val="1057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641BA" w:rsidRPr="00536B76" w:rsidTr="00A13A45">
        <w:trPr>
          <w:trHeight w:val="885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цветность (цветной/черно-белый)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цветность (цветной/черно-белый)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черно-белый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641BA" w:rsidRPr="00536B76" w:rsidTr="00A13A45">
        <w:trPr>
          <w:trHeight w:val="253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641BA" w:rsidRPr="00536B76" w:rsidTr="00DB342D">
        <w:trPr>
          <w:trHeight w:val="355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641BA" w:rsidRPr="00536B76" w:rsidTr="00A13A45">
        <w:trPr>
          <w:trHeight w:val="300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максимальный формат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максимальный формат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менее А</w:t>
            </w:r>
            <w:proofErr w:type="gramStart"/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proofErr w:type="gramEnd"/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641BA" w:rsidRPr="00536B76" w:rsidTr="00A13A45">
        <w:trPr>
          <w:trHeight w:val="300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641BA" w:rsidRPr="00536B76" w:rsidTr="00DB342D">
        <w:trPr>
          <w:trHeight w:val="668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641BA" w:rsidRPr="00536B76" w:rsidTr="00A13A45">
        <w:trPr>
          <w:trHeight w:val="735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скорость печати/сканирования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скорость печати/сканирования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менее 34 листов в минуту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641BA" w:rsidRPr="00536B76" w:rsidTr="00A13A45">
        <w:trPr>
          <w:trHeight w:val="330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641BA" w:rsidRPr="00536B76" w:rsidTr="00DB342D">
        <w:trPr>
          <w:trHeight w:val="381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641BA" w:rsidRPr="00536B76" w:rsidTr="00DB342D">
        <w:trPr>
          <w:trHeight w:val="1961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разрешение сканирования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41BA" w:rsidRPr="00536B76" w:rsidRDefault="009641BA" w:rsidP="003D6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разрешение сканирования</w:t>
            </w: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менее 300 точек на дюйм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641BA" w:rsidRPr="00536B76" w:rsidTr="00A13A45">
        <w:trPr>
          <w:trHeight w:val="5371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41BA" w:rsidRPr="00536B76" w:rsidRDefault="009641BA" w:rsidP="003D6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41BA" w:rsidRPr="00536B76" w:rsidRDefault="009641BA" w:rsidP="003D6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9641BA" w:rsidRPr="00536B76" w:rsidRDefault="009641BA" w:rsidP="003D6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Наличие сетевого интерфейса RJ-45, </w:t>
            </w:r>
            <w:r w:rsidRPr="00536B7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автоподача оригиналов, наличие системы непрерывной подачи чернил (СНПЧ);</w:t>
            </w:r>
          </w:p>
          <w:p w:rsidR="009641BA" w:rsidRPr="00536B76" w:rsidRDefault="009641BA" w:rsidP="00964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Ресурс экономичного картриджа: </w:t>
            </w:r>
            <w:r w:rsidRPr="00536B7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менее 6000 листов формата А</w:t>
            </w:r>
            <w:proofErr w:type="gramStart"/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proofErr w:type="gramEnd"/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при 5% заполнении страницы; </w:t>
            </w:r>
          </w:p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Класс </w:t>
            </w:r>
            <w:proofErr w:type="gramStart"/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энергетической</w:t>
            </w:r>
            <w:proofErr w:type="gramEnd"/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  <w:r w:rsidRPr="00536B7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ниже класса «А»</w:t>
            </w: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641BA" w:rsidRPr="00536B76" w:rsidTr="00A31D5C">
        <w:trPr>
          <w:trHeight w:val="1252"/>
        </w:trPr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32.20.11(с 01.01.2017 -26.30.11)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3A45" w:rsidRDefault="00A13A45" w:rsidP="0053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641BA" w:rsidRDefault="009641BA" w:rsidP="0053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Аппаратура передающая для радиосвязи, радиовещания и телевидения</w:t>
            </w:r>
            <w:proofErr w:type="gramStart"/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proofErr w:type="gramEnd"/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елефоны мобильные </w:t>
            </w:r>
          </w:p>
          <w:p w:rsidR="009641BA" w:rsidRPr="000B13CF" w:rsidRDefault="009641BA" w:rsidP="0053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Смартфон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тип устройства (телефон/смартфон)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тип устройства (телефон/смартфон)</w:t>
            </w: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смартфон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641BA" w:rsidRPr="00536B76" w:rsidTr="00FE3AFC">
        <w:trPr>
          <w:trHeight w:val="1005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-поддерживаемые стандарты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-поддерживаемые стандарты</w:t>
            </w: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GSM 850/900/1800/1900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641BA" w:rsidRPr="00536B76" w:rsidTr="00FE3AFC">
        <w:trPr>
          <w:trHeight w:val="810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6B7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операционная система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операционная система</w:t>
            </w: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предустановленная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641BA" w:rsidRPr="00536B76" w:rsidTr="00FE3AFC">
        <w:trPr>
          <w:trHeight w:val="300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6B7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356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6B7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6B7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менее 10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641BA" w:rsidRPr="00536B76" w:rsidTr="00FE3AFC">
        <w:trPr>
          <w:trHeight w:val="330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6B7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время работы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время работы</w:t>
            </w:r>
          </w:p>
        </w:tc>
        <w:tc>
          <w:tcPr>
            <w:tcW w:w="1842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641BA" w:rsidRPr="00536B76" w:rsidTr="00FE3AFC">
        <w:trPr>
          <w:trHeight w:val="1350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6B7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метод управления (сенсорный/кнопочный)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метод управления (сенсорный/кнопочный)</w:t>
            </w: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сенсорный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F5E64" w:rsidRPr="00BF5E64" w:rsidTr="003D688B">
        <w:trPr>
          <w:trHeight w:val="930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F5E64" w:rsidRPr="00536B76" w:rsidRDefault="00BF5E64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F5E64" w:rsidRPr="00536B76" w:rsidRDefault="00BF5E64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5E64" w:rsidRPr="00536B76" w:rsidRDefault="00BF5E64" w:rsidP="00536B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6B7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5E64" w:rsidRPr="00536B76" w:rsidRDefault="00BF5E64" w:rsidP="0053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796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5E64" w:rsidRPr="00536B76" w:rsidRDefault="00BF5E64" w:rsidP="0053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5E64" w:rsidRPr="00536B76" w:rsidRDefault="00BF5E64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количество SIM- карт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5E64" w:rsidRPr="00536B76" w:rsidRDefault="00BF5E64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5E64" w:rsidRPr="00536B76" w:rsidRDefault="00BF5E64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количество SIM- карт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5E64" w:rsidRDefault="00BF5E64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F5E64" w:rsidRPr="00BF5E64" w:rsidRDefault="000132BC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="00BF5E64"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="00BF5E64" w:rsidRPr="00BF5E6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="00BF5E64"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менее</w:t>
            </w:r>
            <w:r w:rsidR="00BF5E64" w:rsidRPr="00BF5E6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2</w:t>
            </w:r>
            <w:r w:rsidR="00BF5E6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</w:p>
          <w:p w:rsidR="00BF5E64" w:rsidRPr="00BF5E64" w:rsidRDefault="00BF5E64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5E64" w:rsidRPr="00BF5E64" w:rsidRDefault="00BF5E64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BF5E6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 </w:t>
            </w:r>
          </w:p>
        </w:tc>
        <w:tc>
          <w:tcPr>
            <w:tcW w:w="1560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5E64" w:rsidRPr="00BF5E64" w:rsidRDefault="00BF5E64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BF5E6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 </w:t>
            </w:r>
          </w:p>
        </w:tc>
      </w:tr>
      <w:tr w:rsidR="00BF5E64" w:rsidRPr="00536B76" w:rsidTr="00A31D5C">
        <w:trPr>
          <w:trHeight w:val="60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F5E64" w:rsidRPr="00BF5E64" w:rsidRDefault="00BF5E64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F5E64" w:rsidRPr="00BF5E64" w:rsidRDefault="00BF5E64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5E64" w:rsidRPr="00BF5E64" w:rsidRDefault="00BF5E64" w:rsidP="00536B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BF5E64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 </w:t>
            </w: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F5E64" w:rsidRPr="00BF5E64" w:rsidRDefault="00BF5E64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F5E64" w:rsidRPr="00BF5E64" w:rsidRDefault="00BF5E64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5E64" w:rsidRPr="00536B76" w:rsidRDefault="00BF5E64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F5E64" w:rsidRPr="00536B76" w:rsidRDefault="00BF5E64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5E64" w:rsidRPr="00536B76" w:rsidRDefault="00BF5E64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F5E64" w:rsidRPr="00536B76" w:rsidRDefault="00BF5E64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F5E64" w:rsidRPr="00536B76" w:rsidRDefault="00BF5E64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F5E64" w:rsidRPr="00536B76" w:rsidRDefault="00BF5E64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F5E64" w:rsidRPr="00536B76" w:rsidTr="00A31D5C">
        <w:trPr>
          <w:trHeight w:val="1590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BF5E64" w:rsidRPr="00BF5E64" w:rsidRDefault="00BF5E64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BF5E64" w:rsidRPr="00BF5E64" w:rsidRDefault="00BF5E64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BF5E64" w:rsidRPr="00BF5E64" w:rsidRDefault="00BF5E64" w:rsidP="00536B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F5E64" w:rsidRPr="00BF5E64" w:rsidRDefault="00BF5E64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F5E64" w:rsidRPr="00BF5E64" w:rsidRDefault="00BF5E64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5E64" w:rsidRPr="00BF5E64" w:rsidRDefault="000132BC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0132B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-  </w:t>
            </w:r>
            <w:r w:rsidRPr="000132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</w:t>
            </w:r>
            <w:r w:rsidRPr="000132B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0132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модулей</w:t>
            </w:r>
            <w:r w:rsidRPr="000132B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0132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0132B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="00BF5E64"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интерфейсов</w:t>
            </w:r>
            <w:r w:rsidR="00BF5E64" w:rsidRPr="00BF5E6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 (</w:t>
            </w:r>
            <w:proofErr w:type="spellStart"/>
            <w:r w:rsidR="00BF5E64" w:rsidRPr="00BF5E6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WiFi</w:t>
            </w:r>
            <w:proofErr w:type="spellEnd"/>
            <w:r w:rsidR="00BF5E64" w:rsidRPr="00BF5E6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, Bluetooth, USB, GPS)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F5E64" w:rsidRPr="00BF5E64" w:rsidRDefault="00BF5E64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5E64" w:rsidRPr="00BF5E64" w:rsidRDefault="000132BC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0132B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- </w:t>
            </w:r>
            <w:r w:rsidRPr="000132BC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</w:t>
            </w: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</w:t>
            </w:r>
            <w:r w:rsidRPr="000132B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="00BF5E64"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модулей</w:t>
            </w:r>
            <w:r w:rsidR="00BF5E64" w:rsidRPr="00BF5E6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="00BF5E64"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BF5E64" w:rsidRPr="00BF5E6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="00BF5E64"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интерфейсов</w:t>
            </w:r>
            <w:r w:rsidR="00BF5E64" w:rsidRPr="00BF5E6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 (</w:t>
            </w:r>
            <w:proofErr w:type="spellStart"/>
            <w:r w:rsidR="00BF5E64" w:rsidRPr="00BF5E6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WiFi</w:t>
            </w:r>
            <w:proofErr w:type="spellEnd"/>
            <w:r w:rsidR="00BF5E64" w:rsidRPr="00BF5E6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, Bluetooth, USB, GPS)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F5E64" w:rsidRPr="00536B76" w:rsidRDefault="00BF5E64" w:rsidP="00A31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5E6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="000132BC" w:rsidRPr="00BF5E6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WiFi</w:t>
            </w:r>
            <w:proofErr w:type="spellEnd"/>
            <w:r w:rsidR="000132BC" w:rsidRPr="00BF5E6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, </w:t>
            </w:r>
            <w:proofErr w:type="spellStart"/>
            <w:r w:rsidR="000132BC" w:rsidRPr="00BF5E6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Bluetooth,</w:t>
            </w:r>
            <w:r w:rsidRPr="00BF5E6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USB</w:t>
            </w:r>
            <w:proofErr w:type="spellEnd"/>
            <w:r w:rsidRPr="00BF5E6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, GPS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F5E64" w:rsidRPr="00536B76" w:rsidRDefault="00BF5E64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F5E64" w:rsidRPr="00536B76" w:rsidRDefault="00BF5E64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641BA" w:rsidRPr="00536B76" w:rsidTr="000132BC">
        <w:trPr>
          <w:trHeight w:val="3252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6B7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2BC" w:rsidRDefault="000132BC" w:rsidP="00536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132BC" w:rsidRDefault="000132BC" w:rsidP="00536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132BC" w:rsidRDefault="000132BC" w:rsidP="00536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132BC" w:rsidRDefault="000132BC" w:rsidP="00536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132BC" w:rsidRDefault="000132BC" w:rsidP="00536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132BC" w:rsidRDefault="000132BC" w:rsidP="00536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132BC" w:rsidRDefault="000132BC" w:rsidP="00536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132BC" w:rsidRDefault="000132BC" w:rsidP="00536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383</w:t>
            </w:r>
          </w:p>
          <w:p w:rsidR="000132BC" w:rsidRDefault="000132BC" w:rsidP="00536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132BC" w:rsidRDefault="000132BC" w:rsidP="00536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132BC" w:rsidRDefault="000132BC" w:rsidP="00536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132BC" w:rsidRDefault="000132BC" w:rsidP="00536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132BC" w:rsidRDefault="000132BC" w:rsidP="00536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641BA" w:rsidRPr="00536B76" w:rsidRDefault="009641BA" w:rsidP="00536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2BC" w:rsidRDefault="000132BC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132BC" w:rsidRDefault="000132BC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132BC" w:rsidRDefault="000132BC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132BC" w:rsidRDefault="000132BC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132BC" w:rsidRDefault="000132BC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132BC" w:rsidRDefault="000132BC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132BC" w:rsidRDefault="000132BC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132BC" w:rsidRDefault="000132BC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рубль</w:t>
            </w:r>
          </w:p>
          <w:p w:rsidR="000132BC" w:rsidRDefault="000132BC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132BC" w:rsidRDefault="000132BC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132BC" w:rsidRDefault="000132BC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132BC" w:rsidRDefault="000132BC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132BC" w:rsidRDefault="000132BC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стоимость годового владения оборудования ( включая договоры технической поддержки, обслуживания, сервисные договоры) из расчета на одного абонента (одну единицу трафика) в течени</w:t>
            </w:r>
            <w:proofErr w:type="gramStart"/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proofErr w:type="gramEnd"/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всего срока службы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стоимость годового владения оборудования ( включая договоры технической поддержки, обслуживания, сервисные договоры) из расчета на одного абонента (одну единицу трафика) в течени</w:t>
            </w:r>
            <w:proofErr w:type="gramStart"/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proofErr w:type="gramEnd"/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всего срока службы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641BA" w:rsidRPr="00536B76" w:rsidTr="000132BC">
        <w:trPr>
          <w:trHeight w:val="300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6B7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641BA" w:rsidRPr="00536B76" w:rsidTr="005407C6">
        <w:trPr>
          <w:trHeight w:val="1785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6B7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641BA" w:rsidRPr="00536B76" w:rsidRDefault="000132BC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641BA" w:rsidRPr="00536B76" w:rsidRDefault="000132BC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рубль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предельная цена – для должности категории «Руководитель», относящиеся к группе «Высшие»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15 тыс. руб. включительно за 1 ед. в расчете на муниципального служащего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предельная цена – для должности категории «Руководитель», относящиеся к группе «Высшие»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15 тыс. руб. включительно за 1 ед. в расчете на муниципального служащего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641BA" w:rsidRPr="00536B76" w:rsidTr="00FE3AFC">
        <w:trPr>
          <w:trHeight w:val="300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6B7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641BA" w:rsidRPr="00536B76" w:rsidTr="00FE3AFC">
        <w:trPr>
          <w:trHeight w:val="315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6B7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641BA" w:rsidRPr="00536B76" w:rsidTr="00FE3AFC">
        <w:trPr>
          <w:trHeight w:val="315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6B7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641BA" w:rsidRPr="00536B76" w:rsidTr="00FE3AFC">
        <w:trPr>
          <w:trHeight w:val="315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6B7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641BA" w:rsidRPr="00536B76" w:rsidTr="000132BC">
        <w:trPr>
          <w:trHeight w:val="60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6B7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641BA" w:rsidRPr="00536B76" w:rsidTr="000132BC">
        <w:trPr>
          <w:trHeight w:val="60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6B7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641BA" w:rsidRPr="00536B76" w:rsidTr="00FE3AFC">
        <w:trPr>
          <w:trHeight w:val="2385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6B7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предельная цена – для должности категории «Руководитель», «Помощник (советник)» относящиеся к группе «Главные»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5 тыс. руб. включительно за 1 ед. в расчете на муниципального служащего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предельная цена – для должности категории «Руководитель», «Помощник (советник)» относящиеся к группе «Главные»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5 тыс. руб. включительно за 1 ед. в расчете на муниципального служащего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641BA" w:rsidRPr="00536B76" w:rsidTr="00A31D5C">
        <w:trPr>
          <w:trHeight w:val="375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6B7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641BA" w:rsidRPr="00536B76" w:rsidTr="005407C6">
        <w:trPr>
          <w:trHeight w:val="75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34.10.22 (с 01.01.2017 -29.10.22)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Автомобили легковые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лошадиная сила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мощность двигателя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200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мощность двигателя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200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641BA" w:rsidRPr="00536B76" w:rsidTr="00FE3AFC">
        <w:trPr>
          <w:trHeight w:val="315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641BA" w:rsidRPr="00536B76" w:rsidTr="00FE3AFC">
        <w:trPr>
          <w:trHeight w:val="345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31D5C" w:rsidRPr="00536B76" w:rsidTr="00FE3AFC">
        <w:trPr>
          <w:trHeight w:val="300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1D5C" w:rsidRPr="00536B76" w:rsidRDefault="00A31D5C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1D5C" w:rsidRPr="00536B76" w:rsidRDefault="00A31D5C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1D5C" w:rsidRPr="00536B76" w:rsidRDefault="00A31D5C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1D5C" w:rsidRPr="00536B76" w:rsidRDefault="00A31D5C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1D5C" w:rsidRPr="00536B76" w:rsidRDefault="00A31D5C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1D5C" w:rsidRPr="00536B76" w:rsidRDefault="00A31D5C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комплектация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1D5C" w:rsidRPr="00536B76" w:rsidRDefault="00A31D5C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1D5C" w:rsidRPr="00536B76" w:rsidRDefault="00A31D5C" w:rsidP="00156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комплектация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31D5C" w:rsidRPr="00536B76" w:rsidRDefault="00A31D5C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базовая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1D5C" w:rsidRPr="00536B76" w:rsidRDefault="00A31D5C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1D5C" w:rsidRPr="00536B76" w:rsidRDefault="00A31D5C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641BA" w:rsidRPr="00536B76" w:rsidTr="00FE3AFC">
        <w:trPr>
          <w:trHeight w:val="300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641BA" w:rsidRPr="00536B76" w:rsidTr="00FE3AFC">
        <w:trPr>
          <w:trHeight w:val="253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641BA" w:rsidRPr="00536B76" w:rsidTr="00FE3AFC">
        <w:trPr>
          <w:trHeight w:val="300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383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рубль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предельная цена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                  2,5 млн.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предельная цена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                  2,5 млн.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641BA" w:rsidRPr="00536B76" w:rsidTr="00FE3AFC">
        <w:trPr>
          <w:trHeight w:val="300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641BA" w:rsidRPr="00536B76" w:rsidTr="00FE3AFC">
        <w:trPr>
          <w:trHeight w:val="405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641BA" w:rsidRPr="00536B76" w:rsidTr="005407C6">
        <w:trPr>
          <w:trHeight w:val="675"/>
        </w:trPr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34.10.30(с 01.01.2017 -29.10.30)</w:t>
            </w: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автотранспортные для перевозки 10 человек или более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7C6" w:rsidRDefault="005407C6" w:rsidP="00536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641BA" w:rsidRPr="00536B76" w:rsidRDefault="009641BA" w:rsidP="00536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7C6" w:rsidRDefault="005407C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407C6" w:rsidRDefault="005407C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641BA" w:rsidRPr="00536B76" w:rsidRDefault="005407C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="009641BA"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ошадиная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сила</w:t>
            </w:r>
            <w:r w:rsidR="009641BA"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мощность двигателя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мощность двигателя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150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641BA" w:rsidRPr="00536B76" w:rsidTr="00FE3AFC">
        <w:trPr>
          <w:trHeight w:val="270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641BA" w:rsidRPr="00536B76" w:rsidTr="005407C6">
        <w:trPr>
          <w:trHeight w:val="253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641BA" w:rsidRPr="00536B76" w:rsidTr="005407C6">
        <w:trPr>
          <w:trHeight w:val="300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комплектация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комплектация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базовая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641BA" w:rsidRPr="00536B76" w:rsidTr="00FE3AFC">
        <w:trPr>
          <w:trHeight w:val="300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641BA" w:rsidRPr="00536B76" w:rsidTr="00FE3AFC">
        <w:trPr>
          <w:trHeight w:val="375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41BA" w:rsidRPr="00536B76" w:rsidRDefault="009641BA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407C6" w:rsidRPr="00536B76" w:rsidTr="00A31D5C">
        <w:trPr>
          <w:trHeight w:val="555"/>
        </w:trPr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7C6" w:rsidRPr="00536B76" w:rsidRDefault="005407C6" w:rsidP="0053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7C6" w:rsidRPr="00536B76" w:rsidRDefault="005407C6" w:rsidP="003D6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34.10.41(с 01.01.2017 -29.10.41</w:t>
            </w:r>
            <w:r w:rsidR="003D68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7C6" w:rsidRPr="00536B76" w:rsidRDefault="005407C6" w:rsidP="0053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автотранспортные грузовые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7C6" w:rsidRPr="00536B76" w:rsidRDefault="005407C6" w:rsidP="00536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251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7C6" w:rsidRPr="00536B76" w:rsidRDefault="005407C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лошадиная сила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7C6" w:rsidRPr="00536B76" w:rsidRDefault="005407C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мощность двигателя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7C6" w:rsidRPr="00536B76" w:rsidRDefault="005407C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7C6" w:rsidRPr="00536B76" w:rsidRDefault="005407C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мощность двигателя</w:t>
            </w: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07C6" w:rsidRPr="00536B76" w:rsidRDefault="005407C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7C6" w:rsidRPr="00536B76" w:rsidRDefault="005407C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7C6" w:rsidRPr="00536B76" w:rsidRDefault="005407C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407C6" w:rsidRPr="00536B76" w:rsidTr="00A31D5C">
        <w:trPr>
          <w:trHeight w:val="270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5407C6" w:rsidRPr="00536B76" w:rsidRDefault="005407C6" w:rsidP="0053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5407C6" w:rsidRPr="00536B76" w:rsidRDefault="005407C6" w:rsidP="0053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5407C6" w:rsidRPr="00536B76" w:rsidRDefault="005407C6" w:rsidP="0053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5407C6" w:rsidRPr="00536B76" w:rsidRDefault="005407C6" w:rsidP="00536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5407C6" w:rsidRPr="00536B76" w:rsidRDefault="005407C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5407C6" w:rsidRPr="00536B76" w:rsidRDefault="005407C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5407C6" w:rsidRPr="00536B76" w:rsidRDefault="005407C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5407C6" w:rsidRPr="00536B76" w:rsidRDefault="005407C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5407C6" w:rsidRDefault="005407C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407C6" w:rsidRPr="00536B76" w:rsidRDefault="005407C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базовая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5407C6" w:rsidRPr="00536B76" w:rsidRDefault="005407C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5407C6" w:rsidRPr="00536B76" w:rsidRDefault="005407C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407C6" w:rsidRPr="00536B76" w:rsidTr="003D688B">
        <w:trPr>
          <w:trHeight w:val="357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407C6" w:rsidRPr="00536B76" w:rsidRDefault="005407C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407C6" w:rsidRPr="00536B76" w:rsidRDefault="005407C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407C6" w:rsidRPr="00536B76" w:rsidRDefault="005407C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407C6" w:rsidRPr="00536B76" w:rsidRDefault="005407C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407C6" w:rsidRPr="00536B76" w:rsidRDefault="005407C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7C6" w:rsidRPr="00536B76" w:rsidRDefault="005407C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комплектация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7C6" w:rsidRPr="00536B76" w:rsidRDefault="005407C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7C6" w:rsidRPr="00536B76" w:rsidRDefault="005407C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комплектация</w:t>
            </w:r>
          </w:p>
        </w:tc>
        <w:tc>
          <w:tcPr>
            <w:tcW w:w="1842" w:type="dxa"/>
            <w:gridSpan w:val="2"/>
            <w:vMerge/>
            <w:tcBorders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07C6" w:rsidRPr="00536B76" w:rsidRDefault="005407C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7C6" w:rsidRPr="00536B76" w:rsidRDefault="005407C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7C6" w:rsidRPr="00536B76" w:rsidRDefault="005407C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27C6E" w:rsidRPr="00536B76" w:rsidTr="003D688B">
        <w:trPr>
          <w:trHeight w:val="915"/>
        </w:trPr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C6E" w:rsidRPr="00536B76" w:rsidRDefault="00127C6E" w:rsidP="0053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C6E" w:rsidRPr="00536B76" w:rsidRDefault="00127C6E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36.11.11(с 01.01.2017 -31.01.11.150)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C6E" w:rsidRPr="00536B76" w:rsidRDefault="00127C6E" w:rsidP="0053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Мебель для сидения с металлическим каркасом для:                  – для должности категории «Руководитель», относящиеся к группе «Высшие»;                     - для должности и категории «Руководитель» подведомственного учреждения;                           – для должности </w:t>
            </w: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категории «Руководитель», «Помощник (советник)»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относящиеся к группе «Главные».</w:t>
            </w:r>
            <w:proofErr w:type="gram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27C6E" w:rsidRPr="00536B76" w:rsidRDefault="00127C6E" w:rsidP="0053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27C6E" w:rsidRPr="00536B76" w:rsidRDefault="00127C6E" w:rsidP="0053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C6E" w:rsidRPr="00536B76" w:rsidRDefault="00127C6E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материал (металл)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C6E" w:rsidRPr="00536B76" w:rsidRDefault="00127C6E" w:rsidP="0053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C6E" w:rsidRPr="00536B76" w:rsidRDefault="00127C6E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материал (металл)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7C6E" w:rsidRPr="00536B76" w:rsidRDefault="00127C6E" w:rsidP="0053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хромированный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C6E" w:rsidRPr="00536B76" w:rsidRDefault="00127C6E" w:rsidP="0053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C6E" w:rsidRPr="00536B76" w:rsidRDefault="00127C6E" w:rsidP="0053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27C6E" w:rsidRPr="00536B76" w:rsidTr="003D688B">
        <w:trPr>
          <w:trHeight w:val="390"/>
        </w:trPr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C6E" w:rsidRPr="00536B76" w:rsidRDefault="00127C6E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C6E" w:rsidRPr="00536B76" w:rsidRDefault="00127C6E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7C6E" w:rsidRPr="00536B76" w:rsidRDefault="00127C6E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127C6E" w:rsidRPr="00536B76" w:rsidRDefault="00127C6E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27C6E" w:rsidRPr="00536B76" w:rsidRDefault="00127C6E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7C6E" w:rsidRPr="00536B76" w:rsidRDefault="00127C6E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7C6E" w:rsidRPr="00536B76" w:rsidRDefault="00127C6E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7C6E" w:rsidRPr="00536B76" w:rsidRDefault="00127C6E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7C6E" w:rsidRPr="00536B76" w:rsidRDefault="00127C6E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7C6E" w:rsidRPr="00536B76" w:rsidRDefault="00127C6E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7C6E" w:rsidRPr="00536B76" w:rsidRDefault="00127C6E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27C6E" w:rsidRPr="00536B76" w:rsidTr="00237C76">
        <w:trPr>
          <w:trHeight w:val="60"/>
        </w:trPr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C6E" w:rsidRPr="00536B76" w:rsidRDefault="00127C6E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C6E" w:rsidRPr="00536B76" w:rsidRDefault="00127C6E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7C6E" w:rsidRPr="00536B76" w:rsidRDefault="00127C6E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127C6E" w:rsidRPr="00536B76" w:rsidRDefault="00127C6E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27C6E" w:rsidRPr="00536B76" w:rsidRDefault="00127C6E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7C6E" w:rsidRPr="00536B76" w:rsidRDefault="00127C6E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7C6E" w:rsidRPr="00536B76" w:rsidRDefault="00127C6E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7C6E" w:rsidRPr="00536B76" w:rsidRDefault="00127C6E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7C6E" w:rsidRPr="00536B76" w:rsidRDefault="00127C6E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7C6E" w:rsidRPr="00536B76" w:rsidRDefault="00127C6E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7C6E" w:rsidRPr="00536B76" w:rsidRDefault="00127C6E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27C6E" w:rsidRPr="00536B76" w:rsidTr="003D688B">
        <w:trPr>
          <w:trHeight w:val="1485"/>
        </w:trPr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C6E" w:rsidRPr="00536B76" w:rsidRDefault="00127C6E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C6E" w:rsidRPr="00536B76" w:rsidRDefault="00127C6E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7C6E" w:rsidRPr="00536B76" w:rsidRDefault="00127C6E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127C6E" w:rsidRPr="00536B76" w:rsidRDefault="00127C6E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27C6E" w:rsidRPr="00536B76" w:rsidRDefault="00127C6E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C6E" w:rsidRPr="00536B76" w:rsidRDefault="00127C6E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обивочные материалы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C6E" w:rsidRPr="00536B76" w:rsidRDefault="00127C6E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предельное значение –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C6E" w:rsidRPr="00536B76" w:rsidRDefault="00127C6E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обивочные материалы </w:t>
            </w: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7C6E" w:rsidRPr="00536B76" w:rsidRDefault="00127C6E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предельное значение -</w:t>
            </w:r>
            <w:r w:rsidRPr="00536B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кожа натуральная</w:t>
            </w:r>
            <w:r w:rsidRPr="00536B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возможные значения: искусственная кожа,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C6E" w:rsidRPr="00536B76" w:rsidRDefault="00127C6E" w:rsidP="0053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C6E" w:rsidRPr="00536B76" w:rsidRDefault="00127C6E" w:rsidP="0053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27C6E" w:rsidRPr="00536B76" w:rsidTr="003D688B">
        <w:trPr>
          <w:trHeight w:val="1485"/>
        </w:trPr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C6E" w:rsidRPr="00536B76" w:rsidRDefault="00127C6E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127C6E" w:rsidRPr="00536B76" w:rsidRDefault="00127C6E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127C6E" w:rsidRPr="00536B76" w:rsidRDefault="00127C6E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7C6E" w:rsidRPr="00536B76" w:rsidRDefault="00127C6E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127C6E" w:rsidRPr="00536B76" w:rsidRDefault="00127C6E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27C6E" w:rsidRPr="00536B76" w:rsidRDefault="00127C6E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27C6E" w:rsidRPr="00536B76" w:rsidRDefault="00127C6E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C6E" w:rsidRPr="00536B76" w:rsidRDefault="00127C6E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кожа натуральная;      возможные значения: искусственная кожа,</w:t>
            </w:r>
            <w:r w:rsidR="00237C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237C76" w:rsidRPr="00127C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мебельный (искусственный) мех, искусственная</w:t>
            </w:r>
            <w:r w:rsidR="00237C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237C76"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замш</w:t>
            </w:r>
            <w:proofErr w:type="gramStart"/>
            <w:r w:rsidR="00237C76"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а(</w:t>
            </w:r>
            <w:proofErr w:type="gramEnd"/>
            <w:r w:rsidR="00237C76"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микрофибра), ткань, нетканые материалы</w:t>
            </w: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27C6E" w:rsidRPr="00536B76" w:rsidRDefault="00127C6E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gridSpan w:val="2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7C6E" w:rsidRPr="00536B76" w:rsidRDefault="00127C6E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мебельный (искусственный) мех, искусственная замша (микрофибра), ткань, </w:t>
            </w:r>
            <w:r w:rsidR="00237C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нетканые </w:t>
            </w:r>
            <w:r w:rsidR="00237C76"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материалы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27C6E" w:rsidRPr="00536B76" w:rsidRDefault="00127C6E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27C6E" w:rsidRPr="00536B76" w:rsidRDefault="00127C6E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37C76" w:rsidRPr="00536B76" w:rsidTr="003D688B">
        <w:trPr>
          <w:trHeight w:val="253"/>
        </w:trPr>
        <w:tc>
          <w:tcPr>
            <w:tcW w:w="42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C76" w:rsidRPr="00536B76" w:rsidRDefault="00237C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7C76" w:rsidRPr="00536B76" w:rsidRDefault="00237C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C76" w:rsidRPr="00536B76" w:rsidRDefault="00237C76" w:rsidP="0053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37C76" w:rsidRPr="00536B76" w:rsidRDefault="00237C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37C76" w:rsidRPr="00536B76" w:rsidRDefault="00237C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37C76" w:rsidRPr="00536B76" w:rsidRDefault="00237C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7C76" w:rsidRPr="00536B76" w:rsidRDefault="00237C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37C76" w:rsidRPr="00536B76" w:rsidRDefault="00237C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37C76" w:rsidRPr="00536B76" w:rsidRDefault="00237C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37C76" w:rsidRPr="00536B76" w:rsidRDefault="00237C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37C76" w:rsidRPr="00536B76" w:rsidRDefault="00237C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37C76" w:rsidRPr="00536B76" w:rsidTr="003D688B">
        <w:trPr>
          <w:trHeight w:val="821"/>
        </w:trPr>
        <w:tc>
          <w:tcPr>
            <w:tcW w:w="42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7C76" w:rsidRPr="00536B76" w:rsidRDefault="00237C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237C76" w:rsidRPr="00536B76" w:rsidRDefault="00237C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7C76" w:rsidRDefault="00237C76" w:rsidP="00127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Мебель для сидения с металлическим </w:t>
            </w:r>
            <w:r w:rsidR="003D68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аркасом </w:t>
            </w:r>
            <w:proofErr w:type="gramStart"/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</w:p>
          <w:p w:rsidR="00237C76" w:rsidRDefault="00237C76" w:rsidP="00127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– для должности категории «Руководитель» относящиеся к группе «Ведущие», «Специалист», относящиеся к группе «Главные»;                    – для должности категории «Специалист», «Обеспечивающий специалист» и </w:t>
            </w:r>
            <w:proofErr w:type="gramStart"/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должности</w:t>
            </w:r>
            <w:proofErr w:type="gramEnd"/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не относящиеся к должностям муниципальной службы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237C76" w:rsidRPr="00536B76" w:rsidRDefault="00237C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37C76" w:rsidRPr="00536B76" w:rsidRDefault="00237C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37C76" w:rsidRPr="00536B76" w:rsidRDefault="00237C76" w:rsidP="003D6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материал (металл)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7C76" w:rsidRPr="00536B76" w:rsidRDefault="00237C76" w:rsidP="003D6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37C76" w:rsidRPr="00536B76" w:rsidRDefault="00237C76" w:rsidP="003D6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материал (металл)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37C76" w:rsidRPr="00536B76" w:rsidRDefault="00237C76" w:rsidP="003D6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хромированный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37C76" w:rsidRPr="00536B76" w:rsidRDefault="00237C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37C76" w:rsidRPr="00536B76" w:rsidRDefault="00237C76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61732" w:rsidRPr="00536B76" w:rsidTr="003D688B">
        <w:trPr>
          <w:trHeight w:val="5235"/>
        </w:trPr>
        <w:tc>
          <w:tcPr>
            <w:tcW w:w="425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361732" w:rsidRPr="00536B76" w:rsidRDefault="00361732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1732" w:rsidRPr="00536B76" w:rsidRDefault="00361732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1732" w:rsidRPr="00536B76" w:rsidRDefault="00361732" w:rsidP="00127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nil"/>
              <w:right w:val="single" w:sz="8" w:space="0" w:color="auto"/>
            </w:tcBorders>
            <w:vAlign w:val="center"/>
          </w:tcPr>
          <w:p w:rsidR="00361732" w:rsidRPr="00536B76" w:rsidRDefault="00361732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361732" w:rsidRPr="00536B76" w:rsidRDefault="00361732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361732" w:rsidRPr="00536B76" w:rsidRDefault="00361732" w:rsidP="003D6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обивочные материалы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361732" w:rsidRPr="00536B76" w:rsidRDefault="00361732" w:rsidP="003D6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предельное значение –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искусственная кожа; возможные значения: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361732" w:rsidRPr="00536B76" w:rsidRDefault="00361732" w:rsidP="003D6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обивочные материалы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361732" w:rsidRPr="00536B76" w:rsidRDefault="00361732" w:rsidP="003D6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предельное значение –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искусственная кожа; возможные значения: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361732" w:rsidRPr="00536B76" w:rsidRDefault="00361732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361732" w:rsidRPr="00536B76" w:rsidRDefault="00361732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F650D" w:rsidRPr="00536B76" w:rsidTr="003D688B">
        <w:trPr>
          <w:trHeight w:val="539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50D" w:rsidRPr="00536B76" w:rsidRDefault="000F650D" w:rsidP="0053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50D" w:rsidRPr="00536B76" w:rsidRDefault="000F650D" w:rsidP="0053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36.11.12 (с 01.01.2017 -31.01.12.160)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F650D" w:rsidRPr="00536B76" w:rsidRDefault="000F650D" w:rsidP="0053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Мебель для сидения с деревянным каркасом для:                  – для должности категории «Руководитель», относящиеся к группе «Высшие»;                     - для должности и категории «Руководитель» подведомственного учреждения;                           – для должности категории «Руководитель», «Помощник (советник)»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относящиеся к группе «Главные»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50D" w:rsidRPr="00536B76" w:rsidRDefault="000F650D" w:rsidP="0053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50D" w:rsidRPr="00536B76" w:rsidRDefault="000F650D" w:rsidP="0053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50D" w:rsidRPr="00536B76" w:rsidRDefault="000F650D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материал (вид древесины)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50D" w:rsidRPr="00536B76" w:rsidRDefault="000F650D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предельное значение – массив древесины «ценных» пород (твердолиственных и тропических); возможные значения: древесина хвойных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мягколиственных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пород: береза, лиственница, сосна, ель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50D" w:rsidRPr="00536B76" w:rsidRDefault="000F650D" w:rsidP="003D6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материал (вид древесины)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50D" w:rsidRPr="00536B76" w:rsidRDefault="000F650D" w:rsidP="003D6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предельное значение – массив древесины «ценных» пород (твердолиственных и тропических); возможные значения: древесина хвойных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мягколиственных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пород: береза, лиственница, сосна, ель</w:t>
            </w:r>
            <w:proofErr w:type="gram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50D" w:rsidRPr="00536B76" w:rsidRDefault="000F650D" w:rsidP="0053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50D" w:rsidRPr="00536B76" w:rsidRDefault="000F650D" w:rsidP="0053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0F650D" w:rsidRPr="00536B76" w:rsidTr="003D688B">
        <w:trPr>
          <w:trHeight w:val="404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50D" w:rsidRPr="00536B76" w:rsidRDefault="000F650D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50D" w:rsidRPr="00536B76" w:rsidRDefault="000F650D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650D" w:rsidRPr="00536B76" w:rsidRDefault="000F650D" w:rsidP="0053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50D" w:rsidRPr="00536B76" w:rsidRDefault="000F650D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50D" w:rsidRPr="00536B76" w:rsidRDefault="000F650D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50D" w:rsidRPr="00536B76" w:rsidRDefault="000F650D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обивочные материалы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50D" w:rsidRPr="00536B76" w:rsidRDefault="000F650D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предельное значени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кожа натуральная; 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50D" w:rsidRPr="00536B76" w:rsidRDefault="000F650D" w:rsidP="003D6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обивочные материалы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50D" w:rsidRPr="00536B76" w:rsidRDefault="000F650D" w:rsidP="003D6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предельное значени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кожа натуральная; 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50D" w:rsidRPr="00536B76" w:rsidRDefault="000F650D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50D" w:rsidRPr="00536B76" w:rsidRDefault="000F650D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A46B50" w:rsidRPr="00536B76" w:rsidTr="00361732">
        <w:trPr>
          <w:trHeight w:val="178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B50" w:rsidRPr="00536B76" w:rsidRDefault="00A46B50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B50" w:rsidRPr="00536B76" w:rsidRDefault="00A46B50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B50" w:rsidRDefault="00A46B50" w:rsidP="00361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Мебель для сидения с деревянным каркасом </w:t>
            </w:r>
            <w:proofErr w:type="gramStart"/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</w:t>
            </w:r>
            <w:proofErr w:type="gramEnd"/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</w:p>
          <w:p w:rsidR="00A46B50" w:rsidRPr="00536B76" w:rsidRDefault="00A46B50" w:rsidP="00361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– для должности категории «Руководитель» относящиеся к группе «Ведущие», «Специалист», относящиеся к группе «Главные»;                    – для должности категории «Специалист», «Обеспечивающий специалист» и </w:t>
            </w:r>
            <w:proofErr w:type="gramStart"/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должности</w:t>
            </w:r>
            <w:proofErr w:type="gramEnd"/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не относящиеся к должностям муниципальной службы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B50" w:rsidRPr="00536B76" w:rsidRDefault="00A46B50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B50" w:rsidRPr="00536B76" w:rsidRDefault="00A46B50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B50" w:rsidRPr="00536B76" w:rsidRDefault="00A46B50" w:rsidP="003D6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материал (вид древесины)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B50" w:rsidRPr="00536B76" w:rsidRDefault="00A46B50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возможные значения: древесина хвойных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мягколиственных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пород: береза, лиственница, сосна, ель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B50" w:rsidRPr="00536B76" w:rsidRDefault="00A46B50" w:rsidP="003D6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материал (вид древесины)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B50" w:rsidRPr="00536B76" w:rsidRDefault="00A46B50" w:rsidP="003D6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возможные значения: древесина хвойных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мягколиственных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пород: береза, лиственница, сосна, ель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B50" w:rsidRPr="00536B76" w:rsidRDefault="00A46B50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B50" w:rsidRPr="00536B76" w:rsidRDefault="00A46B50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A46B50" w:rsidRPr="00536B76" w:rsidTr="00361732">
        <w:trPr>
          <w:trHeight w:val="33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B50" w:rsidRPr="00536B76" w:rsidRDefault="00A46B50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B50" w:rsidRPr="00536B76" w:rsidRDefault="00A46B50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B50" w:rsidRPr="00536B76" w:rsidRDefault="00A46B50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B50" w:rsidRPr="00536B76" w:rsidRDefault="00A46B50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B50" w:rsidRPr="00536B76" w:rsidRDefault="00A46B50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B50" w:rsidRPr="00536B76" w:rsidRDefault="00A46B50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B50" w:rsidRPr="00536B76" w:rsidRDefault="00A46B50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B50" w:rsidRPr="00536B76" w:rsidRDefault="00A46B50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B50" w:rsidRPr="00536B76" w:rsidRDefault="00A46B50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B50" w:rsidRPr="00536B76" w:rsidRDefault="00A46B50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B50" w:rsidRPr="00536B76" w:rsidRDefault="00A46B50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A46B50" w:rsidRPr="00536B76" w:rsidTr="00361732">
        <w:trPr>
          <w:trHeight w:val="42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B50" w:rsidRPr="00536B76" w:rsidRDefault="00A46B50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B50" w:rsidRPr="00536B76" w:rsidRDefault="00A46B50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B50" w:rsidRPr="00536B76" w:rsidRDefault="00A46B50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B50" w:rsidRPr="00536B76" w:rsidRDefault="00A46B50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B50" w:rsidRPr="00536B76" w:rsidRDefault="00A46B50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B50" w:rsidRPr="00536B76" w:rsidRDefault="00A46B50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B50" w:rsidRPr="00536B76" w:rsidRDefault="00A46B50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B50" w:rsidRPr="00536B76" w:rsidRDefault="00A46B50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B50" w:rsidRPr="00536B76" w:rsidRDefault="00A46B50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B50" w:rsidRPr="00536B76" w:rsidRDefault="00A46B50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B50" w:rsidRPr="00536B76" w:rsidRDefault="00A46B50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A46B50" w:rsidRPr="00536B76" w:rsidTr="00361732">
        <w:trPr>
          <w:trHeight w:val="36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B50" w:rsidRPr="00536B76" w:rsidRDefault="00A46B50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B50" w:rsidRPr="00536B76" w:rsidRDefault="00A46B50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B50" w:rsidRPr="00536B76" w:rsidRDefault="00A46B50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B50" w:rsidRPr="00536B76" w:rsidRDefault="00A46B50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B50" w:rsidRPr="00536B76" w:rsidRDefault="00A46B50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B50" w:rsidRPr="00536B76" w:rsidRDefault="00A46B50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B50" w:rsidRPr="00536B76" w:rsidRDefault="00A46B50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B50" w:rsidRPr="00536B76" w:rsidRDefault="00A46B50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B50" w:rsidRPr="00536B76" w:rsidRDefault="00A46B50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B50" w:rsidRPr="00536B76" w:rsidRDefault="00A46B50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B50" w:rsidRPr="00536B76" w:rsidRDefault="00A46B50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A46B50" w:rsidRPr="00536B76" w:rsidTr="00361732">
        <w:trPr>
          <w:trHeight w:val="67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B50" w:rsidRPr="00536B76" w:rsidRDefault="00A46B50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B50" w:rsidRPr="00536B76" w:rsidRDefault="00A46B50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B50" w:rsidRPr="00536B76" w:rsidRDefault="00A46B50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B50" w:rsidRPr="00536B76" w:rsidRDefault="00A46B50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B50" w:rsidRPr="00536B76" w:rsidRDefault="00A46B50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B50" w:rsidRPr="00536B76" w:rsidRDefault="00A46B50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B50" w:rsidRPr="00536B76" w:rsidRDefault="00A46B50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B50" w:rsidRPr="00536B76" w:rsidRDefault="00A46B50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B50" w:rsidRPr="00536B76" w:rsidRDefault="00A46B50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B50" w:rsidRPr="00536B76" w:rsidRDefault="00A46B50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B50" w:rsidRPr="00536B76" w:rsidRDefault="00A46B50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A31D5C" w:rsidRPr="00536B76" w:rsidTr="00AF0317">
        <w:trPr>
          <w:trHeight w:val="487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D5C" w:rsidRPr="00536B76" w:rsidRDefault="00A31D5C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D5C" w:rsidRPr="00536B76" w:rsidRDefault="00A31D5C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D5C" w:rsidRPr="00536B76" w:rsidRDefault="00A31D5C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D5C" w:rsidRPr="00536B76" w:rsidRDefault="00A31D5C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D5C" w:rsidRPr="00536B76" w:rsidRDefault="00A31D5C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5C" w:rsidRPr="00536B76" w:rsidRDefault="00A31D5C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обивочные материалы</w:t>
            </w:r>
          </w:p>
        </w:tc>
        <w:tc>
          <w:tcPr>
            <w:tcW w:w="170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5C" w:rsidRPr="00536B76" w:rsidRDefault="00A31D5C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предельное значение – </w:t>
            </w:r>
          </w:p>
          <w:p w:rsidR="00A31D5C" w:rsidRPr="00536B76" w:rsidRDefault="00A31D5C" w:rsidP="00A46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A46B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искусственная кожа; возможные значения: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5C" w:rsidRPr="00536B76" w:rsidRDefault="00A31D5C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обивочные материалы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5C" w:rsidRPr="00536B76" w:rsidRDefault="00A31D5C" w:rsidP="0053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предельное значение – </w:t>
            </w:r>
          </w:p>
          <w:p w:rsidR="00A31D5C" w:rsidRPr="00536B76" w:rsidRDefault="00A31D5C" w:rsidP="003D6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A46B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искусственная кожа; возможные значения: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5C" w:rsidRPr="00536B76" w:rsidRDefault="00A31D5C" w:rsidP="0053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5C" w:rsidRPr="00536B76" w:rsidRDefault="00A31D5C" w:rsidP="0053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36B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</w:tbl>
    <w:p w:rsidR="000F650D" w:rsidRDefault="000F650D"/>
    <w:sectPr w:rsidR="000F650D" w:rsidSect="00F10F51">
      <w:pgSz w:w="16838" w:h="11906" w:orient="landscape"/>
      <w:pgMar w:top="1701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D88"/>
    <w:rsid w:val="000132BC"/>
    <w:rsid w:val="0005383A"/>
    <w:rsid w:val="00067E72"/>
    <w:rsid w:val="000B13CF"/>
    <w:rsid w:val="000F650D"/>
    <w:rsid w:val="0011374A"/>
    <w:rsid w:val="00127C6E"/>
    <w:rsid w:val="001943CD"/>
    <w:rsid w:val="00237C76"/>
    <w:rsid w:val="00361732"/>
    <w:rsid w:val="003D688B"/>
    <w:rsid w:val="004316A6"/>
    <w:rsid w:val="00536B76"/>
    <w:rsid w:val="005407C6"/>
    <w:rsid w:val="00693EC6"/>
    <w:rsid w:val="007D5EBE"/>
    <w:rsid w:val="00866799"/>
    <w:rsid w:val="008B30DA"/>
    <w:rsid w:val="009641BA"/>
    <w:rsid w:val="0099388A"/>
    <w:rsid w:val="00A13A45"/>
    <w:rsid w:val="00A31D5C"/>
    <w:rsid w:val="00A46B50"/>
    <w:rsid w:val="00B01556"/>
    <w:rsid w:val="00B23AA8"/>
    <w:rsid w:val="00BF5E64"/>
    <w:rsid w:val="00C27D88"/>
    <w:rsid w:val="00D907F2"/>
    <w:rsid w:val="00DA7692"/>
    <w:rsid w:val="00DB342D"/>
    <w:rsid w:val="00DD4E6A"/>
    <w:rsid w:val="00E63462"/>
    <w:rsid w:val="00F10F51"/>
    <w:rsid w:val="00F63950"/>
    <w:rsid w:val="00FD2771"/>
    <w:rsid w:val="00FE3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B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2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277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B30D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B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2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277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B30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5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21</Pages>
  <Words>2943</Words>
  <Characters>16776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Ловыгина Наталья Борисовна</dc:creator>
  <cp:keywords/>
  <dc:description/>
  <cp:lastModifiedBy>Скороходова Александра Сергеевна</cp:lastModifiedBy>
  <cp:revision>29</cp:revision>
  <cp:lastPrinted>2016-05-12T12:32:00Z</cp:lastPrinted>
  <dcterms:created xsi:type="dcterms:W3CDTF">2016-05-10T12:08:00Z</dcterms:created>
  <dcterms:modified xsi:type="dcterms:W3CDTF">2016-05-27T03:31:00Z</dcterms:modified>
</cp:coreProperties>
</file>