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39" w:rsidRPr="00703E07" w:rsidRDefault="00C80339" w:rsidP="00C80339">
      <w:pPr>
        <w:tabs>
          <w:tab w:val="left" w:pos="5940"/>
        </w:tabs>
        <w:suppressAutoHyphens/>
        <w:autoSpaceDE w:val="0"/>
        <w:jc w:val="right"/>
        <w:rPr>
          <w:rFonts w:ascii="PT Astra Serif" w:eastAsia="Arial" w:hAnsi="PT Astra Serif" w:cs="Arial"/>
          <w:b/>
          <w:lang w:eastAsia="ar-SA"/>
        </w:rPr>
      </w:pPr>
    </w:p>
    <w:p w:rsidR="00C80339" w:rsidRPr="00703E07" w:rsidRDefault="00C80339" w:rsidP="00C80339">
      <w:pPr>
        <w:tabs>
          <w:tab w:val="left" w:pos="5940"/>
        </w:tabs>
        <w:suppressAutoHyphens/>
        <w:autoSpaceDE w:val="0"/>
        <w:jc w:val="right"/>
        <w:rPr>
          <w:rFonts w:ascii="PT Astra Serif" w:eastAsia="Arial" w:hAnsi="PT Astra Serif" w:cs="Arial"/>
          <w:lang w:eastAsia="ar-SA"/>
        </w:rPr>
      </w:pPr>
      <w:r w:rsidRPr="00703E07">
        <w:rPr>
          <w:rFonts w:ascii="PT Astra Serif" w:eastAsia="Arial" w:hAnsi="PT Astra Serif" w:cs="Arial"/>
          <w:lang w:eastAsia="ar-SA"/>
        </w:rPr>
        <w:t>Приложение 1</w:t>
      </w:r>
    </w:p>
    <w:p w:rsidR="00C80339" w:rsidRPr="00703E07" w:rsidRDefault="00C80339" w:rsidP="00C80339">
      <w:pPr>
        <w:tabs>
          <w:tab w:val="left" w:pos="5940"/>
        </w:tabs>
        <w:suppressAutoHyphens/>
        <w:autoSpaceDE w:val="0"/>
        <w:jc w:val="right"/>
        <w:rPr>
          <w:rFonts w:ascii="PT Astra Serif" w:eastAsia="Arial" w:hAnsi="PT Astra Serif" w:cs="Arial"/>
          <w:lang w:eastAsia="ar-SA"/>
        </w:rPr>
      </w:pPr>
      <w:r w:rsidRPr="00703E07">
        <w:rPr>
          <w:rFonts w:ascii="PT Astra Serif" w:eastAsia="Arial" w:hAnsi="PT Astra Serif" w:cs="Arial"/>
          <w:lang w:eastAsia="ar-SA"/>
        </w:rPr>
        <w:t>к постановлению администрации</w:t>
      </w:r>
    </w:p>
    <w:p w:rsidR="00C80339" w:rsidRPr="00703E07" w:rsidRDefault="00C80339" w:rsidP="00C80339">
      <w:pPr>
        <w:tabs>
          <w:tab w:val="left" w:pos="5940"/>
        </w:tabs>
        <w:suppressAutoHyphens/>
        <w:autoSpaceDE w:val="0"/>
        <w:jc w:val="right"/>
        <w:rPr>
          <w:rFonts w:ascii="PT Astra Serif" w:eastAsia="Arial" w:hAnsi="PT Astra Serif" w:cs="Arial"/>
          <w:lang w:eastAsia="ar-SA"/>
        </w:rPr>
      </w:pPr>
      <w:r w:rsidRPr="00703E07">
        <w:rPr>
          <w:rFonts w:ascii="PT Astra Serif" w:eastAsia="Arial" w:hAnsi="PT Astra Serif" w:cs="Arial"/>
          <w:lang w:eastAsia="ar-SA"/>
        </w:rPr>
        <w:t xml:space="preserve"> города Югорска</w:t>
      </w:r>
    </w:p>
    <w:p w:rsidR="00C80339" w:rsidRPr="00703E07" w:rsidRDefault="00C80339" w:rsidP="00C80339">
      <w:pPr>
        <w:tabs>
          <w:tab w:val="left" w:pos="5940"/>
        </w:tabs>
        <w:suppressAutoHyphens/>
        <w:autoSpaceDE w:val="0"/>
        <w:jc w:val="right"/>
        <w:rPr>
          <w:rFonts w:ascii="PT Astra Serif" w:eastAsia="Arial" w:hAnsi="PT Astra Serif" w:cs="Arial"/>
          <w:u w:val="single"/>
          <w:lang w:eastAsia="ar-SA"/>
        </w:rPr>
      </w:pPr>
      <w:r w:rsidRPr="00703E07">
        <w:rPr>
          <w:rFonts w:ascii="PT Astra Serif" w:eastAsia="Arial" w:hAnsi="PT Astra Serif" w:cs="Arial"/>
          <w:lang w:eastAsia="ar-SA"/>
        </w:rPr>
        <w:t xml:space="preserve">от </w:t>
      </w:r>
      <w:r w:rsidRPr="00703E07">
        <w:rPr>
          <w:rFonts w:ascii="PT Astra Serif" w:eastAsia="Arial" w:hAnsi="PT Astra Serif" w:cs="Arial"/>
          <w:u w:val="single"/>
          <w:lang w:eastAsia="ar-SA"/>
        </w:rPr>
        <w:t>02 февраля 2011 года</w:t>
      </w:r>
      <w:r w:rsidRPr="00703E07">
        <w:rPr>
          <w:rFonts w:ascii="PT Astra Serif" w:eastAsia="Arial" w:hAnsi="PT Astra Serif" w:cs="Arial"/>
          <w:lang w:eastAsia="ar-SA"/>
        </w:rPr>
        <w:t xml:space="preserve"> № </w:t>
      </w:r>
      <w:r w:rsidRPr="00703E07">
        <w:rPr>
          <w:rFonts w:ascii="PT Astra Serif" w:eastAsia="Arial" w:hAnsi="PT Astra Serif" w:cs="Arial"/>
          <w:u w:val="single"/>
          <w:lang w:eastAsia="ar-SA"/>
        </w:rPr>
        <w:t>167</w:t>
      </w:r>
    </w:p>
    <w:p w:rsidR="00C80339" w:rsidRPr="00703E07" w:rsidRDefault="00C80339" w:rsidP="00C80339">
      <w:pPr>
        <w:tabs>
          <w:tab w:val="left" w:pos="5940"/>
        </w:tabs>
        <w:suppressAutoHyphens/>
        <w:autoSpaceDE w:val="0"/>
        <w:jc w:val="right"/>
        <w:rPr>
          <w:rFonts w:ascii="PT Astra Serif" w:eastAsia="Arial" w:hAnsi="PT Astra Serif" w:cs="Arial"/>
          <w:u w:val="single"/>
          <w:lang w:eastAsia="ar-SA"/>
        </w:rPr>
      </w:pPr>
      <w:r w:rsidRPr="00703E07">
        <w:rPr>
          <w:rFonts w:ascii="PT Astra Serif" w:eastAsia="Arial" w:hAnsi="PT Astra Serif" w:cs="Arial"/>
          <w:u w:val="single"/>
          <w:lang w:eastAsia="ar-SA"/>
        </w:rPr>
        <w:t>(</w:t>
      </w:r>
      <w:r w:rsidRPr="00703E07">
        <w:rPr>
          <w:rFonts w:ascii="PT Astra Serif" w:eastAsia="Arial" w:hAnsi="PT Astra Serif" w:cs="Arial"/>
          <w:i/>
          <w:u w:val="single"/>
          <w:lang w:eastAsia="ar-SA"/>
        </w:rPr>
        <w:t xml:space="preserve">в редакции от </w:t>
      </w:r>
      <w:r w:rsidR="0005539F">
        <w:rPr>
          <w:rFonts w:ascii="PT Astra Serif" w:eastAsia="Arial" w:hAnsi="PT Astra Serif" w:cs="Arial"/>
          <w:i/>
          <w:u w:val="single"/>
          <w:lang w:eastAsia="ar-SA"/>
        </w:rPr>
        <w:t>27.06.2022</w:t>
      </w:r>
      <w:r w:rsidRPr="00703E07">
        <w:rPr>
          <w:rFonts w:ascii="PT Astra Serif" w:eastAsia="Arial" w:hAnsi="PT Astra Serif" w:cs="Arial"/>
          <w:i/>
          <w:u w:val="single"/>
          <w:lang w:eastAsia="ar-SA"/>
        </w:rPr>
        <w:t xml:space="preserve"> № </w:t>
      </w:r>
      <w:r w:rsidR="0005539F">
        <w:rPr>
          <w:rFonts w:ascii="PT Astra Serif" w:eastAsia="Arial" w:hAnsi="PT Astra Serif" w:cs="Arial"/>
          <w:i/>
          <w:u w:val="single"/>
          <w:lang w:eastAsia="ar-SA"/>
        </w:rPr>
        <w:t>1381</w:t>
      </w:r>
      <w:r w:rsidR="00435C52">
        <w:rPr>
          <w:rFonts w:ascii="PT Astra Serif" w:eastAsia="Arial" w:hAnsi="PT Astra Serif" w:cs="Arial"/>
          <w:i/>
          <w:u w:val="single"/>
          <w:lang w:eastAsia="ar-SA"/>
        </w:rPr>
        <w:t>-п)</w:t>
      </w:r>
    </w:p>
    <w:p w:rsidR="00C80339" w:rsidRPr="00703E07" w:rsidRDefault="00C80339" w:rsidP="00C80339">
      <w:pPr>
        <w:tabs>
          <w:tab w:val="left" w:pos="5940"/>
        </w:tabs>
        <w:suppressAutoHyphens/>
        <w:autoSpaceDE w:val="0"/>
        <w:jc w:val="center"/>
        <w:rPr>
          <w:rFonts w:ascii="PT Astra Serif" w:eastAsia="Arial" w:hAnsi="PT Astra Serif"/>
          <w:b/>
          <w:lang w:eastAsia="ar-SA"/>
        </w:rPr>
      </w:pPr>
    </w:p>
    <w:p w:rsidR="00C80339" w:rsidRPr="00703E07" w:rsidRDefault="00C80339" w:rsidP="00C80339">
      <w:pPr>
        <w:suppressAutoHyphens/>
        <w:jc w:val="center"/>
        <w:rPr>
          <w:rFonts w:ascii="PT Astra Serif" w:hAnsi="PT Astra Serif"/>
          <w:lang w:eastAsia="ar-SA"/>
        </w:rPr>
      </w:pPr>
      <w:r w:rsidRPr="00703E07">
        <w:rPr>
          <w:rFonts w:ascii="PT Astra Serif" w:hAnsi="PT Astra Serif"/>
          <w:lang w:eastAsia="ar-SA"/>
        </w:rPr>
        <w:t>ПЕРСОНАЛЬНЫЙ СОСТАВ</w:t>
      </w:r>
    </w:p>
    <w:p w:rsidR="00C80339" w:rsidRPr="00703E07" w:rsidRDefault="00C80339" w:rsidP="00C80339">
      <w:pPr>
        <w:suppressAutoHyphens/>
        <w:jc w:val="center"/>
        <w:rPr>
          <w:rFonts w:ascii="PT Astra Serif" w:hAnsi="PT Astra Serif"/>
          <w:lang w:eastAsia="ar-SA"/>
        </w:rPr>
      </w:pPr>
      <w:r w:rsidRPr="00703E07">
        <w:rPr>
          <w:rFonts w:ascii="PT Astra Serif" w:hAnsi="PT Astra Serif"/>
          <w:lang w:eastAsia="ar-SA"/>
        </w:rPr>
        <w:t>административной комиссии города Югорска</w:t>
      </w:r>
    </w:p>
    <w:p w:rsidR="00C80339" w:rsidRPr="00703E07" w:rsidRDefault="00C80339" w:rsidP="00C80339">
      <w:pPr>
        <w:suppressAutoHyphens/>
        <w:jc w:val="center"/>
        <w:rPr>
          <w:rFonts w:ascii="PT Astra Serif" w:hAnsi="PT Astra Serif"/>
          <w:lang w:eastAsia="ar-S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247"/>
        <w:gridCol w:w="10247"/>
      </w:tblGrid>
      <w:tr w:rsidR="00852BE3" w:rsidRPr="00703E07" w:rsidTr="00C00251">
        <w:tc>
          <w:tcPr>
            <w:tcW w:w="3794" w:type="dxa"/>
            <w:shd w:val="clear" w:color="auto" w:fill="auto"/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3794"/>
              <w:gridCol w:w="6237"/>
            </w:tblGrid>
            <w:tr w:rsidR="00852BE3" w:rsidRPr="00703E07" w:rsidTr="00A6791A">
              <w:tc>
                <w:tcPr>
                  <w:tcW w:w="379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Крылов Дмитрий Александрович</w:t>
                  </w: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первый заместитель главы города Югорска, председатель административной комиссии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Власов Аркадий Сергеевич</w:t>
                  </w: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Сорокина Олеся Юрьевна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- начальник юридического управления администрации города Югорска, заместитель председателя административной комиссии 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секретарь административной комиссии</w:t>
                  </w:r>
                </w:p>
              </w:tc>
            </w:tr>
            <w:tr w:rsidR="00852BE3" w:rsidRPr="00703E07" w:rsidTr="00A6791A">
              <w:tc>
                <w:tcPr>
                  <w:tcW w:w="10031" w:type="dxa"/>
                  <w:gridSpan w:val="2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Члены административной комиссии:</w:t>
                  </w: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Байрамгулов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Алик </w:t>
                  </w: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Раильевич</w:t>
                  </w:r>
                  <w:proofErr w:type="spellEnd"/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эксперт управления внутренней политики и  общественных связей администрации города Югорска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Ганчан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Александр Иванович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начальник управления контроля администрации города Югорска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05539F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>
                    <w:rPr>
                      <w:rFonts w:ascii="PT Astra Serif" w:hAnsi="PT Astra Serif"/>
                      <w:lang w:eastAsia="ar-SA"/>
                    </w:rPr>
                    <w:t>Некрасова Анна Константиновна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Ласовский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Игорь Леонидович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председатель Совета ветеранов ОМВД России по г. Югорску (по согласованию)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6B4C1C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6B4C1C" w:rsidRPr="00703E07" w:rsidRDefault="006B4C1C" w:rsidP="00234705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Зуборев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Илья Игоревич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6B4C1C" w:rsidRPr="00703E07" w:rsidRDefault="006B4C1C" w:rsidP="00234705">
                  <w:pPr>
                    <w:tabs>
                      <w:tab w:val="left" w:pos="318"/>
                    </w:tabs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старший инспектор по исполнению административного законодательства министерства внутренних дел Российской Федерации по городу Югорску (по согласованию)</w:t>
                  </w:r>
                </w:p>
                <w:p w:rsidR="006B4C1C" w:rsidRPr="00703E07" w:rsidRDefault="006B4C1C" w:rsidP="00234705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6B4C1C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6B4C1C" w:rsidRPr="00703E07" w:rsidRDefault="0005539F" w:rsidP="00234705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>
                    <w:rPr>
                      <w:rFonts w:ascii="PT Astra Serif" w:hAnsi="PT Astra Serif"/>
                      <w:lang w:eastAsia="ar-SA"/>
                    </w:rPr>
                    <w:t>Мыцкова</w:t>
                  </w:r>
                  <w:proofErr w:type="spellEnd"/>
                  <w:r>
                    <w:rPr>
                      <w:rFonts w:ascii="PT Astra Serif" w:hAnsi="PT Astra Serif"/>
                      <w:lang w:eastAsia="ar-SA"/>
                    </w:rPr>
                    <w:t xml:space="preserve"> Светлана Юрьевна</w:t>
                  </w:r>
                  <w:r w:rsidR="006B4C1C" w:rsidRPr="00703E07">
                    <w:rPr>
                      <w:rFonts w:ascii="PT Astra Serif" w:hAnsi="PT Astra Serif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6B4C1C" w:rsidRPr="00703E07" w:rsidRDefault="006B4C1C" w:rsidP="00234705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- </w:t>
                  </w:r>
                  <w:r w:rsidR="0005539F">
                    <w:rPr>
                      <w:rFonts w:ascii="PT Astra Serif" w:hAnsi="PT Astra Serif"/>
                      <w:lang w:eastAsia="ar-SA"/>
                    </w:rPr>
                    <w:t>заместитель начальника</w:t>
                  </w:r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отдела реформирования ЖКХ управления ЖКХ департамента жилищно-коммунального и строительного комплекса администрации города Югорска</w:t>
                  </w:r>
                </w:p>
                <w:p w:rsidR="006B4C1C" w:rsidRPr="00703E07" w:rsidRDefault="006B4C1C" w:rsidP="00234705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Ровина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Татьяна Сергеевна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435C52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- директор ООО </w:t>
                  </w:r>
                  <w:r w:rsidR="00435C52">
                    <w:rPr>
                      <w:rFonts w:ascii="PT Astra Serif" w:hAnsi="PT Astra Serif"/>
                      <w:lang w:eastAsia="ar-SA"/>
                    </w:rPr>
                    <w:t>«Партнер Югорск</w:t>
                  </w:r>
                  <w:r w:rsidRPr="00703E07">
                    <w:rPr>
                      <w:rFonts w:ascii="PT Astra Serif" w:hAnsi="PT Astra Serif"/>
                      <w:lang w:eastAsia="ar-SA"/>
                    </w:rPr>
                    <w:t>» (по согласованию)</w:t>
                  </w: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</w:tbl>
          <w:p w:rsidR="00852BE3" w:rsidRPr="00703E07" w:rsidRDefault="00852BE3" w:rsidP="00852B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3794"/>
              <w:gridCol w:w="6237"/>
            </w:tblGrid>
            <w:tr w:rsidR="00852BE3" w:rsidRPr="00703E07" w:rsidTr="00A6791A">
              <w:tc>
                <w:tcPr>
                  <w:tcW w:w="379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Крылов Дмитрий Александрович</w:t>
                  </w: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первый заместитель главы города Югорска, председатель административной комиссии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Власов Аркадий Сергеевич</w:t>
                  </w: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Сорокина Олеся Юрьевна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- начальник юридического управления администрации города Югорска, заместитель председателя административной комиссии 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секретарь административной комиссии</w:t>
                  </w:r>
                </w:p>
              </w:tc>
            </w:tr>
            <w:tr w:rsidR="00852BE3" w:rsidRPr="00703E07" w:rsidTr="00A6791A">
              <w:tc>
                <w:tcPr>
                  <w:tcW w:w="10031" w:type="dxa"/>
                  <w:gridSpan w:val="2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Члены административной комиссии:</w:t>
                  </w: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Байрамгулов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Алик </w:t>
                  </w: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Раильевич</w:t>
                  </w:r>
                  <w:proofErr w:type="spellEnd"/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эксперт управления внутренней политики и  общественных связей администрации города Югорска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Ганчан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Александр Иванович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начальник управления контроля администрации города Югорска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Каушкина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Ирина Константиновна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Ласовский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Игорь Леонидович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председатель Совета ветеранов ОМВД России по г. Югорску (по согласованию)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Поняхина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Екатерина Львовна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tabs>
                      <w:tab w:val="left" w:pos="318"/>
                    </w:tabs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старший инспектор по исполнению административного законодательства министерства внутренних дел Российской Федерации по городу Югорску (по согласованию)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Попова Татьяна Викторовна 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заместитель начальника отдела реформирования ЖКХ управления ЖКХ департамента жилищно-коммунального и строительного комплекса администрации города Югорска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Ровина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Татьяна Сергеевна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директор ООО Управляющая компания «Авалон+» (по согласованию)</w:t>
                  </w: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</w:tbl>
          <w:p w:rsidR="00852BE3" w:rsidRPr="00703E07" w:rsidRDefault="00852BE3" w:rsidP="00852B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52BE3" w:rsidRPr="00703E07" w:rsidTr="00C00251">
        <w:tc>
          <w:tcPr>
            <w:tcW w:w="3794" w:type="dxa"/>
            <w:shd w:val="clear" w:color="auto" w:fill="auto"/>
          </w:tcPr>
          <w:tbl>
            <w:tblPr>
              <w:tblW w:w="9748" w:type="dxa"/>
              <w:tblLook w:val="04A0" w:firstRow="1" w:lastRow="0" w:firstColumn="1" w:lastColumn="0" w:noHBand="0" w:noVBand="1"/>
            </w:tblPr>
            <w:tblGrid>
              <w:gridCol w:w="3794"/>
              <w:gridCol w:w="5954"/>
            </w:tblGrid>
            <w:tr w:rsidR="00852BE3" w:rsidRPr="00703E07" w:rsidTr="00A6791A">
              <w:tc>
                <w:tcPr>
                  <w:tcW w:w="379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Черанёва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Лариса Николаевна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начальник отдела претензионно-исковой работ</w:t>
                  </w:r>
                  <w:proofErr w:type="gramStart"/>
                  <w:r w:rsidRPr="00703E07">
                    <w:rPr>
                      <w:rFonts w:ascii="PT Astra Serif" w:hAnsi="PT Astra Serif"/>
                      <w:lang w:eastAsia="ar-SA"/>
                    </w:rPr>
                    <w:t>ы  ООО</w:t>
                  </w:r>
                  <w:proofErr w:type="gram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«Югорский гарант» (по согласованию)</w:t>
                  </w:r>
                </w:p>
              </w:tc>
            </w:tr>
          </w:tbl>
          <w:p w:rsidR="00852BE3" w:rsidRPr="00703E07" w:rsidRDefault="00852BE3" w:rsidP="00852BE3">
            <w:pPr>
              <w:rPr>
                <w:rFonts w:ascii="PT Astra Serif" w:hAnsi="PT Astra Serif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tbl>
            <w:tblPr>
              <w:tblW w:w="9748" w:type="dxa"/>
              <w:tblLook w:val="04A0" w:firstRow="1" w:lastRow="0" w:firstColumn="1" w:lastColumn="0" w:noHBand="0" w:noVBand="1"/>
            </w:tblPr>
            <w:tblGrid>
              <w:gridCol w:w="3794"/>
              <w:gridCol w:w="5954"/>
            </w:tblGrid>
            <w:tr w:rsidR="00852BE3" w:rsidRPr="00703E07" w:rsidTr="00A6791A">
              <w:tc>
                <w:tcPr>
                  <w:tcW w:w="379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Черанёва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Лариса Николаевна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начальник отдела претензионно-исковой работ</w:t>
                  </w:r>
                  <w:proofErr w:type="gramStart"/>
                  <w:r w:rsidRPr="00703E07">
                    <w:rPr>
                      <w:rFonts w:ascii="PT Astra Serif" w:hAnsi="PT Astra Serif"/>
                      <w:lang w:eastAsia="ar-SA"/>
                    </w:rPr>
                    <w:t>ы  ООО</w:t>
                  </w:r>
                  <w:proofErr w:type="gram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«Югорский гарант» (по согласованию)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</w:tbl>
          <w:p w:rsidR="00852BE3" w:rsidRPr="00703E07" w:rsidRDefault="00852BE3" w:rsidP="00852BE3">
            <w:pPr>
              <w:rPr>
                <w:rFonts w:ascii="PT Astra Serif" w:hAnsi="PT Astra Serif"/>
              </w:rPr>
            </w:pPr>
          </w:p>
        </w:tc>
      </w:tr>
      <w:tr w:rsidR="00852BE3" w:rsidRPr="00703E07" w:rsidTr="00852BE3">
        <w:tc>
          <w:tcPr>
            <w:tcW w:w="10031" w:type="dxa"/>
            <w:gridSpan w:val="2"/>
            <w:shd w:val="clear" w:color="auto" w:fill="auto"/>
          </w:tcPr>
          <w:p w:rsidR="00852BE3" w:rsidRPr="00703E07" w:rsidRDefault="00852BE3" w:rsidP="00852B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52BE3" w:rsidRPr="00703E07" w:rsidTr="00852BE3">
        <w:tc>
          <w:tcPr>
            <w:tcW w:w="3794" w:type="dxa"/>
            <w:shd w:val="clear" w:color="auto" w:fill="auto"/>
          </w:tcPr>
          <w:p w:rsidR="00852BE3" w:rsidRPr="00703E07" w:rsidRDefault="00852BE3" w:rsidP="00852BE3">
            <w:pPr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  <w:tc>
          <w:tcPr>
            <w:tcW w:w="6237" w:type="dxa"/>
            <w:shd w:val="clear" w:color="auto" w:fill="auto"/>
            <w:hideMark/>
          </w:tcPr>
          <w:tbl>
            <w:tblPr>
              <w:tblW w:w="9748" w:type="dxa"/>
              <w:tblLook w:val="04A0" w:firstRow="1" w:lastRow="0" w:firstColumn="1" w:lastColumn="0" w:noHBand="0" w:noVBand="1"/>
            </w:tblPr>
            <w:tblGrid>
              <w:gridCol w:w="3794"/>
              <w:gridCol w:w="5954"/>
            </w:tblGrid>
            <w:tr w:rsidR="00852BE3" w:rsidRPr="00703E07" w:rsidTr="00A6791A">
              <w:tc>
                <w:tcPr>
                  <w:tcW w:w="379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Черанёва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Лариса Николаевна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начальник отдела претензионно-исковой работ</w:t>
                  </w:r>
                  <w:proofErr w:type="gramStart"/>
                  <w:r w:rsidRPr="00703E07">
                    <w:rPr>
                      <w:rFonts w:ascii="PT Astra Serif" w:hAnsi="PT Astra Serif"/>
                      <w:lang w:eastAsia="ar-SA"/>
                    </w:rPr>
                    <w:t>ы  ООО</w:t>
                  </w:r>
                  <w:proofErr w:type="gram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«Югорский гарант» (по согласованию)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</w:tbl>
          <w:p w:rsidR="00852BE3" w:rsidRPr="00703E07" w:rsidRDefault="00852BE3" w:rsidP="00852BE3">
            <w:pPr>
              <w:rPr>
                <w:rFonts w:ascii="PT Astra Serif" w:hAnsi="PT Astra Serif"/>
              </w:rPr>
            </w:pPr>
          </w:p>
        </w:tc>
      </w:tr>
      <w:tr w:rsidR="00852BE3" w:rsidRPr="00703E07" w:rsidTr="00852BE3">
        <w:tc>
          <w:tcPr>
            <w:tcW w:w="3794" w:type="dxa"/>
            <w:shd w:val="clear" w:color="auto" w:fill="auto"/>
          </w:tcPr>
          <w:p w:rsidR="00852BE3" w:rsidRPr="00703E07" w:rsidRDefault="00852BE3" w:rsidP="00852B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3794"/>
              <w:gridCol w:w="6237"/>
            </w:tblGrid>
            <w:tr w:rsidR="00852BE3" w:rsidRPr="00703E07" w:rsidTr="00A6791A">
              <w:tc>
                <w:tcPr>
                  <w:tcW w:w="379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Крылов Дмитрий Александрович</w:t>
                  </w: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первый заместитель главы города Югорска, председатель административной комиссии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Власов Аркадий Сергеевич</w:t>
                  </w: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Сорокина Олеся Юрьевна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- начальник юридического управления администрации города Югорска, заместитель председателя административной комиссии 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секретарь административной комиссии</w:t>
                  </w:r>
                </w:p>
              </w:tc>
            </w:tr>
            <w:tr w:rsidR="00852BE3" w:rsidRPr="00703E07" w:rsidTr="00A6791A">
              <w:tc>
                <w:tcPr>
                  <w:tcW w:w="10031" w:type="dxa"/>
                  <w:gridSpan w:val="2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Члены административной комиссии:</w:t>
                  </w: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Байрамгулов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Алик </w:t>
                  </w: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Раильевич</w:t>
                  </w:r>
                  <w:proofErr w:type="spellEnd"/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эксперт управления внутренней политики и  общественных связей администрации города Югорска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Ганчан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Александр Иванович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начальник управления контроля администрации города Югорска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Каушкина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Ирина Константиновна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Ласовский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Игорь Леонидович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председатель Совета ветеранов ОМВД России по г. Югорску (по согласованию)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Поняхина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Екатерина Львовна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tabs>
                      <w:tab w:val="left" w:pos="318"/>
                    </w:tabs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старший инспектор по исполнению административного законодательства министерства внутренних дел Российской Федерации по городу Югорску (по согласованию)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Попова Татьяна Викторовна 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заместитель начальника отдела реформирования ЖКХ управления ЖКХ департамента жилищно-коммунального и строительного комплекса администрации города Югорска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Ровина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Татьяна Сергеевна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директор ООО Управляющая компания «Авалон+» (по согласованию)</w:t>
                  </w: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</w:tbl>
          <w:p w:rsidR="00852BE3" w:rsidRPr="00703E07" w:rsidRDefault="00852BE3" w:rsidP="00852B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52BE3" w:rsidRPr="00703E07" w:rsidTr="00852BE3">
        <w:tc>
          <w:tcPr>
            <w:tcW w:w="3794" w:type="dxa"/>
            <w:shd w:val="clear" w:color="auto" w:fill="auto"/>
          </w:tcPr>
          <w:p w:rsidR="00852BE3" w:rsidRPr="00703E07" w:rsidRDefault="00852BE3" w:rsidP="00852BE3">
            <w:pPr>
              <w:rPr>
                <w:rFonts w:ascii="PT Astra Serif" w:hAnsi="PT Astra Serif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tbl>
            <w:tblPr>
              <w:tblW w:w="9748" w:type="dxa"/>
              <w:tblLook w:val="04A0" w:firstRow="1" w:lastRow="0" w:firstColumn="1" w:lastColumn="0" w:noHBand="0" w:noVBand="1"/>
            </w:tblPr>
            <w:tblGrid>
              <w:gridCol w:w="3794"/>
              <w:gridCol w:w="5954"/>
            </w:tblGrid>
            <w:tr w:rsidR="00852BE3" w:rsidRPr="00703E07" w:rsidTr="00A6791A">
              <w:tc>
                <w:tcPr>
                  <w:tcW w:w="379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Черанёва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Лариса Николаевна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начальник отдела претензионно-исковой работ</w:t>
                  </w:r>
                  <w:proofErr w:type="gramStart"/>
                  <w:r w:rsidRPr="00703E07">
                    <w:rPr>
                      <w:rFonts w:ascii="PT Astra Serif" w:hAnsi="PT Astra Serif"/>
                      <w:lang w:eastAsia="ar-SA"/>
                    </w:rPr>
                    <w:t>ы  ООО</w:t>
                  </w:r>
                  <w:proofErr w:type="gram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«Югорский гарант» (по согласованию)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</w:tbl>
          <w:p w:rsidR="00852BE3" w:rsidRPr="00703E07" w:rsidRDefault="00852BE3" w:rsidP="00852BE3">
            <w:pPr>
              <w:rPr>
                <w:rFonts w:ascii="PT Astra Serif" w:hAnsi="PT Astra Serif"/>
              </w:rPr>
            </w:pPr>
          </w:p>
        </w:tc>
      </w:tr>
      <w:tr w:rsidR="00852BE3" w:rsidRPr="00703E07" w:rsidTr="00852BE3">
        <w:tc>
          <w:tcPr>
            <w:tcW w:w="3794" w:type="dxa"/>
            <w:shd w:val="clear" w:color="auto" w:fill="auto"/>
          </w:tcPr>
          <w:p w:rsidR="00852BE3" w:rsidRPr="00703E07" w:rsidRDefault="00852BE3" w:rsidP="00852B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3794"/>
              <w:gridCol w:w="6237"/>
            </w:tblGrid>
            <w:tr w:rsidR="00852BE3" w:rsidRPr="00703E07" w:rsidTr="00A6791A">
              <w:tc>
                <w:tcPr>
                  <w:tcW w:w="379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Крылов Дмитрий Александрович</w:t>
                  </w: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первый заместитель главы города Югорска, председатель административной комиссии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Власов Аркадий Сергеевич</w:t>
                  </w: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Сорокина Олеся Юрьевна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- начальник юридического управления администрации города Югорска, заместитель председателя административной комиссии 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секретарь административной комиссии</w:t>
                  </w:r>
                </w:p>
              </w:tc>
            </w:tr>
            <w:tr w:rsidR="00852BE3" w:rsidRPr="00703E07" w:rsidTr="00A6791A">
              <w:tc>
                <w:tcPr>
                  <w:tcW w:w="10031" w:type="dxa"/>
                  <w:gridSpan w:val="2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Члены административной комиссии:</w:t>
                  </w: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Байрамгулов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Алик </w:t>
                  </w: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Раильевич</w:t>
                  </w:r>
                  <w:proofErr w:type="spellEnd"/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эксперт управления внутренней политики и  общественных связей администрации города Югорска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lastRenderedPageBreak/>
                    <w:t>Ганчан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Александр Иванович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начальник управления контроля администрации города Югорска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Каушкина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Ирина Константиновна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Ласовский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Игорь Леонидович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председатель Совета ветеранов ОМВД России по г. Югорску (по согласованию)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Поняхина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Екатерина Львовна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tabs>
                      <w:tab w:val="left" w:pos="318"/>
                    </w:tabs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старший инспектор по исполнению административного законодательства министерства внутренних дел Российской Федерации по городу Югорску (по согласованию)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Попова Татьяна Викторовна 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заместитель начальника отдела реформирования ЖКХ управления ЖКХ департамента жилищно-коммунального и строительного комплекса администрации города Югорска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Ровина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Татьяна Сергеевна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директор ООО Управляющая компания «Авалон+» (по согласованию)</w:t>
                  </w: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</w:tbl>
          <w:p w:rsidR="00852BE3" w:rsidRPr="00703E07" w:rsidRDefault="00852BE3" w:rsidP="00852B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52BE3" w:rsidRPr="00703E07" w:rsidTr="00852BE3">
        <w:tc>
          <w:tcPr>
            <w:tcW w:w="3794" w:type="dxa"/>
            <w:shd w:val="clear" w:color="auto" w:fill="auto"/>
          </w:tcPr>
          <w:p w:rsidR="00852BE3" w:rsidRPr="00703E07" w:rsidRDefault="00852BE3" w:rsidP="00852BE3">
            <w:pPr>
              <w:rPr>
                <w:rFonts w:ascii="PT Astra Serif" w:hAnsi="PT Astra Serif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tbl>
            <w:tblPr>
              <w:tblW w:w="9748" w:type="dxa"/>
              <w:tblLook w:val="04A0" w:firstRow="1" w:lastRow="0" w:firstColumn="1" w:lastColumn="0" w:noHBand="0" w:noVBand="1"/>
            </w:tblPr>
            <w:tblGrid>
              <w:gridCol w:w="3794"/>
              <w:gridCol w:w="5954"/>
            </w:tblGrid>
            <w:tr w:rsidR="00852BE3" w:rsidRPr="00703E07" w:rsidTr="00A6791A">
              <w:tc>
                <w:tcPr>
                  <w:tcW w:w="379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Черанёва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Лариса Николаевна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начальник отдела претензионно-исковой работ</w:t>
                  </w:r>
                  <w:proofErr w:type="gramStart"/>
                  <w:r w:rsidRPr="00703E07">
                    <w:rPr>
                      <w:rFonts w:ascii="PT Astra Serif" w:hAnsi="PT Astra Serif"/>
                      <w:lang w:eastAsia="ar-SA"/>
                    </w:rPr>
                    <w:t>ы  ООО</w:t>
                  </w:r>
                  <w:proofErr w:type="gram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«Югорский гарант» (по согласованию)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</w:tbl>
          <w:p w:rsidR="00852BE3" w:rsidRPr="00703E07" w:rsidRDefault="00852BE3" w:rsidP="00852BE3">
            <w:pPr>
              <w:rPr>
                <w:rFonts w:ascii="PT Astra Serif" w:hAnsi="PT Astra Serif"/>
              </w:rPr>
            </w:pPr>
          </w:p>
        </w:tc>
      </w:tr>
      <w:tr w:rsidR="00852BE3" w:rsidRPr="00703E07" w:rsidTr="00852BE3">
        <w:tc>
          <w:tcPr>
            <w:tcW w:w="3794" w:type="dxa"/>
            <w:shd w:val="clear" w:color="auto" w:fill="auto"/>
          </w:tcPr>
          <w:p w:rsidR="00852BE3" w:rsidRPr="00703E07" w:rsidRDefault="00852BE3" w:rsidP="00852B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3794"/>
              <w:gridCol w:w="6237"/>
            </w:tblGrid>
            <w:tr w:rsidR="00852BE3" w:rsidRPr="00703E07" w:rsidTr="00A6791A">
              <w:tc>
                <w:tcPr>
                  <w:tcW w:w="379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Крылов Дмитрий Александрович</w:t>
                  </w: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первый заместитель главы города Югорска, председатель административной комиссии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Власов Аркадий Сергеевич</w:t>
                  </w: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Сорокина Олеся Юрьевна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- начальник юридического управления администрации города Югорска, заместитель председателя административной комиссии 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секретарь административной комиссии</w:t>
                  </w:r>
                </w:p>
              </w:tc>
            </w:tr>
            <w:tr w:rsidR="00852BE3" w:rsidRPr="00703E07" w:rsidTr="00A6791A">
              <w:tc>
                <w:tcPr>
                  <w:tcW w:w="10031" w:type="dxa"/>
                  <w:gridSpan w:val="2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Члены административной комиссии:</w:t>
                  </w: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Байрамгулов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Алик </w:t>
                  </w: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Раильевич</w:t>
                  </w:r>
                  <w:proofErr w:type="spellEnd"/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эксперт управления внутренней политики и  общественных связей администрации города Югорска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Ганчан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Александр Иванович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начальник управления контроля администрации города Югорска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Каушкина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Ирина Константиновна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Ласовский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Игорь Леонидович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председатель Совета ветеранов ОМВД России по г. Югорску (по согласованию)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Поняхина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Екатерина Львовна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tabs>
                      <w:tab w:val="left" w:pos="318"/>
                    </w:tabs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- старший инспектор по исполнению административного законодательства министерства внутренних дел </w:t>
                  </w:r>
                  <w:r w:rsidRPr="00703E07">
                    <w:rPr>
                      <w:rFonts w:ascii="PT Astra Serif" w:hAnsi="PT Astra Serif"/>
                      <w:lang w:eastAsia="ar-SA"/>
                    </w:rPr>
                    <w:lastRenderedPageBreak/>
                    <w:t>Российской Федерации по городу Югорску (по согласованию)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lastRenderedPageBreak/>
                    <w:t xml:space="preserve">Попова Татьяна Викторовна 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заместитель начальника отдела реформирования ЖКХ управления ЖКХ департамента жилищно-коммунального и строительного комплекса администрации города Югорска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Ровина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Татьяна Сергеевна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директор ООО Управляющая компания «Авалон+» (по согласованию)</w:t>
                  </w: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</w:tbl>
          <w:p w:rsidR="00852BE3" w:rsidRPr="00703E07" w:rsidRDefault="00852BE3" w:rsidP="00852B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52BE3" w:rsidRPr="00703E07" w:rsidTr="00852BE3">
        <w:tc>
          <w:tcPr>
            <w:tcW w:w="3794" w:type="dxa"/>
            <w:shd w:val="clear" w:color="auto" w:fill="auto"/>
          </w:tcPr>
          <w:p w:rsidR="00852BE3" w:rsidRPr="00703E07" w:rsidRDefault="00852BE3" w:rsidP="00852BE3">
            <w:pPr>
              <w:rPr>
                <w:rFonts w:ascii="PT Astra Serif" w:hAnsi="PT Astra Serif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tbl>
            <w:tblPr>
              <w:tblW w:w="9748" w:type="dxa"/>
              <w:tblLook w:val="04A0" w:firstRow="1" w:lastRow="0" w:firstColumn="1" w:lastColumn="0" w:noHBand="0" w:noVBand="1"/>
            </w:tblPr>
            <w:tblGrid>
              <w:gridCol w:w="3794"/>
              <w:gridCol w:w="5954"/>
            </w:tblGrid>
            <w:tr w:rsidR="00852BE3" w:rsidRPr="00703E07" w:rsidTr="00A6791A">
              <w:tc>
                <w:tcPr>
                  <w:tcW w:w="379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Черанёва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Лариса Николаевна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начальник отдела претензионно-исковой работ</w:t>
                  </w:r>
                  <w:proofErr w:type="gramStart"/>
                  <w:r w:rsidRPr="00703E07">
                    <w:rPr>
                      <w:rFonts w:ascii="PT Astra Serif" w:hAnsi="PT Astra Serif"/>
                      <w:lang w:eastAsia="ar-SA"/>
                    </w:rPr>
                    <w:t>ы  ООО</w:t>
                  </w:r>
                  <w:proofErr w:type="gram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«Югорский гарант» (по согласованию)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</w:tbl>
          <w:p w:rsidR="00852BE3" w:rsidRPr="00703E07" w:rsidRDefault="00852BE3" w:rsidP="00852BE3">
            <w:pPr>
              <w:rPr>
                <w:rFonts w:ascii="PT Astra Serif" w:hAnsi="PT Astra Serif"/>
              </w:rPr>
            </w:pPr>
          </w:p>
        </w:tc>
      </w:tr>
      <w:tr w:rsidR="00852BE3" w:rsidRPr="00703E07" w:rsidTr="00852BE3">
        <w:tc>
          <w:tcPr>
            <w:tcW w:w="3794" w:type="dxa"/>
            <w:shd w:val="clear" w:color="auto" w:fill="auto"/>
          </w:tcPr>
          <w:p w:rsidR="00852BE3" w:rsidRPr="00703E07" w:rsidRDefault="00852BE3" w:rsidP="00852B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3794"/>
              <w:gridCol w:w="6237"/>
            </w:tblGrid>
            <w:tr w:rsidR="00852BE3" w:rsidRPr="00703E07" w:rsidTr="00A6791A">
              <w:tc>
                <w:tcPr>
                  <w:tcW w:w="379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Крылов Дмитрий Александрович</w:t>
                  </w: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первый заместитель главы города Югорска, председатель административной комиссии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Власов Аркадий Сергеевич</w:t>
                  </w: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Сорокина Олеся Юрьевна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- начальник юридического управления администрации города Югорска, заместитель председателя административной комиссии 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секретарь административной комиссии</w:t>
                  </w:r>
                </w:p>
              </w:tc>
            </w:tr>
            <w:tr w:rsidR="00852BE3" w:rsidRPr="00703E07" w:rsidTr="00A6791A">
              <w:tc>
                <w:tcPr>
                  <w:tcW w:w="10031" w:type="dxa"/>
                  <w:gridSpan w:val="2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Члены административной комиссии:</w:t>
                  </w:r>
                </w:p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Байрамгулов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Алик </w:t>
                  </w: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Раильевич</w:t>
                  </w:r>
                  <w:proofErr w:type="spellEnd"/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эксперт управления внутренней политики и  общественных связей администрации города Югорска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Ганчан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Александр Иванович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начальник управления контроля администрации города Югорска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Каушкина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Ирина Константиновна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Ласовский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Игорь Леонидович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председатель Совета ветеранов ОМВД России по г. Югорску (по согласованию)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Поняхина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Екатерина Львовна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tabs>
                      <w:tab w:val="left" w:pos="318"/>
                    </w:tabs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старший инспектор по исполнению административного законодательства министерства внутренних дел Российской Федерации по городу Югорску (по согласованию)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Попова Татьяна Викторовна 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заместитель начальника отдела реформирования ЖКХ управления ЖКХ департамента жилищно-коммунального и строительного комплекса администрации города Югорска</w:t>
                  </w:r>
                </w:p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703E07">
                    <w:rPr>
                      <w:rFonts w:ascii="PT Astra Serif" w:hAnsi="PT Astra Serif"/>
                      <w:lang w:eastAsia="ar-SA"/>
                    </w:rPr>
                    <w:t>Ровина</w:t>
                  </w:r>
                  <w:proofErr w:type="spellEnd"/>
                  <w:r w:rsidRPr="00703E07">
                    <w:rPr>
                      <w:rFonts w:ascii="PT Astra Serif" w:hAnsi="PT Astra Serif"/>
                      <w:lang w:eastAsia="ar-SA"/>
                    </w:rPr>
                    <w:t xml:space="preserve"> Татьяна Сергеевна</w:t>
                  </w: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  <w:r w:rsidRPr="00703E07">
                    <w:rPr>
                      <w:rFonts w:ascii="PT Astra Serif" w:hAnsi="PT Astra Serif"/>
                      <w:lang w:eastAsia="ar-SA"/>
                    </w:rPr>
                    <w:t>- директор ООО Управляющая компания «Авалон+» (по согласованию)</w:t>
                  </w:r>
                </w:p>
              </w:tc>
            </w:tr>
            <w:tr w:rsidR="00852BE3" w:rsidRPr="00703E07" w:rsidTr="00A6791A">
              <w:tc>
                <w:tcPr>
                  <w:tcW w:w="3794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  <w:hideMark/>
                </w:tcPr>
                <w:p w:rsidR="00852BE3" w:rsidRPr="00703E07" w:rsidRDefault="00852BE3" w:rsidP="00852BE3">
                  <w:pPr>
                    <w:suppressAutoHyphens/>
                    <w:jc w:val="both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</w:tr>
          </w:tbl>
          <w:p w:rsidR="00852BE3" w:rsidRPr="00703E07" w:rsidRDefault="00852BE3" w:rsidP="00852B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C80339" w:rsidRPr="00703E07" w:rsidRDefault="00C80339" w:rsidP="00C80339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C50485" w:rsidRPr="00703E07" w:rsidRDefault="00C50485">
      <w:pPr>
        <w:rPr>
          <w:rFonts w:ascii="PT Astra Serif" w:hAnsi="PT Astra Serif"/>
        </w:rPr>
      </w:pPr>
    </w:p>
    <w:sectPr w:rsidR="00C50485" w:rsidRPr="00703E07" w:rsidSect="00A932E4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AA"/>
    <w:rsid w:val="0005539F"/>
    <w:rsid w:val="0008204B"/>
    <w:rsid w:val="000C2634"/>
    <w:rsid w:val="000D5BE4"/>
    <w:rsid w:val="00117979"/>
    <w:rsid w:val="001513E7"/>
    <w:rsid w:val="001711CC"/>
    <w:rsid w:val="002523AE"/>
    <w:rsid w:val="003127E5"/>
    <w:rsid w:val="00435C52"/>
    <w:rsid w:val="00444584"/>
    <w:rsid w:val="004F486E"/>
    <w:rsid w:val="005D2EC6"/>
    <w:rsid w:val="006B4C1C"/>
    <w:rsid w:val="006F554C"/>
    <w:rsid w:val="006F7636"/>
    <w:rsid w:val="00703E07"/>
    <w:rsid w:val="00775230"/>
    <w:rsid w:val="007D42AA"/>
    <w:rsid w:val="00810FA4"/>
    <w:rsid w:val="00852BE3"/>
    <w:rsid w:val="008557CF"/>
    <w:rsid w:val="009B7397"/>
    <w:rsid w:val="009C7972"/>
    <w:rsid w:val="00A932E4"/>
    <w:rsid w:val="00AE0BA2"/>
    <w:rsid w:val="00B505C7"/>
    <w:rsid w:val="00BF289B"/>
    <w:rsid w:val="00C113A0"/>
    <w:rsid w:val="00C50485"/>
    <w:rsid w:val="00C51E21"/>
    <w:rsid w:val="00C80339"/>
    <w:rsid w:val="00CC1085"/>
    <w:rsid w:val="00CE686E"/>
    <w:rsid w:val="00D23E72"/>
    <w:rsid w:val="00D66C65"/>
    <w:rsid w:val="00E40D15"/>
    <w:rsid w:val="00EB5647"/>
    <w:rsid w:val="00F83CA2"/>
    <w:rsid w:val="00FA026B"/>
    <w:rsid w:val="00FB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048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5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2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2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048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5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2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Олеся Юрьевна</dc:creator>
  <cp:lastModifiedBy>Сорокина Олеся Юрьевна</cp:lastModifiedBy>
  <cp:revision>31</cp:revision>
  <cp:lastPrinted>2018-10-02T06:01:00Z</cp:lastPrinted>
  <dcterms:created xsi:type="dcterms:W3CDTF">2017-03-29T11:40:00Z</dcterms:created>
  <dcterms:modified xsi:type="dcterms:W3CDTF">2022-09-16T06:39:00Z</dcterms:modified>
</cp:coreProperties>
</file>