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DB" w:rsidRDefault="008A3CDB" w:rsidP="00530F1B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p w:rsidR="00530F1B" w:rsidRPr="005151D3" w:rsidRDefault="007D6DB4" w:rsidP="00530F1B">
      <w:pPr>
        <w:widowControl w:val="0"/>
        <w:autoSpaceDE w:val="0"/>
        <w:autoSpaceDN w:val="0"/>
        <w:jc w:val="center"/>
        <w:rPr>
          <w:rFonts w:ascii="PT Astra Serif" w:hAnsi="PT Astra Serif"/>
          <w:sz w:val="23"/>
          <w:szCs w:val="23"/>
        </w:rPr>
      </w:pPr>
      <w:r w:rsidRPr="005151D3">
        <w:rPr>
          <w:rFonts w:ascii="PT Astra Serif" w:hAnsi="PT Astra Serif"/>
          <w:sz w:val="23"/>
          <w:szCs w:val="23"/>
        </w:rPr>
        <w:t xml:space="preserve">Публичная декларация </w:t>
      </w:r>
    </w:p>
    <w:p w:rsidR="00530F1B" w:rsidRPr="005151D3" w:rsidRDefault="007D6DB4" w:rsidP="00530F1B">
      <w:pPr>
        <w:widowControl w:val="0"/>
        <w:autoSpaceDE w:val="0"/>
        <w:autoSpaceDN w:val="0"/>
        <w:jc w:val="center"/>
        <w:rPr>
          <w:rFonts w:ascii="PT Astra Serif" w:hAnsi="PT Astra Serif"/>
          <w:sz w:val="23"/>
          <w:szCs w:val="23"/>
          <w:lang w:eastAsia="ru-RU"/>
        </w:rPr>
      </w:pPr>
      <w:r w:rsidRPr="005151D3">
        <w:rPr>
          <w:rFonts w:ascii="PT Astra Serif" w:hAnsi="PT Astra Serif"/>
          <w:sz w:val="23"/>
          <w:szCs w:val="23"/>
        </w:rPr>
        <w:t>о результатах реализации мероприятий</w:t>
      </w:r>
      <w:r w:rsidR="00530F1B" w:rsidRPr="005151D3">
        <w:rPr>
          <w:rFonts w:ascii="PT Astra Serif" w:hAnsi="PT Astra Serif"/>
          <w:sz w:val="23"/>
          <w:szCs w:val="23"/>
        </w:rPr>
        <w:t xml:space="preserve"> </w:t>
      </w:r>
      <w:r w:rsidRPr="005151D3">
        <w:rPr>
          <w:rFonts w:ascii="PT Astra Serif" w:hAnsi="PT Astra Serif"/>
          <w:sz w:val="23"/>
          <w:szCs w:val="23"/>
        </w:rPr>
        <w:t xml:space="preserve">муниципальной программы </w:t>
      </w:r>
      <w:r w:rsidR="00530F1B" w:rsidRPr="005151D3">
        <w:rPr>
          <w:rFonts w:ascii="PT Astra Serif" w:hAnsi="PT Astra Serif"/>
          <w:sz w:val="23"/>
          <w:szCs w:val="23"/>
          <w:lang w:eastAsia="ru-RU"/>
        </w:rPr>
        <w:t>«Социально-экономическое развитие и муниципальное управление»</w:t>
      </w:r>
    </w:p>
    <w:p w:rsidR="00CA64B6" w:rsidRPr="005151D3" w:rsidRDefault="00CA64B6" w:rsidP="00530F1B">
      <w:pPr>
        <w:widowControl w:val="0"/>
        <w:autoSpaceDE w:val="0"/>
        <w:autoSpaceDN w:val="0"/>
        <w:jc w:val="center"/>
        <w:rPr>
          <w:rFonts w:ascii="PT Astra Serif" w:hAnsi="PT Astra Serif"/>
          <w:sz w:val="23"/>
          <w:szCs w:val="23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559"/>
        <w:gridCol w:w="1417"/>
        <w:gridCol w:w="4253"/>
        <w:gridCol w:w="2268"/>
      </w:tblGrid>
      <w:tr w:rsidR="00607396" w:rsidRPr="005151D3" w:rsidTr="00B55889">
        <w:trPr>
          <w:trHeight w:val="10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B4" w:rsidRPr="005151D3" w:rsidRDefault="007D6DB4" w:rsidP="00DA49F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B4" w:rsidRPr="005151D3" w:rsidRDefault="007D6DB4" w:rsidP="00DA49F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B4" w:rsidRPr="005151D3" w:rsidRDefault="007D6DB4" w:rsidP="00DA49F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 xml:space="preserve">Значение  результата </w:t>
            </w:r>
            <w:r w:rsidR="00607396" w:rsidRPr="005151D3">
              <w:rPr>
                <w:rFonts w:ascii="PT Astra Serif" w:hAnsi="PT Astra Serif"/>
                <w:sz w:val="22"/>
                <w:szCs w:val="22"/>
              </w:rPr>
              <w:t xml:space="preserve">       </w:t>
            </w:r>
            <w:r w:rsidRPr="005151D3">
              <w:rPr>
                <w:rFonts w:ascii="PT Astra Serif" w:hAnsi="PT Astra Serif"/>
                <w:sz w:val="22"/>
                <w:szCs w:val="22"/>
              </w:rPr>
              <w:t>(ед. измерения)</w:t>
            </w:r>
          </w:p>
          <w:p w:rsidR="007D6DB4" w:rsidRPr="005151D3" w:rsidRDefault="007D6DB4" w:rsidP="00DA49F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B4" w:rsidRPr="005151D3" w:rsidRDefault="007D6DB4" w:rsidP="00DA49F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Срок исполнения</w:t>
            </w:r>
          </w:p>
          <w:p w:rsidR="007D6DB4" w:rsidRPr="005151D3" w:rsidRDefault="007D6DB4" w:rsidP="00DA49F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B4" w:rsidRPr="005151D3" w:rsidRDefault="007D6DB4" w:rsidP="00DA49F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Наименование мероприятия (подпрограммы) муниципальной программы, направленного на достижение результата)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79" w:rsidRDefault="007D6DB4" w:rsidP="00DA49F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 xml:space="preserve">Объем финансирования мероприятия </w:t>
            </w:r>
          </w:p>
          <w:p w:rsidR="007D6DB4" w:rsidRPr="005151D3" w:rsidRDefault="00381F79" w:rsidP="00DA49F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 2019 по 2024 </w:t>
            </w:r>
            <w:r w:rsidR="007D6DB4" w:rsidRPr="005151D3">
              <w:rPr>
                <w:rFonts w:ascii="PT Astra Serif" w:hAnsi="PT Astra Serif"/>
                <w:sz w:val="22"/>
                <w:szCs w:val="22"/>
              </w:rPr>
              <w:t>(подпрограммы)</w:t>
            </w:r>
          </w:p>
          <w:p w:rsidR="007D6DB4" w:rsidRPr="005151D3" w:rsidRDefault="007D6DB4" w:rsidP="00DA49F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(ед. измерения</w:t>
            </w:r>
          </w:p>
          <w:p w:rsidR="007D6DB4" w:rsidRPr="005151D3" w:rsidRDefault="007D6DB4" w:rsidP="00DA49F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тыс. рублей)</w:t>
            </w:r>
          </w:p>
          <w:p w:rsidR="007D6DB4" w:rsidRPr="005151D3" w:rsidRDefault="007D6DB4" w:rsidP="00DA49F3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07396" w:rsidRPr="005151D3" w:rsidTr="00B558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B4" w:rsidRPr="005151D3" w:rsidRDefault="007D6DB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B4" w:rsidRPr="005151D3" w:rsidRDefault="007D6DB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B4" w:rsidRPr="005151D3" w:rsidRDefault="007D6DB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B4" w:rsidRPr="005151D3" w:rsidRDefault="007D6DB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B4" w:rsidRPr="005151D3" w:rsidRDefault="007D6DB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B4" w:rsidRPr="005151D3" w:rsidRDefault="007D6DB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930B14" w:rsidRPr="005151D3" w:rsidTr="00084B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4" w:rsidRPr="005151D3" w:rsidRDefault="005151D3" w:rsidP="0060739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4" w:rsidRPr="005151D3" w:rsidRDefault="00930B14" w:rsidP="0060739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Исполнение плановых значений по администрируемым доходам (без учета безвозмездных поступлений) за 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4" w:rsidRPr="005151D3" w:rsidRDefault="00930B14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100</w:t>
            </w:r>
            <w:r w:rsidR="006732AE">
              <w:rPr>
                <w:rFonts w:ascii="PT Astra Serif" w:hAnsi="PT Astra Serif"/>
                <w:sz w:val="22"/>
                <w:szCs w:val="22"/>
                <w:lang w:eastAsia="ru-RU"/>
              </w:rPr>
              <w:t>,21</w:t>
            </w: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4" w:rsidRPr="005151D3" w:rsidRDefault="001231A9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  <w:r w:rsidR="00930B14" w:rsidRPr="005151D3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4" w:rsidRPr="005151D3" w:rsidRDefault="00930B14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 w:rsidRPr="005151D3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Подпрограмма 1  «Совершенствование системы муниципального стратегического управления, реализация отдельных государственных полномочий»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B14" w:rsidRPr="005151D3" w:rsidRDefault="00A77C4C" w:rsidP="00DC24A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1 908 822,1</w:t>
            </w:r>
          </w:p>
        </w:tc>
      </w:tr>
      <w:tr w:rsidR="00930B14" w:rsidRPr="005151D3" w:rsidTr="00084B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14" w:rsidRPr="005151D3" w:rsidRDefault="005151D3" w:rsidP="0060739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4" w:rsidRPr="005151D3" w:rsidRDefault="00930B14" w:rsidP="0060739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Исполнение расходных обязательств по реализации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4" w:rsidRPr="005151D3" w:rsidRDefault="006732AE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96</w:t>
            </w:r>
            <w:r w:rsidR="00930B14"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4" w:rsidRPr="005151D3" w:rsidRDefault="001231A9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  <w:r w:rsidR="00930B14" w:rsidRPr="005151D3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4" w:rsidRPr="005151D3" w:rsidRDefault="00930B14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Подпрограмма 1  «Совершенствование системы муниципального стратегического управления, реализация отдельных государственных полномочий»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4" w:rsidRPr="005151D3" w:rsidRDefault="00930B14" w:rsidP="00DC24A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97B44" w:rsidRPr="005151D3" w:rsidTr="008F6A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4" w:rsidRPr="005151D3" w:rsidRDefault="00431791" w:rsidP="0060739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4" w:rsidRPr="005151D3" w:rsidRDefault="00197B44" w:rsidP="00431791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Увеличение </w:t>
            </w:r>
            <w:r w:rsidR="00431791">
              <w:rPr>
                <w:rFonts w:ascii="PT Astra Serif" w:hAnsi="PT Astra Serif"/>
                <w:sz w:val="22"/>
                <w:szCs w:val="22"/>
                <w:lang w:eastAsia="ru-RU"/>
              </w:rPr>
              <w:t>ч</w:t>
            </w:r>
            <w:r w:rsidR="00431791" w:rsidRPr="00431791">
              <w:rPr>
                <w:rFonts w:ascii="PT Astra Serif" w:hAnsi="PT Astra Serif"/>
                <w:sz w:val="22"/>
                <w:szCs w:val="22"/>
                <w:lang w:eastAsia="ru-RU"/>
              </w:rPr>
              <w:t>исленност</w:t>
            </w:r>
            <w:r w:rsidR="00431791">
              <w:rPr>
                <w:rFonts w:ascii="PT Astra Serif" w:hAnsi="PT Astra Serif"/>
                <w:sz w:val="22"/>
                <w:szCs w:val="22"/>
                <w:lang w:eastAsia="ru-RU"/>
              </w:rPr>
              <w:t>и</w:t>
            </w:r>
            <w:r w:rsidR="00431791" w:rsidRPr="0043179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4" w:rsidRPr="005151D3" w:rsidRDefault="006732AE" w:rsidP="00197B44">
            <w:pPr>
              <w:ind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  <w:r w:rsidR="00431791">
              <w:rPr>
                <w:rFonts w:ascii="PT Astra Serif" w:hAnsi="PT Astra Serif"/>
                <w:sz w:val="22"/>
                <w:szCs w:val="22"/>
                <w:lang w:eastAsia="ru-RU"/>
              </w:rPr>
              <w:t>,5</w:t>
            </w:r>
          </w:p>
          <w:p w:rsidR="00197B44" w:rsidRPr="005151D3" w:rsidRDefault="00197B44" w:rsidP="00197B44">
            <w:pPr>
              <w:ind w:right="-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тыс. чел.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B44" w:rsidRPr="005151D3" w:rsidRDefault="001231A9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  <w:r w:rsidR="00197B44" w:rsidRPr="005151D3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B44" w:rsidRPr="005151D3" w:rsidRDefault="00930B14" w:rsidP="00930B1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 w:rsidRPr="005151D3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Подпрограмма 2</w:t>
            </w:r>
            <w:r w:rsidR="00197B44" w:rsidRPr="005151D3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 «Развитие малого и среднего предпринимательства»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B44" w:rsidRPr="005151D3" w:rsidRDefault="00201078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35 655,6</w:t>
            </w:r>
          </w:p>
        </w:tc>
      </w:tr>
      <w:tr w:rsidR="00197B44" w:rsidRPr="005151D3" w:rsidTr="008F6A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44" w:rsidRPr="005151D3" w:rsidRDefault="00431791" w:rsidP="0060739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4" w:rsidRPr="005151D3" w:rsidRDefault="00197B44" w:rsidP="0043179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Увеличение </w:t>
            </w:r>
            <w:r w:rsidR="00431791">
              <w:rPr>
                <w:rFonts w:ascii="PT Astra Serif" w:hAnsi="PT Astra Serif"/>
                <w:sz w:val="22"/>
                <w:szCs w:val="22"/>
                <w:lang w:eastAsia="ru-RU"/>
              </w:rPr>
              <w:t>к</w:t>
            </w:r>
            <w:r w:rsidR="00431791" w:rsidRPr="00431791">
              <w:rPr>
                <w:rFonts w:ascii="PT Astra Serif" w:hAnsi="PT Astra Serif"/>
                <w:sz w:val="22"/>
                <w:szCs w:val="22"/>
                <w:lang w:eastAsia="ru-RU"/>
              </w:rPr>
              <w:t>оличеств</w:t>
            </w:r>
            <w:r w:rsidR="00431791">
              <w:rPr>
                <w:rFonts w:ascii="PT Astra Serif" w:hAnsi="PT Astra Serif"/>
                <w:sz w:val="22"/>
                <w:szCs w:val="22"/>
                <w:lang w:eastAsia="ru-RU"/>
              </w:rPr>
              <w:t>а</w:t>
            </w:r>
            <w:r w:rsidR="00431791" w:rsidRPr="0043179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субъектов малого и среднего предпринимательства (включая индивидуальных предпринимателей) в расчете на 10 тыс. человек населения города Югорска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4" w:rsidRPr="005151D3" w:rsidRDefault="006732AE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303,8</w:t>
            </w:r>
            <w:r w:rsidR="00197B44"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ед.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4" w:rsidRPr="005151D3" w:rsidRDefault="00197B44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4" w:rsidRPr="005151D3" w:rsidRDefault="00197B44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4" w:rsidRPr="005151D3" w:rsidRDefault="00197B44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07396" w:rsidRPr="005151D3" w:rsidTr="00B558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431791" w:rsidP="0060739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431791" w:rsidP="0060739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Количество </w:t>
            </w:r>
            <w:r w:rsidRPr="00431791">
              <w:rPr>
                <w:rFonts w:ascii="PT Astra Serif" w:hAnsi="PT Astra Serif"/>
                <w:sz w:val="22"/>
                <w:szCs w:val="22"/>
                <w:lang w:eastAsia="ru-RU"/>
              </w:rPr>
              <w:t>получателей государственной поддержки, осуществляющих производство сельскохозяйственной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6732AE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B33D98"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="00DC5797"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ед</w:t>
            </w:r>
            <w:r w:rsidR="00B33D98"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1231A9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  <w:r w:rsidR="00B33D98" w:rsidRPr="005151D3">
              <w:rPr>
                <w:rFonts w:ascii="PT Astra Serif" w:hAnsi="PT Astra Serif"/>
                <w:sz w:val="22"/>
                <w:szCs w:val="22"/>
              </w:rPr>
              <w:t xml:space="preserve">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930B14" w:rsidP="00B33D9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Подпрограмма 3 </w:t>
            </w:r>
            <w:r w:rsidR="00B33D98" w:rsidRPr="005151D3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«Развитие агропромышленного комплекса»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201078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642 794,9</w:t>
            </w:r>
          </w:p>
        </w:tc>
      </w:tr>
      <w:tr w:rsidR="00607396" w:rsidRPr="005151D3" w:rsidTr="00B558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431791" w:rsidP="00607396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B33D98" w:rsidP="0043179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Снижение </w:t>
            </w:r>
            <w:r w:rsidR="00431791">
              <w:rPr>
                <w:rFonts w:ascii="PT Astra Serif" w:hAnsi="PT Astra Serif"/>
                <w:sz w:val="22"/>
                <w:szCs w:val="22"/>
                <w:lang w:eastAsia="ru-RU"/>
              </w:rPr>
              <w:t>ч</w:t>
            </w:r>
            <w:r w:rsidR="00431791" w:rsidRPr="00431791">
              <w:rPr>
                <w:rFonts w:ascii="PT Astra Serif" w:hAnsi="PT Astra Serif"/>
                <w:sz w:val="22"/>
                <w:szCs w:val="22"/>
                <w:lang w:eastAsia="ru-RU"/>
              </w:rPr>
              <w:t>исленност</w:t>
            </w:r>
            <w:r w:rsidR="00431791">
              <w:rPr>
                <w:rFonts w:ascii="PT Astra Serif" w:hAnsi="PT Astra Serif"/>
                <w:sz w:val="22"/>
                <w:szCs w:val="22"/>
                <w:lang w:eastAsia="ru-RU"/>
              </w:rPr>
              <w:t>и</w:t>
            </w:r>
            <w:r w:rsidR="00431791" w:rsidRPr="00431791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пострадавших в результате несчастных случаев на производстве с утратой трудоспособности на 1 рабочий день и более,  в расчете на 1 тысячу работающих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431791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0,</w:t>
            </w:r>
            <w:r w:rsidR="006732AE">
              <w:rPr>
                <w:rFonts w:ascii="PT Astra Serif" w:hAnsi="PT Astra Serif"/>
                <w:sz w:val="22"/>
                <w:szCs w:val="22"/>
                <w:lang w:eastAsia="ru-RU"/>
              </w:rPr>
              <w:t>325</w:t>
            </w:r>
            <w:r w:rsidR="00B33D98"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="00DC5797"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чел</w:t>
            </w:r>
            <w:r w:rsidR="00B33D98" w:rsidRPr="005151D3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1231A9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2024 </w:t>
            </w:r>
            <w:r w:rsidR="00B33D98" w:rsidRPr="005151D3">
              <w:rPr>
                <w:rFonts w:ascii="PT Astra Serif" w:hAnsi="PT Astra Serif"/>
                <w:sz w:val="22"/>
                <w:szCs w:val="22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930B14" w:rsidP="00B33D9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151D3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Подпрограмма 5 </w:t>
            </w:r>
            <w:r w:rsidR="00B33D98" w:rsidRPr="005151D3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«Улучшение условий и охраны труда»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97" w:rsidRPr="005151D3" w:rsidRDefault="00201078" w:rsidP="00DC24A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11 507,5</w:t>
            </w:r>
            <w:bookmarkStart w:id="0" w:name="_GoBack"/>
            <w:bookmarkEnd w:id="0"/>
          </w:p>
        </w:tc>
      </w:tr>
    </w:tbl>
    <w:p w:rsidR="00CA64B6" w:rsidRPr="005151D3" w:rsidRDefault="00CA64B6" w:rsidP="007D6DB4">
      <w:pPr>
        <w:pStyle w:val="ConsPlusNormal"/>
        <w:ind w:firstLine="709"/>
        <w:jc w:val="both"/>
        <w:rPr>
          <w:rFonts w:ascii="PT Astra Serif" w:hAnsi="PT Astra Serif" w:cs="Times New Roman"/>
          <w:b/>
          <w:sz w:val="23"/>
          <w:szCs w:val="23"/>
        </w:rPr>
      </w:pPr>
    </w:p>
    <w:sectPr w:rsidR="00CA64B6" w:rsidRPr="005151D3" w:rsidSect="008A3CDB">
      <w:pgSz w:w="16838" w:h="11906" w:orient="landscape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B1"/>
    <w:rsid w:val="000922B1"/>
    <w:rsid w:val="001231A9"/>
    <w:rsid w:val="00197B44"/>
    <w:rsid w:val="00201078"/>
    <w:rsid w:val="0028693B"/>
    <w:rsid w:val="00381F79"/>
    <w:rsid w:val="00431791"/>
    <w:rsid w:val="004E0DF6"/>
    <w:rsid w:val="0051503A"/>
    <w:rsid w:val="005151D3"/>
    <w:rsid w:val="00530F1B"/>
    <w:rsid w:val="005851B8"/>
    <w:rsid w:val="00607396"/>
    <w:rsid w:val="006315FC"/>
    <w:rsid w:val="006659C2"/>
    <w:rsid w:val="006732AE"/>
    <w:rsid w:val="007A2310"/>
    <w:rsid w:val="007D6DB4"/>
    <w:rsid w:val="007F7022"/>
    <w:rsid w:val="00843629"/>
    <w:rsid w:val="008A3CDB"/>
    <w:rsid w:val="00930B14"/>
    <w:rsid w:val="00A669A5"/>
    <w:rsid w:val="00A77C4C"/>
    <w:rsid w:val="00B33D98"/>
    <w:rsid w:val="00B434D7"/>
    <w:rsid w:val="00B55889"/>
    <w:rsid w:val="00BA7FEF"/>
    <w:rsid w:val="00BC64B6"/>
    <w:rsid w:val="00CA64B6"/>
    <w:rsid w:val="00D403F2"/>
    <w:rsid w:val="00DA49F3"/>
    <w:rsid w:val="00DC24AB"/>
    <w:rsid w:val="00DC5797"/>
    <w:rsid w:val="00E6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F82CD-2CD4-4891-9211-8E70760E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Диана Мироновна</dc:creator>
  <cp:lastModifiedBy>Учетная запись Майкрософт</cp:lastModifiedBy>
  <cp:revision>16</cp:revision>
  <cp:lastPrinted>2022-04-12T05:47:00Z</cp:lastPrinted>
  <dcterms:created xsi:type="dcterms:W3CDTF">2021-01-14T04:27:00Z</dcterms:created>
  <dcterms:modified xsi:type="dcterms:W3CDTF">2025-03-04T15:23:00Z</dcterms:modified>
</cp:coreProperties>
</file>