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EF" w:rsidRDefault="00EF0DEF" w:rsidP="00EF0DE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EF0DEF" w:rsidRDefault="00EF0DEF" w:rsidP="00EF0DE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F0DEF" w:rsidRDefault="00EF0DEF" w:rsidP="00EF0DE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F0DEF" w:rsidRDefault="00EF0DEF" w:rsidP="00EF0DE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F0DEF" w:rsidRDefault="00EF0DEF" w:rsidP="00EF0DE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F0DEF" w:rsidRDefault="00EF0DEF" w:rsidP="00EF0DEF">
      <w:pPr>
        <w:jc w:val="center"/>
        <w:rPr>
          <w:rFonts w:ascii="PT Astra Serif" w:hAnsi="PT Astra Serif"/>
          <w:b/>
          <w:sz w:val="24"/>
          <w:szCs w:val="24"/>
        </w:rPr>
      </w:pPr>
    </w:p>
    <w:p w:rsidR="00EF0DEF" w:rsidRDefault="00EF0DEF" w:rsidP="00EF0DEF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«17</w:t>
      </w:r>
      <w:r>
        <w:rPr>
          <w:rFonts w:ascii="PT Astra Serif" w:hAnsi="PT Astra Serif"/>
          <w:sz w:val="24"/>
          <w:szCs w:val="24"/>
        </w:rPr>
        <w:t xml:space="preserve">» апреля 2025 г.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0187300005825000266</w:t>
      </w:r>
      <w:r>
        <w:rPr>
          <w:rFonts w:ascii="PT Astra Serif" w:hAnsi="PT Astra Serif"/>
          <w:sz w:val="24"/>
          <w:szCs w:val="24"/>
        </w:rPr>
        <w:t>-2</w:t>
      </w:r>
    </w:p>
    <w:p w:rsidR="00EF0DEF" w:rsidRDefault="00EF0DEF" w:rsidP="00EF0DEF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EF0DEF" w:rsidRDefault="00EF0DEF" w:rsidP="00EF0DEF">
      <w:pPr>
        <w:pStyle w:val="a5"/>
        <w:tabs>
          <w:tab w:val="left" w:pos="-284"/>
          <w:tab w:val="left" w:pos="284"/>
          <w:tab w:val="left" w:pos="426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EF0DEF" w:rsidRDefault="00EF0DEF" w:rsidP="00EF0DEF">
      <w:pPr>
        <w:tabs>
          <w:tab w:val="left" w:pos="-284"/>
          <w:tab w:val="left" w:pos="284"/>
          <w:tab w:val="left" w:pos="426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EF0DEF" w:rsidRDefault="00EF0DEF" w:rsidP="00EF0DEF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EF0DEF" w:rsidRDefault="00EF0DEF" w:rsidP="00EF0DEF">
      <w:pPr>
        <w:pStyle w:val="a5"/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EF0DEF" w:rsidRDefault="00EF0DEF" w:rsidP="00EF0DE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284"/>
          <w:tab w:val="left" w:pos="426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EF0DEF" w:rsidRDefault="00EF0DEF" w:rsidP="00EF0DE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F0DEF" w:rsidRDefault="00EF0DEF" w:rsidP="00EF0DEF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EF0DEF" w:rsidRDefault="00EF0DEF" w:rsidP="00EF0DEF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4 члена комиссии из 5</w:t>
      </w:r>
      <w:r>
        <w:rPr>
          <w:noProof/>
          <w:sz w:val="24"/>
          <w:szCs w:val="24"/>
        </w:rPr>
        <w:t>.</w:t>
      </w:r>
    </w:p>
    <w:p w:rsidR="00EF0DEF" w:rsidRDefault="00EF0DEF" w:rsidP="00EF0DE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  <w:r>
        <w:rPr>
          <w:rFonts w:ascii="PT Astra Serif" w:hAnsi="PT Astra Serif"/>
          <w:sz w:val="24"/>
          <w:szCs w:val="24"/>
        </w:rPr>
        <w:t xml:space="preserve"> Александра Васильевна, старший специалист по закупкам муниципального бюджетного общеобразовательного  учрежд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ения «Средняя общеобразовательная школа № 6».</w:t>
      </w:r>
    </w:p>
    <w:p w:rsidR="00EF0DEF" w:rsidRDefault="00EF0DEF" w:rsidP="00EF0DEF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>
        <w:rPr>
          <w:rFonts w:ascii="PT Astra Serif" w:hAnsi="PT Astra Serif"/>
          <w:spacing w:val="-6"/>
        </w:rPr>
        <w:t>нной форме № 0187300005825000266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  <w:color w:val="000000"/>
        </w:rPr>
        <w:t>на право заключения гражданско-правового договора на поставку продуктов питания (молоко, сметана)</w:t>
      </w:r>
      <w:r>
        <w:t>.</w:t>
      </w:r>
    </w:p>
    <w:p w:rsidR="00EF0DEF" w:rsidRDefault="00EF0DEF" w:rsidP="00EF0DE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официальном </w:t>
      </w:r>
      <w:r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>
        <w:rPr>
          <w:rFonts w:ascii="PT Astra Serif" w:hAnsi="PT Astra Serif"/>
          <w:bCs/>
          <w:sz w:val="24"/>
          <w:szCs w:val="24"/>
        </w:rPr>
        <w:t>код аукциона 0187300005825000266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EF0DEF" w:rsidRDefault="00EF0DEF" w:rsidP="00EF0DE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EF0DEF">
        <w:rPr>
          <w:rFonts w:ascii="PT Astra Serif" w:hAnsi="PT Astra Serif"/>
          <w:bCs/>
          <w:sz w:val="24"/>
          <w:szCs w:val="24"/>
        </w:rPr>
        <w:t xml:space="preserve">Идентификационный код </w:t>
      </w:r>
      <w:r>
        <w:rPr>
          <w:rFonts w:ascii="PT Astra Serif" w:hAnsi="PT Astra Serif"/>
          <w:bCs/>
          <w:sz w:val="24"/>
          <w:szCs w:val="24"/>
        </w:rPr>
        <w:t xml:space="preserve">закупки: </w:t>
      </w:r>
      <w:r w:rsidRPr="00EF0DEF">
        <w:rPr>
          <w:rFonts w:ascii="PT Astra Serif" w:hAnsi="PT Astra Serif"/>
          <w:bCs/>
          <w:sz w:val="24"/>
          <w:szCs w:val="24"/>
        </w:rPr>
        <w:t>25 38622009268862201001 0034 001 0000 244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EF0DEF" w:rsidRDefault="00EF0DEF" w:rsidP="00EF0DE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договора: </w:t>
      </w:r>
      <w:r w:rsidRPr="00EF0DEF">
        <w:rPr>
          <w:rFonts w:ascii="PT Astra Serif" w:hAnsi="PT Astra Serif"/>
          <w:sz w:val="24"/>
          <w:szCs w:val="24"/>
        </w:rPr>
        <w:t>389 825 (триста восемьдесят девять тысяч восемьсот двадцать пять) рубля 00 копеек.</w:t>
      </w:r>
    </w:p>
    <w:p w:rsidR="00EF0DEF" w:rsidRDefault="00EF0DEF" w:rsidP="00EF0DE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 учреждение «Средняя общеобразовательная школа № 6».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Ермака, д. 7,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EF0DEF" w:rsidRDefault="00EF0DEF" w:rsidP="00EF0DEF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 2 заявки  на участие в аукционе (под идентификационными номерами  № </w:t>
      </w:r>
      <w:r>
        <w:rPr>
          <w:rFonts w:ascii="PT Astra Serif" w:hAnsi="PT Astra Serif"/>
          <w:sz w:val="24"/>
          <w:szCs w:val="24"/>
        </w:rPr>
        <w:t>171,210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5"/>
        <w:gridCol w:w="4111"/>
      </w:tblGrid>
      <w:tr w:rsidR="00EF0DEF" w:rsidRPr="00EF0DEF" w:rsidTr="00EF0DEF">
        <w:trPr>
          <w:jc w:val="center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Pr="00EF0DEF" w:rsidRDefault="00EF0DE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0DE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Pr="00EF0DEF" w:rsidRDefault="00EF0DE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0DEF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F0DEF" w:rsidRPr="00EF0DEF" w:rsidTr="00EF0DEF">
        <w:trPr>
          <w:trHeight w:val="78"/>
          <w:jc w:val="center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Pr="00EF0DEF" w:rsidRDefault="00EF0DEF" w:rsidP="00EF0DE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F0DE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Pr="00EF0DEF" w:rsidRDefault="00EF0DEF" w:rsidP="00EF0DE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F0DE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339146.82</w:t>
            </w:r>
          </w:p>
        </w:tc>
      </w:tr>
      <w:tr w:rsidR="00EF0DEF" w:rsidRPr="00EF0DEF" w:rsidTr="00EF0DEF">
        <w:trPr>
          <w:jc w:val="center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Pr="00EF0DEF" w:rsidRDefault="00EF0DEF" w:rsidP="00EF0DE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F0DE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Pr="00EF0DEF" w:rsidRDefault="00EF0DEF" w:rsidP="00EF0DE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F0DE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339146.82</w:t>
            </w:r>
          </w:p>
        </w:tc>
      </w:tr>
    </w:tbl>
    <w:p w:rsidR="00EF0DEF" w:rsidRDefault="00EF0DEF" w:rsidP="00EF0DE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F0DEF" w:rsidRDefault="00EF0DEF" w:rsidP="00EF0DEF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171,210</w:t>
      </w:r>
      <w:r>
        <w:rPr>
          <w:rFonts w:ascii="PT Astra Serif" w:hAnsi="PT Astra Serif"/>
          <w:sz w:val="24"/>
          <w:szCs w:val="24"/>
        </w:rPr>
        <w:t>.</w:t>
      </w:r>
    </w:p>
    <w:p w:rsidR="00EF0DEF" w:rsidRDefault="00EF0DEF" w:rsidP="00EF0DEF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6"/>
        <w:gridCol w:w="4037"/>
      </w:tblGrid>
      <w:tr w:rsidR="00EF0DEF" w:rsidTr="00EF0DEF">
        <w:trPr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Default="00EF0DE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Default="00EF0DE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F0DEF" w:rsidTr="00EF0DEF">
        <w:trPr>
          <w:trHeight w:val="27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Default="00EF0DEF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Default="00EF0DE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171</w:t>
            </w:r>
          </w:p>
        </w:tc>
      </w:tr>
      <w:tr w:rsidR="00EF0DEF" w:rsidTr="00EF0DEF">
        <w:trPr>
          <w:trHeight w:val="359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Default="00EF0DEF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Default="00EF0DE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210</w:t>
            </w:r>
          </w:p>
        </w:tc>
      </w:tr>
    </w:tbl>
    <w:p w:rsidR="00EF0DEF" w:rsidRDefault="00EF0DEF" w:rsidP="00EF0DEF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426" w:firstLine="218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F0DEF" w:rsidRDefault="00EF0DEF" w:rsidP="00EF0DEF">
      <w:pPr>
        <w:jc w:val="center"/>
        <w:rPr>
          <w:rFonts w:ascii="PT Astra Serif" w:hAnsi="PT Astra Serif"/>
          <w:sz w:val="24"/>
          <w:szCs w:val="24"/>
        </w:rPr>
      </w:pPr>
    </w:p>
    <w:p w:rsidR="00EF0DEF" w:rsidRDefault="00EF0DEF" w:rsidP="00EF0DE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F0DEF" w:rsidRDefault="00EF0DEF" w:rsidP="00EF0DE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F0DEF" w:rsidRDefault="00EF0DEF" w:rsidP="00EF0DE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F0DEF" w:rsidTr="00EF0DE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EF" w:rsidRDefault="00EF0D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EF" w:rsidRDefault="00EF0D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EF" w:rsidRDefault="00EF0D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F0DEF" w:rsidTr="00EF0DE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Default="00EF0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Default="00EF0D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EF" w:rsidRDefault="00EF0D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F0DEF" w:rsidTr="00EF0DE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Default="00EF0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Default="00EF0D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EF" w:rsidRDefault="00EF0D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F0DEF" w:rsidTr="00EF0DEF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Default="00EF0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Default="00EF0D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EF" w:rsidRDefault="00EF0D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EF0DEF" w:rsidTr="00EF0DEF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Default="00EF0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F" w:rsidRDefault="00EF0D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EF" w:rsidRDefault="00EF0D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F0DEF" w:rsidRDefault="00EF0DEF" w:rsidP="00EF0DEF">
      <w:pPr>
        <w:jc w:val="both"/>
        <w:rPr>
          <w:rFonts w:ascii="PT Serif" w:hAnsi="PT Serif"/>
          <w:b/>
          <w:sz w:val="24"/>
          <w:szCs w:val="24"/>
        </w:rPr>
      </w:pPr>
    </w:p>
    <w:p w:rsidR="00EF0DEF" w:rsidRDefault="00EF0DEF" w:rsidP="00EF0DE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F0DEF" w:rsidRDefault="00EF0DEF" w:rsidP="00EF0DE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F0DEF" w:rsidRDefault="00EF0DEF" w:rsidP="00EF0DE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F0DEF" w:rsidRDefault="00EF0DEF" w:rsidP="00EF0DE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EF0DEF" w:rsidRDefault="00EF0DEF" w:rsidP="00EF0DE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EF0DEF" w:rsidRDefault="00EF0DEF" w:rsidP="00EF0DE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Н.Б. Захарова</w:t>
      </w:r>
    </w:p>
    <w:p w:rsidR="00EF0DEF" w:rsidRDefault="00EF0DEF" w:rsidP="00EF0DE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F0DEF" w:rsidRDefault="00EF0DEF" w:rsidP="00EF0DEF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А.В.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</w:p>
    <w:p w:rsidR="00EF0DEF" w:rsidRDefault="00EF0DEF" w:rsidP="00EF0DEF">
      <w:pPr>
        <w:jc w:val="center"/>
      </w:pPr>
    </w:p>
    <w:p w:rsidR="00EF0DEF" w:rsidRDefault="00EF0DEF" w:rsidP="00EF0DEF"/>
    <w:p w:rsidR="00EF0DEF" w:rsidRDefault="00EF0DEF" w:rsidP="00EF0DEF"/>
    <w:p w:rsidR="004132A0" w:rsidRDefault="004132A0"/>
    <w:sectPr w:rsidR="004132A0" w:rsidSect="00EF0DE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C"/>
    <w:rsid w:val="004132A0"/>
    <w:rsid w:val="00EF0DEF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DE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F0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F0DEF"/>
    <w:pPr>
      <w:ind w:left="720"/>
      <w:contextualSpacing/>
    </w:pPr>
  </w:style>
  <w:style w:type="paragraph" w:customStyle="1" w:styleId="text-default">
    <w:name w:val="text-default"/>
    <w:basedOn w:val="a"/>
    <w:rsid w:val="00EF0DEF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DE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F0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F0DEF"/>
    <w:pPr>
      <w:ind w:left="720"/>
      <w:contextualSpacing/>
    </w:pPr>
  </w:style>
  <w:style w:type="paragraph" w:customStyle="1" w:styleId="text-default">
    <w:name w:val="text-default"/>
    <w:basedOn w:val="a"/>
    <w:rsid w:val="00EF0DEF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2025-04-16T09:34:00Z</dcterms:created>
  <dcterms:modified xsi:type="dcterms:W3CDTF">2025-04-16T09:46:00Z</dcterms:modified>
</cp:coreProperties>
</file>