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D5B45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D5B45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D5B45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 _________________                                                                                                  </w:t>
      </w:r>
      <w:r w:rsid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№ __</w:t>
      </w:r>
      <w:r w:rsid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8D5B45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</w:p>
    <w:p w:rsidR="00812913" w:rsidRPr="008D5B45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Pr="008D5B45" w:rsidRDefault="008D5B45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8D5B45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есплатн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передач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D5B45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45" w:rsidRPr="008D5B45" w:rsidRDefault="008D5B45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B45" w:rsidRPr="008D5B45" w:rsidRDefault="008D5B45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2E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22B8B" w:rsidRDefault="00122B8B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 w:rsidRP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 2518 «О внесении изменений в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01.04.2016 № 727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122B8B" w:rsidRDefault="00122B8B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E4" w:rsidRP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2482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01.04.2016 № 727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19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18.03.2019 № 532 </w:t>
      </w:r>
      <w:r w:rsidR="008D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D5B45" w:rsidRDefault="008D5B45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E3F" w:rsidRDefault="00791E3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E3F" w:rsidRDefault="00791E3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7C737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="00791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123358" w:rsidRDefault="006466DD" w:rsidP="00123358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6" w:rsidRDefault="007F22D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7B" w:rsidRDefault="007C737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45" w:rsidRDefault="008D5B45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D5B45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2B8B" w:rsidRPr="0012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муниципального образования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Югорск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  <w:proofErr w:type="gramEnd"/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D0086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54252" w:rsidRPr="00154252" w:rsidRDefault="00FA4E13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252"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внутренних дел Российской Федерации по Ханты-Мансийскому автономному округу – Югре (далее – УМВД: </w:t>
      </w:r>
      <w:hyperlink r:id="rId10" w:history="1">
        <w:r w:rsidR="00154252"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52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оссрестр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палата): </w:t>
      </w:r>
      <w:hyperlink r:id="rId11" w:history="1">
        <w:r w:rsidRPr="005325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52" w:rsidRDefault="00154252" w:rsidP="00770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города Югорска в отношении отдела опеки и попечительства администрации города Югорска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2" w:history="1">
        <w:r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54252" w:rsidRPr="00154252" w:rsidRDefault="00154252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154252">
        <w:rPr>
          <w:rFonts w:ascii="Times New Roman" w:hAnsi="Times New Roman" w:cs="Times New Roman"/>
          <w:sz w:val="28"/>
          <w:szCs w:val="28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1991 №</w:t>
      </w:r>
      <w:r w:rsidRPr="0015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1541-1 «О приватизации жилищного фонда в Российской Федерации» (далее также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04.07.1991 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4E13" w:rsidRDefault="0077048C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3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 xml:space="preserve">, Кадастровая палата,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hAnsi="Times New Roman" w:cs="Times New Roman"/>
          <w:sz w:val="24"/>
          <w:szCs w:val="24"/>
        </w:rPr>
        <w:t>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91100A">
        <w:rPr>
          <w:rFonts w:ascii="Times New Roman" w:hAnsi="Times New Roman" w:cs="Times New Roman"/>
          <w:sz w:val="24"/>
          <w:szCs w:val="24"/>
        </w:rPr>
        <w:t>и</w:t>
      </w:r>
      <w:r w:rsidR="0091100A" w:rsidRPr="0091100A">
        <w:rPr>
          <w:rFonts w:ascii="Times New Roman" w:hAnsi="Times New Roman" w:cs="Times New Roman"/>
          <w:sz w:val="24"/>
          <w:szCs w:val="24"/>
        </w:rPr>
        <w:t>, находящи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 </w:t>
      </w:r>
      <w:r w:rsidR="0091100A">
        <w:rPr>
          <w:rFonts w:ascii="Times New Roman" w:hAnsi="Times New Roman" w:cs="Times New Roman"/>
          <w:sz w:val="24"/>
          <w:szCs w:val="24"/>
        </w:rPr>
        <w:t>0</w:t>
      </w:r>
      <w:r w:rsidR="0091100A" w:rsidRPr="0091100A">
        <w:rPr>
          <w:rFonts w:ascii="Times New Roman" w:hAnsi="Times New Roman" w:cs="Times New Roman"/>
          <w:sz w:val="24"/>
          <w:szCs w:val="24"/>
        </w:rPr>
        <w:t>4</w:t>
      </w:r>
      <w:r w:rsidR="0091100A">
        <w:rPr>
          <w:rFonts w:ascii="Times New Roman" w:hAnsi="Times New Roman" w:cs="Times New Roman"/>
          <w:sz w:val="24"/>
          <w:szCs w:val="24"/>
        </w:rPr>
        <w:t>.07.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1991 </w:t>
      </w:r>
      <w:r w:rsidR="0091100A">
        <w:rPr>
          <w:rFonts w:ascii="Times New Roman" w:hAnsi="Times New Roman" w:cs="Times New Roman"/>
          <w:sz w:val="24"/>
          <w:szCs w:val="24"/>
        </w:rPr>
        <w:t>№ 1541-1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 в собственность (договор приватизации)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оформляется на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содержать указание на основания отказа в приватизации жилого помещения.</w:t>
      </w:r>
    </w:p>
    <w:p w:rsidR="0091100A" w:rsidRPr="0091100A" w:rsidRDefault="002E074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по д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жилого помещения в собственность граждан подлежит обязательной государственной регистрации права на недвижимое имущество и сделок с ним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государственной регистрации недвижимо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0C04" w:rsidRPr="00A90C04" w:rsidRDefault="00835A53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60 календарных дней со дня поступления заявления в Управление.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A90C04" w:rsidRPr="00A90C04" w:rsidRDefault="00A90C04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об отказе в предоставлении муниципальной услуги в электронной форме осуществляется в течение</w:t>
      </w:r>
      <w:r w:rsidR="0082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 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87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87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заявление о предоставлении в собственность (приватизации) жилого помещения муниципального жилищного фонда (далее также – заявление, заявление о предоставлении муниципальной услуги, запрос, запрос о предоставлении муниципальной услуги</w:t>
      </w:r>
      <w:r w:rsidRPr="008419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документ</w:t>
      </w:r>
      <w:r w:rsidR="0077048C">
        <w:rPr>
          <w:rFonts w:ascii="Times New Roman" w:eastAsia="Calibri" w:hAnsi="Times New Roman" w:cs="Times New Roman"/>
          <w:sz w:val="24"/>
          <w:szCs w:val="24"/>
        </w:rPr>
        <w:t>ы</w:t>
      </w:r>
      <w:r w:rsidRPr="00192D78">
        <w:rPr>
          <w:rFonts w:ascii="Times New Roman" w:eastAsia="Calibri" w:hAnsi="Times New Roman" w:cs="Times New Roman"/>
          <w:sz w:val="24"/>
          <w:szCs w:val="24"/>
        </w:rPr>
        <w:t>, удостоверяющи</w:t>
      </w:r>
      <w:r w:rsidR="0077048C">
        <w:rPr>
          <w:rFonts w:ascii="Times New Roman" w:eastAsia="Calibri" w:hAnsi="Times New Roman" w:cs="Times New Roman"/>
          <w:sz w:val="24"/>
          <w:szCs w:val="24"/>
        </w:rPr>
        <w:t>е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личность, в том числе для детей до 14 лет </w:t>
      </w: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>видетельств</w:t>
      </w:r>
      <w:r w:rsidR="0077048C">
        <w:rPr>
          <w:rFonts w:ascii="Times New Roman" w:eastAsia="Calibri" w:hAnsi="Times New Roman" w:cs="Times New Roman"/>
          <w:sz w:val="24"/>
          <w:szCs w:val="24"/>
        </w:rPr>
        <w:t>о о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рождении;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2D78">
        <w:rPr>
          <w:rFonts w:ascii="Times New Roman" w:eastAsia="Calibri" w:hAnsi="Times New Roman" w:cs="Times New Roman"/>
          <w:sz w:val="24"/>
          <w:szCs w:val="24"/>
        </w:rPr>
        <w:t>) свидетельств</w:t>
      </w:r>
      <w:r w:rsidR="0077048C">
        <w:rPr>
          <w:rFonts w:ascii="Times New Roman" w:eastAsia="Calibri" w:hAnsi="Times New Roman" w:cs="Times New Roman"/>
          <w:sz w:val="24"/>
          <w:szCs w:val="24"/>
        </w:rPr>
        <w:t>а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о регистрации актов гражданского состояния;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ордер на жилое помещение и (или) договор социального найма;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городской округ город Югорск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случае, если приватизируются жилые помещения, в которых проживают исключительно несовершеннолетние);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городской округ город Югорск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другими лицами;</w:t>
      </w:r>
      <w:proofErr w:type="gramEnd"/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городской округ город Югорск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</w:t>
      </w:r>
      <w:r w:rsidRPr="00192D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A96" w:rsidRDefault="00192D78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824A96" w:rsidRPr="00824A96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060D71">
        <w:rPr>
          <w:rFonts w:ascii="Times New Roman" w:hAnsi="Times New Roman"/>
          <w:sz w:val="24"/>
          <w:szCs w:val="24"/>
        </w:rPr>
        <w:t>сведения органа технической инвентаризации по прежнему месту жительства на заявителя и членов его семьи, участвующих в приватизации жилого помещения,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заявителей, прибывших в город Югорск после 04.07.1991);</w:t>
      </w:r>
    </w:p>
    <w:p w:rsidR="00824A96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9" w:name="Par149"/>
      <w:bookmarkEnd w:id="9"/>
      <w:r w:rsidRPr="004919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91912">
        <w:rPr>
          <w:rFonts w:ascii="Times New Roman" w:hAnsi="Times New Roman"/>
          <w:sz w:val="24"/>
          <w:szCs w:val="24"/>
        </w:rPr>
        <w:t xml:space="preserve">) </w:t>
      </w:r>
      <w:r w:rsidRPr="003A36CF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3A36CF">
        <w:rPr>
          <w:rFonts w:ascii="Times New Roman" w:hAnsi="Times New Roman"/>
          <w:sz w:val="24"/>
          <w:szCs w:val="24"/>
        </w:rPr>
        <w:t>, подтверждающие место и перио</w:t>
      </w:r>
      <w:proofErr w:type="gramStart"/>
      <w:r w:rsidRPr="003A36CF">
        <w:rPr>
          <w:rFonts w:ascii="Times New Roman" w:hAnsi="Times New Roman"/>
          <w:sz w:val="24"/>
          <w:szCs w:val="24"/>
        </w:rPr>
        <w:t>д(</w:t>
      </w:r>
      <w:proofErr w:type="gramEnd"/>
      <w:r w:rsidRPr="003A36CF">
        <w:rPr>
          <w:rFonts w:ascii="Times New Roman" w:hAnsi="Times New Roman"/>
          <w:sz w:val="24"/>
          <w:szCs w:val="24"/>
        </w:rPr>
        <w:t>ы) проживания заявителя(ей), изменявших место жительства после 04.07.1991 (документ, подтверждающий регистрацию за пределами города Югорска, решение суда об установлении факта, имеющего юридическое значение, копия трудовой книжки, сведения Федеральной миграционной службы России о приобретении гражданства Российской Федерации);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</w:t>
      </w:r>
      <w:r w:rsidR="003508E5">
        <w:rPr>
          <w:rFonts w:ascii="Times New Roman" w:eastAsia="Calibri" w:hAnsi="Times New Roman" w:cs="Times New Roman"/>
          <w:sz w:val="24"/>
          <w:szCs w:val="24"/>
        </w:rPr>
        <w:t xml:space="preserve">на территории Ханты-Мансийского автономного округа – Югре 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(в случае, если до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033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.01.1999 </w:t>
      </w:r>
      <w:r w:rsidRPr="00B03375">
        <w:rPr>
          <w:rFonts w:ascii="Times New Roman" w:eastAsia="Calibri" w:hAnsi="Times New Roman" w:cs="Times New Roman"/>
          <w:sz w:val="24"/>
          <w:szCs w:val="24"/>
        </w:rPr>
        <w:t>заявитель состоял в очереди на предоставление жилья на условиях социального найма);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3375">
        <w:rPr>
          <w:rFonts w:ascii="Times New Roman" w:eastAsia="Calibri" w:hAnsi="Times New Roman" w:cs="Times New Roman"/>
          <w:sz w:val="24"/>
          <w:szCs w:val="24"/>
        </w:rPr>
        <w:t>) выписка из Единого государственного реестра недвижимости о правах заявителя на имевшиеся (имеющиеся) у него объекты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, кадастровый паспорт</w:t>
      </w:r>
      <w:r w:rsidRPr="00B03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D5B45" w:rsidRDefault="008D5B4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 </w:t>
      </w:r>
    </w:p>
    <w:p w:rsidR="00B03375" w:rsidRP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</w:t>
      </w:r>
      <w:proofErr w:type="spellStart"/>
      <w:r w:rsidR="00B03375">
        <w:rPr>
          <w:rFonts w:ascii="Times New Roman" w:eastAsia="Calibri" w:hAnsi="Times New Roman" w:cs="Times New Roman"/>
          <w:sz w:val="24"/>
          <w:szCs w:val="24"/>
        </w:rPr>
        <w:t>Росреестр</w:t>
      </w:r>
      <w:r w:rsidR="0077048C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B03375">
        <w:rPr>
          <w:rFonts w:ascii="Times New Roman" w:eastAsia="Calibri" w:hAnsi="Times New Roman" w:cs="Times New Roman"/>
          <w:sz w:val="24"/>
          <w:szCs w:val="24"/>
        </w:rPr>
        <w:t>, Кадастровой палатой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за плату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3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E174FE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6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 xml:space="preserve"> всеми 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3C2FF9">
        <w:rPr>
          <w:rFonts w:ascii="Times New Roman" w:eastAsia="Calibri" w:hAnsi="Times New Roman" w:cs="Times New Roman"/>
          <w:sz w:val="24"/>
          <w:szCs w:val="24"/>
        </w:rPr>
        <w:t xml:space="preserve">оформляется 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в свободной форме либо по рекомендуемой форме, приведенной в приложении 1 к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настоящему а</w:t>
      </w:r>
      <w:r w:rsid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  <w:r w:rsid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C2FF9" w:rsidRPr="003C2FF9" w:rsidRDefault="003C2FF9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Документ, указанный в подпункте 6 пункта 20 настоящего административного регламента оформляется</w:t>
      </w:r>
      <w:r w:rsidRPr="003C2FF9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либо по форме согласно приложению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E53E06" w:rsidP="00B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B91FB1">
        <w:rPr>
          <w:rFonts w:ascii="Times New Roman" w:eastAsia="Calibri" w:hAnsi="Times New Roman" w:cs="Times New Roman"/>
          <w:sz w:val="24"/>
          <w:szCs w:val="24"/>
        </w:rPr>
        <w:t>8</w:t>
      </w: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B9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представляется в свободной форме либо по форме, приведенной в приложении 3 к  </w:t>
      </w:r>
      <w:r w:rsidR="00B91FB1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Отказ).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Заявление об отказе от участия в приватизации жилого помещения представляется в свободной форме либо по форме, приведенной в приложении 4 к </w:t>
      </w:r>
      <w:r w:rsidR="003C53BD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Заявление об отказе от участия в приватизации).</w:t>
      </w:r>
    </w:p>
    <w:p w:rsidR="003C53BD" w:rsidRDefault="00643F3F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Согласие (Отказ, Заявление об отказе от участия в приватизации) подписываются заявителе</w:t>
      </w:r>
      <w:proofErr w:type="gramStart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 xml:space="preserve">) при </w:t>
      </w:r>
      <w:r w:rsidR="00E174FE">
        <w:rPr>
          <w:rFonts w:ascii="Times New Roman" w:eastAsia="Calibri" w:hAnsi="Times New Roman" w:cs="Times New Roman"/>
          <w:sz w:val="24"/>
          <w:szCs w:val="24"/>
        </w:rPr>
        <w:t>специалисте Управления, работнике МФЦ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B03375" w:rsidRDefault="00B03375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с использованием Единого и регионального порталов.</w:t>
      </w:r>
    </w:p>
    <w:p w:rsidR="0061408C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по форме, приведенной в приложении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  <w:r w:rsidR="0067093A" w:rsidRPr="00A90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43F3F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ненадлежащее лицо;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заявителя от предоставления муниципальной услуги;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Законом Российской Федерации от 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1541-1 запрет на приватизацию жилого помещения.</w:t>
      </w:r>
    </w:p>
    <w:p w:rsidR="00034020" w:rsidRPr="006F3E4C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478" w:rsidRPr="00182478" w:rsidRDefault="0018247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подачи документов, необходимых для предоставления муниципальной услуги, в электронном виде.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порталов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для подачи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запроса и иных документов, необходимых для предоставления муниципальной услуги;</w:t>
      </w:r>
    </w:p>
    <w:p w:rsidR="00182478" w:rsidRPr="00182478" w:rsidRDefault="0087091E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ходе выполнения запроса;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оценки качества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Управление, в том числе посредством Единого и регионального порталов 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лично, в том числе посредством Единого и регионального порталов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передается в Управление в порядке и сроки, определенные соглашением о взаимодействии между МФЦ и администрацией города Югорска (далее</w:t>
      </w:r>
      <w:r w:rsidR="008D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соглашение).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20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течение 5 рабочих дней со дня поступления зарегистрированного заявления специалисту Управления;</w:t>
      </w:r>
      <w:proofErr w:type="gramEnd"/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59C5" w:rsidRDefault="00CA59C5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23C" w:rsidRPr="00434F92" w:rsidRDefault="00CA59C5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и 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- директор</w:t>
      </w:r>
      <w:r w:rsid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либо лицом его замещающим).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выполнения данной административной процедуры является </w:t>
      </w:r>
      <w:proofErr w:type="gramStart"/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2F98" w:rsidRPr="00C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передачи жилого помещения в собственность (приватизацию);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31765" w:rsidRDefault="00CA59C5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жилого помещения в собственность граждан регистрируется в журнале регистрации договоров приватизации</w:t>
      </w:r>
      <w:r w:rsidR="004C00C0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0C0" w:rsidRPr="00431765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журнале регистрации исходящей корреспонденции Управления.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МФЦ;</w:t>
      </w:r>
    </w:p>
    <w:p w:rsidR="00431765" w:rsidRPr="005E03D3" w:rsidRDefault="00431765" w:rsidP="0043176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предоставлении муниципальной услуги на электронную почту заявителя - специалист Управления.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3D3" w:rsidRP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 подтверждается прикреплением к электронному документообороту скриншота электронного уведомления о доставке сообщения.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в электронной форме</w:t>
      </w:r>
    </w:p>
    <w:p w:rsidR="005E03D3" w:rsidRDefault="00A7017D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E03D3" w:rsidRPr="005E03D3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и сроках предоставления муниципальной услуги заявитель может получить в соответствии с пунктом 3 настоящего административного регламента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5E03D3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2F98" w:rsidRPr="005E03D3" w:rsidRDefault="00CC2F98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запроса заявителем осуществляется посредством заполнения электронной формы запроса на Едином 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региональном 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без необходимости дополнительной подачи запроса в какой-либо иной форме.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</w:t>
      </w:r>
      <w:r w:rsid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региональном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размещается образец заполнения электронной формы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</w:t>
      </w:r>
      <w:r w:rsidR="003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части, касающейся сведений, отсутствующих в единой системе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региональном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Управление посредством Единого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737B" w:rsidRDefault="007C737B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737B" w:rsidRDefault="007C737B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737B" w:rsidRPr="005E03D3" w:rsidRDefault="007C737B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регистрация Управлением запроса и иных документов,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E03D3" w:rsidRP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E03D3" w:rsidRPr="005E03D3" w:rsidRDefault="005E03D3" w:rsidP="005E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заявителя.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E03D3" w:rsidRPr="005E03D3" w:rsidRDefault="005E03D3" w:rsidP="005E03D3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3D3" w:rsidRPr="005E03D3" w:rsidRDefault="00A7017D" w:rsidP="005E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57</w:t>
      </w:r>
      <w:r w:rsidR="00791E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Заявителю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обеспечивается право д</w:t>
      </w:r>
      <w:r w:rsidR="005E03D3"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E03D3" w:rsidRDefault="005E03D3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8709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8709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и проектного управления администрации города Югорска, осуществляющего функции и полномочия учредителя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</w:t>
      </w:r>
      <w:r w:rsidR="0079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«Муниципальные правовые акты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1E" w:rsidRDefault="0087091E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CF0BE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CF0BE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CF0BE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BE1">
        <w:rPr>
          <w:rFonts w:ascii="Times New Roman" w:hAnsi="Times New Roman" w:cs="Times New Roman"/>
          <w:i/>
          <w:sz w:val="20"/>
          <w:szCs w:val="20"/>
        </w:rPr>
        <w:t xml:space="preserve"> (наименование уполномоченного органа)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5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 xml:space="preserve">Прошу  предоставить  жилое помещение муниципального жилищного фонда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Югорск, </w:t>
      </w:r>
      <w:r w:rsidRPr="005F2125">
        <w:rPr>
          <w:rFonts w:ascii="Times New Roman" w:hAnsi="Times New Roman" w:cs="Times New Roman"/>
          <w:sz w:val="24"/>
          <w:szCs w:val="24"/>
        </w:rPr>
        <w:t xml:space="preserve">расположенное по адресу:   </w:t>
      </w:r>
      <w:r w:rsidR="005F21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125" w:rsidRPr="005F2125">
        <w:rPr>
          <w:rFonts w:ascii="Times New Roman" w:hAnsi="Times New Roman" w:cs="Times New Roman"/>
          <w:sz w:val="24"/>
          <w:szCs w:val="24"/>
        </w:rPr>
        <w:t>город Югорск, улица _</w:t>
      </w:r>
      <w:r w:rsidR="005F21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F0B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или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0BE1" w:rsidRPr="00CF0BE1">
        <w:rPr>
          <w:rFonts w:ascii="Times New Roman" w:hAnsi="Times New Roman" w:cs="Times New Roman"/>
          <w:sz w:val="24"/>
          <w:szCs w:val="24"/>
        </w:rPr>
        <w:t>)</w:t>
      </w:r>
    </w:p>
    <w:p w:rsidR="00CF0BE1" w:rsidRPr="00CF0BE1" w:rsidRDefault="00257A10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528D5" wp14:editId="232C44AE">
                <wp:simplePos x="0" y="0"/>
                <wp:positionH relativeFrom="column">
                  <wp:posOffset>73660</wp:posOffset>
                </wp:positionH>
                <wp:positionV relativeFrom="paragraph">
                  <wp:posOffset>27940</wp:posOffset>
                </wp:positionV>
                <wp:extent cx="152400" cy="1447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8pt;margin-top:2.2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lEpwIAAGsFAAAOAAAAZHJzL2Uyb0RvYy54bWysVM1u1DAQviPxDpbvNJuw/WHVbLVqVYRU&#10;tSta1LPr2N0Ix2Ns7x8nJK5IPAIPwQXx02fIvhFjJ5tdyp4Ql2TG8z/zzRyfLCpFZsK6EnRO070e&#10;JUJzKEp9n9M3N+fPjihxnumCKdAip0vh6Mnw6ZPjuRmIDCagCmEJOtFuMDc5nXhvBkni+ERUzO2B&#10;ERqFEmzFPLL2Piksm6P3SiVZr3eQzMEWxgIXzuHrWSOkw+hfSsH9lZROeKJyirn5+LXxexe+yfCY&#10;De4tM5OSt2mwf8iiYqXGoJ2rM+YZmdryL1dVyS04kH6PQ5WAlCUXsQasJu09quZ6woyItWBznOna&#10;5P6fW345G1tSFjnNKNGswhHVX1YfVp/rn/XD6mP9tX6of6w+1b/qb/V3koV+zY0boNm1GduWc0iG&#10;4hfSVuGPZZFF7PGy67FYeMLxMd3P+j2cBEdR2u8fHsUZJBtjY51/KaAigcipxRHGzrLZhfMYEFXX&#10;KiGW0mSe0+fp4X7UcqDK4rxUKsgiisSpsmTGcP5+kYb80cGWFnJK42OoqqkjUn6pROP+tZDYH8w8&#10;awIEZG58Ms6F9getX6VRO5hJzKAzTHcZKr9OptUNZiIitjPs7TL8M2JnEaOC9p1xVWqwuxwUb7vI&#10;jf66+qbmUP4dFEuEhYVmX5zh5yVO44I5P2YWFwQHiEvvr/AjFeAAoKUomYB9v+s96CNuUUrJHBcu&#10;p+7dlFlBiXqlEdEvEA1hQyPT3z/MkLHbkrttiZ5Wp4AzTfG8GB7JoO/VmpQWqlu8DaMQFUVMc4yd&#10;U+7tmjn1zSHA68LFaBTVcCsN8xf62vDgPHQ1oO1mccusaSHpEcuXsF5ONniEzEY3WGoYTT3IMsJ2&#10;09e237jREYzt9QknY5uPWpsbOfwNAAD//wMAUEsDBBQABgAIAAAAIQAqTnHk2gAAAAYBAAAPAAAA&#10;ZHJzL2Rvd25yZXYueG1sTI7BTsMwEETvSPyDtUhcELUb2gIhToWKOCLRUlUc3XhJIuJ1FG/b9O9Z&#10;TnB8mtHMK5Zj6NQRh9RGsjCdGFBIVfQt1Ra2H6+3D6ASO/Kui4QWzphgWV5eFC738URrPG64VjJC&#10;KXcWGuY+1zpVDQaXJrFHkuwrDsGx4FBrP7iTjIdOZ8YsdHAtyUPjelw1WH1vDsGCT6jxBs07f+7m&#10;L3xeva29ebT2+mp8fgLFOPJfGX71RR1KcdrHA/mkOuHpQpoWZjNQEt/NBfcWsvsMdFno//rlDwAA&#10;AP//AwBQSwECLQAUAAYACAAAACEAtoM4kv4AAADhAQAAEwAAAAAAAAAAAAAAAAAAAAAAW0NvbnRl&#10;bnRfVHlwZXNdLnhtbFBLAQItABQABgAIAAAAIQA4/SH/1gAAAJQBAAALAAAAAAAAAAAAAAAAAC8B&#10;AABfcmVscy8ucmVsc1BLAQItABQABgAIAAAAIQA5aRlEpwIAAGsFAAAOAAAAAAAAAAAAAAAAAC4C&#10;AABkcnMvZTJvRG9jLnhtbFBLAQItABQABgAIAAAAIQAqTnHk2gAAAAYBAAAPAAAAAAAAAAAAAAAA&#10;AAEFAABkcnMvZG93bnJldi54bWxQSwUGAAAAAAQABADzAAAACAYAAAAA&#10;" fillcolor="white [3201]" strokecolor="black [3213]" strokeweight=".25pt"/>
            </w:pict>
          </mc:Fallback>
        </mc:AlternateContent>
      </w:r>
      <w:r w:rsidR="005F2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CF0BE1" w:rsidRPr="005F2125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  <w:r w:rsidR="005F2125">
        <w:rPr>
          <w:rFonts w:ascii="Times New Roman" w:hAnsi="Times New Roman" w:cs="Times New Roman"/>
          <w:sz w:val="28"/>
          <w:szCs w:val="28"/>
        </w:rPr>
        <w:t>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</w:t>
      </w:r>
      <w:r w:rsidR="005F2125">
        <w:rPr>
          <w:rFonts w:ascii="Times New Roman" w:hAnsi="Times New Roman" w:cs="Times New Roman"/>
          <w:sz w:val="28"/>
          <w:szCs w:val="28"/>
        </w:rPr>
        <w:t>________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</w:p>
    <w:p w:rsidR="00CF0BE1" w:rsidRPr="005F2125" w:rsidRDefault="007C737B" w:rsidP="005F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CF0BE1" w:rsidRPr="00CF0BE1" w:rsidRDefault="00257A10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F0B34" wp14:editId="592D927F">
                <wp:simplePos x="0" y="0"/>
                <wp:positionH relativeFrom="column">
                  <wp:posOffset>73660</wp:posOffset>
                </wp:positionH>
                <wp:positionV relativeFrom="paragraph">
                  <wp:posOffset>-3175</wp:posOffset>
                </wp:positionV>
                <wp:extent cx="152400" cy="1447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8pt;margin-top:-.25pt;width:1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fflQIAAA0FAAAOAAAAZHJzL2Uyb0RvYy54bWysVEtu2zAQ3RfoHQjuG9mu3aRG5MBI4KJA&#10;kARIiqwZirIEUCRL0pbdVYFuC+QIPUQ3RT85g3yjPlJK4nxWRbWgZjjDGb43M9w/WFWSLIV1pVYp&#10;7e/0KBGK66xU85R+uJi92qPEeaYyJrUSKV0LRw8mL1/s12YsBrrQMhOWIIhy49qktPDejJPE8UJU&#10;zO1oIxSMubYV81DtPMksqxG9ksmg13uT1NpmxmounMPuUWukkxg/zwX3p3nuhCcypbibj6uN61VY&#10;k8k+G88tM0XJu2uwf7hFxUqFpHehjphnZGHLJ6GqklvtdO53uK4SneclFxED0PR7j9CcF8yIiAXk&#10;OHNHk/t/YfnJ8sySMkvpiBLFKpSo+bb5vLlufjc3my/N9+am+bX52vxpfjQ/ySjwVRs3xrFzc2Y7&#10;zUEM4Fe5rcIfsMgqcry+41isPOHY7I8Gwx4qwWHqD4e7e7EGyf1hY51/J3RFgpBSixJGZtny2Hkk&#10;hOutS8jltCyzWSllVNbuUFqyZKg2miTTNSWSOY/NlM7iFxAgxINjUpE6pa/7u+CAM3RhLpmHWBnw&#10;4tScEibnaG/ubbzKg8PuSc4LYN3K24vfc3kDjiPmivbCMWrnJlWAI2IDd7AD7S3RQbrS2RqFs7rt&#10;aGf4rES0Y4A9YxYtDIoxlv4USy414OlOoqTQ9tNz+8EfnQUrJTVGAtg/LpgVwPJeoefeol5hhqIy&#10;HO0OoNhty9W2RS2qQ4069PEAGB7F4O/lrZhbXV1ieqchK0xMceRuWe6UQ9+OKuafi+k0umFuDPPH&#10;6tzwEDzwFHi8WF0ya7qm8ajAib4dHzZ+1Dutbzip9HThdV7GxrrnFS0SFMxcbJbufQhDva1Hr/tX&#10;bPIXAAD//wMAUEsDBBQABgAIAAAAIQCFLb7W2QAAAAYBAAAPAAAAZHJzL2Rvd25yZXYueG1sTI5B&#10;S8NAEIXvgv9hGcFbu2lDi8Rsigi9lF6MFjxOstMkmp2N2W0a/73jSY8f7/Hel+9m16uJxtB5NrBa&#10;JqCIa287bgy8ve4XD6BCRLbYeyYD3xRgV9ze5JhZf+UXmsrYKBnhkKGBNsYh0zrULTkMSz8QS3b2&#10;o8MoODbajniVcdfrdZJstcOO5aHFgZ5bqj/LizNwOE0f5I7V++GYeiw76772Z2fM/d389Agq0hz/&#10;yvCrL+pQiFPlL2yD6oVXW2kaWGxASZxuBCsD63UKusj1f/3iBwAA//8DAFBLAQItABQABgAIAAAA&#10;IQC2gziS/gAAAOEBAAATAAAAAAAAAAAAAAAAAAAAAABbQ29udGVudF9UeXBlc10ueG1sUEsBAi0A&#10;FAAGAAgAAAAhADj9If/WAAAAlAEAAAsAAAAAAAAAAAAAAAAALwEAAF9yZWxzLy5yZWxzUEsBAi0A&#10;FAAGAAgAAAAhABo2B9+VAgAADQUAAA4AAAAAAAAAAAAAAAAALgIAAGRycy9lMm9Eb2MueG1sUEsB&#10;Ai0AFAAGAAgAAAAhAIUtvtbZAAAABgEAAA8AAAAAAAAAAAAAAAAA7wQAAGRycy9kb3ducmV2Lnht&#10;bFBLBQYAAAAABAAEAPMAAAD1BQAAAAA=&#10;" fillcolor="window" strokecolor="windowText" strokeweight=".25pt"/>
            </w:pict>
          </mc:Fallback>
        </mc:AlternateConten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  <w:r w:rsidR="005F2125" w:rsidRP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25" w:rsidRPr="005F2125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CF0BE1" w:rsidRPr="005F2125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2125">
        <w:rPr>
          <w:rFonts w:ascii="Times New Roman" w:hAnsi="Times New Roman" w:cs="Times New Roman"/>
          <w:sz w:val="20"/>
          <w:szCs w:val="20"/>
        </w:rPr>
        <w:t xml:space="preserve">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  <w:r w:rsidRPr="00CF0BE1">
        <w:rPr>
          <w:rFonts w:ascii="Times New Roman" w:hAnsi="Times New Roman" w:cs="Times New Roman"/>
          <w:sz w:val="28"/>
          <w:szCs w:val="28"/>
        </w:rPr>
        <w:t>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5F21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F2125">
        <w:rPr>
          <w:rFonts w:ascii="Times New Roman" w:hAnsi="Times New Roman" w:cs="Times New Roman"/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1) 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4)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5)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6)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7)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8)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>9)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FB1" w:rsidRDefault="00CF0BE1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5F2125" w:rsidRDefault="00F403D0" w:rsidP="00F4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F48CB" wp14:editId="61F84A4B">
                <wp:simplePos x="0" y="0"/>
                <wp:positionH relativeFrom="column">
                  <wp:posOffset>2877820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6.6pt;margin-top:-.05pt;width:1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oolwIAAA8FAAAOAAAAZHJzL2Uyb0RvYy54bWysVEtu2zAQ3RfoHQjuG9mO06RG5MBI4KJA&#10;kBhIiqwZirIEUCRL0pbdVYFuC/QIPUQ3RT85g3yjPlJK4nxWRbWgZjjDGb43Mzw8WlWSLIV1pVYp&#10;7e/0KBGK66xU85S+v5y+OqDEeaYyJrUSKV0LR4/GL18c1mYkBrrQMhOWIIhyo9qktPDejJLE8UJU&#10;zO1oIxSMubYV81DtPMksqxG9ksmg13ud1NpmxmounMPuSWuk4xg/zwX353nuhCcypbibj6uN63VY&#10;k/EhG80tM0XJu2uwf7hFxUqFpHehTphnZGHLJ6GqklvtdO53uK4SneclFxED0PR7j9BcFMyIiAXk&#10;OHNHk/t/YfnZcmZJmaF2u5QoVqFGzbfNp83X5ndzs/ncfG9uml+bL82f5kfzk8AJjNXGjXDwwsxs&#10;pzmIAf4qt1X4AxhZRZbXdyyLlSccm/29wbCHWnCY+sPh/kGsQnJ/2Fjn3wpdkSCk1KKIkVu2PHUe&#10;CeF66xJyOS3LbFpKGZW1O5aWLBnqjTbJdE2JZM5jM6XT+AUECPHgmFSkTuluf38P92Low1wyD7Ey&#10;YMapOSVMztHg3Nt4lQeH3ZOcl8C6lbcXv+fyBhwnzBXthWPUzk2qAEfEFu5gB9pbooN0rbM1Smd1&#10;29PO8GmJaKcAO2MWTQyKMZj+HEsuNeDpTqKk0Pbjc/vBH70FKyU1hgLYPyyYFcDyTqHr3qBeYYqi&#10;MtzbH0Cx25brbYtaVMcadejjCTA8isHfy1sxt7q6wvxOQlaYmOLI3bLcKce+HVa8AFxMJtENk2OY&#10;P1UXhofggafA4+XqilnTNY1HBc707QCx0aPeaX3DSaUnC6/zMjbWPa9okaBg6mKzdC9EGOttPXrd&#10;v2PjvwAAAP//AwBQSwMEFAAGAAgAAAAhAGk1WzLeAAAACAEAAA8AAABkcnMvZG93bnJldi54bWxM&#10;j0FPwkAUhO8m/ofNM/EGWwpSU/tKiAkXwsWCicfX7qOtdndLdyn137ue9DiZycw32WbSnRh5cK01&#10;CIt5BIJNZVVraoTTcTd7BuE8GUWdNYzwzQ42+f1dRqmyN/PGY+FrEUqMSwmh8b5PpXRVw5rc3PZs&#10;gne2gyYf5FBLNdAtlOtOxlG0lppaExYa6vm14eqruGqE/fv4yfpQfuwPS0tFq/Rld9aIjw/T9gWE&#10;58n/heEXP6BDHphKezXKiQ5h9bSMQxRhtgAR/FWSBF0ixHECMs/k/wP5DwAAAP//AwBQSwECLQAU&#10;AAYACAAAACEAtoM4kv4AAADhAQAAEwAAAAAAAAAAAAAAAAAAAAAAW0NvbnRlbnRfVHlwZXNdLnht&#10;bFBLAQItABQABgAIAAAAIQA4/SH/1gAAAJQBAAALAAAAAAAAAAAAAAAAAC8BAABfcmVscy8ucmVs&#10;c1BLAQItABQABgAIAAAAIQAy6joolwIAAA8FAAAOAAAAAAAAAAAAAAAAAC4CAABkcnMvZTJvRG9j&#10;LnhtbFBLAQItABQABgAIAAAAIQBpNVsy3gAAAAgBAAAPAAAAAAAAAAAAAAAAAPEEAABkcnMvZG93&#10;bnJldi54bWxQSwUGAAAAAAQABADzAAAA/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34C7A" wp14:editId="40F98EE1">
                <wp:simplePos x="0" y="0"/>
                <wp:positionH relativeFrom="column">
                  <wp:posOffset>1224280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91E" w:rsidRDefault="0087091E" w:rsidP="00257A1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96.4pt;margin-top:-.05pt;width:1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IynAIAABoFAAAOAAAAZHJzL2Uyb0RvYy54bWysVEtu2zAQ3RfoHQjuG9mu06RG5MBI4KJA&#10;kARIiqxpirIEUCRL0pbdVYFuC+QIPUQ3RT85g3yjPlJK4nxWRb2gZzjD+bx5o4PDVSXJUlhXapXS&#10;/k6PEqG4zko1T+mHy+mrfUqcZypjUiuR0rVw9HD88sVBbUZioAstM2EJgig3qk1KC+/NKEkcL0TF&#10;3I42QsGYa1sxD9XOk8yyGtErmQx6vTdJrW1mrObCOdwet0Y6jvHzXHB/ludOeCJTitp8PG08Z+FM&#10;xgdsNLfMFCXvymD/UEXFSoWkd6GOmWdkYcsnoaqSW+107ne4rhKd5yUXsQd00+896uaiYEbEXgCO&#10;M3cwuf8Xlp8uzy0pM8yuT4liFWbUfNt83lw3v5ubzZfme3PT/Np8bf40P5qfBE5ArDZuhIcX5tx2&#10;moMY2l/ltgr/aIysIsrrO5TFyhOOy/7uYNjDLDhM/eFwbz9OIbl/bKzz74SuSBBSajHEiC1bnjiP&#10;hHC9dQm5nJZlNi2ljMraHUlLlgzzBk0yXVMimfO4TOk0/kIHCPHgmVSkTunr/t4u6mLgYS6Zh1gZ&#10;IOPUnBIm5yA49zaW8uCxe5LzEr1u5e3F33N5Qx/HzBVtwTFq5yZVaEdECndtB9hboIPkV7NVh/5M&#10;Z2tM0eqW3s7waYnAJ+j7nFnwGWhjR/0ZjlxqdKo7iZJC20/P3Qd/0AxWSmrsB2D4uGBWoK33CgR8&#10;i9GFhYrKcHdvAMVuW2bbFrWojjRGAo6huigGfy9vxdzq6gqrPAlZYWKKI3cLeKcc+XZv8THgYjKJ&#10;blgiw/yJujA8BA+QBUgvV1fMmo4/HsM41be7xEaPaNT6hpdKTxZe52XkWIC4xRVsCQoWMPKm+1iE&#10;Dd/Wo9f9J238FwAA//8DAFBLAwQUAAYACAAAACEAkNPnYdsAAAAIAQAADwAAAGRycy9kb3ducmV2&#10;LnhtbEyPwU7DMAyG70i8Q2QkblvaIg0oTSeEtMu0CwUkjm7jtYXGKU3WlbfHnODmT7/1+3OxXdyg&#10;ZppC79lAuk5AETfe9twaeH3Zre5AhYhscfBMBr4pwLa8vCgwt/7MzzRXsVVSwiFHA12MY651aDpy&#10;GNZ+JJbs6CeHUXBqtZ3wLOVu0FmSbLTDnuVChyM9ddR8VidnYP82f5A71O/7w43Hqrfua3d0xlxf&#10;LY8PoCIt8W8ZfvVFHUpxqv2JbVCD8H0m6tHAKgUleZZuhGsZslvQZaH/P1D+AAAA//8DAFBLAQIt&#10;ABQABgAIAAAAIQC2gziS/gAAAOEBAAATAAAAAAAAAAAAAAAAAAAAAABbQ29udGVudF9UeXBlc10u&#10;eG1sUEsBAi0AFAAGAAgAAAAhADj9If/WAAAAlAEAAAsAAAAAAAAAAAAAAAAALwEAAF9yZWxzLy5y&#10;ZWxzUEsBAi0AFAAGAAgAAAAhAESrMjKcAgAAGgUAAA4AAAAAAAAAAAAAAAAALgIAAGRycy9lMm9E&#10;b2MueG1sUEsBAi0AFAAGAAgAAAAhAJDT52HbAAAACAEAAA8AAAAAAAAAAAAAAAAA9gQAAGRycy9k&#10;b3ducmV2LnhtbFBLBQYAAAAABAAEAPMAAAD+BQAAAAA=&#10;" fillcolor="window" strokecolor="windowText" strokeweight=".25pt">
                <v:textbox>
                  <w:txbxContent>
                    <w:p w:rsidR="0087091E" w:rsidRDefault="0087091E" w:rsidP="00257A1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7FF1" wp14:editId="63F025B4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pt;margin-top:-.05pt;width:1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uzlgIAAA0FAAAOAAAAZHJzL2Uyb0RvYy54bWysVEtu2zAQ3RfoHQjuG9mu86kROTASuCgQ&#10;JAaSImuGoiwBFMmStGV3VaDbAj1CD9FN0U/OIN+oj5SSOJ9VUS2oGc5whu/NDA+PVpUkS2FdqVVK&#10;+zs9SoTiOivVPKXvL6evDihxnqmMSa1EStfC0aPxyxeHtRmJgS60zIQlCKLcqDYpLbw3oyRxvBAV&#10;czvaCAVjrm3FPFQ7TzLLakSvZDLo9faSWtvMWM2Fc9g9aY10HOPnueD+PM+d8ESmFHfzcbVxvQ5r&#10;Mj5ko7llpih5dw32D7eoWKmQ9C7UCfOMLGz5JFRVcqudzv0O11Wi87zkImIAmn7vEZqLghkRsYAc&#10;Z+5ocv8vLD9bziwps5TuUaJYhRI13zafNl+b383N5nPzvblpfm2+NH+aH81Pshf4qo0b4diFmdlO&#10;cxAD+FVuq/AHLLKKHK/vOBYrTzg2+7uDYQ+V4DD1h8P9g1iD5P6wsc6/FboiQUipRQkjs2x56jwS&#10;wvXWJeRyWpbZtJQyKmt3LC1ZMlQbTZLpmhLJnMdmSqfxCwgQ4sExqUid0tf9/V3ci6ELc8k8xMqA&#10;F6fmlDA5R3tzb+NVHhx2T3JeAutW3l78nssbcJwwV7QXjlE7N6kCHBEbuIMdaG+JDtK1ztYonNVt&#10;RzvDpyWinQLsjFm0MCjGWPpzLLnUgKc7iZJC24/P7Qd/dBaslNQYCWD/sGBWAMs7hZ57g3qFGYrK&#10;cHd/AMVuW663LWpRHWvUoY8HwPAoBn8vb8Xc6uoK0zsJWWFiiiN3y3KnHPt2VDH/XEwm0Q1zY5g/&#10;VReGh+CBp8Dj5eqKWdM1jUcFzvTt+LDRo95pfcNJpScLr/MyNtY9r2iRoGDmYrN070MY6m09et2/&#10;YuO/AAAA//8DAFBLAwQUAAYACAAAACEAa1GGpNoAAAAFAQAADwAAAGRycy9kb3ducmV2LnhtbEyP&#10;QUvDQBCF74L/YRnBW7tphCoxm1KEXkovRgseJ9lpEpudjdltGv+940lPj8cb3vsm38yuVxONofNs&#10;YLVMQBHX3nbcGHh/2y2eQIWIbLH3TAa+KcCmuL3JMbP+yq80lbFRUsIhQwNtjEOmdahbchiWfiCW&#10;7ORHh1Hs2Gg74lXKXa/TJFlrhx3LQosDvbRUn8uLM7A/Tp/kDtXH/vDgseys+9qdnDH3d/P2GVSk&#10;Of4dwy++oEMhTJW/sA2qN5DKJ9HAYgVK0nQtthJNH0EXuf5PX/wAAAD//wMAUEsBAi0AFAAGAAgA&#10;AAAhALaDOJL+AAAA4QEAABMAAAAAAAAAAAAAAAAAAAAAAFtDb250ZW50X1R5cGVzXS54bWxQSwEC&#10;LQAUAAYACAAAACEAOP0h/9YAAACUAQAACwAAAAAAAAAAAAAAAAAvAQAAX3JlbHMvLnJlbHNQSwEC&#10;LQAUAAYACAAAACEAnCgrs5YCAAANBQAADgAAAAAAAAAAAAAAAAAuAgAAZHJzL2Uyb0RvYy54bWxQ&#10;SwECLQAUAAYACAAAACEAa1GGpNoAAAAFAQAADwAAAAAAAAAAAAAAAADwBAAAZHJzL2Rvd25yZXYu&#10;eG1sUEsFBgAAAAAEAAQA8wAAAPc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125" w:rsidRPr="00CF0BE1">
        <w:rPr>
          <w:rFonts w:ascii="Times New Roman" w:hAnsi="Times New Roman" w:cs="Times New Roman"/>
          <w:sz w:val="24"/>
          <w:szCs w:val="24"/>
        </w:rPr>
        <w:t>лично в МФЦ</w:t>
      </w:r>
      <w:r w:rsidR="007F2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E3F">
        <w:rPr>
          <w:rFonts w:ascii="Times New Roman" w:hAnsi="Times New Roman" w:cs="Times New Roman"/>
          <w:sz w:val="24"/>
          <w:szCs w:val="24"/>
        </w:rPr>
        <w:t xml:space="preserve"> лично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B45">
        <w:rPr>
          <w:rFonts w:ascii="Times New Roman" w:hAnsi="Times New Roman" w:cs="Times New Roman"/>
          <w:sz w:val="24"/>
          <w:szCs w:val="24"/>
        </w:rPr>
        <w:t xml:space="preserve"> </w:t>
      </w:r>
      <w:r w:rsidR="00E61FB1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CF0BE1" w:rsidRPr="00CF0BE1" w:rsidRDefault="00257A10" w:rsidP="00F4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D7D94" wp14:editId="1A1776C0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pt;margin-top:-.05pt;width:1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ZXlwIAAA8FAAAOAAAAZHJzL2Uyb0RvYy54bWysVEtu2zAQ3RfoHQjuG9mu06RG5MBI4KJA&#10;kBhIiqwZirIEUCRL0pbdVYFuC+QIPUQ3RT85g3yjPlJK4nxWRbWgZjjDGb43Mzw4XFWSLIV1pVYp&#10;7e/0KBGK66xU85R+uJi+2qfEeaYyJrUSKV0LRw/HL18c1GYkBrrQMhOWIIhyo9qktPDejJLE8UJU&#10;zO1oIxSMubYV81DtPMksqxG9ksmg13uT1NpmxmounMPucWuk4xg/zwX3Z3nuhCcypbibj6uN61VY&#10;k/EBG80tM0XJu2uwf7hFxUqFpHehjplnZGHLJ6GqklvtdO53uK4SneclFxED0PR7j9CcF8yIiAXk&#10;OHNHk/t/YfnpcmZJmaF2A0oUq1Cj5tvm8+a6+d3cbL4035ub5tfma/On+dH8JHACY7VxIxw8NzPb&#10;aQ5igL/KbRX+AEZWkeX1Hcti5QnHZn93MOyhFhym/nC4tx+rkNwfNtb5d0JXJAgptShi5JYtT5xH&#10;QrjeuoRcTssym5ZSRmXtjqQlS4Z6o00yXVMimfPYTOk0fgEBQjw4JhWpU/q6v7eLezH0YS6Zh1gZ&#10;MOPUnBIm52hw7m28yoPD7knOC2DdytuL33N5A45j5or2wjFq5yZVgCNiC3ewA+0t0UG60tkapbO6&#10;7Wln+LREtBOAnTGLJgbFGEx/hiWXGvB0J1FSaPvpuf3gj96ClZIaQwHsHxfMCmB5r9B1b1GvMEVR&#10;Ge7uDaDYbcvVtkUtqiONOvTxBBgexeDv5a2YW11dYn4nIStMTHHkblnulCPfDiteAC4mk+iGyTHM&#10;n6hzw0PwwFPg8WJ1yazpmsajAqf6doDY6FHvtL7hpNKThdd5GRvrnle0SFAwdbFZuhcijPW2Hr3u&#10;37HxXwAAAP//AwBQSwMEFAAGAAgAAAAhAGtRhqTaAAAABQEAAA8AAABkcnMvZG93bnJldi54bWxM&#10;j0FLw0AQhe+C/2EZwVu7aYQqMZtShF5KL0YLHifZaRKbnY3ZbRr/veNJT4/HG977Jt/MrlcTjaHz&#10;bGC1TEAR19523Bh4f9stnkCFiGyx90wGvinApri9yTGz/sqvNJWxUVLCIUMDbYxDpnWoW3IYln4g&#10;luzkR4dR7NhoO+JVyl2v0yRZa4cdy0KLA720VJ/LizOwP06f5A7Vx/7w4LHsrPvanZwx93fz9hlU&#10;pDn+HcMvvqBDIUyVv7ANqjeQyifRwGIFStJ0LbYSTR9BF7n+T1/8AAAA//8DAFBLAQItABQABgAI&#10;AAAAIQC2gziS/gAAAOEBAAATAAAAAAAAAAAAAAAAAAAAAABbQ29udGVudF9UeXBlc10ueG1sUEsB&#10;Ai0AFAAGAAgAAAAhADj9If/WAAAAlAEAAAsAAAAAAAAAAAAAAAAALwEAAF9yZWxzLy5yZWxzUEsB&#10;Ai0AFAAGAAgAAAAhAOwyBleXAgAADwUAAA4AAAAAAAAAAAAAAAAALgIAAGRycy9lMm9Eb2MueG1s&#10;UEsBAi0AFAAGAAgAAAAhAGtRhqTaAAAABQEAAA8AAAAAAAAAAAAAAAAA8QQAAGRycy9kb3ducmV2&#10;LnhtbFBLBQYAAAAABAAEAPMAAAD4BQAAAAA=&#10;" fillcolor="window" strokecolor="windowText" strokeweight=".25pt"/>
            </w:pict>
          </mc:Fallback>
        </mc:AlternateContent>
      </w:r>
      <w:r w:rsidR="00F403D0">
        <w:rPr>
          <w:rFonts w:ascii="Times New Roman" w:hAnsi="Times New Roman" w:cs="Times New Roman"/>
          <w:sz w:val="24"/>
          <w:szCs w:val="24"/>
        </w:rPr>
        <w:t xml:space="preserve">     </w:t>
      </w:r>
      <w:r w:rsidR="00CF0BE1" w:rsidRPr="00CF0BE1">
        <w:rPr>
          <w:rFonts w:ascii="Times New Roman" w:hAnsi="Times New Roman" w:cs="Times New Roman"/>
          <w:sz w:val="24"/>
          <w:szCs w:val="24"/>
        </w:rPr>
        <w:t>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_____________________________    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1FB1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 заявителя и всех членов семьи или представителей</w:t>
      </w:r>
      <w:r w:rsidRPr="00E61FB1">
        <w:rPr>
          <w:rFonts w:ascii="Times New Roman" w:hAnsi="Times New Roman" w:cs="Times New Roman"/>
          <w:i/>
          <w:strike/>
          <w:sz w:val="18"/>
          <w:szCs w:val="18"/>
        </w:rPr>
        <w:t xml:space="preserve">  </w:t>
      </w:r>
      <w:r w:rsidRPr="00E61FB1">
        <w:rPr>
          <w:rFonts w:ascii="Times New Roman" w:hAnsi="Times New Roman" w:cs="Times New Roman"/>
          <w:i/>
          <w:sz w:val="18"/>
          <w:szCs w:val="18"/>
        </w:rPr>
        <w:t>и подписи)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lastRenderedPageBreak/>
        <w:t>2.________________________________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6.________________________________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0BE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hyperlink r:id="rId17" w:history="1">
        <w:r w:rsidRPr="00CF0BE1">
          <w:rPr>
            <w:rFonts w:ascii="Times New Roman" w:hAnsi="Times New Roman" w:cs="Times New Roman"/>
            <w:bCs/>
            <w:sz w:val="24"/>
            <w:szCs w:val="24"/>
          </w:rPr>
          <w:t>статьи 9</w:t>
        </w:r>
      </w:hyperlink>
      <w:r w:rsidRPr="00CF0BE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</w:t>
      </w:r>
      <w:r w:rsidRPr="00CF0BE1">
        <w:rPr>
          <w:rFonts w:ascii="Times New Roman" w:hAnsi="Times New Roman" w:cs="Times New Roman"/>
          <w:bCs/>
          <w:sz w:val="24"/>
          <w:szCs w:val="24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D0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F403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03D0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F403D0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D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03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0BE1">
        <w:rPr>
          <w:rFonts w:ascii="Times New Roman" w:hAnsi="Times New Roman" w:cs="Times New Roman"/>
          <w:sz w:val="24"/>
          <w:szCs w:val="24"/>
        </w:rPr>
        <w:t>(подпись)           (ФИО специалиста)</w:t>
      </w:r>
    </w:p>
    <w:p w:rsidR="00CF0BE1" w:rsidRPr="00CF0BE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8"/>
          <w:szCs w:val="28"/>
        </w:rPr>
        <w:br w:type="page"/>
      </w:r>
      <w:r w:rsidRPr="00E61F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E61FB1" w:rsidRDefault="00E61FB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</w:t>
      </w:r>
      <w:r w:rsidR="00CF0BE1" w:rsidRPr="00E61FB1">
        <w:rPr>
          <w:rFonts w:ascii="Times New Roman" w:hAnsi="Times New Roman" w:cs="Times New Roman"/>
          <w:sz w:val="24"/>
          <w:szCs w:val="24"/>
        </w:rPr>
        <w:t>очтовый адрес:______________________________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>дрес электронной почты:______________________________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________________г</w:t>
      </w:r>
      <w:r w:rsidR="00E61FB1">
        <w:rPr>
          <w:rFonts w:ascii="Times New Roman" w:hAnsi="Times New Roman" w:cs="Times New Roman"/>
          <w:sz w:val="24"/>
          <w:szCs w:val="24"/>
        </w:rPr>
        <w:t>ода</w:t>
      </w:r>
      <w:r w:rsidR="00E61FB1" w:rsidRPr="00E61FB1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61FB1">
        <w:rPr>
          <w:rFonts w:ascii="Times New Roman" w:hAnsi="Times New Roman" w:cs="Times New Roman"/>
          <w:sz w:val="24"/>
          <w:szCs w:val="24"/>
        </w:rPr>
        <w:t xml:space="preserve"> настоящим заявлением  даю свое согласие  на приватизацию жилого  помещения, расположенного по адресу:</w:t>
      </w:r>
      <w:r w:rsidR="00E61FB1">
        <w:rPr>
          <w:rFonts w:ascii="Times New Roman" w:hAnsi="Times New Roman" w:cs="Times New Roman"/>
          <w:sz w:val="24"/>
          <w:szCs w:val="24"/>
        </w:rPr>
        <w:t xml:space="preserve"> г. Югорск, ул._</w:t>
      </w:r>
      <w:r w:rsidRPr="00E61FB1">
        <w:rPr>
          <w:rFonts w:ascii="Times New Roman" w:hAnsi="Times New Roman" w:cs="Times New Roman"/>
          <w:sz w:val="24"/>
          <w:szCs w:val="24"/>
        </w:rPr>
        <w:t>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FB1">
        <w:rPr>
          <w:rFonts w:ascii="Times New Roman" w:hAnsi="Times New Roman" w:cs="Times New Roman"/>
          <w:sz w:val="20"/>
          <w:szCs w:val="20"/>
        </w:rPr>
        <w:t xml:space="preserve">(ниже в одном из квадратов поставить значок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61FB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E61FB1">
        <w:rPr>
          <w:rFonts w:ascii="Times New Roman" w:hAnsi="Times New Roman" w:cs="Times New Roman"/>
          <w:sz w:val="20"/>
          <w:szCs w:val="20"/>
        </w:rPr>
        <w:t xml:space="preserve"> (при необходимости)</w:t>
      </w:r>
      <w:proofErr w:type="gramEnd"/>
    </w:p>
    <w:p w:rsidR="00833360" w:rsidRPr="00E61FB1" w:rsidRDefault="00833360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E1" w:rsidRPr="00E61FB1" w:rsidRDefault="00833360" w:rsidP="0083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46A50" wp14:editId="6C6F693C">
            <wp:extent cx="15875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E1" w:rsidRPr="00E61FB1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E61FB1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CF0BE1"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</w:t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CF0BE1" w:rsidRPr="00E61FB1" w:rsidRDefault="00CF0BE1" w:rsidP="0083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 xml:space="preserve">(указать полностью </w:t>
      </w:r>
      <w:r w:rsidR="00833360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61FB1">
        <w:rPr>
          <w:rFonts w:ascii="Times New Roman" w:hAnsi="Times New Roman" w:cs="Times New Roman"/>
          <w:i/>
          <w:sz w:val="20"/>
          <w:szCs w:val="20"/>
        </w:rPr>
        <w:t xml:space="preserve"> лица, в чью собственность предлагается передать жилое помещение)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E61FB1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</w:t>
      </w:r>
    </w:p>
    <w:p w:rsidR="00CF0BE1" w:rsidRPr="00E61FB1" w:rsidRDefault="00833360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EF0E">
            <wp:extent cx="15875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E1" w:rsidRPr="00E61FB1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CF0BE1" w:rsidRPr="00E61FB1" w:rsidRDefault="00CF0BE1" w:rsidP="0083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</w:t>
      </w:r>
      <w:r w:rsidRPr="00E61FB1">
        <w:rPr>
          <w:rFonts w:ascii="Times New Roman" w:hAnsi="Times New Roman" w:cs="Times New Roman"/>
          <w:sz w:val="24"/>
          <w:szCs w:val="24"/>
        </w:rPr>
        <w:t>: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1. 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2. 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3. 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4. 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5. 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  <w:r w:rsidRPr="00E61FB1">
        <w:rPr>
          <w:rFonts w:ascii="Times New Roman" w:hAnsi="Times New Roman" w:cs="Times New Roman"/>
          <w:sz w:val="24"/>
          <w:szCs w:val="24"/>
        </w:rPr>
        <w:t>серия _____________ № _____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>__________/___</w:t>
      </w:r>
      <w:r w:rsidR="0087091E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</w:t>
      </w:r>
      <w:r w:rsidR="00E61FB1">
        <w:rPr>
          <w:rFonts w:ascii="Times New Roman" w:hAnsi="Times New Roman" w:cs="Times New Roman"/>
          <w:sz w:val="24"/>
          <w:szCs w:val="24"/>
        </w:rPr>
        <w:t>___________</w:t>
      </w:r>
      <w:r w:rsidRPr="00E61FB1">
        <w:rPr>
          <w:rFonts w:ascii="Times New Roman" w:hAnsi="Times New Roman" w:cs="Times New Roman"/>
          <w:sz w:val="24"/>
          <w:szCs w:val="24"/>
        </w:rPr>
        <w:t>__________/</w:t>
      </w:r>
    </w:p>
    <w:p w:rsidR="00CF0BE1" w:rsidRPr="00E61FB1" w:rsidRDefault="0087091E" w:rsidP="0087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F0BE1" w:rsidRPr="00E61FB1">
        <w:rPr>
          <w:rFonts w:ascii="Times New Roman" w:hAnsi="Times New Roman" w:cs="Times New Roman"/>
          <w:sz w:val="24"/>
          <w:szCs w:val="24"/>
        </w:rPr>
        <w:t xml:space="preserve"> (ФИО заявителя)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87091E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>___________ /____</w:t>
      </w:r>
      <w:r w:rsidR="00E61FB1">
        <w:rPr>
          <w:rFonts w:ascii="Times New Roman" w:hAnsi="Times New Roman" w:cs="Times New Roman"/>
          <w:sz w:val="24"/>
          <w:szCs w:val="24"/>
        </w:rPr>
        <w:t>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61FB1">
        <w:rPr>
          <w:rFonts w:ascii="Times New Roman" w:hAnsi="Times New Roman" w:cs="Times New Roman"/>
          <w:sz w:val="24"/>
          <w:szCs w:val="24"/>
        </w:rPr>
        <w:tab/>
        <w:t>(ФИО специалиста)</w:t>
      </w:r>
    </w:p>
    <w:p w:rsidR="0087091E" w:rsidRDefault="0087091E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37B" w:rsidRDefault="007C737B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>В__________________________________________</w:t>
      </w:r>
    </w:p>
    <w:p w:rsidR="00CF0BE1" w:rsidRPr="00E61FB1" w:rsidRDefault="00CF0BE1" w:rsidP="00E61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E61FB1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60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E61FB1" w:rsidRDefault="00833360" w:rsidP="0083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0BE1" w:rsidRPr="00E61FB1">
        <w:rPr>
          <w:rFonts w:ascii="Times New Roman" w:hAnsi="Times New Roman" w:cs="Times New Roman"/>
          <w:sz w:val="24"/>
          <w:szCs w:val="24"/>
        </w:rPr>
        <w:t>дата рождения __ _________ _____</w:t>
      </w:r>
      <w:proofErr w:type="gramStart"/>
      <w:r w:rsidR="00CF0BE1" w:rsidRPr="00E61F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0BE1" w:rsidRPr="00E61FB1">
        <w:rPr>
          <w:rFonts w:ascii="Times New Roman" w:hAnsi="Times New Roman" w:cs="Times New Roman"/>
          <w:sz w:val="24"/>
          <w:szCs w:val="24"/>
        </w:rPr>
        <w:t>.,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 серия 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  №  </w:t>
      </w:r>
      <w:r w:rsidR="00E61F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2F74" w:rsidRPr="00E61FB1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являясь опекуном, попечителем, родителем, усыновителем</w:t>
      </w:r>
      <w:r w:rsidR="007F2F74" w:rsidRPr="007F2F74">
        <w:rPr>
          <w:rFonts w:ascii="Times New Roman" w:hAnsi="Times New Roman" w:cs="Times New Roman"/>
          <w:sz w:val="24"/>
          <w:szCs w:val="24"/>
        </w:rPr>
        <w:t xml:space="preserve"> </w:t>
      </w:r>
      <w:r w:rsidR="007F2F74" w:rsidRPr="00E61FB1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="007F2F74"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2F74" w:rsidRPr="00E61FB1">
        <w:rPr>
          <w:rFonts w:ascii="Times New Roman" w:hAnsi="Times New Roman" w:cs="Times New Roman"/>
          <w:sz w:val="24"/>
          <w:szCs w:val="24"/>
        </w:rPr>
        <w:t>их):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1)_______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(указать ФИО, число, месяц, год рождения)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2)_________________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3)____________________________________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>(далее – несовершеннолетние).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настоящим заявлением отказываюсь от включения несовершеннолетнег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их) в число участников общей собственности на приватизируемое жилое помещение, расположенного по адресу: 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__________/____</w:t>
      </w:r>
      <w:r w:rsidR="007F2F74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         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 /___________</w:t>
      </w:r>
      <w:r w:rsidR="007F2F74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___________/</w:t>
      </w: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02D9" w:rsidRPr="00CF0BE1" w:rsidRDefault="004402D9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2D9" w:rsidRDefault="004402D9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4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паспорт серия__________</w:t>
      </w:r>
      <w:r w:rsidR="007F2F74">
        <w:rPr>
          <w:rFonts w:ascii="Times New Roman" w:hAnsi="Times New Roman" w:cs="Times New Roman"/>
          <w:sz w:val="24"/>
          <w:szCs w:val="24"/>
        </w:rPr>
        <w:t>___</w:t>
      </w:r>
      <w:r w:rsidRPr="007F2F74">
        <w:rPr>
          <w:rFonts w:ascii="Times New Roman" w:hAnsi="Times New Roman" w:cs="Times New Roman"/>
          <w:sz w:val="24"/>
          <w:szCs w:val="24"/>
        </w:rPr>
        <w:t>_ номер__________</w:t>
      </w:r>
      <w:r w:rsidR="007F2F74">
        <w:rPr>
          <w:rFonts w:ascii="Times New Roman" w:hAnsi="Times New Roman" w:cs="Times New Roman"/>
          <w:sz w:val="24"/>
          <w:szCs w:val="24"/>
        </w:rPr>
        <w:t>______________</w:t>
      </w:r>
      <w:r w:rsidRPr="007F2F7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F2F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2F74">
        <w:rPr>
          <w:rFonts w:ascii="Times New Roman" w:hAnsi="Times New Roman" w:cs="Times New Roman"/>
          <w:sz w:val="24"/>
          <w:szCs w:val="24"/>
        </w:rPr>
        <w:t xml:space="preserve"> _________</w:t>
      </w:r>
      <w:bookmarkStart w:id="18" w:name="_GoBack"/>
      <w:bookmarkEnd w:id="18"/>
      <w:r w:rsidRPr="007F2F74">
        <w:rPr>
          <w:rFonts w:ascii="Times New Roman" w:hAnsi="Times New Roman" w:cs="Times New Roman"/>
          <w:sz w:val="24"/>
          <w:szCs w:val="24"/>
        </w:rPr>
        <w:t>_</w:t>
      </w:r>
      <w:r w:rsidR="007F2F74">
        <w:rPr>
          <w:rFonts w:ascii="Times New Roman" w:hAnsi="Times New Roman" w:cs="Times New Roman"/>
          <w:sz w:val="24"/>
          <w:szCs w:val="24"/>
        </w:rPr>
        <w:t>_____________________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выдачи __________</w:t>
      </w:r>
      <w:r w:rsidR="007F2F74">
        <w:rPr>
          <w:rFonts w:ascii="Times New Roman" w:hAnsi="Times New Roman" w:cs="Times New Roman"/>
          <w:sz w:val="24"/>
          <w:szCs w:val="24"/>
        </w:rPr>
        <w:t>_____________</w:t>
      </w:r>
      <w:r w:rsidRPr="007F2F74">
        <w:rPr>
          <w:rFonts w:ascii="Times New Roman" w:hAnsi="Times New Roman" w:cs="Times New Roman"/>
          <w:sz w:val="24"/>
          <w:szCs w:val="24"/>
        </w:rPr>
        <w:t>______</w:t>
      </w:r>
    </w:p>
    <w:p w:rsidR="00CF0BE1" w:rsidRPr="007F2F74" w:rsidRDefault="00791E3F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заявлением даю согласие </w:t>
      </w:r>
      <w:r w:rsidR="00CF0BE1" w:rsidRPr="007F2F74">
        <w:rPr>
          <w:rFonts w:ascii="Times New Roman" w:hAnsi="Times New Roman" w:cs="Times New Roman"/>
          <w:sz w:val="24"/>
          <w:szCs w:val="24"/>
        </w:rPr>
        <w:t>на приватизацию жилого помещения, находящегося по адресу: 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</w:t>
      </w:r>
      <w:r w:rsidR="00CF0BE1" w:rsidRPr="007F2F74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не буду. В договор приватизации прошу меня не включать.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2F74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2F74">
        <w:rPr>
          <w:rFonts w:ascii="Times New Roman" w:hAnsi="Times New Roman" w:cs="Times New Roman"/>
          <w:sz w:val="24"/>
          <w:szCs w:val="24"/>
        </w:rPr>
        <w:tab/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___________ /________________</w:t>
      </w:r>
      <w:r w:rsidR="007F2F74">
        <w:rPr>
          <w:rFonts w:ascii="Times New Roman" w:hAnsi="Times New Roman" w:cs="Times New Roman"/>
          <w:sz w:val="24"/>
          <w:szCs w:val="24"/>
        </w:rPr>
        <w:t>_________</w:t>
      </w:r>
      <w:r w:rsidRPr="007F2F74">
        <w:rPr>
          <w:rFonts w:ascii="Times New Roman" w:hAnsi="Times New Roman" w:cs="Times New Roman"/>
          <w:sz w:val="24"/>
          <w:szCs w:val="24"/>
        </w:rPr>
        <w:t>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33360">
        <w:rPr>
          <w:rFonts w:ascii="Times New Roman" w:hAnsi="Times New Roman" w:cs="Times New Roman"/>
          <w:sz w:val="28"/>
          <w:szCs w:val="28"/>
        </w:rPr>
        <w:t>________</w:t>
      </w:r>
      <w:r w:rsidRPr="00CF0BE1">
        <w:rPr>
          <w:rFonts w:ascii="Times New Roman" w:hAnsi="Times New Roman" w:cs="Times New Roman"/>
          <w:sz w:val="28"/>
          <w:szCs w:val="28"/>
        </w:rPr>
        <w:t>__________</w:t>
      </w:r>
    </w:p>
    <w:p w:rsidR="00CF0BE1" w:rsidRPr="00833360" w:rsidRDefault="008D5B45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833360" w:rsidRPr="00833360">
        <w:rPr>
          <w:rFonts w:ascii="Times New Roman" w:hAnsi="Times New Roman" w:cs="Times New Roman"/>
          <w:i/>
          <w:sz w:val="24"/>
          <w:szCs w:val="24"/>
        </w:rPr>
        <w:t>заявител</w:t>
      </w:r>
      <w:proofErr w:type="gramStart"/>
      <w:r w:rsidR="00833360" w:rsidRPr="00833360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833360" w:rsidRPr="00833360">
        <w:rPr>
          <w:rFonts w:ascii="Times New Roman" w:hAnsi="Times New Roman" w:cs="Times New Roman"/>
          <w:i/>
          <w:sz w:val="24"/>
          <w:szCs w:val="24"/>
        </w:rPr>
        <w:t>ей)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CF0BE1" w:rsidRPr="00CF0BE1" w:rsidTr="007F2F7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791E3F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Недостающие документы, при </w:t>
      </w:r>
      <w:r w:rsidR="00CF0BE1" w:rsidRPr="007F2F74">
        <w:rPr>
          <w:rFonts w:ascii="Times New Roman" w:hAnsi="Times New Roman" w:cs="Times New Roman"/>
          <w:sz w:val="24"/>
          <w:szCs w:val="24"/>
        </w:rPr>
        <w:t>непредставлении которых принимается решение об отказе в приватизации жилого помещения: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Заявителю разъяснены последствия непредставления документов, указанных в пункте 2 настоящей расписки;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(дата)                (подпись)                                (Ф.И.О. заявителя)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791E3F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 </w:t>
      </w:r>
      <w:r w:rsidR="00CF0BE1" w:rsidRPr="00833360">
        <w:rPr>
          <w:rFonts w:ascii="Times New Roman" w:hAnsi="Times New Roman" w:cs="Times New Roman"/>
          <w:sz w:val="24"/>
          <w:szCs w:val="24"/>
        </w:rPr>
        <w:t>на _____листах и 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рировал в журнале регистрации </w:t>
      </w:r>
      <w:proofErr w:type="gramStart"/>
      <w:r w:rsidR="00CF0BE1" w:rsidRPr="008333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F0BE1" w:rsidRPr="00CF0BE1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CF0BE1" w:rsidRPr="00CF0BE1" w:rsidRDefault="007F2F74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0BE1" w:rsidRPr="00CF0BE1" w:rsidRDefault="008D5B4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</w:r>
      <w:r w:rsidR="00CF0BE1" w:rsidRPr="00CF0BE1">
        <w:rPr>
          <w:rFonts w:ascii="Times New Roman" w:hAnsi="Times New Roman" w:cs="Times New Roman"/>
          <w:sz w:val="24"/>
          <w:szCs w:val="24"/>
        </w:rPr>
        <w:tab/>
        <w:t>(Ф.И.О. специалиста)</w:t>
      </w: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F0BE1" w:rsidSect="0087091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9.5pt;visibility:visible;mso-wrap-style:square" o:bullet="t">
        <v:imagedata r:id="rId1" o:title=""/>
      </v:shape>
    </w:pict>
  </w:numPicBullet>
  <w:numPicBullet w:numPicBulletId="1">
    <w:pict>
      <v:shape id="_x0000_i1027" type="#_x0000_t75" style="width:12.25pt;height:12.2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B8B"/>
    <w:rsid w:val="00123358"/>
    <w:rsid w:val="001257C5"/>
    <w:rsid w:val="001261E8"/>
    <w:rsid w:val="00132331"/>
    <w:rsid w:val="00135275"/>
    <w:rsid w:val="00140B77"/>
    <w:rsid w:val="00145921"/>
    <w:rsid w:val="00154252"/>
    <w:rsid w:val="00154921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C304C"/>
    <w:rsid w:val="002C754D"/>
    <w:rsid w:val="002C7EA2"/>
    <w:rsid w:val="002D42E9"/>
    <w:rsid w:val="002E0745"/>
    <w:rsid w:val="002E0867"/>
    <w:rsid w:val="002E6F71"/>
    <w:rsid w:val="002F1612"/>
    <w:rsid w:val="002F2AF5"/>
    <w:rsid w:val="00301ABE"/>
    <w:rsid w:val="003302C7"/>
    <w:rsid w:val="00336828"/>
    <w:rsid w:val="00346FA9"/>
    <w:rsid w:val="003508E5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2D9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97D34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3019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1E3F"/>
    <w:rsid w:val="00795EFC"/>
    <w:rsid w:val="007A58F3"/>
    <w:rsid w:val="007B5D7F"/>
    <w:rsid w:val="007C068D"/>
    <w:rsid w:val="007C737B"/>
    <w:rsid w:val="007D3187"/>
    <w:rsid w:val="007E6364"/>
    <w:rsid w:val="007E6649"/>
    <w:rsid w:val="007F22D6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41907"/>
    <w:rsid w:val="00841F9D"/>
    <w:rsid w:val="00847517"/>
    <w:rsid w:val="008557B8"/>
    <w:rsid w:val="00857F77"/>
    <w:rsid w:val="008608A6"/>
    <w:rsid w:val="0087091E"/>
    <w:rsid w:val="00870EEA"/>
    <w:rsid w:val="00871D3F"/>
    <w:rsid w:val="00875FE3"/>
    <w:rsid w:val="00876416"/>
    <w:rsid w:val="00881736"/>
    <w:rsid w:val="00883BD0"/>
    <w:rsid w:val="00892CC2"/>
    <w:rsid w:val="008949FF"/>
    <w:rsid w:val="008A4CAF"/>
    <w:rsid w:val="008A78E6"/>
    <w:rsid w:val="008C0AFF"/>
    <w:rsid w:val="008D156F"/>
    <w:rsid w:val="008D5B45"/>
    <w:rsid w:val="0090787E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2765"/>
    <w:rsid w:val="00A065CA"/>
    <w:rsid w:val="00A131E4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C7E8A"/>
    <w:rsid w:val="00AE014C"/>
    <w:rsid w:val="00AE4B4E"/>
    <w:rsid w:val="00AF5187"/>
    <w:rsid w:val="00AF7A84"/>
    <w:rsid w:val="00B015FA"/>
    <w:rsid w:val="00B03375"/>
    <w:rsid w:val="00B07DA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B7F6B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2F98"/>
    <w:rsid w:val="00CC7772"/>
    <w:rsid w:val="00CD6251"/>
    <w:rsid w:val="00CE1B83"/>
    <w:rsid w:val="00CE55E4"/>
    <w:rsid w:val="00CF0BE1"/>
    <w:rsid w:val="00CF2CD3"/>
    <w:rsid w:val="00D0086F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174FE"/>
    <w:rsid w:val="00E21B1B"/>
    <w:rsid w:val="00E23EA1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03D0"/>
    <w:rsid w:val="00F47AF8"/>
    <w:rsid w:val="00F5342D"/>
    <w:rsid w:val="00F64FFA"/>
    <w:rsid w:val="00F728FD"/>
    <w:rsid w:val="00F760B2"/>
    <w:rsid w:val="00F8534B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adm.ugorsk.ru/about/gospolnomochiya/opeka-i-popechitelstvo/" TargetMode="External"/><Relationship Id="rId17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63305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12077515.7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EB0E-0D7A-4681-9ABD-071FDBA4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10680</Words>
  <Characters>60877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4</cp:revision>
  <cp:lastPrinted>2019-07-18T04:49:00Z</cp:lastPrinted>
  <dcterms:created xsi:type="dcterms:W3CDTF">2019-07-18T04:54:00Z</dcterms:created>
  <dcterms:modified xsi:type="dcterms:W3CDTF">2019-08-14T07:53:00Z</dcterms:modified>
</cp:coreProperties>
</file>