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95FC4" w:rsidRDefault="00095FC4" w:rsidP="00730AA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C4D75" w:rsidRDefault="004951F5" w:rsidP="003C4D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ОТЧЕТ О </w:t>
      </w:r>
      <w:r w:rsidR="00730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="003C4D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730AA7" w:rsidRDefault="00730AA7" w:rsidP="003C4D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УПРАВЛЕНИЯ ОБРАЗОВАНИЯ</w:t>
      </w:r>
      <w:r w:rsidR="003C4D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 ГОРОДА ЮГОРСКА</w:t>
      </w:r>
    </w:p>
    <w:p w:rsidR="00730AA7" w:rsidRDefault="004951F5" w:rsidP="003C4D75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</w:t>
      </w:r>
      <w:r w:rsidR="00730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 </w:t>
      </w:r>
      <w:r w:rsidR="00730AA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="00730AA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КВАРТАЛ 2020 года</w:t>
      </w: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Деятельность  управления образования по решению вопросов местного значения.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5038"/>
        <w:gridCol w:w="2043"/>
        <w:gridCol w:w="7938"/>
      </w:tblGrid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C4D75" w:rsidTr="003C4D75">
        <w:trPr>
          <w:trHeight w:val="12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общеобразовательных учреждений (охват общим образованием, средняя наполняемость классов, численность учащихся на одного учителя, доля учащихся, занимающихся во 2 смену).</w:t>
            </w:r>
          </w:p>
          <w:p w:rsidR="003C4D75" w:rsidRPr="0044586A" w:rsidRDefault="003C4D75" w:rsidP="0044586A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Контингент обучающихся общеобразовательных школ (в т.ч. ЧОУ «Югорская православная гимназия преподобного Сергия Радонежского») составляет </w:t>
            </w:r>
            <w:r w:rsidRPr="00FE069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5428</w:t>
            </w:r>
            <w:r w:rsidRPr="0044586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По сравнению с началом 2018-2019 учебного года увеличение контингента на 176 человек.</w:t>
            </w:r>
          </w:p>
          <w:p w:rsidR="003C4D75" w:rsidRPr="0044586A" w:rsidRDefault="003C4D75" w:rsidP="0044586A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 – комплектов - 236 единицы. Средняя наполняемость классов – 23 человека.</w:t>
            </w:r>
          </w:p>
          <w:p w:rsidR="003C4D75" w:rsidRPr="0044586A" w:rsidRDefault="003C4D75" w:rsidP="0044586A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на одного учителя: МБОУ «Лицей им.Г.Ф. Атякшева» - 18,42; СОШ № 2- 14,37; Гимназия – 15,0; СОШ № 5 – 16,29; СОШ № 6 – 16,59, Православная гимназия – 8,36 (среднегородское значение – 15,82).</w:t>
            </w:r>
          </w:p>
          <w:p w:rsidR="003C4D75" w:rsidRPr="00FB3EAC" w:rsidRDefault="003C4D75" w:rsidP="0044586A">
            <w:pPr>
              <w:spacing w:after="0" w:line="240" w:lineRule="auto"/>
              <w:ind w:left="67" w:hanging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ab/>
            </w: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детей, обучающихся во вторую смену, составило 990 чел. – 18,24 %.</w:t>
            </w:r>
          </w:p>
          <w:p w:rsidR="003C4D75" w:rsidRDefault="003C4D75" w:rsidP="0073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обучения детей, учитывающих их учебные возможности, интересы и образовательные  потребности (кол-во  и доля обучающихся по ИУП, кол-во детей с ограниченными возможностями здоровья, обучающихся на дому).</w:t>
            </w:r>
          </w:p>
          <w:p w:rsidR="003C4D75" w:rsidRPr="0044586A" w:rsidRDefault="003C4D75" w:rsidP="0044586A">
            <w:pPr>
              <w:spacing w:after="0" w:line="240" w:lineRule="auto"/>
              <w:ind w:left="6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детей с ОВЗ - 175 человек, из них 131 школьников и 44 дошкольников. </w:t>
            </w:r>
          </w:p>
          <w:p w:rsidR="003C4D75" w:rsidRPr="0044586A" w:rsidRDefault="003C4D75" w:rsidP="0044586A">
            <w:pPr>
              <w:spacing w:after="0" w:line="240" w:lineRule="auto"/>
              <w:ind w:left="67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с инвалидностью - 127 человек, из них 107 школьников и 20 дошкольников.</w:t>
            </w:r>
          </w:p>
          <w:p w:rsidR="003C4D75" w:rsidRPr="0044586A" w:rsidRDefault="003C4D75" w:rsidP="0044586A">
            <w:pPr>
              <w:spacing w:after="0" w:line="240" w:lineRule="auto"/>
              <w:ind w:left="67" w:firstLine="141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5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детей, обучающихся на дому составило 150 человек</w:t>
            </w:r>
            <w:r w:rsidRPr="0044586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3C4D75" w:rsidRPr="0044586A" w:rsidRDefault="003C4D75" w:rsidP="0044586A">
            <w:pPr>
              <w:spacing w:after="0" w:line="240" w:lineRule="auto"/>
              <w:ind w:left="67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58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инвалидов, обучающихся дистанционно 1 человек в </w:t>
            </w:r>
            <w:r w:rsidRPr="004458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МБОУ «Лицей им.Г.Ф. Атякшева».</w:t>
            </w:r>
          </w:p>
          <w:p w:rsidR="003C4D75" w:rsidRPr="0032176A" w:rsidRDefault="003C4D75" w:rsidP="00730A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общедоступного бесплатного дошкольного образования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функционированию и развитию сети  дошкольных образовательных учреждений (обеспеченность  местами, средняя наполняемость групп).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системе дошкольного образования города Югорска функционирует 10 учреждений, которые обеспечивают образование детей дошкольного возраста: 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автономных дошкольных образовательных учреждения, с охватом 1453 ребенка - 61 группа;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 общеобразовательных учреждений, реализующих программу дошкольного образования, с охватом 1206 детей -51 группа;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 индивидуальных предпринимателя, реализующих основную образовательную программу дошкольного образования, с охватом 92 ребенка - 6 групп.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составила 2751 детей, из них посещают муниципальные дошкольные образовательные учреждения - 2659 воспитанника, индивидуальных предпринимателей - 92 воспитанника.</w:t>
            </w:r>
          </w:p>
          <w:p w:rsidR="003C4D75" w:rsidRPr="00817C9D" w:rsidRDefault="003C4D75" w:rsidP="00817C9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наполняемость групп составляет – 24 воспитанника.</w:t>
            </w:r>
          </w:p>
          <w:p w:rsidR="003C4D75" w:rsidRPr="00817C9D" w:rsidRDefault="003C4D75" w:rsidP="00817C9D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2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31.03.2020</w:t>
            </w: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 для выделения места в образовательные учреждения, реализующие основную образовательную программу дошко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образования, находится 74</w:t>
            </w: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детей.</w:t>
            </w:r>
          </w:p>
          <w:p w:rsidR="003C4D75" w:rsidRPr="00FB3EAC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охвата детей дошкольного возраста вариативными формами дошкольного образования (кол-во адаптационных групп).</w:t>
            </w:r>
          </w:p>
          <w:p w:rsidR="003C4D75" w:rsidRPr="00817C9D" w:rsidRDefault="003C4D75" w:rsidP="00817C9D">
            <w:pPr>
              <w:spacing w:after="0" w:line="240" w:lineRule="auto"/>
              <w:ind w:firstLine="2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обеспечения условий для раннего развития детей, не посещающих дошкольные образовательные учреждения, в городе Югорске функционирует 4 группы кратковременного пребывания детей в возрасте от 1,5 до 3-х лет в МБОУ «Лицей им. Г.Ф. Атякшева», МАДОУ «Радуга» и 1 группа у индивидуального предпринимателя И.А. Третьякова. Количество воспитанников, посещающих группы кратковременного пребывания составляет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</w:t>
            </w:r>
            <w:r w:rsidRPr="0081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  <w:p w:rsidR="003C4D75" w:rsidRPr="00817C9D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C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</w:t>
            </w:r>
            <w:r w:rsidRPr="00817C9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семейного образования в 100% муниципальных ДОУ созданы консультационные центры.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 дополнительного  образования  детям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5" w:rsidRPr="00FB3EAC" w:rsidRDefault="003C4D75" w:rsidP="00495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функционированию и развитию сети образовательных учреждений дополнительного образования детей (кол-во детей, посещающих учреждения ДОД – 5512 (100% плана), сохранность контингента – 98%,  доля детей в возрасте 5-18 лет, получающих услуги по дополнительному образованию – 78%).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5" w:rsidRPr="00FB3EAC" w:rsidRDefault="003C4D75" w:rsidP="002C2EF5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</w:tbl>
    <w:p w:rsidR="00730AA7" w:rsidRDefault="00730AA7" w:rsidP="00730AA7">
      <w:pPr>
        <w:tabs>
          <w:tab w:val="left" w:pos="8370"/>
        </w:tabs>
        <w:ind w:right="-59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3C25" w:rsidRDefault="00333C25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0AA7" w:rsidRDefault="00730AA7" w:rsidP="00730AA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реализации отдельных государственных  полномочий, переданных органам местного самоуправления города Югорска.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656"/>
        <w:gridCol w:w="2043"/>
        <w:gridCol w:w="6462"/>
      </w:tblGrid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(количественный/качественный)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выполнения учебных программ.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DD5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создание условий для осуществления присмотра и ухода за детьми, содержания детей в частных организациях (сертификат)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учащимся завтраков и обедов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укрепления и сохранения здоровья обучающихся.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DD5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компенсации части родительской платы за содержание ребенка в государственных и муниципальных образовательных учреждениях, реализующих образовательную программу дошкольного образования.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8F0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человек, получивших компенсацию - 3445</w:t>
            </w:r>
          </w:p>
        </w:tc>
      </w:tr>
      <w:tr w:rsidR="003C4D75" w:rsidTr="003C4D7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DD5E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выполнение полномочий по организации отдыха детей в каникулярное время, в части оплаты стоимости питания детям школьного возраста в оздоровительных лагерях с дневным пребыванием детей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3C4D75" w:rsidRDefault="003C4D7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5" w:rsidRDefault="003C4D7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питания детям школьного возраста в оздоровительных лагерях с дневным пребыванием детей</w:t>
            </w:r>
          </w:p>
        </w:tc>
      </w:tr>
    </w:tbl>
    <w:p w:rsidR="00730AA7" w:rsidRDefault="00730AA7" w:rsidP="00730AA7">
      <w:pPr>
        <w:rPr>
          <w:rFonts w:eastAsiaTheme="minorEastAsia"/>
          <w:lang w:eastAsia="ru-RU"/>
        </w:rPr>
      </w:pPr>
    </w:p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3C4D75" w:rsidRDefault="003C4D75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Организационные мероприятия 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2977"/>
        <w:gridCol w:w="3402"/>
      </w:tblGrid>
      <w:tr w:rsidR="004951F5" w:rsidRPr="003D5866" w:rsidTr="004951F5">
        <w:trPr>
          <w:trHeight w:val="380"/>
        </w:trPr>
        <w:tc>
          <w:tcPr>
            <w:tcW w:w="12333" w:type="dxa"/>
            <w:gridSpan w:val="3"/>
            <w:shd w:val="clear" w:color="auto" w:fill="auto"/>
            <w:hideMark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9,16,23,30</w:t>
            </w:r>
          </w:p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3D5866" w:rsidRDefault="00AE01A1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Январе проведено 4 заседания. На комиссии обследовано 15 детей.</w:t>
            </w:r>
            <w:r w:rsidR="008910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51F5" w:rsidRPr="00BE7FD4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 85-К</w:t>
            </w:r>
          </w:p>
        </w:tc>
        <w:tc>
          <w:tcPr>
            <w:tcW w:w="184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13-15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«ЦБУО»,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FD4">
              <w:rPr>
                <w:rFonts w:ascii="Times New Roman" w:hAnsi="Times New Roman" w:cs="Times New Roman"/>
                <w:sz w:val="24"/>
                <w:szCs w:val="24"/>
              </w:rPr>
              <w:t>уководители ОУ</w:t>
            </w:r>
          </w:p>
        </w:tc>
        <w:tc>
          <w:tcPr>
            <w:tcW w:w="3402" w:type="dxa"/>
          </w:tcPr>
          <w:p w:rsidR="004951F5" w:rsidRPr="00BE7FD4" w:rsidRDefault="00333C25" w:rsidP="000A12D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статистическая отчетность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85-К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принята</w:t>
            </w:r>
            <w:r w:rsidR="000A12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10-13.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01.2020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  <w:tc>
          <w:tcPr>
            <w:tcW w:w="3402" w:type="dxa"/>
          </w:tcPr>
          <w:p w:rsidR="0055336A" w:rsidRDefault="0055336A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951F5" w:rsidRDefault="0055336A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27.12.2019 № 9011 «Об участии в региональном этапе всероссийской олимпиады школьников на территории Ханты-Мансийского автономного округа – Югры в 2019-2020 учебном году»</w:t>
            </w:r>
          </w:p>
          <w:p w:rsid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10.01.2020 № 2 «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 xml:space="preserve">О финансировании </w:t>
            </w:r>
          </w:p>
          <w:p w:rsid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учащихся в региональном этапе</w:t>
            </w:r>
          </w:p>
          <w:p w:rsid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</w:t>
            </w:r>
          </w:p>
          <w:p w:rsid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 xml:space="preserve">на территории Ханты-Мансийского </w:t>
            </w:r>
          </w:p>
          <w:p w:rsid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>округа – Югры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55336A" w:rsidRPr="0055336A" w:rsidRDefault="0055336A" w:rsidP="00553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6F43">
              <w:rPr>
                <w:rFonts w:ascii="Times New Roman" w:hAnsi="Times New Roman"/>
                <w:sz w:val="24"/>
                <w:szCs w:val="24"/>
              </w:rPr>
              <w:t>учебном году в очной форме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4951F5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приема заявлений выпускников прошлых лет, обучающихся в организациях среднего профессионального обучения на сдачу ЕГЭ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142D24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15 заявлений от выпускников прошлых лет и обучающихся СПО</w:t>
            </w:r>
          </w:p>
        </w:tc>
      </w:tr>
      <w:tr w:rsidR="004951F5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муниципальной системы РИС ГИА-11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2C7E71" w:rsidP="002C7E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 РИС ГИА сформирована</w:t>
            </w:r>
            <w:r w:rsidR="00142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1B12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направлена в ИРО 31.01.2020</w:t>
            </w:r>
          </w:p>
        </w:tc>
      </w:tr>
      <w:tr w:rsidR="004951F5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родительские собрания по вопросам организации ГИА-11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414AB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проведены 17.01.2020, 20.01.2020, 24.01.2020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представителями образовательных учреждений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фестиваля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55336A" w:rsidRPr="00B708C4" w:rsidRDefault="0055336A" w:rsidP="0055336A">
            <w:pPr>
              <w:rPr>
                <w:rFonts w:ascii="Times New Roman" w:hAnsi="Times New Roman" w:cs="Times New Roman"/>
              </w:rPr>
            </w:pPr>
            <w:r w:rsidRPr="00B708C4">
              <w:rPr>
                <w:rFonts w:ascii="Times New Roman" w:hAnsi="Times New Roman" w:cs="Times New Roman"/>
              </w:rPr>
              <w:t>Протокол</w:t>
            </w:r>
            <w:r w:rsidR="00B708C4" w:rsidRPr="00B708C4">
              <w:rPr>
                <w:rFonts w:ascii="Times New Roman" w:hAnsi="Times New Roman" w:cs="Times New Roman"/>
              </w:rPr>
              <w:t xml:space="preserve"> совещания</w:t>
            </w:r>
            <w:r w:rsidRPr="00B708C4">
              <w:rPr>
                <w:rFonts w:ascii="Times New Roman" w:hAnsi="Times New Roman" w:cs="Times New Roman"/>
              </w:rPr>
              <w:t xml:space="preserve"> от </w:t>
            </w:r>
            <w:r w:rsidR="00B708C4" w:rsidRPr="00B708C4">
              <w:rPr>
                <w:rFonts w:ascii="Times New Roman" w:hAnsi="Times New Roman" w:cs="Times New Roman"/>
              </w:rPr>
              <w:t>15.01.2020</w:t>
            </w:r>
          </w:p>
          <w:p w:rsidR="0055336A" w:rsidRPr="00B708C4" w:rsidRDefault="0055336A" w:rsidP="0055336A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951F5" w:rsidRPr="00B708C4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лагерей с дневным пребыванием детей на весенних каникулах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детей. Руководители образовательных учреждений.</w:t>
            </w:r>
          </w:p>
        </w:tc>
        <w:tc>
          <w:tcPr>
            <w:tcW w:w="3402" w:type="dxa"/>
          </w:tcPr>
          <w:p w:rsidR="004951F5" w:rsidRDefault="00040A6C" w:rsidP="00040A6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11.02.2020 № 92,</w:t>
            </w:r>
          </w:p>
          <w:p w:rsidR="00040A6C" w:rsidRPr="003D5866" w:rsidRDefault="00040A6C" w:rsidP="00040A6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«Энергия атома»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4951F5" w:rsidRPr="003D5866" w:rsidRDefault="005E0749" w:rsidP="005E074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24.01.2020 № 38</w:t>
            </w:r>
          </w:p>
        </w:tc>
      </w:tr>
      <w:tr w:rsidR="004951F5" w:rsidRPr="00845769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845769" w:rsidRDefault="004951F5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 этап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 xml:space="preserve"> окружного конкурса «Ученик – года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951F5" w:rsidRPr="00845769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845769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45769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845769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769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845769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040A6C" w:rsidRDefault="00040A6C" w:rsidP="00040A6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 начальника Управления образования от 22.01.2020 № 32, от 12.02.2020 № 96,</w:t>
            </w:r>
          </w:p>
          <w:p w:rsidR="00040A6C" w:rsidRDefault="00040A6C" w:rsidP="00040A6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1F5" w:rsidRPr="00845769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и муниципального этапа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4951F5" w:rsidRPr="003D5866" w:rsidRDefault="00040A6C" w:rsidP="00040A6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14.01.2020 № 5</w:t>
            </w:r>
          </w:p>
        </w:tc>
      </w:tr>
      <w:tr w:rsidR="004951F5" w:rsidRPr="003D5866" w:rsidTr="00DD5ECF">
        <w:trPr>
          <w:trHeight w:val="1275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55336A" w:rsidRPr="00B708C4" w:rsidRDefault="0055336A" w:rsidP="00B708C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708C4">
              <w:rPr>
                <w:rFonts w:ascii="Times New Roman" w:eastAsia="Calibri" w:hAnsi="Times New Roman" w:cs="Times New Roman"/>
              </w:rPr>
              <w:t>Приказы начальника Управления образования:</w:t>
            </w:r>
          </w:p>
          <w:p w:rsidR="0055336A" w:rsidRPr="00B708C4" w:rsidRDefault="0055336A" w:rsidP="00B708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08C4">
              <w:rPr>
                <w:rFonts w:ascii="Times New Roman" w:hAnsi="Times New Roman" w:cs="Times New Roman"/>
                <w:bCs/>
              </w:rPr>
              <w:t>- от 23.12.2019 № 865 «Об утверждении Положения о</w:t>
            </w:r>
          </w:p>
          <w:p w:rsidR="0055336A" w:rsidRPr="00B708C4" w:rsidRDefault="0055336A" w:rsidP="00B708C4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08C4">
              <w:rPr>
                <w:rFonts w:ascii="Times New Roman" w:hAnsi="Times New Roman" w:cs="Times New Roman"/>
              </w:rPr>
              <w:t>Фестивале</w:t>
            </w:r>
            <w:proofErr w:type="gramEnd"/>
            <w:r w:rsidRPr="00B708C4">
              <w:rPr>
                <w:rFonts w:ascii="Times New Roman" w:hAnsi="Times New Roman" w:cs="Times New Roman"/>
              </w:rPr>
              <w:t xml:space="preserve"> детского и юношеского творчества </w:t>
            </w:r>
          </w:p>
          <w:p w:rsidR="0055336A" w:rsidRPr="00B708C4" w:rsidRDefault="0055336A" w:rsidP="00B708C4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C4">
              <w:rPr>
                <w:rFonts w:ascii="Times New Roman" w:hAnsi="Times New Roman" w:cs="Times New Roman"/>
              </w:rPr>
              <w:t>«Одаренные дети – будущее России»;</w:t>
            </w:r>
          </w:p>
          <w:p w:rsidR="0055336A" w:rsidRPr="00B708C4" w:rsidRDefault="0055336A" w:rsidP="00B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8C4">
              <w:rPr>
                <w:rFonts w:ascii="Times New Roman" w:hAnsi="Times New Roman" w:cs="Times New Roman"/>
              </w:rPr>
              <w:t>- от 30.01.2020 № 53 «</w:t>
            </w:r>
            <w:r w:rsidRPr="00B708C4">
              <w:rPr>
                <w:rFonts w:ascii="Times New Roman" w:eastAsia="Times New Roman" w:hAnsi="Times New Roman" w:cs="Times New Roman"/>
                <w:bCs/>
                <w:lang w:eastAsia="ru-RU"/>
              </w:rPr>
              <w:t>Об организационно-технологической схеме проведения</w:t>
            </w:r>
          </w:p>
          <w:p w:rsidR="0055336A" w:rsidRPr="00B708C4" w:rsidRDefault="0055336A" w:rsidP="00B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08C4">
              <w:rPr>
                <w:rFonts w:ascii="Times New Roman" w:eastAsia="Times New Roman" w:hAnsi="Times New Roman" w:cs="Times New Roman"/>
                <w:bCs/>
                <w:lang w:eastAsia="ru-RU"/>
              </w:rPr>
              <w:t>фестиваля детского и юношеского творчества</w:t>
            </w:r>
          </w:p>
          <w:p w:rsidR="0055336A" w:rsidRPr="00B708C4" w:rsidRDefault="0055336A" w:rsidP="00B708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708C4">
              <w:rPr>
                <w:rFonts w:ascii="Times New Roman" w:eastAsia="Times New Roman" w:hAnsi="Times New Roman" w:cs="Times New Roman"/>
                <w:bCs/>
                <w:lang w:eastAsia="ru-RU"/>
              </w:rPr>
              <w:t>«Одаренные дети – будущее России»;</w:t>
            </w:r>
          </w:p>
          <w:p w:rsidR="0055336A" w:rsidRPr="00B708C4" w:rsidRDefault="0055336A" w:rsidP="00B708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8C4">
              <w:rPr>
                <w:rFonts w:ascii="Times New Roman" w:hAnsi="Times New Roman" w:cs="Times New Roman"/>
              </w:rPr>
              <w:t xml:space="preserve">- от 31.01.2020 № 66 «О финансировании фестиваля </w:t>
            </w:r>
          </w:p>
          <w:p w:rsidR="0055336A" w:rsidRPr="00B708C4" w:rsidRDefault="0055336A" w:rsidP="00B708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08C4">
              <w:rPr>
                <w:rFonts w:ascii="Times New Roman" w:hAnsi="Times New Roman" w:cs="Times New Roman"/>
                <w:bCs/>
              </w:rPr>
              <w:t xml:space="preserve">детского и юношеского творчества  </w:t>
            </w:r>
          </w:p>
          <w:p w:rsidR="0055336A" w:rsidRPr="00B708C4" w:rsidRDefault="0055336A" w:rsidP="00B708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08C4">
              <w:rPr>
                <w:rFonts w:ascii="Times New Roman" w:hAnsi="Times New Roman" w:cs="Times New Roman"/>
                <w:bCs/>
              </w:rPr>
              <w:t>«Одаренные дети – будущее России» в 2020 году»;</w:t>
            </w:r>
          </w:p>
          <w:p w:rsidR="004951F5" w:rsidRPr="00B708C4" w:rsidRDefault="004951F5" w:rsidP="00B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951F5" w:rsidRPr="00BE7FD4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предоставлению субсидии индивидуальным предпринимателям </w:t>
            </w:r>
          </w:p>
        </w:tc>
        <w:tc>
          <w:tcPr>
            <w:tcW w:w="184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 20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BE7FD4" w:rsidRDefault="00AE01A1" w:rsidP="00AE01A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28.01.2020 № 47 «О предоставлении субсидии»; приказ начальника Управления образования от 27.02.2020 № 133 «О внесении изменений в приказ начальника Управления образования от 28.01.2020 № 47 «О предоставлении субсидии»</w:t>
            </w:r>
          </w:p>
        </w:tc>
      </w:tr>
      <w:tr w:rsidR="004951F5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49001B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</w:tcPr>
          <w:p w:rsidR="004951F5" w:rsidRDefault="00D83830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22.01.2020</w:t>
            </w:r>
          </w:p>
        </w:tc>
      </w:tr>
      <w:tr w:rsidR="004951F5" w:rsidRPr="00E43012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запланированных обучающих мероприятиях для родителей (законных представителей) по основам </w:t>
            </w: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детской психологии и педагогике в средствах массовой информации, на сайтах образовательных организаций на февраль</w:t>
            </w:r>
          </w:p>
        </w:tc>
        <w:tc>
          <w:tcPr>
            <w:tcW w:w="1843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25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51F5" w:rsidRPr="00481AA1" w:rsidRDefault="00E7637F" w:rsidP="00E7637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Письмо в управление внутренней политики и </w:t>
            </w: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общественных связей администрации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21.01.2020 № </w:t>
            </w: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02-11/2-Исх-97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1F5" w:rsidRPr="00BE7FD4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Рабочее совещание «Организация комплектования ДОУ на 2020-2021 учебный год»</w:t>
            </w:r>
          </w:p>
        </w:tc>
        <w:tc>
          <w:tcPr>
            <w:tcW w:w="184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6E7384" w:rsidRDefault="006E7384" w:rsidP="006E7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384">
              <w:rPr>
                <w:rFonts w:ascii="Times New Roman" w:eastAsia="Times New Roman" w:hAnsi="Times New Roman" w:cs="Times New Roman"/>
                <w:sz w:val="24"/>
                <w:szCs w:val="20"/>
              </w:rPr>
              <w:t>Рабочее совещание по вопросу комплектования групп комбинированной и компенсирующей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направленности на 2020-2021 учебны</w:t>
            </w:r>
            <w:r w:rsidR="0040795B">
              <w:rPr>
                <w:rFonts w:ascii="Times New Roman" w:eastAsia="Times New Roman" w:hAnsi="Times New Roman" w:cs="Times New Roman"/>
                <w:sz w:val="24"/>
                <w:szCs w:val="20"/>
              </w:rPr>
              <w:t>й</w:t>
            </w:r>
            <w:r w:rsidRPr="006E738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год</w:t>
            </w:r>
            <w:r w:rsidR="0040795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 15.01.2020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Цикл диспутов со старшеклассниками на тему: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«900 дней мужества</w:t>
            </w:r>
            <w:r w:rsidRPr="00CE79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детей, МБОУ «</w:t>
            </w:r>
            <w:r>
              <w:rPr>
                <w:rFonts w:ascii="Times New Roman" w:hAnsi="Times New Roman"/>
                <w:sz w:val="24"/>
                <w:szCs w:val="24"/>
              </w:rPr>
              <w:t>СОШ № 5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4951F5" w:rsidRPr="003D5866" w:rsidRDefault="005E0749" w:rsidP="005E0749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23.07.2019 № 478</w:t>
            </w:r>
          </w:p>
        </w:tc>
      </w:tr>
      <w:tr w:rsidR="004951F5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выпускниками общеобразовательных учреждений по приему заявлений о направлении на обучение по укрупненной группе специальностей «Образование и педагогика» на условиях целевого обучения в учреждения высшего образования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5242CC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2 заявления от учащихся 11 классов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-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лагерей с дневным пребыванием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негосударственного сектора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4951F5" w:rsidRPr="003D5866" w:rsidRDefault="00EA3A6A" w:rsidP="00EA3A6A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направлен посредством электронной почты 31.01.2020 </w:t>
            </w:r>
          </w:p>
        </w:tc>
      </w:tr>
      <w:tr w:rsidR="004951F5" w:rsidRPr="005802D9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5802D9" w:rsidRDefault="004951F5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02D9"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мероприятия «Инженерные соревнования» для учащихся 5-11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5802D9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5802D9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2D9">
              <w:rPr>
                <w:rFonts w:ascii="Times New Roman" w:hAnsi="Times New Roman" w:cs="Times New Roman"/>
                <w:sz w:val="24"/>
                <w:szCs w:val="24"/>
              </w:rPr>
              <w:t xml:space="preserve">Отдел воспитания, дополнительного образования и обеспечения  безопасности детей, </w:t>
            </w:r>
            <w:r w:rsidRPr="005802D9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</w:p>
        </w:tc>
        <w:tc>
          <w:tcPr>
            <w:tcW w:w="3402" w:type="dxa"/>
          </w:tcPr>
          <w:p w:rsidR="004951F5" w:rsidRPr="005802D9" w:rsidRDefault="00EA3A6A" w:rsidP="00EA3A6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24.01.2020 № 39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985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инновационной деятельности, директор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3402" w:type="dxa"/>
          </w:tcPr>
          <w:p w:rsidR="004951F5" w:rsidRDefault="00D83830" w:rsidP="0098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администрации города Югорска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21.01.2020 № 24 «Об организации проведения муниципального конкурса «Педагог года города Югорска-2020»</w:t>
            </w:r>
          </w:p>
        </w:tc>
      </w:tr>
      <w:tr w:rsidR="004951F5" w:rsidRPr="00E43012" w:rsidTr="004951F5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Наполнение сайта Управления образования  по вопросам организации обучения детей с ОВЗ и инвалидностью</w:t>
            </w:r>
          </w:p>
        </w:tc>
        <w:tc>
          <w:tcPr>
            <w:tcW w:w="1843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4951F5" w:rsidRPr="00E43012" w:rsidRDefault="00E7637F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 УО обновлена и дополнена.</w:t>
            </w:r>
          </w:p>
        </w:tc>
      </w:tr>
      <w:tr w:rsidR="004951F5" w:rsidRPr="00F447B7" w:rsidTr="004951F5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Положение о деятельности консультационных центров психолого-педагогической, методической и консультативной помощи детям дошкольного возраста в соответствии с приказом Департамента образования и молодежной политики ХМАО-Югры</w:t>
            </w:r>
          </w:p>
        </w:tc>
        <w:tc>
          <w:tcPr>
            <w:tcW w:w="1843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FFFFFF" w:themeFill="background1"/>
          </w:tcPr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951F5" w:rsidRPr="00F447B7" w:rsidRDefault="00E7637F" w:rsidP="00E7637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исполнено по причине отсутствия </w:t>
            </w: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приказа Департамента образования и молодежной политики ХМАО-Югры о необходимости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ия изменений.</w:t>
            </w:r>
          </w:p>
        </w:tc>
      </w:tr>
      <w:tr w:rsidR="004951F5" w:rsidRPr="00E43012" w:rsidTr="004951F5">
        <w:trPr>
          <w:trHeight w:val="256"/>
        </w:trPr>
        <w:tc>
          <w:tcPr>
            <w:tcW w:w="7513" w:type="dxa"/>
            <w:shd w:val="clear" w:color="auto" w:fill="FFFFFF" w:themeFill="background1"/>
          </w:tcPr>
          <w:p w:rsidR="004951F5" w:rsidRPr="00E43012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некоммерческими организациями, не являющихся государственными (муниципальными) учреждениями, по участию в региональном конкурсном отборе на предоставление субсидии из бюджета Ханты-Мансийского автономного округа – Югры на предоставление услуги по психолого-педагогическому консультированию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shd w:val="clear" w:color="auto" w:fill="FFFFFF" w:themeFill="background1"/>
          </w:tcPr>
          <w:p w:rsidR="004951F5" w:rsidRPr="00E43012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E43012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77" w:type="dxa"/>
            <w:shd w:val="clear" w:color="auto" w:fill="FFFFFF" w:themeFill="background1"/>
          </w:tcPr>
          <w:p w:rsidR="004951F5" w:rsidRPr="00E43012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012">
              <w:rPr>
                <w:rFonts w:ascii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  <w:shd w:val="clear" w:color="auto" w:fill="FFFFFF" w:themeFill="background1"/>
          </w:tcPr>
          <w:p w:rsidR="004951F5" w:rsidRPr="00E43012" w:rsidRDefault="00897424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</w:t>
            </w:r>
            <w:r w:rsidR="00E7637F" w:rsidRPr="00E7637F">
              <w:rPr>
                <w:rFonts w:ascii="Times New Roman" w:hAnsi="Times New Roman" w:cs="Times New Roman"/>
                <w:sz w:val="24"/>
                <w:szCs w:val="24"/>
              </w:rPr>
              <w:t xml:space="preserve"> в адрес ЧОУ «Православная гимназия преподобного Сергия Радонежского» направлено Положение о конкурном отборе на предоставление субсидии из бюджета ХМАО-Югры некоммерческим организациям, не являющимся государственными (муниципальными) учреждениями, на предоставление услуги по психолого-педагогическому консультированию. Руководителем организации принято решение о неучастии в отборе в 2020 году. Возможность принять участие буде</w:t>
            </w:r>
            <w:r w:rsidR="004F1B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7637F" w:rsidRPr="00E7637F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рассмотрена в 2021 году.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приема государственной статистической отчетности 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1ДО, 1ДОП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31 января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Отдел воспитания, дополнительного образования и обеспечение безопасности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ОУ</w:t>
            </w:r>
          </w:p>
        </w:tc>
        <w:tc>
          <w:tcPr>
            <w:tcW w:w="3402" w:type="dxa"/>
          </w:tcPr>
          <w:p w:rsidR="004951F5" w:rsidRPr="003D5866" w:rsidRDefault="00B708C4" w:rsidP="00B708C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Согласованы отчеты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1ДО, 1ДОП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реализующих программы дополнительного образования</w:t>
            </w:r>
          </w:p>
        </w:tc>
      </w:tr>
      <w:tr w:rsidR="004951F5" w:rsidRPr="00F447B7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информации, на сайте Управления образования в информационно-коммуникационное сети «Интернет» деятельности образовательных учреждений по созданию условий доступности объектов и услуг в образовательных учреждениях</w:t>
            </w:r>
          </w:p>
        </w:tc>
        <w:tc>
          <w:tcPr>
            <w:tcW w:w="1843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37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shd w:val="clear" w:color="auto" w:fill="auto"/>
          </w:tcPr>
          <w:p w:rsidR="004951F5" w:rsidRPr="00E7637F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F447B7" w:rsidRDefault="00E7637F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не освещена. Перенесено на 2 квартал 2020 года.</w:t>
            </w:r>
          </w:p>
        </w:tc>
      </w:tr>
      <w:tr w:rsidR="004951F5" w:rsidRPr="003D5866" w:rsidTr="004951F5">
        <w:trPr>
          <w:trHeight w:val="298"/>
        </w:trPr>
        <w:tc>
          <w:tcPr>
            <w:tcW w:w="12333" w:type="dxa"/>
            <w:gridSpan w:val="3"/>
            <w:shd w:val="clear" w:color="auto" w:fill="auto"/>
            <w:hideMark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02" w:type="dxa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813700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370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родительское собрание «Организация отдыха детей в каникулярное время»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уководители образовательных учреждений.</w:t>
            </w:r>
          </w:p>
        </w:tc>
        <w:tc>
          <w:tcPr>
            <w:tcW w:w="3402" w:type="dxa"/>
          </w:tcPr>
          <w:p w:rsidR="004951F5" w:rsidRPr="003D5866" w:rsidRDefault="000A03D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Pr="00EC158E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 № 47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«Педагог года города Югорска»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985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 по инновационной деятельности, директор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3402" w:type="dxa"/>
          </w:tcPr>
          <w:p w:rsidR="004951F5" w:rsidRDefault="00D83830" w:rsidP="009852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администрации города Югорска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21.01.2020 № 24 «Об организации проведения муниципального конкурса «Педагог года города Югорска-2020»</w:t>
            </w:r>
          </w:p>
        </w:tc>
      </w:tr>
      <w:tr w:rsidR="004951F5" w:rsidRPr="00BF7117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BF7117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муниципального конкурса педагогического мастерства «Идеи образования – 2020: от новаторской идеи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практики»</w:t>
            </w:r>
          </w:p>
        </w:tc>
        <w:tc>
          <w:tcPr>
            <w:tcW w:w="1843" w:type="dxa"/>
            <w:shd w:val="clear" w:color="auto" w:fill="auto"/>
          </w:tcPr>
          <w:p w:rsidR="004951F5" w:rsidRPr="00BF7117" w:rsidRDefault="004951F5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F711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BF7117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образовательных учреждений</w:t>
            </w:r>
          </w:p>
        </w:tc>
        <w:tc>
          <w:tcPr>
            <w:tcW w:w="3402" w:type="dxa"/>
          </w:tcPr>
          <w:p w:rsidR="004951F5" w:rsidRPr="00BF7117" w:rsidRDefault="00D83830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начальника Управления образования администрации города Югорска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13.12.2019 № 835 «О проведении муниципального конкурса педагогического мастерства «От новаторской идеи до педагогической практики» среди муниципальных образовательных учреждений города Югорска</w:t>
            </w:r>
          </w:p>
        </w:tc>
      </w:tr>
      <w:tr w:rsidR="004951F5" w:rsidRPr="00BE7FD4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комплектования ДОУ </w:t>
            </w:r>
          </w:p>
        </w:tc>
        <w:tc>
          <w:tcPr>
            <w:tcW w:w="184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  <w:tc>
          <w:tcPr>
            <w:tcW w:w="3402" w:type="dxa"/>
          </w:tcPr>
          <w:p w:rsidR="00445B59" w:rsidRDefault="00445B59" w:rsidP="00066B20">
            <w:pPr>
              <w:spacing w:after="0" w:line="0" w:lineRule="atLeast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="006E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СМИ с целью актуализации персональных данных родителей (законных представителей) детей, состоящих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 для выделения места в ДОУ (</w:t>
            </w:r>
            <w:r w:rsidR="006E7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proofErr w:type="spellStart"/>
            <w:r w:rsidR="006E7384">
              <w:rPr>
                <w:rFonts w:ascii="Times New Roman" w:eastAsia="Times New Roman" w:hAnsi="Times New Roman" w:cs="Times New Roman"/>
                <w:sz w:val="24"/>
                <w:szCs w:val="24"/>
              </w:rPr>
              <w:t>УИПи</w:t>
            </w:r>
            <w:r w:rsidR="00066B20">
              <w:rPr>
                <w:rFonts w:ascii="Times New Roman" w:eastAsia="Times New Roman" w:hAnsi="Times New Roman" w:cs="Times New Roman"/>
                <w:sz w:val="24"/>
                <w:szCs w:val="24"/>
              </w:rPr>
              <w:t>ВБ</w:t>
            </w:r>
            <w:proofErr w:type="spellEnd"/>
            <w:r w:rsidR="00066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10.02.2020 </w:t>
            </w:r>
            <w:r w:rsidR="00066B20" w:rsidRPr="00EC158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066B20" w:rsidRPr="00EC158E">
              <w:rPr>
                <w:rFonts w:ascii="Times New Roman" w:hAnsi="Times New Roman" w:cs="Times New Roman"/>
              </w:rPr>
              <w:t xml:space="preserve"> </w:t>
            </w:r>
            <w:hyperlink r:id="rId5" w:tgtFrame="popMan" w:history="1">
              <w:r w:rsidR="00066B20" w:rsidRPr="00EC158E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02-11/2-Исх-268</w:t>
              </w:r>
            </w:hyperlink>
            <w:r w:rsidRPr="00EC158E">
              <w:rPr>
                <w:rFonts w:ascii="Times New Roman" w:hAnsi="Times New Roman" w:cs="Times New Roman"/>
              </w:rPr>
              <w:t>).</w:t>
            </w:r>
          </w:p>
          <w:p w:rsidR="004951F5" w:rsidRPr="00066B20" w:rsidRDefault="00445B59" w:rsidP="00445B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 59</w:t>
            </w:r>
            <w:r w:rsidR="00066B20">
              <w:rPr>
                <w:rFonts w:ascii="Times New Roman" w:hAnsi="Times New Roman" w:cs="Times New Roman"/>
                <w:sz w:val="24"/>
              </w:rPr>
              <w:t xml:space="preserve"> заявлений от родителей в части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корректировки </w:t>
            </w:r>
            <w:r w:rsidR="00066B20">
              <w:rPr>
                <w:rFonts w:ascii="Times New Roman" w:hAnsi="Times New Roman" w:cs="Times New Roman"/>
                <w:sz w:val="24"/>
              </w:rPr>
              <w:t>желаемого года зачисления</w:t>
            </w:r>
            <w:r>
              <w:rPr>
                <w:rFonts w:ascii="Times New Roman" w:hAnsi="Times New Roman" w:cs="Times New Roman"/>
                <w:sz w:val="24"/>
              </w:rPr>
              <w:t xml:space="preserve"> в ДОУ</w:t>
            </w:r>
            <w:r w:rsidR="00066B20">
              <w:rPr>
                <w:rFonts w:ascii="Times New Roman" w:hAnsi="Times New Roman" w:cs="Times New Roman"/>
                <w:sz w:val="24"/>
              </w:rPr>
              <w:t xml:space="preserve"> и приоритетных детских садов 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городской профориентационной акции «Твоя профессия – твое будущее»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 1-11 классов и дошкольных групп  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образовательных учреждений </w:t>
            </w:r>
          </w:p>
        </w:tc>
        <w:tc>
          <w:tcPr>
            <w:tcW w:w="3402" w:type="dxa"/>
          </w:tcPr>
          <w:p w:rsidR="004951F5" w:rsidRPr="003D5866" w:rsidRDefault="000A03D5" w:rsidP="000A03D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28.01.2020 № 48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  <w:hideMark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детей в региональном этапе Всероссийской олимпиады школьников</w:t>
            </w:r>
          </w:p>
        </w:tc>
        <w:tc>
          <w:tcPr>
            <w:tcW w:w="1843" w:type="dxa"/>
            <w:shd w:val="clear" w:color="auto" w:fill="auto"/>
            <w:hideMark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  <w:hideMark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«ЦМТиИМО»</w:t>
            </w:r>
          </w:p>
        </w:tc>
        <w:tc>
          <w:tcPr>
            <w:tcW w:w="3402" w:type="dxa"/>
          </w:tcPr>
          <w:p w:rsidR="00B708C4" w:rsidRDefault="00B708C4" w:rsidP="00B708C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08C4" w:rsidRDefault="00B708C4" w:rsidP="00B708C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E7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27.12.2019 № 9011 «Об участии в региональном этапе всероссийской олимпиады школьников на территории Ханты-Мансийского автономного округа – Югры в 2019-2020 учебном году»</w:t>
            </w:r>
          </w:p>
          <w:p w:rsid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 10.01.2020 № 2 «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 xml:space="preserve">О финансировании </w:t>
            </w:r>
          </w:p>
          <w:p w:rsid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участия учащихся в региональном этапе</w:t>
            </w:r>
          </w:p>
          <w:p w:rsid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олимпиады школьников </w:t>
            </w:r>
          </w:p>
          <w:p w:rsid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 xml:space="preserve">на территории Ханты-Мансийского </w:t>
            </w:r>
          </w:p>
          <w:p w:rsid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6F43">
              <w:rPr>
                <w:rFonts w:ascii="Times New Roman" w:hAnsi="Times New Roman"/>
                <w:sz w:val="24"/>
                <w:szCs w:val="24"/>
              </w:rPr>
              <w:t>автономного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>округа – Югры в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66F43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4951F5" w:rsidRPr="003D5866" w:rsidRDefault="00B708C4" w:rsidP="00B708C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F43">
              <w:rPr>
                <w:rFonts w:ascii="Times New Roman" w:hAnsi="Times New Roman"/>
                <w:sz w:val="24"/>
                <w:szCs w:val="24"/>
              </w:rPr>
              <w:t>учебном году в очной форме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4951F5" w:rsidRPr="0080384A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итогового сочинения (изложения)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2C7E71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21.01.2020 № 25</w:t>
            </w:r>
          </w:p>
        </w:tc>
      </w:tr>
      <w:tr w:rsidR="004951F5" w:rsidRPr="0080384A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демонстрационного ЕГЭ для родительской и педагогической общественности, представителей СМИ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B1372E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</w:t>
            </w:r>
            <w:r w:rsidR="002C7E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образования от 11.02.2020</w:t>
            </w:r>
            <w:r w:rsidR="002C7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94</w:t>
            </w:r>
          </w:p>
        </w:tc>
      </w:tr>
      <w:tr w:rsidR="004951F5" w:rsidRPr="0080384A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сдачи муниципальной системы РИС ГИА в РЦОИ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80384A" w:rsidRDefault="002C7E71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Выгрузка МС РИС ГИА направлена в АУ ДПО «ИРО», письмо исх. № 02-13/2-Исх-27 от 04.02.2020</w:t>
            </w:r>
          </w:p>
        </w:tc>
      </w:tr>
      <w:tr w:rsidR="004951F5" w:rsidRPr="003D5866" w:rsidTr="004951F5">
        <w:trPr>
          <w:trHeight w:val="283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B708C4" w:rsidRP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</w:t>
            </w:r>
            <w:r w:rsidRPr="00B708C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т</w:t>
            </w:r>
            <w:r w:rsidRPr="00B708C4">
              <w:rPr>
                <w:rFonts w:ascii="Times New Roman" w:hAnsi="Times New Roman" w:cs="Times New Roman"/>
                <w:bCs/>
              </w:rPr>
              <w:t xml:space="preserve"> 19.02.2020 № 118 «Об утверждении состава жюри</w:t>
            </w:r>
          </w:p>
          <w:p w:rsidR="00B708C4" w:rsidRPr="00B708C4" w:rsidRDefault="00B708C4" w:rsidP="00B708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708C4">
              <w:rPr>
                <w:rFonts w:ascii="Times New Roman" w:hAnsi="Times New Roman" w:cs="Times New Roman"/>
                <w:bCs/>
              </w:rPr>
              <w:t>фестиваля детского и юношеского творчества</w:t>
            </w:r>
          </w:p>
          <w:p w:rsidR="004951F5" w:rsidRPr="003D5866" w:rsidRDefault="00B708C4" w:rsidP="00B708C4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8C4">
              <w:rPr>
                <w:rFonts w:ascii="Times New Roman" w:hAnsi="Times New Roman" w:cs="Times New Roman"/>
                <w:bCs/>
              </w:rPr>
              <w:t>«Од</w:t>
            </w:r>
            <w:r>
              <w:rPr>
                <w:rFonts w:ascii="Times New Roman" w:hAnsi="Times New Roman" w:cs="Times New Roman"/>
                <w:bCs/>
              </w:rPr>
              <w:t>аренные дети – будущее России»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 мероприятия «Ярмарка учебных мест»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детей.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ДЮЦ «Прометей».</w:t>
            </w:r>
          </w:p>
        </w:tc>
        <w:tc>
          <w:tcPr>
            <w:tcW w:w="3402" w:type="dxa"/>
          </w:tcPr>
          <w:p w:rsidR="00CE77D1" w:rsidRDefault="00CE77D1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15.01.2020 № 9, </w:t>
            </w:r>
          </w:p>
          <w:p w:rsidR="004951F5" w:rsidRPr="003D5866" w:rsidRDefault="00CE77D1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«На пути к Победе»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9-11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  <w:tc>
          <w:tcPr>
            <w:tcW w:w="3402" w:type="dxa"/>
          </w:tcPr>
          <w:p w:rsidR="004951F5" w:rsidRPr="003D5866" w:rsidRDefault="00EB5CE0" w:rsidP="00EB5CE0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31.01.2020 № 70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«И мы за Родину сразимся!», посвященная Дню защитника Отечества среди воспитанников ДОУ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  <w:tc>
          <w:tcPr>
            <w:tcW w:w="3402" w:type="dxa"/>
          </w:tcPr>
          <w:p w:rsidR="004951F5" w:rsidRPr="003D5866" w:rsidRDefault="00DC6E25" w:rsidP="00DC6E2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20.01.2020 № 20</w:t>
            </w:r>
          </w:p>
        </w:tc>
      </w:tr>
      <w:tr w:rsidR="004951F5" w:rsidRPr="003D5866" w:rsidTr="004951F5">
        <w:trPr>
          <w:trHeight w:val="407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строя и песни посвященный Дню защитника Отечества (3-4 класс)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2»</w:t>
            </w:r>
          </w:p>
        </w:tc>
        <w:tc>
          <w:tcPr>
            <w:tcW w:w="3402" w:type="dxa"/>
          </w:tcPr>
          <w:p w:rsidR="004951F5" w:rsidRPr="003D5866" w:rsidRDefault="00DC6E2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20.01.2020 № 20</w:t>
            </w:r>
          </w:p>
        </w:tc>
      </w:tr>
      <w:tr w:rsidR="004951F5" w:rsidRPr="003D5866" w:rsidTr="004951F5">
        <w:trPr>
          <w:trHeight w:val="274"/>
        </w:trPr>
        <w:tc>
          <w:tcPr>
            <w:tcW w:w="7513" w:type="dxa"/>
            <w:shd w:val="clear" w:color="auto" w:fill="auto"/>
          </w:tcPr>
          <w:p w:rsidR="004951F5" w:rsidRPr="00387F52" w:rsidRDefault="004951F5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  <w:tc>
          <w:tcPr>
            <w:tcW w:w="3402" w:type="dxa"/>
          </w:tcPr>
          <w:p w:rsidR="009A002E" w:rsidRDefault="009A002E" w:rsidP="009A00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начальника Управления образования от </w:t>
            </w:r>
            <w:r w:rsidR="009C5A27" w:rsidRPr="009C5A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9C5A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C5A27" w:rsidRPr="009C5A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C5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.2020 № </w:t>
            </w:r>
            <w:r w:rsidR="009C5A27" w:rsidRPr="009C5A2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845769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845769" w:rsidRDefault="004951F5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Участие в окружном 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 xml:space="preserve"> «Ученик – года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457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951F5" w:rsidRPr="00845769" w:rsidRDefault="004951F5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9A002E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9A002E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9A002E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02E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9A002E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9A002E" w:rsidRPr="009A002E" w:rsidRDefault="009A002E" w:rsidP="009A002E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03.03.2020 № 159 </w:t>
            </w:r>
          </w:p>
          <w:p w:rsidR="004951F5" w:rsidRPr="009A002E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32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предметной олимпиады среди учащихся 2-4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15, 22, 28 февраля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B708C4" w:rsidRPr="00D83830" w:rsidRDefault="00B708C4" w:rsidP="00B70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начальника Управления образования: </w:t>
            </w:r>
          </w:p>
          <w:p w:rsidR="00B708C4" w:rsidRPr="00D83830" w:rsidRDefault="00B708C4" w:rsidP="00B708C4">
            <w:pPr>
              <w:rPr>
                <w:rFonts w:ascii="Times New Roman" w:hAnsi="Times New Roman" w:cs="Times New Roman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- от 31.01.2020 № 66 «</w:t>
            </w:r>
            <w:r w:rsidRPr="00D83830">
              <w:rPr>
                <w:rFonts w:ascii="Times New Roman" w:hAnsi="Times New Roman" w:cs="Times New Roman"/>
              </w:rPr>
              <w:t xml:space="preserve">О финансировании </w:t>
            </w:r>
            <w:proofErr w:type="gramStart"/>
            <w:r w:rsidRPr="00D83830">
              <w:rPr>
                <w:rFonts w:ascii="Times New Roman" w:hAnsi="Times New Roman" w:cs="Times New Roman"/>
              </w:rPr>
              <w:t>предметных</w:t>
            </w:r>
            <w:proofErr w:type="gramEnd"/>
            <w:r w:rsidRPr="00D83830">
              <w:rPr>
                <w:rFonts w:ascii="Times New Roman" w:hAnsi="Times New Roman" w:cs="Times New Roman"/>
              </w:rPr>
              <w:t xml:space="preserve"> </w:t>
            </w:r>
          </w:p>
          <w:p w:rsidR="00DD5ECF" w:rsidRDefault="00B708C4" w:rsidP="00DD5ECF">
            <w:pPr>
              <w:rPr>
                <w:rFonts w:ascii="Times New Roman" w:hAnsi="Times New Roman" w:cs="Times New Roman"/>
              </w:rPr>
            </w:pPr>
            <w:r w:rsidRPr="00D83830">
              <w:rPr>
                <w:rFonts w:ascii="Times New Roman" w:hAnsi="Times New Roman" w:cs="Times New Roman"/>
              </w:rPr>
              <w:t>олимпиад  для учащихся 2-4 классов»;</w:t>
            </w:r>
          </w:p>
          <w:p w:rsidR="00B708C4" w:rsidRPr="00D83830" w:rsidRDefault="00B708C4" w:rsidP="00DD5EC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- от 13.02.2020 № 102 «</w:t>
            </w:r>
            <w:r w:rsidRPr="00D83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протоколов и результатов </w:t>
            </w:r>
          </w:p>
          <w:p w:rsidR="00B708C4" w:rsidRPr="00D83830" w:rsidRDefault="00B708C4" w:rsidP="00DD5E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предметных олимпиад  </w:t>
            </w:r>
          </w:p>
          <w:p w:rsidR="00B708C4" w:rsidRPr="00D83830" w:rsidRDefault="00B708C4" w:rsidP="00B7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hAnsi="Times New Roman" w:cs="Times New Roman"/>
                <w:sz w:val="24"/>
                <w:szCs w:val="24"/>
              </w:rPr>
              <w:t>для учащихся 2-4 классов по математике»;</w:t>
            </w:r>
          </w:p>
          <w:p w:rsidR="00B708C4" w:rsidRPr="00D83830" w:rsidRDefault="00B708C4" w:rsidP="00B708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- от 19.02.2020 № 117 «</w:t>
            </w:r>
            <w:r w:rsidRPr="00D838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протоколов и результатов </w:t>
            </w:r>
          </w:p>
          <w:p w:rsidR="00B708C4" w:rsidRPr="00D83830" w:rsidRDefault="00B708C4" w:rsidP="00B70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предметных олимпиад  </w:t>
            </w:r>
          </w:p>
          <w:p w:rsidR="004951F5" w:rsidRPr="00D83830" w:rsidRDefault="00B708C4" w:rsidP="00B7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hAnsi="Times New Roman" w:cs="Times New Roman"/>
                <w:sz w:val="24"/>
                <w:szCs w:val="24"/>
              </w:rPr>
              <w:t>для учащихся 2-4 классов по русскому языку»</w:t>
            </w:r>
          </w:p>
        </w:tc>
      </w:tr>
      <w:tr w:rsidR="004951F5" w:rsidRPr="003D5866" w:rsidTr="004951F5">
        <w:trPr>
          <w:trHeight w:val="236"/>
        </w:trPr>
        <w:tc>
          <w:tcPr>
            <w:tcW w:w="7513" w:type="dxa"/>
            <w:shd w:val="clear" w:color="auto" w:fill="auto"/>
          </w:tcPr>
          <w:p w:rsidR="004951F5" w:rsidRPr="00813700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D6">
              <w:rPr>
                <w:rFonts w:ascii="Times New Roman" w:hAnsi="Times New Roman" w:cs="Times New Roman"/>
                <w:sz w:val="24"/>
              </w:rPr>
              <w:t>Городская викторина «</w:t>
            </w:r>
            <w:proofErr w:type="spellStart"/>
            <w:r w:rsidRPr="00B518D6">
              <w:rPr>
                <w:rFonts w:ascii="Times New Roman" w:hAnsi="Times New Roman" w:cs="Times New Roman"/>
                <w:sz w:val="24"/>
              </w:rPr>
              <w:t>ЧтоЗаИнженеры</w:t>
            </w:r>
            <w:proofErr w:type="spellEnd"/>
            <w:r w:rsidRPr="00B518D6">
              <w:rPr>
                <w:rFonts w:ascii="Times New Roman" w:hAnsi="Times New Roman" w:cs="Times New Roman"/>
                <w:sz w:val="24"/>
              </w:rPr>
              <w:t>?»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4951F5" w:rsidRPr="007B220F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  <w:tc>
          <w:tcPr>
            <w:tcW w:w="3402" w:type="dxa"/>
          </w:tcPr>
          <w:p w:rsidR="008553CC" w:rsidRPr="00D83830" w:rsidRDefault="008553CC" w:rsidP="008553C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9C5A2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9C5A2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.2020 № 1</w:t>
            </w:r>
            <w:r w:rsidR="009C5A2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D8383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951F5" w:rsidRPr="00D83830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12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D83830" w:rsidRDefault="000F4A89" w:rsidP="0094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</w:t>
            </w:r>
            <w:r w:rsidR="009424B1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22.01.2020 № 33 «О проведении </w:t>
            </w:r>
            <w:r w:rsidRPr="00D83830">
              <w:rPr>
                <w:rFonts w:ascii="Times New Roman" w:hAnsi="Times New Roman" w:cs="Times New Roman"/>
                <w:sz w:val="24"/>
                <w:szCs w:val="24"/>
              </w:rPr>
              <w:t xml:space="preserve">итогового </w:t>
            </w:r>
            <w:r w:rsidRPr="00D838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собеседования по русскому языку 12.02.2020» (с изменениями от 11.02.2020 № </w:t>
            </w:r>
            <w:r w:rsidR="009424B1" w:rsidRPr="00D83830">
              <w:rPr>
                <w:rFonts w:ascii="Times New Roman" w:hAnsi="Times New Roman" w:cs="Times New Roman"/>
                <w:sz w:val="24"/>
                <w:szCs w:val="24"/>
              </w:rPr>
              <w:t>95)</w:t>
            </w:r>
          </w:p>
        </w:tc>
      </w:tr>
      <w:tr w:rsidR="004951F5" w:rsidRPr="003D5866" w:rsidTr="004951F5">
        <w:trPr>
          <w:trHeight w:val="212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4951F5" w:rsidRPr="007B220F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13, 20, 27 февраля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D83830" w:rsidRDefault="00066B20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4 заседания, обследовано 12 детей.</w:t>
            </w:r>
          </w:p>
        </w:tc>
      </w:tr>
      <w:tr w:rsidR="004951F5" w:rsidRPr="003D5866" w:rsidTr="004951F5">
        <w:trPr>
          <w:trHeight w:val="220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6E70">
              <w:rPr>
                <w:rFonts w:ascii="Times New Roman" w:hAnsi="Times New Roman"/>
                <w:sz w:val="24"/>
                <w:szCs w:val="24"/>
              </w:rPr>
              <w:t>Интернет-фотоконкурс по компьютерной графике «</w:t>
            </w:r>
            <w:proofErr w:type="spellStart"/>
            <w:r w:rsidRPr="000D6E70">
              <w:rPr>
                <w:rFonts w:ascii="Times New Roman" w:hAnsi="Times New Roman"/>
                <w:sz w:val="24"/>
                <w:szCs w:val="24"/>
                <w:lang w:val="en-US"/>
              </w:rPr>
              <w:t>FamilyLook</w:t>
            </w:r>
            <w:proofErr w:type="spellEnd"/>
            <w:r w:rsidRPr="000D6E7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4951F5" w:rsidRPr="007B220F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20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«Прометей»»</w:t>
            </w:r>
          </w:p>
        </w:tc>
        <w:tc>
          <w:tcPr>
            <w:tcW w:w="3402" w:type="dxa"/>
          </w:tcPr>
          <w:p w:rsidR="008553CC" w:rsidRPr="00EC158E" w:rsidRDefault="008553CC" w:rsidP="008553C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Pr="00EC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03.03.2020 № 159 </w:t>
            </w:r>
          </w:p>
          <w:p w:rsidR="004951F5" w:rsidRPr="00D83830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1F5" w:rsidRPr="0080384A" w:rsidTr="004951F5">
        <w:trPr>
          <w:trHeight w:val="210"/>
        </w:trPr>
        <w:tc>
          <w:tcPr>
            <w:tcW w:w="7513" w:type="dxa"/>
            <w:shd w:val="clear" w:color="auto" w:fill="auto"/>
          </w:tcPr>
          <w:p w:rsidR="004951F5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муниципальной системы РИС ГИА-9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D83830" w:rsidRDefault="000F4A89" w:rsidP="008607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Выгрузка МС РИС ГИА направлена в АУ ДПО «ИРО», письмо </w:t>
            </w:r>
            <w:r w:rsidR="008607CD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19.02.2020 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</w:t>
            </w:r>
            <w:r w:rsidR="008607CD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02-13/2-Исх-62 </w:t>
            </w:r>
          </w:p>
        </w:tc>
      </w:tr>
      <w:tr w:rsidR="004951F5" w:rsidRPr="0080384A" w:rsidTr="004951F5">
        <w:trPr>
          <w:trHeight w:val="18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Комиссия по наградам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D83830" w:rsidRDefault="00967E30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="005242CC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21.01.2020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</w:tc>
      </w:tr>
      <w:tr w:rsidR="004951F5" w:rsidRPr="00E43012" w:rsidTr="00E7637F">
        <w:trPr>
          <w:trHeight w:val="1899"/>
        </w:trPr>
        <w:tc>
          <w:tcPr>
            <w:tcW w:w="751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март</w:t>
            </w:r>
          </w:p>
        </w:tc>
        <w:tc>
          <w:tcPr>
            <w:tcW w:w="184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февраля</w:t>
            </w:r>
          </w:p>
        </w:tc>
        <w:tc>
          <w:tcPr>
            <w:tcW w:w="2977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951F5" w:rsidRPr="00D83830" w:rsidRDefault="00E7637F" w:rsidP="00E7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управление внутренней политики и общественных связей администрации города Югорска от 18.02.2020 № 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02-11/2-Исх-325</w:t>
            </w:r>
          </w:p>
        </w:tc>
      </w:tr>
      <w:tr w:rsidR="004951F5" w:rsidRPr="0080384A" w:rsidTr="004951F5">
        <w:trPr>
          <w:trHeight w:val="176"/>
        </w:trPr>
        <w:tc>
          <w:tcPr>
            <w:tcW w:w="7513" w:type="dxa"/>
            <w:shd w:val="clear" w:color="auto" w:fill="auto"/>
          </w:tcPr>
          <w:p w:rsidR="004951F5" w:rsidRPr="0049001B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2977" w:type="dxa"/>
            <w:shd w:val="clear" w:color="auto" w:fill="auto"/>
          </w:tcPr>
          <w:p w:rsidR="004951F5" w:rsidRPr="0080384A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</w:tcPr>
          <w:p w:rsidR="004951F5" w:rsidRPr="00D83830" w:rsidRDefault="00D83830" w:rsidP="00D8383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26.02.2020</w:t>
            </w:r>
          </w:p>
        </w:tc>
      </w:tr>
      <w:tr w:rsidR="004951F5" w:rsidRPr="003D5866" w:rsidTr="004951F5">
        <w:trPr>
          <w:trHeight w:val="180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весенних каникул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4951F5" w:rsidRPr="00D83830" w:rsidRDefault="008553CC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администрации города Югорска от 30.01.2020 №140</w:t>
            </w:r>
          </w:p>
        </w:tc>
      </w:tr>
      <w:tr w:rsidR="004951F5" w:rsidRPr="00BE7FD4" w:rsidTr="004951F5">
        <w:trPr>
          <w:trHeight w:val="312"/>
        </w:trPr>
        <w:tc>
          <w:tcPr>
            <w:tcW w:w="751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«Организация зачисления в 1 класс»</w:t>
            </w:r>
          </w:p>
        </w:tc>
        <w:tc>
          <w:tcPr>
            <w:tcW w:w="1843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E7FD4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руководители ОУ</w:t>
            </w:r>
          </w:p>
        </w:tc>
        <w:tc>
          <w:tcPr>
            <w:tcW w:w="3402" w:type="dxa"/>
          </w:tcPr>
          <w:p w:rsidR="004951F5" w:rsidRPr="00D83830" w:rsidRDefault="008607CD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13.02.2020</w:t>
            </w:r>
          </w:p>
        </w:tc>
      </w:tr>
      <w:tr w:rsidR="004951F5" w:rsidRPr="0080384A" w:rsidTr="004951F5">
        <w:trPr>
          <w:trHeight w:val="146"/>
        </w:trPr>
        <w:tc>
          <w:tcPr>
            <w:tcW w:w="751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индивидуальными предпринимателями с целью оказания методической, консультационной помощи по вопросам </w:t>
            </w:r>
            <w:r w:rsidRPr="00BF3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услуги по присмотру и уходу за детьми дошкольного возраста и услуги по психолого-педагогическому консультированию, по реализации дополнительных общеразвивающих программ, получения лицензии на право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воспитания, дополнительного </w:t>
            </w:r>
          </w:p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BF33A7" w:rsidRPr="00D83830" w:rsidRDefault="00967E30" w:rsidP="00BF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Проведена 11.03.2020 </w:t>
            </w:r>
            <w:r w:rsidR="00BF33A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встреча с индивидуальным </w:t>
            </w:r>
            <w:r w:rsidR="00BF33A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предпринимателем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 Токаревой  </w:t>
            </w:r>
            <w:r w:rsidR="00BF33A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подготовки межведомственной конференции для родителей (законных представителей) по теме: «Система поддержки семей, воспитывающих детей с особыми образовательными потребностями, в условиях города Югорска: достижения и перспективы развития». ИП приглашена к участию в конференции с целью информирования родительской общественности о возможностях Центра здоровья и развития «Академия» при оказании коррекционной, реабилитационной и </w:t>
            </w:r>
            <w:proofErr w:type="spellStart"/>
            <w:r w:rsidR="00BF33A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>абалитационной</w:t>
            </w:r>
            <w:proofErr w:type="spellEnd"/>
            <w:r w:rsidR="00BF33A7"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детям с ОВЗ и инвалидностью с применением инновационных программ и аппаратных технологий, в том числе посредством предоставления услуг по программе ИППСУ.</w:t>
            </w:r>
          </w:p>
          <w:p w:rsidR="004951F5" w:rsidRPr="00D83830" w:rsidRDefault="00BF33A7" w:rsidP="00BF3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17.03.2020 в адрес индивидуального предпринимателя О.А. Токаревой перенаправлено письмо с информацией о проведении в апреле-июне 2020 года Институтом развития образования ХМАО-Югры курсов повышения квалификации по теме </w:t>
            </w:r>
            <w:r w:rsidRPr="00D838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«Организационно-методические основы разработки и реализации проекта по созданию условий для оказания услуг психолого-педагогической, методической и консультационной помощи родителям в рамках реализации национального проекта «Образование». ИП примет участие в указанном мероприятии.</w:t>
            </w:r>
          </w:p>
        </w:tc>
      </w:tr>
      <w:tr w:rsidR="004951F5" w:rsidRPr="007E78B6" w:rsidTr="004951F5">
        <w:trPr>
          <w:trHeight w:val="291"/>
        </w:trPr>
        <w:tc>
          <w:tcPr>
            <w:tcW w:w="751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деятельности образовательных учреждений по корректировке данных учета детей, подлежащих обучению</w:t>
            </w:r>
          </w:p>
        </w:tc>
        <w:tc>
          <w:tcPr>
            <w:tcW w:w="184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F33A7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4951F5" w:rsidRPr="00ED0BBE" w:rsidRDefault="00065091" w:rsidP="00BF33A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</w:t>
            </w:r>
            <w:r w:rsidR="00ED0BBE"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от 05.03.2020</w:t>
            </w: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D0BBE"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№ 172</w:t>
            </w:r>
          </w:p>
        </w:tc>
      </w:tr>
      <w:tr w:rsidR="004951F5" w:rsidRPr="007E78B6" w:rsidTr="004951F5">
        <w:trPr>
          <w:trHeight w:val="244"/>
        </w:trPr>
        <w:tc>
          <w:tcPr>
            <w:tcW w:w="7513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рабочей группы по развитию системы комплексного сопровождения детей инвалидов и детей с ограниченными возможностями здоровья</w:t>
            </w:r>
          </w:p>
        </w:tc>
        <w:tc>
          <w:tcPr>
            <w:tcW w:w="1843" w:type="dxa"/>
            <w:shd w:val="clear" w:color="auto" w:fill="auto"/>
          </w:tcPr>
          <w:p w:rsidR="004951F5" w:rsidRPr="00BF33A7" w:rsidRDefault="004951F5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shd w:val="clear" w:color="auto" w:fill="auto"/>
          </w:tcPr>
          <w:p w:rsidR="004951F5" w:rsidRPr="00BF33A7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BF33A7" w:rsidRPr="00BF33A7" w:rsidRDefault="00BF33A7" w:rsidP="00BF33A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заседания рабочей группы по развитию системы комплексного сопровождения детей-инвалидов и детей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4951F5" w:rsidRPr="007E78B6" w:rsidRDefault="00BF33A7" w:rsidP="00BF33A7">
            <w:pPr>
              <w:shd w:val="clear" w:color="auto" w:fill="FFFFFF"/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3A7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Охват – 14 человек.</w:t>
            </w:r>
          </w:p>
        </w:tc>
      </w:tr>
      <w:tr w:rsidR="004951F5" w:rsidRPr="003D5866" w:rsidTr="004951F5">
        <w:trPr>
          <w:trHeight w:val="305"/>
        </w:trPr>
        <w:tc>
          <w:tcPr>
            <w:tcW w:w="12333" w:type="dxa"/>
            <w:gridSpan w:val="3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02" w:type="dxa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Сверка и выгрузка базы РИС ГИА-9</w:t>
            </w:r>
          </w:p>
        </w:tc>
        <w:tc>
          <w:tcPr>
            <w:tcW w:w="1843" w:type="dxa"/>
            <w:shd w:val="clear" w:color="auto" w:fill="auto"/>
          </w:tcPr>
          <w:p w:rsidR="004951F5" w:rsidRPr="00811CE3" w:rsidRDefault="004951F5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02 марта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3402" w:type="dxa"/>
          </w:tcPr>
          <w:p w:rsidR="004951F5" w:rsidRDefault="008607CD" w:rsidP="008607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Сверка и выгрузка РИС ГИА направлены в АУ ДПО «ИРО», письмо от 04.03.2020 № </w:t>
            </w:r>
            <w:r w:rsidRPr="008607CD">
              <w:rPr>
                <w:rFonts w:ascii="Times New Roman" w:eastAsia="Times New Roman" w:hAnsi="Times New Roman" w:cs="Times New Roman"/>
                <w:sz w:val="24"/>
                <w:szCs w:val="24"/>
              </w:rPr>
              <w:t>02-13/2-Исх-77</w:t>
            </w:r>
          </w:p>
        </w:tc>
      </w:tr>
      <w:tr w:rsidR="004951F5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соревнования по лыжным гонкам «Гонка патрулей» в рамках проведения Спартакиады среди учащихся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10-11 классов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учреждений по предмету «Основы безопасности жизнедеятельности»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МБОУ «СОШ № 2»</w:t>
            </w:r>
          </w:p>
        </w:tc>
        <w:tc>
          <w:tcPr>
            <w:tcW w:w="3402" w:type="dxa"/>
          </w:tcPr>
          <w:p w:rsidR="004951F5" w:rsidRPr="003D5866" w:rsidRDefault="009C5A27" w:rsidP="009C5A2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 Управления образования от 23</w:t>
            </w: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1.2020    № 35</w:t>
            </w:r>
          </w:p>
        </w:tc>
      </w:tr>
      <w:tr w:rsidR="009C5A27" w:rsidRPr="003D5866" w:rsidTr="004951F5">
        <w:trPr>
          <w:trHeight w:val="697"/>
        </w:trPr>
        <w:tc>
          <w:tcPr>
            <w:tcW w:w="7513" w:type="dxa"/>
            <w:shd w:val="clear" w:color="auto" w:fill="auto"/>
          </w:tcPr>
          <w:p w:rsidR="009C5A27" w:rsidRPr="00C07349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среди отрядов ЮИД «Безопасное колесо 2020»</w:t>
            </w:r>
          </w:p>
        </w:tc>
        <w:tc>
          <w:tcPr>
            <w:tcW w:w="1843" w:type="dxa"/>
            <w:shd w:val="clear" w:color="auto" w:fill="auto"/>
          </w:tcPr>
          <w:p w:rsidR="009C5A27" w:rsidRPr="00C07349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C07349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073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C07349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и обеспечения безопасности детей, МБОУ «СОШ № 5» </w:t>
            </w:r>
          </w:p>
        </w:tc>
        <w:tc>
          <w:tcPr>
            <w:tcW w:w="3402" w:type="dxa"/>
          </w:tcPr>
          <w:p w:rsidR="009C5A27" w:rsidRPr="00C07349" w:rsidRDefault="009C5A27" w:rsidP="009C5A27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14.02.2020    № 103</w:t>
            </w:r>
          </w:p>
        </w:tc>
      </w:tr>
      <w:tr w:rsidR="009C5A27" w:rsidRPr="003D5866" w:rsidTr="004951F5">
        <w:trPr>
          <w:trHeight w:val="585"/>
        </w:trPr>
        <w:tc>
          <w:tcPr>
            <w:tcW w:w="7513" w:type="dxa"/>
            <w:shd w:val="clear" w:color="auto" w:fill="auto"/>
          </w:tcPr>
          <w:p w:rsidR="009C5A27" w:rsidRPr="00C07349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экологического марафона  «Моя </w:t>
            </w:r>
            <w:proofErr w:type="gramStart"/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Югра-моя</w:t>
            </w:r>
            <w:proofErr w:type="gramEnd"/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планета»! в рамках муниципального этапа окружного экологического детского фестиваля «</w:t>
            </w:r>
            <w:proofErr w:type="spellStart"/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Экодетство</w:t>
            </w:r>
            <w:proofErr w:type="spellEnd"/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9C5A27" w:rsidRPr="00C07349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C07349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0734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C07349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7349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детей.</w:t>
            </w: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МБУДО ДЮЦ «Прометей».</w:t>
            </w:r>
          </w:p>
        </w:tc>
        <w:tc>
          <w:tcPr>
            <w:tcW w:w="3402" w:type="dxa"/>
          </w:tcPr>
          <w:p w:rsidR="009C5A27" w:rsidRPr="00C07349" w:rsidRDefault="009C5A27" w:rsidP="008553C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05.03.2020    № 170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«Живая классика»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1-11 классов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5A27" w:rsidRPr="003D5866" w:rsidRDefault="009C5A2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«Лицей им. Г.Ф. Атякшева»</w:t>
            </w:r>
          </w:p>
        </w:tc>
        <w:tc>
          <w:tcPr>
            <w:tcW w:w="3402" w:type="dxa"/>
          </w:tcPr>
          <w:p w:rsidR="009C5A27" w:rsidRPr="003D5866" w:rsidRDefault="009C5A27" w:rsidP="008553CC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5.03.2020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заключительном этапе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необходимости)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9C5A27" w:rsidRPr="003D5866" w:rsidRDefault="00B708C4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участники заключительного этапа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детско-юношеского творчества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C22212" w:rsidRDefault="00C22212" w:rsidP="00C222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8105D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22212" w:rsidRDefault="00C22212" w:rsidP="00C22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04.03.2020 № 162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итогов</w:t>
            </w:r>
          </w:p>
          <w:p w:rsidR="00C22212" w:rsidRDefault="00C22212" w:rsidP="00C22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Фестиваля детского и юношеского </w:t>
            </w:r>
          </w:p>
          <w:p w:rsidR="00C22212" w:rsidRDefault="00C22212" w:rsidP="00C222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творчества «Одаренные дети – будущее России»</w:t>
            </w:r>
          </w:p>
          <w:p w:rsidR="00C22212" w:rsidRDefault="00C22212" w:rsidP="00C22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фотоискусство</w:t>
            </w:r>
          </w:p>
          <w:p w:rsidR="009C5A27" w:rsidRDefault="00C22212" w:rsidP="00C073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компьютерная графика»</w:t>
            </w:r>
            <w:r w:rsidR="008105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5D5" w:rsidRPr="003D5866" w:rsidRDefault="008105D5" w:rsidP="008105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24.03.2020 № 210, от 24.03.2020 № 211, от 25.03.2020 № 216, от 25.03.2020 № 221 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совещание с ответственными за реализации проектов «Билет в будущее» и «ПроеКТОриЯ»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26.02.2020. Протокол собрания от 26.02.2020</w:t>
            </w:r>
          </w:p>
        </w:tc>
      </w:tr>
      <w:tr w:rsidR="009C5A27" w:rsidRPr="003D5866" w:rsidTr="004951F5">
        <w:trPr>
          <w:trHeight w:val="411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Совещание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представителями образовательных учреждений </w:t>
            </w:r>
            <w:r w:rsidRPr="003D586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городского праздника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Югорский звонок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выпускников 11 классов школ города Югорска»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9C5A27" w:rsidRPr="003D5866" w:rsidRDefault="00C22212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чтения для педагогов дополнительного образования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3402" w:type="dxa"/>
          </w:tcPr>
          <w:p w:rsidR="009C5A27" w:rsidRPr="003D5866" w:rsidRDefault="00C22212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мероприятие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ECOchallenge</w:t>
            </w:r>
            <w:proofErr w:type="spellEnd"/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5 до 18 лет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BE7FD4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BE7FD4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конкурс для воспитанников ДОУ «Турнир знатоков» </w:t>
            </w:r>
            <w:r w:rsidRPr="00746800">
              <w:rPr>
                <w:rFonts w:ascii="Times New Roman" w:eastAsia="Times New Roman" w:hAnsi="Times New Roman" w:cs="Times New Roman"/>
                <w:sz w:val="24"/>
                <w:szCs w:val="24"/>
              </w:rPr>
              <w:t>(с привлечением воспитанников ИП И.А. Третьякова)</w:t>
            </w:r>
          </w:p>
        </w:tc>
        <w:tc>
          <w:tcPr>
            <w:tcW w:w="1843" w:type="dxa"/>
            <w:shd w:val="clear" w:color="auto" w:fill="auto"/>
          </w:tcPr>
          <w:p w:rsidR="009C5A27" w:rsidRPr="00BE7FD4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BE7FD4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FD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 МАДОУ «Гусельки»</w:t>
            </w:r>
          </w:p>
        </w:tc>
        <w:tc>
          <w:tcPr>
            <w:tcW w:w="3402" w:type="dxa"/>
          </w:tcPr>
          <w:p w:rsidR="009C5A27" w:rsidRPr="00BE7FD4" w:rsidRDefault="009C5A27" w:rsidP="0006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04.03.2</w:t>
            </w:r>
            <w:r w:rsidRPr="00066B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№ 163 «О </w:t>
            </w:r>
            <w:r w:rsidRPr="00066B20">
              <w:rPr>
                <w:rFonts w:ascii="Times New Roman" w:hAnsi="Times New Roman" w:cs="Times New Roman"/>
                <w:sz w:val="24"/>
                <w:szCs w:val="24"/>
              </w:rPr>
              <w:t>проведении муниципального конкурса «Турнир знатоков» для воспитанников образовательных учреждений, реализующих  образовательную программу дошкольного образования, в 2019 - 2020 учебном году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Гала-концерт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«Одаренные дети – будущее России»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МБУДО ДЮЦ «Прометей»</w:t>
            </w:r>
          </w:p>
        </w:tc>
        <w:tc>
          <w:tcPr>
            <w:tcW w:w="3402" w:type="dxa"/>
          </w:tcPr>
          <w:p w:rsidR="009C5A27" w:rsidRPr="003D5866" w:rsidRDefault="00C22212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8D6">
              <w:rPr>
                <w:rFonts w:ascii="Times New Roman" w:hAnsi="Times New Roman" w:cs="Times New Roman"/>
                <w:sz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</w:rPr>
              <w:t xml:space="preserve">ое мероприятие «Мастер класс и </w:t>
            </w:r>
            <w:r w:rsidRPr="00B518D6">
              <w:rPr>
                <w:rFonts w:ascii="Times New Roman" w:hAnsi="Times New Roman" w:cs="Times New Roman"/>
                <w:sz w:val="24"/>
              </w:rPr>
              <w:t xml:space="preserve"> выставка работ по графическому дизайну «</w:t>
            </w:r>
            <w:proofErr w:type="spellStart"/>
            <w:r w:rsidRPr="00B518D6">
              <w:rPr>
                <w:rFonts w:ascii="Times New Roman" w:hAnsi="Times New Roman" w:cs="Times New Roman"/>
                <w:sz w:val="24"/>
              </w:rPr>
              <w:t>Креа</w:t>
            </w:r>
            <w:proofErr w:type="spellEnd"/>
            <w:proofErr w:type="gramStart"/>
            <w:r w:rsidRPr="00B518D6"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Pr="00B518D6">
              <w:rPr>
                <w:rFonts w:ascii="Times New Roman" w:hAnsi="Times New Roman" w:cs="Times New Roman"/>
                <w:sz w:val="24"/>
              </w:rPr>
              <w:t>IFF</w:t>
            </w:r>
            <w:proofErr w:type="gramEnd"/>
            <w:r w:rsidRPr="00B518D6">
              <w:rPr>
                <w:rFonts w:ascii="Times New Roman" w:hAnsi="Times New Roman" w:cs="Times New Roman"/>
                <w:sz w:val="24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кванторианского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движения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МБУДО ДЮЦ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«Прометей»</w:t>
            </w:r>
          </w:p>
        </w:tc>
        <w:tc>
          <w:tcPr>
            <w:tcW w:w="3402" w:type="dxa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городской ПМПК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12, 19, 26 марта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6 заседаний, обследовано 17 детей.</w:t>
            </w:r>
          </w:p>
        </w:tc>
      </w:tr>
      <w:tr w:rsidR="009C5A27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Общественного совета по проведению независимой оценки качества образовательной деятельности</w:t>
            </w:r>
          </w:p>
        </w:tc>
        <w:tc>
          <w:tcPr>
            <w:tcW w:w="1843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3402" w:type="dxa"/>
          </w:tcPr>
          <w:p w:rsidR="009C5A27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от 18.03.2020 № 1</w:t>
            </w:r>
          </w:p>
        </w:tc>
      </w:tr>
      <w:tr w:rsidR="009C5A27" w:rsidRPr="003D5866" w:rsidTr="004951F5">
        <w:trPr>
          <w:trHeight w:val="203"/>
        </w:trPr>
        <w:tc>
          <w:tcPr>
            <w:tcW w:w="7513" w:type="dxa"/>
            <w:shd w:val="clear" w:color="auto" w:fill="auto"/>
          </w:tcPr>
          <w:p w:rsidR="009C5A27" w:rsidRPr="00F375C0" w:rsidRDefault="009C5A27" w:rsidP="00F375C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 xml:space="preserve">Коллегия Управления образования «Модели реализации основных и дополнительных общеобразовательных программ </w:t>
            </w:r>
            <w:r w:rsidRPr="00F375C0">
              <w:rPr>
                <w:rFonts w:ascii="Times New Roman" w:hAnsi="Times New Roman"/>
                <w:sz w:val="24"/>
                <w:szCs w:val="24"/>
              </w:rPr>
              <w:t>в сетевой форме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и на базе</w:t>
            </w:r>
            <w:r w:rsidRPr="00F375C0">
              <w:rPr>
                <w:rFonts w:ascii="Times New Roman" w:hAnsi="Times New Roman"/>
                <w:sz w:val="24"/>
                <w:szCs w:val="24"/>
              </w:rPr>
              <w:t xml:space="preserve"> Центра </w:t>
            </w:r>
            <w:r w:rsidRPr="00F375C0">
              <w:rPr>
                <w:rFonts w:ascii="Times New Roman" w:hAnsi="Times New Roman" w:cs="Times New Roman"/>
                <w:sz w:val="24"/>
                <w:szCs w:val="24"/>
              </w:rPr>
              <w:t>цифрового и гуманитарного профилей «Точка роста»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F375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9C5A27" w:rsidRPr="003D5866" w:rsidRDefault="009C5A27" w:rsidP="00F375C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80384A" w:rsidTr="004951F5">
        <w:trPr>
          <w:trHeight w:val="33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целевому обучению по укрупненной группе специальностей «Образование и педагогика»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3402" w:type="dxa"/>
          </w:tcPr>
          <w:p w:rsidR="009C5A27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итогового собеседования по русскому языку (допуск к ГИА) для обучающихся 9- классов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11 марта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9C5A27" w:rsidRPr="0080384A" w:rsidRDefault="009C5A27" w:rsidP="009424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 начальника УО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03.03.2020 № 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проведении </w:t>
            </w:r>
            <w:r w:rsidRPr="00025E3A">
              <w:rPr>
                <w:rFonts w:ascii="Times New Roman" w:hAnsi="Times New Roman" w:cs="Times New Roman"/>
                <w:sz w:val="24"/>
                <w:szCs w:val="24"/>
              </w:rPr>
              <w:t>итогового собеседования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E3A">
              <w:rPr>
                <w:rFonts w:ascii="Times New Roman" w:hAnsi="Times New Roman" w:cs="Times New Roman"/>
                <w:sz w:val="24"/>
                <w:szCs w:val="24"/>
              </w:rPr>
              <w:t>по русскому языку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025E3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5A27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Репетиционный экзамен по математике по материалам и в форме ОГЭ, ГВЭ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7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</w:t>
            </w:r>
            <w:r w:rsidRPr="0080384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и общего образования детей</w:t>
            </w:r>
          </w:p>
        </w:tc>
        <w:tc>
          <w:tcPr>
            <w:tcW w:w="3402" w:type="dxa"/>
          </w:tcPr>
          <w:p w:rsidR="009C5A27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Отменено на основании постановления Губернатора ХМАО-Югры от 18.03.2020 № 20</w:t>
            </w:r>
          </w:p>
        </w:tc>
      </w:tr>
      <w:tr w:rsidR="009C5A27" w:rsidRPr="003D586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и оздоровления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каникул </w:t>
            </w:r>
            <w:r w:rsidRPr="009F0B6F">
              <w:rPr>
                <w:rFonts w:ascii="Times New Roman" w:hAnsi="Times New Roman" w:cs="Times New Roman"/>
                <w:sz w:val="24"/>
                <w:szCs w:val="24"/>
              </w:rPr>
              <w:t>в лагерях с дневным пребыванием детей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3D586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9C5A27" w:rsidRPr="003D5866" w:rsidRDefault="009C5A27" w:rsidP="002C2EF5">
            <w:pPr>
              <w:tabs>
                <w:tab w:val="left" w:pos="709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проект.</w:t>
            </w:r>
          </w:p>
        </w:tc>
      </w:tr>
      <w:tr w:rsidR="009C5A27" w:rsidRPr="00493B46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493B4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Проведение  совещания с начальниками лагерей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дневным пребыванием детей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отдыха детей в весеннюю смену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493B4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воспитания, дополнительного </w:t>
            </w:r>
          </w:p>
          <w:p w:rsidR="009C5A27" w:rsidRPr="00493B46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B46">
              <w:rPr>
                <w:rFonts w:ascii="Times New Roman" w:hAnsi="Times New Roman" w:cs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402" w:type="dxa"/>
          </w:tcPr>
          <w:p w:rsidR="009C5A27" w:rsidRPr="00493B46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26.02.2020. Протокол совещания от 26.02.2020</w:t>
            </w:r>
          </w:p>
        </w:tc>
      </w:tr>
      <w:tr w:rsidR="009C5A27" w:rsidRPr="003D5866" w:rsidTr="004951F5">
        <w:trPr>
          <w:trHeight w:val="168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контролю за организацией питания обучающихся в образовательных организациях города Югорска</w:t>
            </w:r>
          </w:p>
        </w:tc>
        <w:tc>
          <w:tcPr>
            <w:tcW w:w="1843" w:type="dxa"/>
            <w:shd w:val="clear" w:color="auto" w:fill="auto"/>
          </w:tcPr>
          <w:p w:rsidR="009C5A27" w:rsidRPr="00811CE3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C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A27" w:rsidRDefault="001D028D" w:rsidP="001D0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Отменено </w:t>
            </w:r>
          </w:p>
        </w:tc>
      </w:tr>
      <w:tr w:rsidR="009C5A27" w:rsidRPr="003D5866" w:rsidTr="004951F5">
        <w:trPr>
          <w:trHeight w:val="172"/>
        </w:trPr>
        <w:tc>
          <w:tcPr>
            <w:tcW w:w="751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муниципального совета по образованию в городе Югорске</w:t>
            </w:r>
          </w:p>
        </w:tc>
        <w:tc>
          <w:tcPr>
            <w:tcW w:w="1843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3D586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функционированию системы образования </w:t>
            </w:r>
          </w:p>
        </w:tc>
        <w:tc>
          <w:tcPr>
            <w:tcW w:w="3402" w:type="dxa"/>
          </w:tcPr>
          <w:p w:rsidR="009C5A27" w:rsidRDefault="001D028D" w:rsidP="001D028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Протокол от 18.03.2020, размещен на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города Югорска</w:t>
            </w:r>
          </w:p>
        </w:tc>
      </w:tr>
      <w:tr w:rsidR="009C5A27" w:rsidTr="004951F5">
        <w:trPr>
          <w:trHeight w:val="1345"/>
        </w:trPr>
        <w:tc>
          <w:tcPr>
            <w:tcW w:w="7513" w:type="dxa"/>
            <w:shd w:val="clear" w:color="auto" w:fill="auto"/>
          </w:tcPr>
          <w:p w:rsidR="009C5A27" w:rsidRDefault="009C5A27" w:rsidP="00985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Экспертной комиссии Управления образования администрации города Югорска по вопросам организации и методического обеспечения инновационной и экспериментальной деятельности (прием и рассмотрение заявок образовательных учреждений на присвоение статуса опорной площадки)</w:t>
            </w:r>
          </w:p>
        </w:tc>
        <w:tc>
          <w:tcPr>
            <w:tcW w:w="1843" w:type="dxa"/>
            <w:shd w:val="clear" w:color="auto" w:fill="auto"/>
          </w:tcPr>
          <w:p w:rsidR="009C5A27" w:rsidRDefault="009C5A27" w:rsidP="002C2EF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Default="009C5A27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образования по инновационной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402" w:type="dxa"/>
          </w:tcPr>
          <w:p w:rsidR="00C07349" w:rsidRPr="00C07349" w:rsidRDefault="00C07349" w:rsidP="003C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04.03.2020 № 164 «Об утверждении решения Экспертной комиссии».</w:t>
            </w:r>
          </w:p>
          <w:p w:rsidR="009C5A27" w:rsidRDefault="00C07349" w:rsidP="003C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экспертной комиссии от 27.02.2020 № 1</w:t>
            </w:r>
          </w:p>
        </w:tc>
      </w:tr>
      <w:tr w:rsidR="009C5A27" w:rsidRPr="007E78B6" w:rsidTr="004951F5">
        <w:trPr>
          <w:trHeight w:val="162"/>
        </w:trPr>
        <w:tc>
          <w:tcPr>
            <w:tcW w:w="7513" w:type="dxa"/>
            <w:shd w:val="clear" w:color="auto" w:fill="auto"/>
          </w:tcPr>
          <w:p w:rsidR="009C5A27" w:rsidRPr="0058182D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r w:rsidRPr="0058182D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турнира по шахматам в рамках Шахматного марафона среди лагерей с дневным пребыванием детей среди учащихся 1-6 классов </w:t>
            </w:r>
          </w:p>
        </w:tc>
        <w:tc>
          <w:tcPr>
            <w:tcW w:w="1843" w:type="dxa"/>
            <w:shd w:val="clear" w:color="auto" w:fill="auto"/>
          </w:tcPr>
          <w:p w:rsidR="009C5A27" w:rsidRPr="0058182D" w:rsidRDefault="009C5A2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8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58182D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82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детей,МБОУ «СОШ № 6»,МКУ «ЦМТиИМО»</w:t>
            </w:r>
          </w:p>
        </w:tc>
        <w:tc>
          <w:tcPr>
            <w:tcW w:w="3402" w:type="dxa"/>
          </w:tcPr>
          <w:p w:rsidR="009C5A27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14.02.2020 № 105 «О проведении мероприятия «Шахматный марафон» среди воспитанников лагерей с дневным пребыванием детей (1-8 классы)»</w:t>
            </w:r>
          </w:p>
          <w:p w:rsidR="009C5A27" w:rsidRPr="007E78B6" w:rsidRDefault="009C5A27" w:rsidP="00BD1EA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отменен на основании постановления Губернатора ХМАО-Югры от 18.03.2020 № 20</w:t>
            </w:r>
          </w:p>
        </w:tc>
      </w:tr>
      <w:tr w:rsidR="009C5A27" w:rsidRPr="007E78B6" w:rsidTr="004951F5">
        <w:trPr>
          <w:trHeight w:val="298"/>
        </w:trPr>
        <w:tc>
          <w:tcPr>
            <w:tcW w:w="751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недели инклюзивного образования</w:t>
            </w:r>
          </w:p>
        </w:tc>
        <w:tc>
          <w:tcPr>
            <w:tcW w:w="1843" w:type="dxa"/>
            <w:shd w:val="clear" w:color="auto" w:fill="auto"/>
          </w:tcPr>
          <w:p w:rsidR="009C5A27" w:rsidRPr="001B490F" w:rsidRDefault="009C5A27" w:rsidP="002C2EF5">
            <w:pPr>
              <w:keepNext/>
              <w:spacing w:after="0" w:line="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учреждений, отдел оценки качества и общего образования детей</w:t>
            </w:r>
          </w:p>
        </w:tc>
        <w:tc>
          <w:tcPr>
            <w:tcW w:w="3402" w:type="dxa"/>
          </w:tcPr>
          <w:p w:rsidR="009C5A27" w:rsidRPr="007E78B6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02.03.2020 № 151 «О проведении недели инклюзивного образования»</w:t>
            </w:r>
          </w:p>
        </w:tc>
      </w:tr>
      <w:tr w:rsidR="009C5A27" w:rsidRPr="007E78B6" w:rsidTr="004951F5">
        <w:trPr>
          <w:trHeight w:val="220"/>
        </w:trPr>
        <w:tc>
          <w:tcPr>
            <w:tcW w:w="751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Межведомственная конференция «Система поддержки семей, воспитывающих детей с особыми образовательными потребностями в условиях города Югорска: достижения и перспективы развития»</w:t>
            </w:r>
          </w:p>
        </w:tc>
        <w:tc>
          <w:tcPr>
            <w:tcW w:w="184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1B490F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402" w:type="dxa"/>
          </w:tcPr>
          <w:p w:rsidR="009C5A27" w:rsidRDefault="009C5A27" w:rsidP="002C2EF5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10.03 2020 № 182 «О проведении межведомственной конференции для родителей (законных представителей)»</w:t>
            </w:r>
          </w:p>
          <w:p w:rsidR="009C5A27" w:rsidRPr="007E78B6" w:rsidRDefault="009C5A27" w:rsidP="00C3520F">
            <w:pPr>
              <w:tabs>
                <w:tab w:val="left" w:pos="709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 отменена на основании постановления Губернатора ХМАО-Югры от 18.03.2020 № 20</w:t>
            </w:r>
          </w:p>
        </w:tc>
      </w:tr>
      <w:tr w:rsidR="009C5A27" w:rsidRPr="00E43012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перечня организаций, оказывающих услуги по психолого-педагогической, методической и консультативной помощи родителям (законным представителям) детей в средствах массовой информации </w:t>
            </w: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(ежеквартально), на сайте Управления образования</w:t>
            </w:r>
          </w:p>
        </w:tc>
        <w:tc>
          <w:tcPr>
            <w:tcW w:w="184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A27" w:rsidRPr="001B490F" w:rsidRDefault="009C5A27" w:rsidP="001B490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организаций, оказывающих услуги по психолого-педагогической, </w:t>
            </w: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методической и консультативной помощи родителям (законным представителям) детей, размещен на сайте Управления образования.</w:t>
            </w:r>
          </w:p>
        </w:tc>
      </w:tr>
      <w:tr w:rsidR="009C5A27" w:rsidRPr="00E43012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проведение городского конкурса программ родительского просвещения</w:t>
            </w:r>
          </w:p>
        </w:tc>
        <w:tc>
          <w:tcPr>
            <w:tcW w:w="1843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C5A27" w:rsidRPr="001B490F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90F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402" w:type="dxa"/>
          </w:tcPr>
          <w:p w:rsidR="009C5A27" w:rsidRPr="00E43012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06.03.2020 № 173 «О проведении очной защиты программ родительского просвещения среди муниципальных образовательных учреждений города Югорска»</w:t>
            </w:r>
          </w:p>
        </w:tc>
      </w:tr>
      <w:tr w:rsidR="009C5A27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Default="009C5A27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педагогов  в окружном конкурсе «Педагог года Югры</w:t>
            </w:r>
          </w:p>
        </w:tc>
        <w:tc>
          <w:tcPr>
            <w:tcW w:w="1843" w:type="dxa"/>
            <w:shd w:val="clear" w:color="auto" w:fill="auto"/>
          </w:tcPr>
          <w:p w:rsidR="009C5A27" w:rsidRDefault="009C5A27" w:rsidP="002C2EF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  <w:shd w:val="clear" w:color="auto" w:fill="auto"/>
          </w:tcPr>
          <w:p w:rsidR="009C5A27" w:rsidRDefault="009C5A27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«ЦМТиИМО»,</w:t>
            </w:r>
          </w:p>
          <w:p w:rsidR="009C5A27" w:rsidRDefault="009C5A27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3402" w:type="dxa"/>
          </w:tcPr>
          <w:p w:rsidR="009C5A27" w:rsidRDefault="001D028D" w:rsidP="003C4D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начальника Управления образования от 19.02.2020 № 126 «Об участии в региональном этапе всероссийских конкурсов профессионального мастерства в сфере образования ХМАО-Югры «педагог года югры-2020»</w:t>
            </w:r>
          </w:p>
        </w:tc>
      </w:tr>
      <w:tr w:rsidR="009C5A27" w:rsidRPr="00E43012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310753" w:rsidRDefault="009C5A27" w:rsidP="002C2EF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запланированных обучающих мероприятиях для родителей (законных представителей) по основам детской психологии и педагогике в средствах массовой информации, на сайтах образовательных организаций на апрель</w:t>
            </w:r>
          </w:p>
        </w:tc>
        <w:tc>
          <w:tcPr>
            <w:tcW w:w="1843" w:type="dxa"/>
            <w:shd w:val="clear" w:color="auto" w:fill="auto"/>
          </w:tcPr>
          <w:p w:rsidR="009C5A27" w:rsidRPr="00310753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2977" w:type="dxa"/>
            <w:shd w:val="clear" w:color="auto" w:fill="auto"/>
          </w:tcPr>
          <w:p w:rsidR="009C5A27" w:rsidRPr="00310753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9C5A27" w:rsidRPr="00310753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C5A27" w:rsidRPr="00E43012" w:rsidRDefault="009C5A27" w:rsidP="0031075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управление внутренней политики и общественных связей администрации города Югорска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18.03.2020 № 02-11/2-Исх-543</w:t>
            </w:r>
          </w:p>
        </w:tc>
      </w:tr>
      <w:tr w:rsidR="009C5A27" w:rsidRPr="0080384A" w:rsidTr="004951F5">
        <w:trPr>
          <w:trHeight w:val="256"/>
        </w:trPr>
        <w:tc>
          <w:tcPr>
            <w:tcW w:w="7513" w:type="dxa"/>
            <w:shd w:val="clear" w:color="auto" w:fill="auto"/>
          </w:tcPr>
          <w:p w:rsidR="009C5A27" w:rsidRPr="0049001B" w:rsidRDefault="009C5A27" w:rsidP="002C2EF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установлению стимулирующих выплат руководителям образовательных учреждений</w:t>
            </w:r>
          </w:p>
        </w:tc>
        <w:tc>
          <w:tcPr>
            <w:tcW w:w="1843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2977" w:type="dxa"/>
            <w:shd w:val="clear" w:color="auto" w:fill="auto"/>
          </w:tcPr>
          <w:p w:rsidR="009C5A27" w:rsidRPr="0080384A" w:rsidRDefault="009C5A27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402" w:type="dxa"/>
          </w:tcPr>
          <w:p w:rsidR="009C5A27" w:rsidRDefault="001D028D" w:rsidP="002C2E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от 25.03.2020</w:t>
            </w:r>
          </w:p>
        </w:tc>
      </w:tr>
    </w:tbl>
    <w:p w:rsidR="00730AA7" w:rsidRDefault="00730AA7" w:rsidP="00730AA7">
      <w:pPr>
        <w:keepNext/>
        <w:keepLines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Контрольно-аналитическая работа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843"/>
        <w:gridCol w:w="3119"/>
        <w:gridCol w:w="3260"/>
      </w:tblGrid>
      <w:tr w:rsidR="004951F5" w:rsidRPr="003D5866" w:rsidTr="004951F5">
        <w:trPr>
          <w:trHeight w:val="303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05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730A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C158E" w:rsidP="00730AA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Письмо МКУ «ЦМТиИМО» </w:t>
            </w:r>
            <w:r w:rsidRPr="004A2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 09.12.2019 № 02-1112-Исх. 2248 «О предоставлении информации»</w:t>
            </w:r>
          </w:p>
        </w:tc>
      </w:tr>
      <w:tr w:rsidR="004951F5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91DCC" w:rsidRDefault="004951F5" w:rsidP="002C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отчета о работе отдела (учреждения) за 4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оценки качества и общего образования детей, начальник отдела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>воспитания, дополнительного 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 директор 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C22212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ежеквартального отчета по муниципальной программе «Отдых и оздоровление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636D1E" w:rsidP="00636D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 и направлен в УСП. Письмо УО от 10.01.2020 № 02-11-2-исх-14</w:t>
            </w:r>
          </w:p>
        </w:tc>
      </w:tr>
      <w:tr w:rsidR="004951F5" w:rsidRPr="00F82398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912">
              <w:rPr>
                <w:rFonts w:ascii="Times New Roman" w:hAnsi="Times New Roman" w:cs="Times New Roman"/>
                <w:sz w:val="24"/>
                <w:szCs w:val="24"/>
              </w:rPr>
              <w:t>Формирование ежеквартального отчета о деятельности консультационных центров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FA2912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сформирован, результаты учтёте при подведении итогов исполнения проекта «Поддержка семей, имеющих детей»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B315B" w:rsidRDefault="004951F5" w:rsidP="00CB315B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1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за </w:t>
            </w:r>
            <w:r w:rsidR="00CB315B" w:rsidRPr="00CB3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315B">
              <w:rPr>
                <w:rFonts w:ascii="Times New Roman" w:hAnsi="Times New Roman" w:cs="Times New Roman"/>
                <w:sz w:val="24"/>
                <w:szCs w:val="24"/>
              </w:rPr>
              <w:t xml:space="preserve"> квартал по профилактике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B315B" w:rsidRDefault="004951F5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15B">
              <w:rPr>
                <w:rFonts w:ascii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B315B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B315B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CB315B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15B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B315B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27.12.2019 № 879</w:t>
            </w:r>
          </w:p>
        </w:tc>
      </w:tr>
      <w:tr w:rsidR="005F0A30" w:rsidRPr="005F0A30" w:rsidTr="004951F5">
        <w:trPr>
          <w:trHeight w:val="276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F0A30" w:rsidRPr="005F0A30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осуществлен на основании отчетов учреждений, реализующих программы дополнительного образования</w:t>
            </w:r>
          </w:p>
        </w:tc>
      </w:tr>
      <w:tr w:rsidR="005F0A3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5F0A30" w:rsidRPr="005F0A30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F0A3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F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3D5866" w:rsidRDefault="005F0A30" w:rsidP="005F0A3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осуществлен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07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 выполнения Плана мероприятий («дорожной карты») </w:t>
            </w: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>по повышению значений показателей доступности для инвалидов объектов и услуг в образовательных учреждениях, подведомственных Управлению образования администрации города Югорска  на 2019-2025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310753" w:rsidP="0031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в адрес заместителя главы г. Югорска Т.И Долгодворовой  от 14.01.2020 № </w:t>
            </w: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02-11/2-Исх-41</w:t>
            </w:r>
          </w:p>
        </w:tc>
      </w:tr>
      <w:tr w:rsidR="004951F5" w:rsidRPr="005C543D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Предоставлении ежеквартального отчета по государственным и муниципальным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7CA" w:rsidRDefault="003D57CA" w:rsidP="003D57CA">
            <w:pPr>
              <w:pStyle w:val="a5"/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CA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Департамент</w:t>
            </w:r>
            <w:r w:rsidRPr="003D5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экономического развития и проектного управления № 35 от 14.01.2020</w:t>
            </w:r>
          </w:p>
        </w:tc>
      </w:tr>
      <w:tr w:rsidR="004951F5" w:rsidRPr="005C543D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hAnsi="Times New Roman" w:cs="Times New Roman"/>
                <w:sz w:val="24"/>
                <w:szCs w:val="24"/>
              </w:rPr>
              <w:t>Предоставление ежеквартального отчета по популяризации механизмов получения государственных и муниципальных услуг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C543D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3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7CA" w:rsidRDefault="003D57CA" w:rsidP="003D57CA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5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</w:t>
            </w:r>
            <w:r w:rsidRPr="003D5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информационных технологий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57CA">
              <w:rPr>
                <w:rFonts w:ascii="Times New Roman" w:hAnsi="Times New Roman" w:cs="Times New Roman"/>
              </w:rPr>
              <w:t>администрации города Югорска</w:t>
            </w:r>
            <w:r w:rsidRPr="003D57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37 от 14.01.2020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аналитической справки по результатам итогового сочинения (изложения)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67D4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 27.12.2019 № 900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об обеспечении безопасности жизни и здоровья несовершеннолетних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84E2F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84E2F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384E2F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направлена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ДОиМП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E7637F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проведенных обучающих мероприятиях для родителей (законных представителей) по основам детской психологии и педагогике в 1 полугодии 2019-2020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E7637F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20 января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E7637F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E7637F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E7637F" w:rsidP="00E76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подготовлен. Письмо в ДОиМП ХМАО-Югры от 14.01.2020. № </w:t>
            </w:r>
            <w:r w:rsidRPr="00E7637F">
              <w:rPr>
                <w:rFonts w:ascii="Times New Roman" w:eastAsia="Times New Roman" w:hAnsi="Times New Roman" w:cs="Times New Roman"/>
                <w:sz w:val="24"/>
                <w:szCs w:val="24"/>
              </w:rPr>
              <w:t>02-10/2-Исх-7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результатах муниципального этапа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22212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16.01.2020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5F0A30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="004951F5"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07349" w:rsidP="00C0734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с</w:t>
            </w:r>
            <w:r w:rsidR="00B21BD1">
              <w:rPr>
                <w:rFonts w:ascii="Times New Roman" w:eastAsia="Times New Roman" w:hAnsi="Times New Roman" w:cs="Times New Roman"/>
                <w:sz w:val="24"/>
                <w:szCs w:val="24"/>
              </w:rPr>
              <w:t>овещани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от </w:t>
            </w:r>
            <w:r w:rsidR="00B21BD1">
              <w:rPr>
                <w:rFonts w:ascii="Times New Roman" w:eastAsia="Times New Roman" w:hAnsi="Times New Roman" w:cs="Times New Roman"/>
                <w:sz w:val="24"/>
                <w:szCs w:val="24"/>
              </w:rPr>
              <w:t>17.01.2020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E36E0" w:rsidRDefault="004951F5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6E0">
              <w:rPr>
                <w:rFonts w:ascii="Times New Roman" w:hAnsi="Times New Roman" w:cs="Times New Roman"/>
                <w:sz w:val="24"/>
                <w:szCs w:val="24"/>
              </w:rPr>
              <w:t>Подготовка сводной информации по итогам оценки эффективности деятельности муниципальных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737FB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Управления образования от </w:t>
            </w:r>
            <w:r w:rsidR="00206EB5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29.01.2020 №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внесением информации о доступности образовательных учреждений для маломобильных групп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31075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внесена.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информации о распределении выпускников 9 классов для прогноза комплектования 10-х классов, в том числе по выбору профиля, распределение детей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67D4D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30.01.2020</w:t>
            </w:r>
          </w:p>
        </w:tc>
      </w:tr>
      <w:tr w:rsidR="004951F5" w:rsidRPr="003D5866" w:rsidTr="004951F5">
        <w:trPr>
          <w:trHeight w:val="7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комплексная проверка муниципальных автономных дошкольных образовательных учреждений: </w:t>
            </w:r>
          </w:p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просвещения родителей и воспитанников по вопросам кибербезопасности. </w:t>
            </w:r>
          </w:p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>2. Соблюдение условий для социальной и культурной адаптации детей – мигрантов.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481AA1" w:rsidRDefault="00206EB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30.01.2020 № 54 «О проведении документарной плановой проверки»</w:t>
            </w:r>
          </w:p>
        </w:tc>
      </w:tr>
      <w:tr w:rsidR="004951F5" w:rsidRPr="003D5866" w:rsidTr="004951F5">
        <w:trPr>
          <w:trHeight w:val="28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национального состава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31075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ДОиМП ХМАО-Югры от 28.01.2020 № 02-10/2-Исх-38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51F5" w:rsidRPr="00F82398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сайтов </w:t>
            </w:r>
            <w:r w:rsidRPr="00F8239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учреждений в части размещения информации о приеме в 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E538DD" w:rsidP="00E53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проведена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период с 20.01.2020 по 03.02.2020. 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аналитической справки об итогах школьного и муниципального этапов всероссийской олимпиады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22212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16.01.2020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>Мониторинг оценки качества оказания услуг психолого-педагогической, методической и консультативной помощи в соответствии со сформированными ДОиМП ХМАО-Югры критериями оценки  качества  оказания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310753" w:rsidP="0031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не проведен по причине отсутствия </w:t>
            </w: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сформированных ДОиМП ХМАО-Югры критери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оценки  качества  оказания услуг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аналитической информации о выполнении образовательными учреждениями планов подготовки к ГИА по программам основного общего и среднего общего образования за 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учебного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 30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67D4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Исключено на основании приказа начальника Управления образования от 06.02.2020 № 81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размещения/обновления информации о деятельности консультационных центров, Центров ППМС-помощи на сайтах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31075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проведен. Информация обновлена.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информационно-аналитической справки об уровне оснащенности</w:t>
            </w:r>
            <w:r w:rsidR="0052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учебным оборудованием в 2019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5242CC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11.02.2020 № 90 «О результатах оснащения образовательных учреждений учебным оборудованием в 2019 году»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Подготовка информационно-аналитической справки о результатах аттестации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едагогических работников за 2019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о 31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5242CC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27.01.2020 № 45 «Об итогах аттестации педагогических работников в 2019 году»</w:t>
            </w:r>
          </w:p>
        </w:tc>
      </w:tr>
      <w:tr w:rsidR="004951F5" w:rsidRPr="003D5866" w:rsidTr="004951F5">
        <w:trPr>
          <w:trHeight w:val="303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Default="004951F5" w:rsidP="002C2E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951F5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51F5" w:rsidRPr="003D5866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C158E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МКУ «ЦМТиИМО» от 07.02.2020 № 149 «О предоставлении информации»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содержания сайта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07349" w:rsidP="00C07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</w:t>
            </w:r>
            <w:r w:rsidR="001D028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роведен, внесены изменения в разделы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информационно-аналитической справки 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характере обращений граждан и </w:t>
            </w:r>
            <w:r w:rsidRPr="003D5866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их рассмотрения за 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553FC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представлена на совещании руководителей 16.01.2020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о кадровом обеспечении образовательного процесса в 2019-2020 учебном году, предварительном прогнозе укомплектованности кадрами на 2020-2021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995950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631E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имя начальника Управления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14.02.2020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о прогнозе распределения выпускников 9-х классов, дальнейшего образовательного маршрута выпускников с ОВЗ и инвалидностью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631E2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Служебная записка на имя начальника Управления образования от 14.02.2020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9424B1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начальника УО от 03.03.2020 № 158 «Об итогах проведения итогового собеседования 12.02.2020»</w:t>
            </w:r>
          </w:p>
        </w:tc>
      </w:tr>
      <w:tr w:rsidR="004951F5" w:rsidRPr="005F0A30" w:rsidTr="004951F5">
        <w:trPr>
          <w:trHeight w:val="90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5F0A30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5F0A30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осуществлен на основании отчетов учреждений, реализующих программы дополнительного образования</w:t>
            </w:r>
          </w:p>
        </w:tc>
      </w:tr>
      <w:tr w:rsidR="004951F5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>до 13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5F0A30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F0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5F0A30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Мониторинг осуществлен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информации о семьях и детях мигрантов (в том числе внутренняя миграция)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детей,</w:t>
            </w:r>
          </w:p>
          <w:p w:rsidR="004951F5" w:rsidRPr="00B010A9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B010A9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в ДОиМП ХМАО-Югры </w:t>
            </w:r>
            <w:r w:rsidRPr="003107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13.02.2020 № </w:t>
            </w:r>
            <w:r w:rsidRPr="00310753">
              <w:rPr>
                <w:rFonts w:ascii="Times New Roman" w:hAnsi="Times New Roman"/>
                <w:sz w:val="24"/>
                <w:szCs w:val="24"/>
              </w:rPr>
              <w:t>02-10/2-Исх-75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постшкольного сопровождения и адаптации выпускников, в том числе детей-инвалидов, инвалидов,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15февраля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310753" w:rsidP="0031075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в ДОиМП ХМАО-Югры </w:t>
            </w:r>
            <w:r w:rsidRPr="00310753">
              <w:rPr>
                <w:rFonts w:ascii="Times New Roman" w:hAnsi="Times New Roman"/>
                <w:sz w:val="24"/>
                <w:szCs w:val="24"/>
              </w:rPr>
              <w:t>от 10.02.2020 № 02-10/2-Исх-68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5F0A30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="004951F5" w:rsidRPr="005F0A30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5F0A30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5F0A30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A30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30" w:rsidRPr="005F0A30" w:rsidRDefault="005F0A30" w:rsidP="005F0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0A30">
              <w:rPr>
                <w:rFonts w:ascii="Times New Roman" w:hAnsi="Times New Roman" w:cs="Times New Roman"/>
                <w:bCs/>
              </w:rPr>
              <w:t xml:space="preserve">Распоряжение от 20.02.2020 «Об </w:t>
            </w:r>
            <w:r w:rsidRPr="005F0A30">
              <w:rPr>
                <w:rFonts w:ascii="Times New Roman" w:hAnsi="Times New Roman" w:cs="Times New Roman"/>
              </w:rPr>
              <w:t xml:space="preserve">утверждении плановых значений по охвату детей </w:t>
            </w:r>
            <w:proofErr w:type="gramStart"/>
            <w:r w:rsidRPr="005F0A30">
              <w:rPr>
                <w:rFonts w:ascii="Times New Roman" w:hAnsi="Times New Roman" w:cs="Times New Roman"/>
              </w:rPr>
              <w:t>дополнительным</w:t>
            </w:r>
            <w:proofErr w:type="gramEnd"/>
            <w:r w:rsidRPr="005F0A30">
              <w:rPr>
                <w:rFonts w:ascii="Times New Roman" w:hAnsi="Times New Roman" w:cs="Times New Roman"/>
              </w:rPr>
              <w:t xml:space="preserve"> </w:t>
            </w:r>
          </w:p>
          <w:p w:rsidR="004951F5" w:rsidRPr="005F0A30" w:rsidRDefault="005F0A30" w:rsidP="005F0A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0A30">
              <w:rPr>
                <w:rFonts w:ascii="Times New Roman" w:hAnsi="Times New Roman" w:cs="Times New Roman"/>
              </w:rPr>
              <w:t>образованием в 2020 году в городе Югорске»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деятельности центров культурно-языковой адаптации детей-мигрантов</w:t>
            </w:r>
          </w:p>
        </w:tc>
        <w:tc>
          <w:tcPr>
            <w:tcW w:w="1843" w:type="dxa"/>
            <w:shd w:val="clear" w:color="auto" w:fill="auto"/>
          </w:tcPr>
          <w:p w:rsidR="004951F5" w:rsidRPr="0031075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февраля</w:t>
            </w:r>
          </w:p>
        </w:tc>
        <w:tc>
          <w:tcPr>
            <w:tcW w:w="3119" w:type="dxa"/>
            <w:shd w:val="clear" w:color="auto" w:fill="auto"/>
          </w:tcPr>
          <w:p w:rsidR="004951F5" w:rsidRPr="0031075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75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</w:tcPr>
          <w:p w:rsidR="004951F5" w:rsidRPr="00DD71B0" w:rsidRDefault="00310753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в ДОиМП ХМАО-Югры </w:t>
            </w:r>
            <w:r w:rsidRPr="0031075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13.02.2020 № </w:t>
            </w:r>
            <w:r w:rsidRPr="00310753">
              <w:rPr>
                <w:rFonts w:ascii="Times New Roman" w:hAnsi="Times New Roman"/>
                <w:sz w:val="24"/>
                <w:szCs w:val="24"/>
              </w:rPr>
              <w:t>02-10/2-Исх-75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hAnsi="Times New Roman" w:cs="Times New Roman"/>
                <w:sz w:val="24"/>
                <w:szCs w:val="24"/>
              </w:rPr>
              <w:t>Актуализация банка данных детей в возрасте до 18 лет, фактически проживающих на территории г. Югорска и подлежащих обучению по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hAnsi="Times New Roman" w:cs="Times New Roman"/>
                <w:sz w:val="24"/>
                <w:szCs w:val="24"/>
              </w:rPr>
              <w:t>до 28 февраля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A9" w:rsidRPr="005C4B19" w:rsidRDefault="00B010A9" w:rsidP="003C4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УО от 05.03.2020 № 172 «</w:t>
            </w: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 xml:space="preserve">Об итогах учета детей, подлежащих обучению </w:t>
            </w:r>
          </w:p>
          <w:p w:rsidR="00B010A9" w:rsidRPr="005C4B19" w:rsidRDefault="00B010A9" w:rsidP="003C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 xml:space="preserve">по образовательным программам дошкольного, </w:t>
            </w:r>
          </w:p>
          <w:p w:rsidR="00B010A9" w:rsidRDefault="00B010A9" w:rsidP="003C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>начального общего, основного общего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 xml:space="preserve">среднего </w:t>
            </w:r>
          </w:p>
          <w:p w:rsidR="00B010A9" w:rsidRDefault="00B010A9" w:rsidP="003C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 xml:space="preserve">общего образования, и формах получения </w:t>
            </w:r>
          </w:p>
          <w:p w:rsidR="00B010A9" w:rsidRDefault="00B010A9" w:rsidP="003C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19">
              <w:rPr>
                <w:rFonts w:ascii="Times New Roman" w:hAnsi="Times New Roman"/>
                <w:bCs/>
                <w:sz w:val="24"/>
                <w:szCs w:val="24"/>
              </w:rPr>
              <w:t xml:space="preserve">образования в городе Югорске </w:t>
            </w:r>
            <w:r w:rsidRPr="005C4B19">
              <w:rPr>
                <w:rFonts w:ascii="Times New Roman" w:hAnsi="Times New Roman"/>
                <w:sz w:val="24"/>
                <w:szCs w:val="24"/>
              </w:rPr>
              <w:t xml:space="preserve">в 2019-2020 учебном году </w:t>
            </w:r>
          </w:p>
          <w:p w:rsidR="004951F5" w:rsidRPr="00B010A9" w:rsidRDefault="00B010A9" w:rsidP="003C4D7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4B19">
              <w:rPr>
                <w:rFonts w:ascii="Times New Roman" w:hAnsi="Times New Roman"/>
                <w:sz w:val="24"/>
                <w:szCs w:val="24"/>
              </w:rPr>
              <w:t>по состоянию на 01.02.2020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4951F5" w:rsidRPr="003D5866" w:rsidTr="004951F5">
        <w:trPr>
          <w:trHeight w:val="303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1F5" w:rsidRPr="003D5866" w:rsidRDefault="004951F5" w:rsidP="00730AA7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51F5" w:rsidRPr="003D5866" w:rsidRDefault="004951F5" w:rsidP="00730AA7">
            <w:pPr>
              <w:tabs>
                <w:tab w:val="left" w:pos="90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общеобразовательных учреждений-организаторов смен лагерей с дневным пребыванием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84E2F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84E2F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84E2F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2F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384E2F" w:rsidP="00384E2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Лагеря с дневным пребыванием детей на базе образовательных учреждений не осуществляли свою деятельность в связи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карантинными мероприятиями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отчета по достижению показателей региональных проектов: «Успех каждого ребенка», «Современная школа», «Учитель будущего», «Поддержка семей, имеющих детей»,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«Цифровая образовательная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 части создания условий дошкольного образования для детей в возрасте до трех лет»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3D5866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Default="004951F5" w:rsidP="002C2EF5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66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51F5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57C8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оценки качества и общего образования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951F5" w:rsidRPr="003D5866" w:rsidRDefault="004951F5" w:rsidP="002C2EF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EC158E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МКУ «ЦМТиИМО» от 03.03.2020 № 246 «О предоставлении информации»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48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отчета о подготовке резерва управленческих кадров учреждений, подведомственных Управлению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094484" w:rsidP="00094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12.03.2020 исх. № 02-11/2-Исх-514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информационной справки по результатам проведения итогового собеседования по русскому языку обучающихся 9-х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9424B1" w:rsidP="00942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начальника УО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27.03.2020 № 232 «Об итогах проведения итогового собеседования 11.03.2020»</w:t>
            </w:r>
          </w:p>
        </w:tc>
      </w:tr>
      <w:tr w:rsidR="004951F5" w:rsidRPr="00C22212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2C2EF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21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достижения показателей охвата детей дополнительным образованием, в том числе посредством сертификата 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095FC4">
            <w:pPr>
              <w:jc w:val="center"/>
            </w:pPr>
            <w:r w:rsidRPr="00C22212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2221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C22212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12">
              <w:rPr>
                <w:rFonts w:ascii="Times New Roman" w:hAnsi="Times New Roman"/>
                <w:sz w:val="24"/>
                <w:szCs w:val="24"/>
              </w:rPr>
              <w:t>образования и обеспечения 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5F0A30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от 20.03.2020</w:t>
            </w:r>
          </w:p>
        </w:tc>
      </w:tr>
      <w:tr w:rsidR="004951F5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2C2E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2212"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использования средств ПФДО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095FC4">
            <w:pPr>
              <w:jc w:val="center"/>
            </w:pPr>
            <w:r w:rsidRPr="00C22212">
              <w:rPr>
                <w:rFonts w:ascii="Times New Roman" w:eastAsia="Times New Roman" w:hAnsi="Times New Roman" w:cs="Times New Roman"/>
                <w:sz w:val="24"/>
                <w:szCs w:val="24"/>
              </w:rPr>
              <w:t>до 13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2221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212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безопасности детей, </w:t>
            </w:r>
            <w:r w:rsidRPr="00C22212">
              <w:rPr>
                <w:rFonts w:ascii="Times New Roman" w:hAnsi="Times New Roman" w:cs="Times New Roman"/>
                <w:sz w:val="24"/>
                <w:szCs w:val="24"/>
              </w:rPr>
              <w:t>МКУ «ЦБУО»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5F0A30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от 20.03.2020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мероприятий Управления образования на 2 квартал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для управления внутренней политики  и общественных связей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1D028D" w:rsidP="001D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сформирован, размещен в сети администрации города Югорска</w:t>
            </w:r>
          </w:p>
        </w:tc>
      </w:tr>
      <w:tr w:rsidR="004951F5" w:rsidRPr="00F82398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информационно-аналитической справки по результатам проведения муниципального конкурса «Турнир знатоков» для воспитанников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095FC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3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F82398" w:rsidRDefault="0087240D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Информационно-аналитическая справка по итогам конкурса утверждена приказом начальника Управления образования от </w:t>
            </w:r>
            <w:r w:rsidR="008E41FB" w:rsidRPr="008E41FB">
              <w:rPr>
                <w:rFonts w:ascii="Times New Roman" w:eastAsia="Times New Roman" w:hAnsi="Times New Roman" w:cs="Times New Roman"/>
                <w:sz w:val="24"/>
                <w:szCs w:val="24"/>
              </w:rPr>
              <w:t>25.03.2020</w:t>
            </w:r>
            <w:r w:rsidRPr="008E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8E41FB" w:rsidRPr="008E4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</w:t>
            </w:r>
          </w:p>
        </w:tc>
      </w:tr>
      <w:tr w:rsidR="004951F5" w:rsidRPr="003D5866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C22212" w:rsidP="002C2EF5">
            <w:pPr>
              <w:pStyle w:val="a3"/>
              <w:tabs>
                <w:tab w:val="left" w:pos="0"/>
              </w:tabs>
              <w:spacing w:after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Заседание </w:t>
            </w:r>
            <w:r w:rsidR="004951F5" w:rsidRPr="00C22212">
              <w:rPr>
                <w:rFonts w:ascii="Times New Roman" w:hAnsi="Times New Roman" w:cs="Times New Roman"/>
                <w:bCs/>
                <w:sz w:val="24"/>
                <w:szCs w:val="24"/>
              </w:rPr>
              <w:t>межведомственной группы по реализации ПФДО в городе Югорске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095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12">
              <w:rPr>
                <w:rFonts w:ascii="Times New Roman" w:hAnsi="Times New Roman" w:cs="Times New Roman"/>
                <w:sz w:val="24"/>
                <w:szCs w:val="24"/>
              </w:rPr>
              <w:t>до 20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C22212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22212">
              <w:rPr>
                <w:rFonts w:ascii="Times New Roman" w:hAnsi="Times New Roman"/>
                <w:sz w:val="24"/>
                <w:szCs w:val="24"/>
              </w:rPr>
              <w:t xml:space="preserve">воспитания, дополнительного </w:t>
            </w:r>
          </w:p>
          <w:p w:rsidR="004951F5" w:rsidRPr="003D5866" w:rsidRDefault="004951F5" w:rsidP="002C2EF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212">
              <w:rPr>
                <w:rFonts w:ascii="Times New Roman" w:hAnsi="Times New Roman"/>
                <w:sz w:val="24"/>
                <w:szCs w:val="24"/>
              </w:rPr>
              <w:t xml:space="preserve">образования и обеспечения </w:t>
            </w:r>
            <w:r w:rsidRPr="00C22212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C22212" w:rsidP="00C222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 совещания 16.03.2020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квартального отчета об исполнении перечня мероприятий, предусмотренных индивидуальной программой реабилитации или абилитации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09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DD71B0" w:rsidRDefault="00B010A9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в ИРО от 19.03.2020 № 02-13/2-Исх-100</w:t>
            </w:r>
          </w:p>
        </w:tc>
      </w:tr>
      <w:tr w:rsidR="004951F5" w:rsidRPr="00DD71B0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квартального отчета о ходе исполнение Плана</w:t>
            </w:r>
            <w:r w:rsidRPr="00B010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комплексного сопровождения детей с расстройствами аутистического спектра и другими ментальными нарушениями в образовательных учреждениях города Югорска на период до 2020 года, Плана мероприятий по развитию системы ранней помощи на период до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095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до 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B010A9" w:rsidP="001D0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подготовлена </w:t>
            </w:r>
          </w:p>
        </w:tc>
      </w:tr>
      <w:tr w:rsidR="004951F5" w:rsidRPr="00095FC4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детей с ОВЗ и детей-инвалидов, в том числе детей с РАС и другими ментальными нарушениями,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0A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  <w:p w:rsidR="004951F5" w:rsidRPr="00B010A9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B010A9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скорректирован.</w:t>
            </w:r>
          </w:p>
        </w:tc>
      </w:tr>
      <w:tr w:rsidR="004951F5" w:rsidRPr="00095FC4" w:rsidTr="004951F5">
        <w:trPr>
          <w:trHeight w:val="30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4951F5" w:rsidP="002C2EF5">
            <w:p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плана работы Управления образования на 2 квартал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по функционированию системы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095FC4" w:rsidRDefault="001D028D" w:rsidP="001D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сформирован, размещен на сайте администрации города Югорска</w:t>
            </w:r>
          </w:p>
        </w:tc>
      </w:tr>
    </w:tbl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095F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Совершенствование профессионального мастерства</w:t>
      </w:r>
    </w:p>
    <w:p w:rsidR="00730AA7" w:rsidRPr="00095FC4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843"/>
        <w:gridCol w:w="3119"/>
        <w:gridCol w:w="3260"/>
      </w:tblGrid>
      <w:tr w:rsidR="004951F5" w:rsidRPr="00095FC4" w:rsidTr="004951F5">
        <w:trPr>
          <w:trHeight w:val="317"/>
        </w:trPr>
        <w:tc>
          <w:tcPr>
            <w:tcW w:w="12475" w:type="dxa"/>
            <w:gridSpan w:val="3"/>
            <w:shd w:val="clear" w:color="auto" w:fill="auto"/>
          </w:tcPr>
          <w:p w:rsidR="004951F5" w:rsidRPr="00095FC4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951F5" w:rsidRPr="00095FC4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095FC4" w:rsidTr="004951F5">
        <w:trPr>
          <w:trHeight w:val="317"/>
        </w:trPr>
        <w:tc>
          <w:tcPr>
            <w:tcW w:w="7513" w:type="dxa"/>
            <w:shd w:val="clear" w:color="auto" w:fill="auto"/>
          </w:tcPr>
          <w:p w:rsidR="004951F5" w:rsidRPr="00095FC4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4951F5" w:rsidRPr="00095FC4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shd w:val="clear" w:color="auto" w:fill="auto"/>
          </w:tcPr>
          <w:p w:rsidR="004951F5" w:rsidRPr="00095FC4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5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4951F5" w:rsidRPr="00095FC4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951F5" w:rsidRPr="00C94B34" w:rsidTr="004951F5">
        <w:trPr>
          <w:trHeight w:val="317"/>
        </w:trPr>
        <w:tc>
          <w:tcPr>
            <w:tcW w:w="7513" w:type="dxa"/>
            <w:shd w:val="clear" w:color="auto" w:fill="auto"/>
          </w:tcPr>
          <w:p w:rsidR="004951F5" w:rsidRPr="00C94B34" w:rsidRDefault="004951F5" w:rsidP="002C2EF5">
            <w:pPr>
              <w:pStyle w:val="Default"/>
            </w:pPr>
            <w:r w:rsidRPr="00C94B34">
              <w:rPr>
                <w:sz w:val="23"/>
                <w:szCs w:val="23"/>
              </w:rPr>
              <w:t>Проведение методических семинаров «Современные цифровые технологии: знакомство и способы применения»</w:t>
            </w:r>
          </w:p>
        </w:tc>
        <w:tc>
          <w:tcPr>
            <w:tcW w:w="1843" w:type="dxa"/>
            <w:shd w:val="clear" w:color="auto" w:fill="auto"/>
          </w:tcPr>
          <w:p w:rsidR="004951F5" w:rsidRPr="00C94B34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9" w:type="dxa"/>
            <w:shd w:val="clear" w:color="auto" w:fill="auto"/>
          </w:tcPr>
          <w:p w:rsidR="004951F5" w:rsidRPr="00C94B34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B34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</w:tcPr>
          <w:p w:rsidR="00EC158E" w:rsidRDefault="00EC158E" w:rsidP="00EC15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Письмо МКУ «ЦМТиИМО» от 17.02.2020 № 185 «О проведении мероприятия».</w:t>
            </w:r>
          </w:p>
          <w:p w:rsidR="004951F5" w:rsidRPr="00C94B34" w:rsidRDefault="00EC158E" w:rsidP="00EC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25.02.2020 организован и проведен мастер-класс «Использование современных цифровых технологий в образовательном процессе». Приняли участие 17 педагогических работников</w:t>
            </w:r>
          </w:p>
        </w:tc>
      </w:tr>
      <w:tr w:rsidR="004951F5" w:rsidRPr="003D5866" w:rsidTr="004951F5">
        <w:trPr>
          <w:trHeight w:val="317"/>
        </w:trPr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8755E3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специалистов Центров ППМС-помощи в открытых методических мероприятиях, организованных </w:t>
            </w:r>
            <w:r w:rsidRPr="00875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опорными образовательными центрами, обеспечивающими работу с детьми, </w:t>
            </w:r>
            <w:r w:rsidRPr="008755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имеющими особенности в развитии: казенным общеобразовательным учреждением Ханты-Мансийского автономного округа – Югры «Урайская школа для обучающихся с ограниченными возможностями здоровья», </w:t>
            </w:r>
            <w:r w:rsidRPr="008755E3">
              <w:rPr>
                <w:rFonts w:ascii="Times New Roman" w:eastAsia="SimSun" w:hAnsi="Times New Roman" w:cs="font302"/>
                <w:sz w:val="24"/>
                <w:szCs w:val="24"/>
                <w:lang w:eastAsia="ar-SA"/>
              </w:rPr>
              <w:t>МАДОУ «Детский сад «Ромашка» (г. Советский)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8755E3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55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8755E3" w:rsidRDefault="004951F5" w:rsidP="002C2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E3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«ЦМТиИМО»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8755E3" w:rsidRDefault="008755E3" w:rsidP="00EC1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Отменено</w:t>
            </w:r>
          </w:p>
        </w:tc>
      </w:tr>
      <w:tr w:rsidR="004951F5" w:rsidRPr="003D5866" w:rsidTr="004951F5">
        <w:trPr>
          <w:trHeight w:val="303"/>
        </w:trPr>
        <w:tc>
          <w:tcPr>
            <w:tcW w:w="1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274"/>
        </w:trPr>
        <w:tc>
          <w:tcPr>
            <w:tcW w:w="751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методических семинаров для работников ППЭ ЕГЭ, ГИА-9</w:t>
            </w:r>
          </w:p>
        </w:tc>
        <w:tc>
          <w:tcPr>
            <w:tcW w:w="1843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9" w:type="dxa"/>
            <w:shd w:val="clear" w:color="auto" w:fill="auto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</w:p>
        </w:tc>
        <w:tc>
          <w:tcPr>
            <w:tcW w:w="3260" w:type="dxa"/>
          </w:tcPr>
          <w:p w:rsidR="004951F5" w:rsidRDefault="00C50ED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с работниками, привлекаемыми к </w:t>
            </w:r>
            <w:r w:rsid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ГИА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 проведены 19.02.2020, 27.02.2020, 28.02.2020</w:t>
            </w:r>
            <w:r w:rsidR="00ED0BBE">
              <w:rPr>
                <w:rFonts w:ascii="Times New Roman" w:eastAsia="Times New Roman" w:hAnsi="Times New Roman" w:cs="Times New Roman"/>
                <w:sz w:val="24"/>
                <w:szCs w:val="24"/>
              </w:rPr>
              <w:t>, 03.03.2020</w:t>
            </w:r>
          </w:p>
          <w:p w:rsidR="009424B1" w:rsidRPr="003D5866" w:rsidRDefault="009424B1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– 9  17.03.2020</w:t>
            </w:r>
          </w:p>
        </w:tc>
      </w:tr>
    </w:tbl>
    <w:p w:rsidR="00730AA7" w:rsidRDefault="00730AA7" w:rsidP="00730AA7"/>
    <w:p w:rsidR="00730AA7" w:rsidRDefault="00730AA7" w:rsidP="00730AA7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r w:rsidRPr="003D58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Финансово – хозяйственная деятельность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3119"/>
        <w:gridCol w:w="3260"/>
      </w:tblGrid>
      <w:tr w:rsidR="004951F5" w:rsidRPr="003D5866" w:rsidTr="004951F5">
        <w:trPr>
          <w:trHeight w:val="371"/>
        </w:trPr>
        <w:tc>
          <w:tcPr>
            <w:tcW w:w="12475" w:type="dxa"/>
            <w:gridSpan w:val="3"/>
          </w:tcPr>
          <w:p w:rsidR="004951F5" w:rsidRPr="003D5866" w:rsidRDefault="004951F5" w:rsidP="002C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951F5" w:rsidRPr="003D5866" w:rsidRDefault="004951F5" w:rsidP="002C2EF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260" w:type="dxa"/>
          </w:tcPr>
          <w:p w:rsidR="004951F5" w:rsidRPr="003D5866" w:rsidRDefault="004951F5" w:rsidP="002C2EF5">
            <w:pPr>
              <w:keepNext/>
              <w:spacing w:after="0" w:line="240" w:lineRule="auto"/>
              <w:ind w:firstLine="284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3F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документ, подтверждающий выполнение</w:t>
            </w: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 – аналитической справки по энергосбережению подведомственными учреждениями за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сравнении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годами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20 января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образования, директор МКУ «ЦМТиИМО»</w:t>
            </w:r>
          </w:p>
        </w:tc>
        <w:tc>
          <w:tcPr>
            <w:tcW w:w="3260" w:type="dxa"/>
          </w:tcPr>
          <w:p w:rsidR="004951F5" w:rsidRPr="003D5866" w:rsidRDefault="001D028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="00EC15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представлена начальнику Управления образования</w:t>
            </w:r>
            <w:r w:rsidR="00EC1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17.01.2020</w:t>
            </w: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отчета о выполнении муниципального задания на оказание муниципальных услуг за календарный год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января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подведомственных учреждений</w:t>
            </w:r>
          </w:p>
        </w:tc>
        <w:tc>
          <w:tcPr>
            <w:tcW w:w="3260" w:type="dxa"/>
          </w:tcPr>
          <w:p w:rsidR="004951F5" w:rsidRDefault="001D028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представлены</w:t>
            </w: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плана-графика закупок 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17 января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«ЦМТиИМО»</w:t>
            </w:r>
          </w:p>
        </w:tc>
        <w:tc>
          <w:tcPr>
            <w:tcW w:w="3260" w:type="dxa"/>
          </w:tcPr>
          <w:p w:rsidR="004951F5" w:rsidRPr="003D5866" w:rsidRDefault="001D028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 </w:t>
            </w: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Аналитический отчет об исполнении субсидии на выполнение муниципального задания на оказание муниципальных услуг за календарный год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МКУ «ЦБОУ»</w:t>
            </w:r>
          </w:p>
        </w:tc>
        <w:tc>
          <w:tcPr>
            <w:tcW w:w="3260" w:type="dxa"/>
          </w:tcPr>
          <w:p w:rsidR="004951F5" w:rsidRPr="003D5866" w:rsidRDefault="001D028D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 30.01.2020</w:t>
            </w:r>
          </w:p>
        </w:tc>
      </w:tr>
      <w:tr w:rsidR="004951F5" w:rsidRPr="003D5866" w:rsidTr="004951F5">
        <w:trPr>
          <w:trHeight w:val="30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и результативности выполнения муниципального задания по итогам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(информационно-аналитическая справка, приказ)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оценки качества и общего образования детей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, отдел воспитания, дополнительного образования и обеспечения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F5" w:rsidRPr="003D5866" w:rsidRDefault="00AB6354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Приказ начальника Управления образования от 29.01.2020 № 52</w:t>
            </w: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A9614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аналитической  информации об и</w:t>
            </w:r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  <w:r w:rsidRPr="00A9614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муниципальной программы «Развитие образования города Югорска» в 2019 году</w:t>
            </w:r>
          </w:p>
        </w:tc>
        <w:tc>
          <w:tcPr>
            <w:tcW w:w="1843" w:type="dxa"/>
          </w:tcPr>
          <w:p w:rsidR="004951F5" w:rsidRPr="00A96143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>до 30 января</w:t>
            </w:r>
          </w:p>
        </w:tc>
        <w:tc>
          <w:tcPr>
            <w:tcW w:w="3119" w:type="dxa"/>
          </w:tcPr>
          <w:p w:rsidR="004951F5" w:rsidRPr="00A96143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инновационной деятельности,  отдел </w:t>
            </w:r>
            <w:proofErr w:type="spellStart"/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A96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A96143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260" w:type="dxa"/>
          </w:tcPr>
          <w:p w:rsidR="004951F5" w:rsidRPr="003D5866" w:rsidRDefault="00141932" w:rsidP="00141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начальника Управления образования от 19.02.2020 № 02-11/2-Исх-343</w:t>
            </w:r>
          </w:p>
        </w:tc>
      </w:tr>
      <w:tr w:rsidR="004951F5" w:rsidRPr="003D5866" w:rsidTr="004951F5">
        <w:trPr>
          <w:trHeight w:val="371"/>
        </w:trPr>
        <w:tc>
          <w:tcPr>
            <w:tcW w:w="12475" w:type="dxa"/>
            <w:gridSpan w:val="3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Формирование плана подготовки образовательных учреждений к новому учебному году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15февраля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  по функционированию системы образования</w:t>
            </w:r>
          </w:p>
        </w:tc>
        <w:tc>
          <w:tcPr>
            <w:tcW w:w="3260" w:type="dxa"/>
          </w:tcPr>
          <w:p w:rsidR="004951F5" w:rsidRPr="003D5866" w:rsidRDefault="001D028D" w:rsidP="001D0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начальника Управления образования от 17.02.2020 № 110</w:t>
            </w:r>
          </w:p>
        </w:tc>
      </w:tr>
      <w:tr w:rsidR="004951F5" w:rsidRPr="003D5866" w:rsidTr="004951F5">
        <w:trPr>
          <w:trHeight w:val="371"/>
        </w:trPr>
        <w:tc>
          <w:tcPr>
            <w:tcW w:w="12475" w:type="dxa"/>
            <w:gridSpan w:val="3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51F5" w:rsidRPr="003D5866" w:rsidTr="004951F5">
        <w:trPr>
          <w:trHeight w:val="371"/>
        </w:trPr>
        <w:tc>
          <w:tcPr>
            <w:tcW w:w="7513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в сфере образования города Югорска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3" w:type="dxa"/>
          </w:tcPr>
          <w:p w:rsidR="004951F5" w:rsidRPr="003D5866" w:rsidRDefault="004951F5" w:rsidP="002C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марта</w:t>
            </w:r>
          </w:p>
        </w:tc>
        <w:tc>
          <w:tcPr>
            <w:tcW w:w="3119" w:type="dxa"/>
          </w:tcPr>
          <w:p w:rsidR="004951F5" w:rsidRPr="003D5866" w:rsidRDefault="004951F5" w:rsidP="002C2E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 по функционированию системы образования, отдел </w:t>
            </w:r>
            <w:proofErr w:type="spellStart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>ПиФО</w:t>
            </w:r>
            <w:proofErr w:type="spellEnd"/>
            <w:r w:rsidRPr="003D58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</w:t>
            </w:r>
            <w:r w:rsidRPr="003D5866">
              <w:rPr>
                <w:rFonts w:ascii="Times New Roman" w:hAnsi="Times New Roman" w:cs="Times New Roman"/>
                <w:sz w:val="24"/>
                <w:szCs w:val="24"/>
              </w:rPr>
              <w:t>«ЦБУО»</w:t>
            </w:r>
          </w:p>
        </w:tc>
        <w:tc>
          <w:tcPr>
            <w:tcW w:w="3260" w:type="dxa"/>
          </w:tcPr>
          <w:p w:rsidR="004951F5" w:rsidRPr="003D5866" w:rsidRDefault="00EC158E" w:rsidP="00EC1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в Департамент экономического развития </w:t>
            </w:r>
            <w:r w:rsidR="003C4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проектного управления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20.01.2020</w:t>
            </w:r>
            <w:r w:rsidR="00C07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02-11/2-Исх-82</w:t>
            </w:r>
          </w:p>
        </w:tc>
      </w:tr>
    </w:tbl>
    <w:p w:rsidR="00043BC8" w:rsidRPr="00730AA7" w:rsidRDefault="00043BC8" w:rsidP="00730AA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3BC8" w:rsidRPr="00730AA7" w:rsidSect="00095FC4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AC0"/>
    <w:rsid w:val="00040A6C"/>
    <w:rsid w:val="00043BC8"/>
    <w:rsid w:val="00065091"/>
    <w:rsid w:val="00066B20"/>
    <w:rsid w:val="00094484"/>
    <w:rsid w:val="00095FC4"/>
    <w:rsid w:val="000A03D5"/>
    <w:rsid w:val="000A12DC"/>
    <w:rsid w:val="000F4A89"/>
    <w:rsid w:val="00141932"/>
    <w:rsid w:val="00142D24"/>
    <w:rsid w:val="001B490F"/>
    <w:rsid w:val="001B7251"/>
    <w:rsid w:val="001D028D"/>
    <w:rsid w:val="00206EB5"/>
    <w:rsid w:val="00277AC0"/>
    <w:rsid w:val="00296E7A"/>
    <w:rsid w:val="002C2EF5"/>
    <w:rsid w:val="002C7E71"/>
    <w:rsid w:val="00310753"/>
    <w:rsid w:val="00333C25"/>
    <w:rsid w:val="00384E2F"/>
    <w:rsid w:val="003C4D75"/>
    <w:rsid w:val="003D57CA"/>
    <w:rsid w:val="0040795B"/>
    <w:rsid w:val="00414AB5"/>
    <w:rsid w:val="0044586A"/>
    <w:rsid w:val="00445B01"/>
    <w:rsid w:val="00445B59"/>
    <w:rsid w:val="00481AA1"/>
    <w:rsid w:val="004951F5"/>
    <w:rsid w:val="004F1B43"/>
    <w:rsid w:val="00516AB7"/>
    <w:rsid w:val="005242CC"/>
    <w:rsid w:val="0055336A"/>
    <w:rsid w:val="00553FCD"/>
    <w:rsid w:val="0058182D"/>
    <w:rsid w:val="005B0A17"/>
    <w:rsid w:val="005E0749"/>
    <w:rsid w:val="005F0A30"/>
    <w:rsid w:val="00631E25"/>
    <w:rsid w:val="00636D1E"/>
    <w:rsid w:val="006733E4"/>
    <w:rsid w:val="006E7384"/>
    <w:rsid w:val="00705AEC"/>
    <w:rsid w:val="00706B7F"/>
    <w:rsid w:val="00715C76"/>
    <w:rsid w:val="00730AA7"/>
    <w:rsid w:val="007458CA"/>
    <w:rsid w:val="007C76C1"/>
    <w:rsid w:val="007D3D2B"/>
    <w:rsid w:val="008105D5"/>
    <w:rsid w:val="00817C9D"/>
    <w:rsid w:val="008553CC"/>
    <w:rsid w:val="008607CD"/>
    <w:rsid w:val="0087240D"/>
    <w:rsid w:val="008755E3"/>
    <w:rsid w:val="0087656C"/>
    <w:rsid w:val="0089109E"/>
    <w:rsid w:val="00897424"/>
    <w:rsid w:val="008E41FB"/>
    <w:rsid w:val="008F0E43"/>
    <w:rsid w:val="009424B1"/>
    <w:rsid w:val="00967E30"/>
    <w:rsid w:val="0098520E"/>
    <w:rsid w:val="00995950"/>
    <w:rsid w:val="009A002E"/>
    <w:rsid w:val="009B15FF"/>
    <w:rsid w:val="009C5A27"/>
    <w:rsid w:val="00A71B12"/>
    <w:rsid w:val="00A96143"/>
    <w:rsid w:val="00AA3EA1"/>
    <w:rsid w:val="00AB6354"/>
    <w:rsid w:val="00AD56DB"/>
    <w:rsid w:val="00AE01A1"/>
    <w:rsid w:val="00AE4BA5"/>
    <w:rsid w:val="00B010A9"/>
    <w:rsid w:val="00B1372E"/>
    <w:rsid w:val="00B21BD1"/>
    <w:rsid w:val="00B708C4"/>
    <w:rsid w:val="00BD1EA8"/>
    <w:rsid w:val="00BF33A7"/>
    <w:rsid w:val="00C07349"/>
    <w:rsid w:val="00C22212"/>
    <w:rsid w:val="00C3520F"/>
    <w:rsid w:val="00C50ED5"/>
    <w:rsid w:val="00CB315B"/>
    <w:rsid w:val="00CE77D1"/>
    <w:rsid w:val="00CF2F4A"/>
    <w:rsid w:val="00D01FB2"/>
    <w:rsid w:val="00D83830"/>
    <w:rsid w:val="00DB49E7"/>
    <w:rsid w:val="00DC6E25"/>
    <w:rsid w:val="00DD5ECF"/>
    <w:rsid w:val="00E0471F"/>
    <w:rsid w:val="00E538DD"/>
    <w:rsid w:val="00E67D4D"/>
    <w:rsid w:val="00E737FB"/>
    <w:rsid w:val="00E7637F"/>
    <w:rsid w:val="00EA3A6A"/>
    <w:rsid w:val="00EB5CE0"/>
    <w:rsid w:val="00EC158E"/>
    <w:rsid w:val="00ED0BBE"/>
    <w:rsid w:val="00F375C0"/>
    <w:rsid w:val="00FA2912"/>
    <w:rsid w:val="00FE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A7"/>
  </w:style>
  <w:style w:type="paragraph" w:styleId="2">
    <w:name w:val="heading 2"/>
    <w:basedOn w:val="a"/>
    <w:next w:val="a"/>
    <w:link w:val="20"/>
    <w:uiPriority w:val="9"/>
    <w:unhideWhenUsed/>
    <w:qFormat/>
    <w:rsid w:val="00730A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0A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30AA7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730A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730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66B20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3D57C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D57CA"/>
  </w:style>
  <w:style w:type="paragraph" w:styleId="a7">
    <w:name w:val="Balloon Text"/>
    <w:basedOn w:val="a"/>
    <w:link w:val="a8"/>
    <w:uiPriority w:val="99"/>
    <w:semiHidden/>
    <w:unhideWhenUsed/>
    <w:rsid w:val="0029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6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72.16.0.24/Delo/Pages/Rc/DocRcView.aspx?rc_id=714149&amp;kind_doc=OUT&amp;card_id=0.5GK.5O7.&amp;cabinet_id=11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29</Pages>
  <Words>8024</Words>
  <Characters>45739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Оксана Александровна</dc:creator>
  <cp:keywords/>
  <dc:description/>
  <cp:lastModifiedBy>Булдакова Оксана Александровна</cp:lastModifiedBy>
  <cp:revision>78</cp:revision>
  <cp:lastPrinted>2020-04-03T07:41:00Z</cp:lastPrinted>
  <dcterms:created xsi:type="dcterms:W3CDTF">2019-12-17T03:51:00Z</dcterms:created>
  <dcterms:modified xsi:type="dcterms:W3CDTF">2020-04-08T10:00:00Z</dcterms:modified>
</cp:coreProperties>
</file>