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536671" w:rsidRDefault="00D34E4E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Приложение 3</w:t>
      </w:r>
    </w:p>
    <w:p w:rsidR="00D34E4E" w:rsidRPr="00536671" w:rsidRDefault="00D34E4E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536671" w:rsidRDefault="00D34E4E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D34E4E" w:rsidRPr="00536671" w:rsidRDefault="00D34E4E" w:rsidP="00D34E4E">
      <w:pPr>
        <w:spacing w:after="0" w:line="240" w:lineRule="auto"/>
        <w:ind w:right="-56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5543" w:rsidRDefault="00C95543" w:rsidP="00D3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4E4E" w:rsidRPr="00536671" w:rsidRDefault="00D34E4E" w:rsidP="00D3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6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Доходы бюджета города Югорска</w:t>
      </w:r>
      <w:bookmarkStart w:id="0" w:name="_GoBack"/>
      <w:bookmarkEnd w:id="0"/>
    </w:p>
    <w:p w:rsidR="00D34E4E" w:rsidRPr="00536671" w:rsidRDefault="00D34E4E" w:rsidP="00D34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66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разрезе групп и подгрупп классификации доходов </w:t>
      </w:r>
    </w:p>
    <w:p w:rsidR="00D34E4E" w:rsidRPr="00536671" w:rsidRDefault="00D34E4E" w:rsidP="00D34E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66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</w:t>
      </w:r>
      <w:r w:rsidR="00092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5366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D34E4E" w:rsidRPr="00536671" w:rsidRDefault="00D34E4E" w:rsidP="00D34E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6671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92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4394"/>
        <w:gridCol w:w="1842"/>
      </w:tblGrid>
      <w:tr w:rsidR="005D7C00" w:rsidRPr="00443463" w:rsidTr="00092BB2">
        <w:trPr>
          <w:trHeight w:val="764"/>
          <w:tblHeader/>
        </w:trPr>
        <w:tc>
          <w:tcPr>
            <w:tcW w:w="2992" w:type="dxa"/>
            <w:shd w:val="clear" w:color="auto" w:fill="auto"/>
            <w:hideMark/>
          </w:tcPr>
          <w:p w:rsidR="005D7C00" w:rsidRPr="00443463" w:rsidRDefault="005D7C00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r w:rsidR="001708A4" w:rsidRPr="0044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бюджетной классификации</w:t>
            </w:r>
          </w:p>
          <w:p w:rsidR="001708A4" w:rsidRPr="00443463" w:rsidRDefault="001708A4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Российской Федерации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43463" w:rsidRDefault="005D7C00" w:rsidP="00D44A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кода </w:t>
            </w:r>
          </w:p>
          <w:p w:rsidR="005D7C00" w:rsidRPr="00443463" w:rsidRDefault="001708A4" w:rsidP="00D44A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4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классификации</w:t>
            </w:r>
            <w:r w:rsidR="005D7C00" w:rsidRPr="004434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D7C00" w:rsidRPr="00443463" w:rsidRDefault="005D7C00" w:rsidP="00092BB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3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 w:rsidR="00443463" w:rsidRPr="004434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год</w:t>
            </w:r>
          </w:p>
        </w:tc>
      </w:tr>
      <w:tr w:rsidR="005D7C00" w:rsidRPr="00092BB2" w:rsidTr="00092BB2">
        <w:trPr>
          <w:trHeight w:val="315"/>
          <w:tblHeader/>
        </w:trPr>
        <w:tc>
          <w:tcPr>
            <w:tcW w:w="2992" w:type="dxa"/>
            <w:shd w:val="clear" w:color="auto" w:fill="auto"/>
            <w:hideMark/>
          </w:tcPr>
          <w:p w:rsidR="005D7C00" w:rsidRPr="00092BB2" w:rsidRDefault="005D7C00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5D7C00" w:rsidRPr="00092BB2" w:rsidRDefault="005D7C00" w:rsidP="00D44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5D7C00" w:rsidRPr="00092BB2" w:rsidRDefault="005D7C00" w:rsidP="00092BB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D7C00" w:rsidRPr="00092BB2" w:rsidTr="00092BB2">
        <w:trPr>
          <w:trHeight w:val="459"/>
        </w:trPr>
        <w:tc>
          <w:tcPr>
            <w:tcW w:w="2992" w:type="dxa"/>
            <w:shd w:val="clear" w:color="auto" w:fill="auto"/>
            <w:hideMark/>
          </w:tcPr>
          <w:p w:rsidR="005D7C00" w:rsidRPr="00092BB2" w:rsidRDefault="005D7C00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4394" w:type="dxa"/>
            <w:shd w:val="clear" w:color="auto" w:fill="auto"/>
            <w:hideMark/>
          </w:tcPr>
          <w:p w:rsidR="005D7C00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ДОХОДЫ БЮДЖЕТА </w:t>
            </w:r>
            <w:r w:rsidR="005D7C00"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В</w:t>
            </w:r>
            <w:r w:rsidR="006D10D9"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5D7C00" w:rsidRPr="00092BB2" w:rsidRDefault="005D7C00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092BB2"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287 684 500,00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1 435 969 100,00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1 146 103 400,00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1 146 103 400,00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000 1 01 02010 01 0000 110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1 138 298 400,00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000 1 01 02020 01 0000 110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2 288 000,00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000 1 01 02030 01 0000 110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3 432 000,00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000 1 01 02040 01 0000 110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2 085 000,00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НАЛОГИ НА ТОВАРЫ (РАБОТЫ, </w:t>
            </w: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23 174 900,00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23 174 900,00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000 1 03 02230 01 0000 110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8 388 600,00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000 1 03 02231 01 0000 110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8 388 600,00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000 1 03 02240 01 0000 110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56 000,00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000 1 03 02241 01 0000 110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56 000,00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000 1 03 02250 01 0000 110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Доходы от уплаты акцизов на 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16 309 300,00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000 1 03 02251 01 0000 110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16 309 300,00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000 1 03 02260 01 0000 110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-1 579 000,00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000 1 03 02261 01 0000 110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-1 579 000,00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102 488 500,00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70 041 000,00</w:t>
            </w:r>
          </w:p>
        </w:tc>
      </w:tr>
      <w:tr w:rsidR="00092BB2" w:rsidRPr="00092BB2" w:rsidTr="00092BB2">
        <w:trPr>
          <w:trHeight w:val="2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000 1 05 01010 01 0000 110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46 364 000,00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000 1 05 01011 01 0000 110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Налог, взимаемый с налогоплательщиков, выбравших в 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качестве объекта налогообложения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46 364 000,00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000 1 05 01020 01 0000 110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23 675 000,00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000 1 05 01021 01 0000 110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23 675 000,00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000 1 05 01050 01 0000 110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000 1 05 02000 02 0000 110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22 600 000,00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000 1 05 02010 02 0000 110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22 600 000,00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000 1 05 03000 01 0000 110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3 100 000,00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000 1 05 03010 01 0000 110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3 100 000,00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000 1 05 04000 02 0000 110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6 747 500,00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000 1 05 04010 02 0000 110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6 747 500,00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79 832 100,00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000 1 06 01000 00 0000 110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26 265 300,00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000 1 06 01020 04 0000 110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26 265 300,00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13 824 000,00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000 1 06 04011 02 0000 110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4 891 000,00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000 1 06 04012 02 0000 110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8 933 000,00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000 1 06 06000 00 0000 110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39 742 800,00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000 1 06 06030 00 0000 110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27 922 900,00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000 1 06 06032 04 0000 110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27 922 900,00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000 1 06 06040 00 0000 110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11 819 900,00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000 1 06 06042 04 0000 110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11 819 900,00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4 815 000,00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000 1 08 03000 01 0000 110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4 800 000,00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000 1 08 03010 01 0000 110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4 800 000,00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000 1 08 07000 01 0000 110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15 000,00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000 1 08 07150 01 0000 110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15 000,00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54 837 000,00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42 337 000,00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000 1 11 05010 00 0000 120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37 306 700,00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000 1 11 05012 04 0000 120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37 306 700,00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000 1 11 05020 00 0000 120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30 300,00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000 1 11 05024 04 0000 120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30 300,00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000 1 11 05030 00 0000 120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000 1 11 05034 04 0000 120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5 000 000,00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12 500 000,00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000 1 11 09040 00 0000 120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12 500 000,00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000 1 11 09044 04 0000 120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12 500 000,00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3 150 000,00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3 150 000,00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000 1 12 01010 01 0000 120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2 185 800,00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000 1 12 01030 01 0000 120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145 400,00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000 1 12 01041 01 0000 120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818 800,00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397 300,00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000 1 13 01000 00 0000 130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000 1 13 01990 00 0000 130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000 1 13 01994 04 0000 130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000 1 13 02000 00 0000 130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367 300,00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000 1 13 02990 00 0000 130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367 300,00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000 1 13 02994 04 0000 130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367 300,00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20 331 000,00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000 1 14 01000 00 0000 410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продажи квартир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19 900 000,00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000 1 14 01040 04 0000 410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19 900 000,00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000 1 14 02000 00 0000 000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000 1 14 02040 04 0000 410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000 1 14 02043 04 0000 410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000 1 14 06000 00 0000 430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151 000,00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000 1 14 06010 00 0000 430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151 000,00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000 1 14 06012 04 0000 430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151 000,00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000 1 14 06300 00 0000 430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80 000,00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000 1 14 06310 00 0000 430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000 1 14 06312 04 0000 430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80 000,00</w:t>
            </w:r>
          </w:p>
        </w:tc>
      </w:tr>
      <w:tr w:rsidR="00161FDF" w:rsidRPr="00161FDF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903F65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000 1 16 00000 00 0000 000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FDF" w:rsidRPr="00161FDF" w:rsidRDefault="00161FDF" w:rsidP="00903F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816 300,00</w:t>
            </w:r>
          </w:p>
        </w:tc>
      </w:tr>
      <w:tr w:rsidR="00161FDF" w:rsidRPr="00161FDF" w:rsidTr="00161FDF">
        <w:trPr>
          <w:trHeight w:val="11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903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000 1 16 01000 01 0000 140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FDF" w:rsidRPr="00161FDF" w:rsidRDefault="00161FDF" w:rsidP="00903F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61FDF" w:rsidRPr="00161FDF" w:rsidTr="00161FDF">
        <w:trPr>
          <w:trHeight w:val="209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903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000 1 16 01150 01 0000 140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FDF" w:rsidRPr="00161FDF" w:rsidRDefault="00161FDF" w:rsidP="00903F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61FDF" w:rsidRPr="00161FDF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903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000 1 16 01154 01 0000 140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FDF" w:rsidRPr="00161FDF" w:rsidRDefault="00161FDF" w:rsidP="00903F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61FDF" w:rsidRPr="00161FDF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903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000 1 16 07010 00 0000 140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FDF" w:rsidRPr="00161FDF" w:rsidRDefault="00161FDF" w:rsidP="00903F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11 000,00</w:t>
            </w:r>
          </w:p>
        </w:tc>
      </w:tr>
      <w:tr w:rsidR="00161FDF" w:rsidRPr="00161FDF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903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000 1 16 07010 04 0000 140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</w:t>
            </w:r>
            <w:r w:rsidRPr="00161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контрактом, заключенным муниципальным органом, казенным учреждением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FDF" w:rsidRPr="00161FDF" w:rsidRDefault="00161FDF" w:rsidP="00903F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11 000,00</w:t>
            </w:r>
          </w:p>
        </w:tc>
      </w:tr>
      <w:tr w:rsidR="00161FDF" w:rsidRPr="00161FDF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903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000 1 16 07090 00 0000 140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FDF" w:rsidRPr="00161FDF" w:rsidRDefault="00161FDF" w:rsidP="00903F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161FDF" w:rsidRPr="00161FDF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903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000 1 16 07090 04 0000 140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FDF" w:rsidRPr="00161FDF" w:rsidRDefault="00161FDF" w:rsidP="00903F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</w:tr>
      <w:tr w:rsidR="00161FDF" w:rsidRPr="00161FDF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903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000 1 16 10000 00 0000 140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FDF" w:rsidRPr="00161FDF" w:rsidRDefault="00161FDF" w:rsidP="00903F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745 300,00</w:t>
            </w:r>
          </w:p>
        </w:tc>
      </w:tr>
      <w:tr w:rsidR="00161FDF" w:rsidRPr="00161FDF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903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000 1 16 10030 04 0000 140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FDF" w:rsidRPr="00161FDF" w:rsidRDefault="00161FDF" w:rsidP="00903F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105 800,00</w:t>
            </w:r>
          </w:p>
        </w:tc>
      </w:tr>
      <w:tr w:rsidR="00161FDF" w:rsidRPr="00161FDF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903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000 1 16 10032 04 0000 140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FDF" w:rsidRPr="00161FDF" w:rsidRDefault="00161FDF" w:rsidP="00903F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105 800,00</w:t>
            </w:r>
          </w:p>
        </w:tc>
      </w:tr>
      <w:tr w:rsidR="00161FDF" w:rsidRPr="00161FDF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903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000 1 16 10060 00 0000 140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FDF" w:rsidRPr="00161FDF" w:rsidRDefault="00161FDF" w:rsidP="00903F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639 500,00</w:t>
            </w:r>
          </w:p>
        </w:tc>
      </w:tr>
      <w:tr w:rsidR="00161FDF" w:rsidRPr="00161FDF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903F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>000 1 16 10061 04 0000 140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FDF" w:rsidRPr="00161FDF" w:rsidRDefault="00161FDF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</w:t>
            </w:r>
            <w:r w:rsidRPr="00161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FDF" w:rsidRPr="00161FDF" w:rsidRDefault="00161FDF" w:rsidP="00903F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1F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639 500,00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23 600,00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23 600,00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000 1 17 05040 04 0000 180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23 600,00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1 851 715 400,00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1 851 715 400,00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9 707 700,00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000 2 02 15002 00 0000 150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9 707 700,00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000 2 02 15002 04 0000 150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9 707 700,00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263 624 900,00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000 2 02 20077 00 0000 150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на </w:t>
            </w:r>
            <w:proofErr w:type="spellStart"/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65 662 900,00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000 2 02 20077 04 0000 150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65 662 900,00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000 2 02 25081 00 0000 150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287 300,00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000 2 02 25081 04 0000 150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бюджетам городских округов на государственную поддержку спортивных организаций, осуществляющих подготовку 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спортивного резерва для сборных команд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287 300,00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000 2 02 25497 00 0000 150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3 118 600,00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000 2 02 25497 04 0000 150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3 118 600,00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000 2 02 25555 00 0000 150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10 169 600,00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000 2 02 25555 04 0000 150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10 169 600,00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000 2 02 29999 00 0000 150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184 386 500,00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000 2 02 29999 04 0000 150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184 386 500,00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1 565 064 100,00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000 2 02 30024 00 0000 150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1 513 031 500,00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000 2 02 30024 04 0000 150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1 513 031 500,00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000 2 02 30029 00 0000 150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27 482 000,00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000 2 02 30029 04 0000 150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27 482 000,00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000 2 02 35082 00 0000 150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14 119 300,00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000 2 02 35082 04 0000 150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бюджетам городских округов на предоставление жилых 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14 119 300,00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000 2 02 35118 00 0000 150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3 942 000,00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000 2 02 35118 04 0000 150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3 942 000,00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000 2 02 35120 00 0000 150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12 600,00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000 2 02 35120 04 0000 150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12 600,00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000 2 02 35134 00 0000 150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5032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5032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5-ФЗ </w:t>
            </w:r>
            <w:r w:rsidR="005032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ветеранах</w:t>
            </w:r>
            <w:r w:rsidR="005032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</w:t>
            </w:r>
            <w:r w:rsidR="005032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714 </w:t>
            </w:r>
            <w:r w:rsidR="005032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обеспечении жильем ветеранов Великой Отечественной войны 1941 - 1945 годов</w:t>
            </w:r>
            <w:r w:rsidR="005032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542 800,00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000 2 02 35134 04 0000 150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5032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5032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5-ФЗ </w:t>
            </w:r>
            <w:r w:rsidR="005032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ветеранах</w:t>
            </w:r>
            <w:r w:rsidR="005032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в соответствии с Указом Президента Российской Федерации от 7 мая 2008 года </w:t>
            </w:r>
            <w:r w:rsidR="005032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714 </w:t>
            </w:r>
            <w:r w:rsidR="005032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обеспечении жильем ветеранов Великой Отечественной войны 1941 - 1945 годов</w:t>
            </w:r>
            <w:r w:rsidR="005032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542 800,00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000 2 02 35469 00 0000 150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583 000,00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000 2 02 35469 04 0000 150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бюджетам городских </w:t>
            </w: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округов на проведение Всероссийской переписи населения 2020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583 000,00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000 2 02 35930 00 0000 150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5 350 900,00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000 2 02 35930 04 0000 150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5 350 900,00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13 318 700,00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000 2 02 45454 00 0000 150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10 000 000,00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000 2 02 45454 04 0000 150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10 000 000,00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000 2 02 49999 00 0000 150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3 318 700,00</w:t>
            </w:r>
          </w:p>
        </w:tc>
      </w:tr>
      <w:tr w:rsidR="00092BB2" w:rsidRPr="00092BB2" w:rsidTr="00092BB2">
        <w:trPr>
          <w:trHeight w:val="4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092BB2">
            <w:pPr>
              <w:spacing w:after="0" w:line="240" w:lineRule="auto"/>
              <w:ind w:left="-93" w:right="-42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000 2 02 49999 04 0000 150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BB2" w:rsidRPr="00092BB2" w:rsidRDefault="00092BB2" w:rsidP="00D44A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2BB2" w:rsidRPr="00092BB2" w:rsidRDefault="00092BB2" w:rsidP="00092BB2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2BB2">
              <w:rPr>
                <w:rFonts w:ascii="Times New Roman" w:hAnsi="Times New Roman" w:cs="Times New Roman"/>
                <w:bCs/>
                <w:sz w:val="24"/>
                <w:szCs w:val="24"/>
              </w:rPr>
              <w:t>3 318 700,00</w:t>
            </w:r>
          </w:p>
        </w:tc>
      </w:tr>
    </w:tbl>
    <w:p w:rsidR="00D34E4E" w:rsidRPr="00536671" w:rsidRDefault="00D34E4E" w:rsidP="008A2D5C">
      <w:pPr>
        <w:rPr>
          <w:rFonts w:ascii="Times New Roman" w:hAnsi="Times New Roman" w:cs="Times New Roman"/>
        </w:rPr>
      </w:pPr>
    </w:p>
    <w:sectPr w:rsidR="00D34E4E" w:rsidRPr="00536671" w:rsidSect="00826B33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F04" w:rsidRDefault="00644F04" w:rsidP="00A008E9">
      <w:pPr>
        <w:spacing w:after="0" w:line="240" w:lineRule="auto"/>
      </w:pPr>
      <w:r>
        <w:separator/>
      </w:r>
    </w:p>
  </w:endnote>
  <w:endnote w:type="continuationSeparator" w:id="0">
    <w:p w:rsidR="00644F04" w:rsidRDefault="00644F04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F04" w:rsidRDefault="00644F04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F04" w:rsidRDefault="00644F04" w:rsidP="00A008E9">
      <w:pPr>
        <w:spacing w:after="0" w:line="240" w:lineRule="auto"/>
      </w:pPr>
      <w:r>
        <w:separator/>
      </w:r>
    </w:p>
  </w:footnote>
  <w:footnote w:type="continuationSeparator" w:id="0">
    <w:p w:rsidR="00644F04" w:rsidRDefault="00644F04" w:rsidP="00A00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20FD7"/>
    <w:rsid w:val="00032410"/>
    <w:rsid w:val="000852E1"/>
    <w:rsid w:val="00092683"/>
    <w:rsid w:val="00092BB2"/>
    <w:rsid w:val="000A232B"/>
    <w:rsid w:val="000B5280"/>
    <w:rsid w:val="000D24C3"/>
    <w:rsid w:val="000E1F6A"/>
    <w:rsid w:val="000E6E9E"/>
    <w:rsid w:val="000F1EA6"/>
    <w:rsid w:val="000F3481"/>
    <w:rsid w:val="00110419"/>
    <w:rsid w:val="00112AAB"/>
    <w:rsid w:val="001370E4"/>
    <w:rsid w:val="00161FDF"/>
    <w:rsid w:val="00162510"/>
    <w:rsid w:val="00162C7B"/>
    <w:rsid w:val="001708A4"/>
    <w:rsid w:val="00172F3D"/>
    <w:rsid w:val="00195111"/>
    <w:rsid w:val="001A2B01"/>
    <w:rsid w:val="001B6F60"/>
    <w:rsid w:val="001C1BCA"/>
    <w:rsid w:val="001C3834"/>
    <w:rsid w:val="001E5C58"/>
    <w:rsid w:val="001F3E84"/>
    <w:rsid w:val="001F78DD"/>
    <w:rsid w:val="00223D9B"/>
    <w:rsid w:val="0026487D"/>
    <w:rsid w:val="002744E3"/>
    <w:rsid w:val="00274BBD"/>
    <w:rsid w:val="00281C88"/>
    <w:rsid w:val="002A3FFE"/>
    <w:rsid w:val="002D67A2"/>
    <w:rsid w:val="002E3C75"/>
    <w:rsid w:val="002F609C"/>
    <w:rsid w:val="0031557B"/>
    <w:rsid w:val="00326040"/>
    <w:rsid w:val="003421FF"/>
    <w:rsid w:val="003463BF"/>
    <w:rsid w:val="0036014A"/>
    <w:rsid w:val="003677CB"/>
    <w:rsid w:val="00371A0C"/>
    <w:rsid w:val="003762E7"/>
    <w:rsid w:val="00385D2D"/>
    <w:rsid w:val="00390FAF"/>
    <w:rsid w:val="003A3741"/>
    <w:rsid w:val="003C10AF"/>
    <w:rsid w:val="003C18F3"/>
    <w:rsid w:val="00415716"/>
    <w:rsid w:val="004279B6"/>
    <w:rsid w:val="004304E6"/>
    <w:rsid w:val="00436C1B"/>
    <w:rsid w:val="00443463"/>
    <w:rsid w:val="00455FB6"/>
    <w:rsid w:val="00470342"/>
    <w:rsid w:val="00477BCF"/>
    <w:rsid w:val="00484E72"/>
    <w:rsid w:val="00486FE4"/>
    <w:rsid w:val="004C6CC7"/>
    <w:rsid w:val="004D3AAB"/>
    <w:rsid w:val="004E4084"/>
    <w:rsid w:val="00503284"/>
    <w:rsid w:val="00510C97"/>
    <w:rsid w:val="005133BC"/>
    <w:rsid w:val="00536671"/>
    <w:rsid w:val="0053671F"/>
    <w:rsid w:val="005574DF"/>
    <w:rsid w:val="005D7C00"/>
    <w:rsid w:val="00600994"/>
    <w:rsid w:val="00603129"/>
    <w:rsid w:val="006202A2"/>
    <w:rsid w:val="00624197"/>
    <w:rsid w:val="006357E0"/>
    <w:rsid w:val="006379DC"/>
    <w:rsid w:val="00644F04"/>
    <w:rsid w:val="00660296"/>
    <w:rsid w:val="00665760"/>
    <w:rsid w:val="006670C0"/>
    <w:rsid w:val="006950C6"/>
    <w:rsid w:val="006A5EEF"/>
    <w:rsid w:val="006B30C8"/>
    <w:rsid w:val="006C08F4"/>
    <w:rsid w:val="006D10D9"/>
    <w:rsid w:val="006D70A3"/>
    <w:rsid w:val="006D7AEA"/>
    <w:rsid w:val="006E16DA"/>
    <w:rsid w:val="00703D72"/>
    <w:rsid w:val="007350E3"/>
    <w:rsid w:val="00735C40"/>
    <w:rsid w:val="007424E3"/>
    <w:rsid w:val="00797543"/>
    <w:rsid w:val="007A246A"/>
    <w:rsid w:val="007D5B1B"/>
    <w:rsid w:val="007D66DA"/>
    <w:rsid w:val="00812B6B"/>
    <w:rsid w:val="00826B33"/>
    <w:rsid w:val="00832F02"/>
    <w:rsid w:val="008345F2"/>
    <w:rsid w:val="00870AB7"/>
    <w:rsid w:val="008A0DAA"/>
    <w:rsid w:val="008A2D5C"/>
    <w:rsid w:val="008B498C"/>
    <w:rsid w:val="008C09E8"/>
    <w:rsid w:val="008C36D6"/>
    <w:rsid w:val="008D6706"/>
    <w:rsid w:val="008F4D10"/>
    <w:rsid w:val="008F7026"/>
    <w:rsid w:val="00903F65"/>
    <w:rsid w:val="00934406"/>
    <w:rsid w:val="009438FF"/>
    <w:rsid w:val="00962046"/>
    <w:rsid w:val="009654C4"/>
    <w:rsid w:val="009668BC"/>
    <w:rsid w:val="009808A2"/>
    <w:rsid w:val="00980903"/>
    <w:rsid w:val="00993B5A"/>
    <w:rsid w:val="00995712"/>
    <w:rsid w:val="009A0016"/>
    <w:rsid w:val="00A008E9"/>
    <w:rsid w:val="00A12D3C"/>
    <w:rsid w:val="00A4094A"/>
    <w:rsid w:val="00A45611"/>
    <w:rsid w:val="00A55150"/>
    <w:rsid w:val="00A87725"/>
    <w:rsid w:val="00A933C2"/>
    <w:rsid w:val="00AA566E"/>
    <w:rsid w:val="00AA5B77"/>
    <w:rsid w:val="00AA7480"/>
    <w:rsid w:val="00AB4AEA"/>
    <w:rsid w:val="00AB4B51"/>
    <w:rsid w:val="00AC01D3"/>
    <w:rsid w:val="00AD2113"/>
    <w:rsid w:val="00AF3329"/>
    <w:rsid w:val="00AF33D1"/>
    <w:rsid w:val="00AF7EB2"/>
    <w:rsid w:val="00B3110F"/>
    <w:rsid w:val="00B34075"/>
    <w:rsid w:val="00B5302D"/>
    <w:rsid w:val="00B55FA0"/>
    <w:rsid w:val="00B7785B"/>
    <w:rsid w:val="00B819F5"/>
    <w:rsid w:val="00B81CF1"/>
    <w:rsid w:val="00B81E85"/>
    <w:rsid w:val="00B849C3"/>
    <w:rsid w:val="00B9558F"/>
    <w:rsid w:val="00B97F21"/>
    <w:rsid w:val="00BB5F30"/>
    <w:rsid w:val="00BD286F"/>
    <w:rsid w:val="00BE3A19"/>
    <w:rsid w:val="00BE40B8"/>
    <w:rsid w:val="00C10624"/>
    <w:rsid w:val="00C11D58"/>
    <w:rsid w:val="00C15D7A"/>
    <w:rsid w:val="00C4234D"/>
    <w:rsid w:val="00C601C8"/>
    <w:rsid w:val="00C6193D"/>
    <w:rsid w:val="00C759EA"/>
    <w:rsid w:val="00C8235D"/>
    <w:rsid w:val="00C95543"/>
    <w:rsid w:val="00CA23D4"/>
    <w:rsid w:val="00CB5788"/>
    <w:rsid w:val="00CD1310"/>
    <w:rsid w:val="00CE07E1"/>
    <w:rsid w:val="00CE73C7"/>
    <w:rsid w:val="00D101E6"/>
    <w:rsid w:val="00D11B40"/>
    <w:rsid w:val="00D27952"/>
    <w:rsid w:val="00D30BDC"/>
    <w:rsid w:val="00D30C14"/>
    <w:rsid w:val="00D33A11"/>
    <w:rsid w:val="00D34E4E"/>
    <w:rsid w:val="00D40301"/>
    <w:rsid w:val="00D40A99"/>
    <w:rsid w:val="00D44A58"/>
    <w:rsid w:val="00D515F8"/>
    <w:rsid w:val="00D52F52"/>
    <w:rsid w:val="00D749AE"/>
    <w:rsid w:val="00D97421"/>
    <w:rsid w:val="00DC2DD4"/>
    <w:rsid w:val="00DE5B5A"/>
    <w:rsid w:val="00DF3F18"/>
    <w:rsid w:val="00E0151B"/>
    <w:rsid w:val="00E033F6"/>
    <w:rsid w:val="00E17E7F"/>
    <w:rsid w:val="00E25261"/>
    <w:rsid w:val="00E25D3B"/>
    <w:rsid w:val="00E3094A"/>
    <w:rsid w:val="00E31244"/>
    <w:rsid w:val="00E41936"/>
    <w:rsid w:val="00E77C1F"/>
    <w:rsid w:val="00EB1C10"/>
    <w:rsid w:val="00EB5909"/>
    <w:rsid w:val="00ED4D48"/>
    <w:rsid w:val="00EE055D"/>
    <w:rsid w:val="00EE2545"/>
    <w:rsid w:val="00EF0C0D"/>
    <w:rsid w:val="00EF588F"/>
    <w:rsid w:val="00EF5D26"/>
    <w:rsid w:val="00F1438A"/>
    <w:rsid w:val="00F1752A"/>
    <w:rsid w:val="00F26811"/>
    <w:rsid w:val="00F33DAB"/>
    <w:rsid w:val="00F36507"/>
    <w:rsid w:val="00F507C5"/>
    <w:rsid w:val="00F6201A"/>
    <w:rsid w:val="00F76F44"/>
    <w:rsid w:val="00F957F1"/>
    <w:rsid w:val="00FA3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1BD8B-E340-44E2-A569-00792DCDB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B0FD3-F86F-47AC-A692-20F92DB4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14</Pages>
  <Words>3682</Words>
  <Characters>20994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Киосова Елена Сергеевна</cp:lastModifiedBy>
  <cp:revision>91</cp:revision>
  <cp:lastPrinted>2019-11-14T09:07:00Z</cp:lastPrinted>
  <dcterms:created xsi:type="dcterms:W3CDTF">2017-11-14T09:22:00Z</dcterms:created>
  <dcterms:modified xsi:type="dcterms:W3CDTF">2019-11-15T10:09:00Z</dcterms:modified>
</cp:coreProperties>
</file>