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942" w:rsidRDefault="002B5942" w:rsidP="002B5942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:rsidR="002B5942" w:rsidRDefault="002B5942" w:rsidP="002B5942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2B5942" w:rsidRDefault="002B5942" w:rsidP="002B5942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2B5942" w:rsidRPr="009718F2" w:rsidRDefault="002B5942" w:rsidP="00D762D1">
      <w:pPr>
        <w:ind w:left="5245" w:firstLine="4961"/>
        <w:jc w:val="both"/>
        <w:rPr>
          <w:b/>
          <w:bCs/>
        </w:rPr>
      </w:pPr>
    </w:p>
    <w:p w:rsidR="00D355B6" w:rsidRDefault="00D355B6" w:rsidP="00D355B6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D355B6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и подгруппам видов расходов классификации расходов бюджетов на плановый период 202</w:t>
      </w:r>
      <w:r w:rsidR="005873F6">
        <w:rPr>
          <w:rFonts w:ascii="Times New Roman" w:hAnsi="Times New Roman"/>
          <w:b/>
          <w:bCs/>
          <w:sz w:val="24"/>
        </w:rPr>
        <w:t>1</w:t>
      </w:r>
      <w:r w:rsidRPr="00D355B6">
        <w:rPr>
          <w:rFonts w:ascii="Times New Roman" w:hAnsi="Times New Roman"/>
          <w:b/>
          <w:bCs/>
          <w:sz w:val="24"/>
        </w:rPr>
        <w:t xml:space="preserve"> и 202</w:t>
      </w:r>
      <w:r w:rsidR="005873F6">
        <w:rPr>
          <w:rFonts w:ascii="Times New Roman" w:hAnsi="Times New Roman"/>
          <w:b/>
          <w:bCs/>
          <w:sz w:val="24"/>
        </w:rPr>
        <w:t>2</w:t>
      </w:r>
      <w:r w:rsidRPr="00D355B6">
        <w:rPr>
          <w:rFonts w:ascii="Times New Roman" w:hAnsi="Times New Roman"/>
          <w:b/>
          <w:bCs/>
          <w:sz w:val="24"/>
        </w:rPr>
        <w:t xml:space="preserve"> годов</w:t>
      </w: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62"/>
        <w:gridCol w:w="1470"/>
        <w:gridCol w:w="662"/>
        <w:gridCol w:w="1896"/>
        <w:gridCol w:w="1896"/>
      </w:tblGrid>
      <w:tr w:rsidR="00785FF6" w:rsidRPr="00785FF6" w:rsidTr="00785FF6">
        <w:trPr>
          <w:cantSplit/>
          <w:trHeight w:val="255"/>
          <w:tblHeader/>
        </w:trPr>
        <w:tc>
          <w:tcPr>
            <w:tcW w:w="18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785FF6" w:rsidRPr="00785FF6" w:rsidTr="00785FF6">
        <w:trPr>
          <w:cantSplit/>
          <w:trHeight w:val="255"/>
          <w:tblHeader/>
        </w:trPr>
        <w:tc>
          <w:tcPr>
            <w:tcW w:w="18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5873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  <w:r w:rsidR="005873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85FF6" w:rsidRPr="00785FF6" w:rsidTr="00785FF6">
        <w:trPr>
          <w:cantSplit/>
          <w:trHeight w:val="255"/>
          <w:tblHeader/>
        </w:trPr>
        <w:tc>
          <w:tcPr>
            <w:tcW w:w="1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20 271 000,00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7 923 400,00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7 923 400,00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7 702 509,00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7 702 509,00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1 630 243 000,00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2 248 181 700,00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1 458 177 900,00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1 457 378 000,00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171 640 000,00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171 640 000,00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107 040 000,00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65 000 000,00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49 709 100,00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49 709 100,00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413C41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  <w:r w:rsidR="00785FF6"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"Современная школа"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618 738 600,00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46 245 800,00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46 245 800,00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города Югорска "Культурное пространство"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274 477 100,00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250 693 900,00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80 600 320,00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52 776 620,00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31 841 320,00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31 841 320,00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1B30A2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183 876 780,00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187 917 280,00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98 738 480,00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102 778 980,00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96 680 480,00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96 680 480,00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содействие развитию исторических и иных местных традиций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133 613 000,00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103 667 100,00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4 258 110,00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4 258 110,00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662 390,00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717 190,00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мероприятий "Поддержка социально значимых некоммерческих организаций, ос</w:t>
            </w:r>
            <w:r w:rsidR="007B3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деятельность в сфере физической культуры и спорта"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53 817 000,00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53 797 900,00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8 197 900,00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3 929 422,27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3 904 972,27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1 952 650,00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133 750,00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133 750,00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1 725 860,00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1 701 460,00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1 582 668,00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1 558 268,00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3 892 577,73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3 897 927,73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94 987 300,00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112 988 700,00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Оновное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</w:tr>
      <w:tr w:rsidR="00785FF6" w:rsidRPr="00785FF6" w:rsidTr="00785FF6">
        <w:trPr>
          <w:cantSplit/>
          <w:trHeight w:val="174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785FF6" w:rsidRPr="00785FF6" w:rsidTr="00785FF6">
        <w:trPr>
          <w:cantSplit/>
          <w:trHeight w:val="174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23 335 800,00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41 337 200,00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2170E0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Ханты-Мансийского автономного округа </w:t>
            </w:r>
            <w:r w:rsidR="00310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17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19 506 900,00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37 434 700,00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120 838 100,00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99 380 700,00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53 441 700,00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41 132 600,00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972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релизации приоритетного проекта "Обеспечение качества жилищно-коммунальных услуг"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54 432 200,00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200 894 300,00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201 404 200,00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85 894 300,00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86 404 200,00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73 255 200,00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73 255 200,00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27 470 600,00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26 470 600,00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для получения детьми-инвалидами качественного образования"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444 094 800,00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429 604 700,00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286 644 600,00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282 256 400,00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238 311 900,00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232 428 500,00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61 548 309,59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61 548 309,59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8 532 891,05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7 268 010,41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8 532 891,05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7 268 010,41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115 844 800,00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115 844 800,00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4 379 200,00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4 379 200,00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4 379 200,00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гражданской обороне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4 501 300,00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пенсия за выслугу лет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"Участие в реализации регионального </w:t>
            </w:r>
            <w:r w:rsidR="00C4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</w:t>
            </w: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43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"Популяризация предпринимательства"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116 536 600,00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106 434 700,00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116 536 600,00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106 434 700,00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73 082 000,00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63 980 100,00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73 037 700,00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73 037 700,00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"Информационная безопасность"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1 989 900,00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8 893 600,00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9 620 600,00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8 813 600,00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9 540 600,00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1 280 900,00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785FF6" w:rsidRPr="00785FF6" w:rsidTr="00785FF6">
        <w:trPr>
          <w:cantSplit/>
          <w:trHeight w:val="1164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785FF6" w:rsidRPr="00785FF6" w:rsidTr="00785FF6">
        <w:trPr>
          <w:cantSplit/>
          <w:trHeight w:val="780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94 800 000,00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5 576 000,00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5 576 000,00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5 576 000,00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5 576 000,00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Думы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785FF6" w:rsidRPr="00785FF6" w:rsidTr="00785FF6">
        <w:trPr>
          <w:cantSplit/>
          <w:trHeight w:val="588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85FF6" w:rsidRPr="00785FF6" w:rsidTr="00785FF6">
        <w:trPr>
          <w:cantSplit/>
          <w:trHeight w:val="396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городе Югорске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785FF6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D10DE5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85FF6" w:rsidRPr="00785FF6" w:rsidTr="00D10DE5">
        <w:trPr>
          <w:cantSplit/>
          <w:trHeight w:val="255"/>
        </w:trPr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3 206 519 800,00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5FF6" w:rsidRPr="00785FF6" w:rsidRDefault="00785FF6" w:rsidP="00785F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5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3 787 501 100,00</w:t>
            </w:r>
          </w:p>
        </w:tc>
      </w:tr>
    </w:tbl>
    <w:p w:rsidR="00D34E4E" w:rsidRPr="009718F2" w:rsidRDefault="00D34E4E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D34E4E" w:rsidRPr="009718F2" w:rsidSect="00E60F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E96" w:rsidRDefault="00B53E96" w:rsidP="00A008E9">
      <w:pPr>
        <w:spacing w:after="0" w:line="240" w:lineRule="auto"/>
      </w:pPr>
      <w:r>
        <w:separator/>
      </w:r>
    </w:p>
  </w:endnote>
  <w:endnote w:type="continuationSeparator" w:id="0">
    <w:p w:rsidR="00B53E96" w:rsidRDefault="00B53E96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2" w:rsidRDefault="00E60FC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E81" w:rsidRDefault="00122E81">
    <w:pPr>
      <w:pStyle w:val="ac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2" w:rsidRDefault="00E60FC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E96" w:rsidRDefault="00B53E96" w:rsidP="00A008E9">
      <w:pPr>
        <w:spacing w:after="0" w:line="240" w:lineRule="auto"/>
      </w:pPr>
      <w:r>
        <w:separator/>
      </w:r>
    </w:p>
  </w:footnote>
  <w:footnote w:type="continuationSeparator" w:id="0">
    <w:p w:rsidR="00B53E96" w:rsidRDefault="00B53E96" w:rsidP="00A0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2" w:rsidRDefault="00E60FC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2" w:rsidRDefault="00E60FC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2" w:rsidRDefault="00E60FC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536CD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22E81"/>
    <w:rsid w:val="001370E4"/>
    <w:rsid w:val="00162510"/>
    <w:rsid w:val="00162C7B"/>
    <w:rsid w:val="00172F3D"/>
    <w:rsid w:val="00176F03"/>
    <w:rsid w:val="00195111"/>
    <w:rsid w:val="001A2B01"/>
    <w:rsid w:val="001B30A2"/>
    <w:rsid w:val="001B5E8B"/>
    <w:rsid w:val="001C1BCA"/>
    <w:rsid w:val="001C3834"/>
    <w:rsid w:val="001E5C58"/>
    <w:rsid w:val="001F3E84"/>
    <w:rsid w:val="001F78DD"/>
    <w:rsid w:val="0020524F"/>
    <w:rsid w:val="002102E5"/>
    <w:rsid w:val="002170E0"/>
    <w:rsid w:val="00223D9B"/>
    <w:rsid w:val="002365CA"/>
    <w:rsid w:val="0026487D"/>
    <w:rsid w:val="00271310"/>
    <w:rsid w:val="0027352E"/>
    <w:rsid w:val="002744E3"/>
    <w:rsid w:val="00274BBD"/>
    <w:rsid w:val="00281C88"/>
    <w:rsid w:val="00291756"/>
    <w:rsid w:val="002A3FFE"/>
    <w:rsid w:val="002B5942"/>
    <w:rsid w:val="002D67A2"/>
    <w:rsid w:val="002E3C75"/>
    <w:rsid w:val="002E5711"/>
    <w:rsid w:val="002F00F9"/>
    <w:rsid w:val="00310410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D5F7F"/>
    <w:rsid w:val="003E184E"/>
    <w:rsid w:val="003F4DC3"/>
    <w:rsid w:val="00413C41"/>
    <w:rsid w:val="00415716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873F6"/>
    <w:rsid w:val="0059357A"/>
    <w:rsid w:val="005D659D"/>
    <w:rsid w:val="005E5019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C1CAB"/>
    <w:rsid w:val="006D70A3"/>
    <w:rsid w:val="006D7AEA"/>
    <w:rsid w:val="006E16DA"/>
    <w:rsid w:val="006E2947"/>
    <w:rsid w:val="006E7E26"/>
    <w:rsid w:val="00703D72"/>
    <w:rsid w:val="007123F4"/>
    <w:rsid w:val="007350E3"/>
    <w:rsid w:val="00735C40"/>
    <w:rsid w:val="007424E3"/>
    <w:rsid w:val="007808D3"/>
    <w:rsid w:val="00785FF6"/>
    <w:rsid w:val="007A246A"/>
    <w:rsid w:val="007A3C98"/>
    <w:rsid w:val="007B3048"/>
    <w:rsid w:val="007D5B1B"/>
    <w:rsid w:val="007D66DA"/>
    <w:rsid w:val="007E7977"/>
    <w:rsid w:val="00811E53"/>
    <w:rsid w:val="00812B6B"/>
    <w:rsid w:val="00832F02"/>
    <w:rsid w:val="008345F2"/>
    <w:rsid w:val="00870AB7"/>
    <w:rsid w:val="008978CD"/>
    <w:rsid w:val="008A0DAA"/>
    <w:rsid w:val="008A7A34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B0215"/>
    <w:rsid w:val="00A008E9"/>
    <w:rsid w:val="00A070FD"/>
    <w:rsid w:val="00A236BD"/>
    <w:rsid w:val="00A4094A"/>
    <w:rsid w:val="00A45611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22E4B"/>
    <w:rsid w:val="00B34075"/>
    <w:rsid w:val="00B5302D"/>
    <w:rsid w:val="00B53E96"/>
    <w:rsid w:val="00B55FA0"/>
    <w:rsid w:val="00B7785B"/>
    <w:rsid w:val="00B81CF1"/>
    <w:rsid w:val="00B849C3"/>
    <w:rsid w:val="00B87303"/>
    <w:rsid w:val="00B9558F"/>
    <w:rsid w:val="00B97F21"/>
    <w:rsid w:val="00BB5F30"/>
    <w:rsid w:val="00BC056A"/>
    <w:rsid w:val="00BD286F"/>
    <w:rsid w:val="00BE3A19"/>
    <w:rsid w:val="00BE40B8"/>
    <w:rsid w:val="00C11D58"/>
    <w:rsid w:val="00C12375"/>
    <w:rsid w:val="00C175C7"/>
    <w:rsid w:val="00C36E07"/>
    <w:rsid w:val="00C4234D"/>
    <w:rsid w:val="00C432BD"/>
    <w:rsid w:val="00C601C8"/>
    <w:rsid w:val="00C6193D"/>
    <w:rsid w:val="00C759EA"/>
    <w:rsid w:val="00C8235D"/>
    <w:rsid w:val="00CA23D4"/>
    <w:rsid w:val="00CA3619"/>
    <w:rsid w:val="00CB5788"/>
    <w:rsid w:val="00CC403C"/>
    <w:rsid w:val="00CC6B42"/>
    <w:rsid w:val="00CD1310"/>
    <w:rsid w:val="00CE73C7"/>
    <w:rsid w:val="00D101E6"/>
    <w:rsid w:val="00D10DE5"/>
    <w:rsid w:val="00D11B40"/>
    <w:rsid w:val="00D27952"/>
    <w:rsid w:val="00D30BDC"/>
    <w:rsid w:val="00D30C14"/>
    <w:rsid w:val="00D33A11"/>
    <w:rsid w:val="00D34E4E"/>
    <w:rsid w:val="00D355B6"/>
    <w:rsid w:val="00D40A99"/>
    <w:rsid w:val="00D44F82"/>
    <w:rsid w:val="00D515F8"/>
    <w:rsid w:val="00D52F52"/>
    <w:rsid w:val="00D56D66"/>
    <w:rsid w:val="00D736CF"/>
    <w:rsid w:val="00D749AE"/>
    <w:rsid w:val="00D762D1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60FC2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BB42AA-C364-479A-A3BB-C744A6F6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2B59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B5942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B594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B5942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94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785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85F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85FF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85FF6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85FF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5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5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85F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85F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85F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5F17E-39F6-492B-8A46-32FB775B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78</Pages>
  <Words>15738</Words>
  <Characters>89710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130</cp:revision>
  <cp:lastPrinted>2019-11-14T08:40:00Z</cp:lastPrinted>
  <dcterms:created xsi:type="dcterms:W3CDTF">2017-11-14T09:22:00Z</dcterms:created>
  <dcterms:modified xsi:type="dcterms:W3CDTF">2019-11-15T10:12:00Z</dcterms:modified>
</cp:coreProperties>
</file>