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55A" w:rsidRDefault="009E44E6" w:rsidP="00722CA6">
      <w:pPr>
        <w:tabs>
          <w:tab w:val="center" w:pos="4677"/>
        </w:tabs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-533400</wp:posOffset>
            </wp:positionH>
            <wp:positionV relativeFrom="paragraph">
              <wp:posOffset>116</wp:posOffset>
            </wp:positionV>
            <wp:extent cx="6473825" cy="9156777"/>
            <wp:effectExtent l="0" t="0" r="3175" b="635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4. Распоряжение о внесении проекта бюджета в Думу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3825" cy="91567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2CA6">
        <w:tab/>
      </w:r>
    </w:p>
    <w:sectPr w:rsidR="0027655A" w:rsidSect="00722C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4E6" w:rsidRDefault="009E44E6" w:rsidP="009E44E6">
      <w:pPr>
        <w:spacing w:after="0" w:line="240" w:lineRule="auto"/>
      </w:pPr>
      <w:r>
        <w:separator/>
      </w:r>
    </w:p>
  </w:endnote>
  <w:endnote w:type="continuationSeparator" w:id="0">
    <w:p w:rsidR="009E44E6" w:rsidRDefault="009E44E6" w:rsidP="009E4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CA6" w:rsidRDefault="00722CA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4E6" w:rsidRDefault="009E44E6" w:rsidP="00722CA6">
    <w:pPr>
      <w:pStyle w:val="a5"/>
      <w:jc w:val="cen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CA6" w:rsidRDefault="00722CA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4E6" w:rsidRDefault="009E44E6" w:rsidP="009E44E6">
      <w:pPr>
        <w:spacing w:after="0" w:line="240" w:lineRule="auto"/>
      </w:pPr>
      <w:r>
        <w:separator/>
      </w:r>
    </w:p>
  </w:footnote>
  <w:footnote w:type="continuationSeparator" w:id="0">
    <w:p w:rsidR="009E44E6" w:rsidRDefault="009E44E6" w:rsidP="009E44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CA6" w:rsidRDefault="00722CA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CA6" w:rsidRDefault="00722CA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CA6" w:rsidRDefault="00722C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601"/>
    <w:rsid w:val="0027655A"/>
    <w:rsid w:val="00695601"/>
    <w:rsid w:val="00722CA6"/>
    <w:rsid w:val="009E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2E5C5E-3D6C-43AC-A742-7CB8935A9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44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44E6"/>
  </w:style>
  <w:style w:type="paragraph" w:styleId="a5">
    <w:name w:val="footer"/>
    <w:basedOn w:val="a"/>
    <w:link w:val="a6"/>
    <w:uiPriority w:val="99"/>
    <w:unhideWhenUsed/>
    <w:rsid w:val="009E44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E44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Киосова Елена Сергеевна</dc:creator>
  <cp:keywords/>
  <dc:description/>
  <cp:lastModifiedBy>Киосова Елена Сергеевна</cp:lastModifiedBy>
  <cp:revision>3</cp:revision>
  <dcterms:created xsi:type="dcterms:W3CDTF">2019-11-15T07:27:00Z</dcterms:created>
  <dcterms:modified xsi:type="dcterms:W3CDTF">2019-11-15T10:15:00Z</dcterms:modified>
</cp:coreProperties>
</file>