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DF0" w:rsidRPr="00443100" w:rsidRDefault="00452DF0" w:rsidP="00452D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100">
        <w:rPr>
          <w:rFonts w:ascii="Times New Roman" w:hAnsi="Times New Roman" w:cs="Times New Roman"/>
          <w:b/>
          <w:sz w:val="24"/>
          <w:szCs w:val="24"/>
        </w:rPr>
        <w:t>Верхний предел муниципального внутреннего долга города Югорска</w:t>
      </w:r>
    </w:p>
    <w:p w:rsidR="00452DF0" w:rsidRDefault="00452DF0" w:rsidP="00452D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1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33B7" w:rsidRPr="00443100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443100">
        <w:rPr>
          <w:rFonts w:ascii="Times New Roman" w:hAnsi="Times New Roman" w:cs="Times New Roman"/>
          <w:b/>
          <w:sz w:val="24"/>
          <w:szCs w:val="24"/>
        </w:rPr>
        <w:t>1 января 20</w:t>
      </w:r>
      <w:r w:rsidR="00CD0E1C" w:rsidRPr="00443100">
        <w:rPr>
          <w:rFonts w:ascii="Times New Roman" w:hAnsi="Times New Roman" w:cs="Times New Roman"/>
          <w:b/>
          <w:sz w:val="24"/>
          <w:szCs w:val="24"/>
        </w:rPr>
        <w:t>2</w:t>
      </w:r>
      <w:r w:rsidR="00B92E6F">
        <w:rPr>
          <w:rFonts w:ascii="Times New Roman" w:hAnsi="Times New Roman" w:cs="Times New Roman"/>
          <w:b/>
          <w:sz w:val="24"/>
          <w:szCs w:val="24"/>
        </w:rPr>
        <w:t>1</w:t>
      </w:r>
      <w:r w:rsidRPr="00443100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795695" w:rsidRPr="00443100">
        <w:rPr>
          <w:rFonts w:ascii="Times New Roman" w:hAnsi="Times New Roman" w:cs="Times New Roman"/>
          <w:b/>
          <w:sz w:val="24"/>
          <w:szCs w:val="24"/>
        </w:rPr>
        <w:t>, 1 января 20</w:t>
      </w:r>
      <w:r w:rsidR="00315F2F" w:rsidRPr="00443100">
        <w:rPr>
          <w:rFonts w:ascii="Times New Roman" w:hAnsi="Times New Roman" w:cs="Times New Roman"/>
          <w:b/>
          <w:sz w:val="24"/>
          <w:szCs w:val="24"/>
        </w:rPr>
        <w:t>2</w:t>
      </w:r>
      <w:r w:rsidR="00B92E6F">
        <w:rPr>
          <w:rFonts w:ascii="Times New Roman" w:hAnsi="Times New Roman" w:cs="Times New Roman"/>
          <w:b/>
          <w:sz w:val="24"/>
          <w:szCs w:val="24"/>
        </w:rPr>
        <w:t>2</w:t>
      </w:r>
      <w:r w:rsidR="00795695" w:rsidRPr="00443100">
        <w:rPr>
          <w:rFonts w:ascii="Times New Roman" w:hAnsi="Times New Roman" w:cs="Times New Roman"/>
          <w:b/>
          <w:sz w:val="24"/>
          <w:szCs w:val="24"/>
        </w:rPr>
        <w:t xml:space="preserve"> года и 1 января 202</w:t>
      </w:r>
      <w:r w:rsidR="00B92E6F">
        <w:rPr>
          <w:rFonts w:ascii="Times New Roman" w:hAnsi="Times New Roman" w:cs="Times New Roman"/>
          <w:b/>
          <w:sz w:val="24"/>
          <w:szCs w:val="24"/>
        </w:rPr>
        <w:t>3</w:t>
      </w:r>
      <w:r w:rsidR="00795695" w:rsidRPr="00443100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7B7BEA" w:rsidRPr="004431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6AFA" w:rsidRPr="00443100" w:rsidRDefault="001D6AFA" w:rsidP="00452D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DF0" w:rsidRPr="00443100" w:rsidRDefault="001D6AFA" w:rsidP="001D6AF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43100">
        <w:rPr>
          <w:rFonts w:ascii="Times New Roman" w:eastAsia="Times New Roman" w:hAnsi="Times New Roman" w:cs="Times New Roman"/>
          <w:sz w:val="24"/>
          <w:szCs w:val="24"/>
        </w:rPr>
        <w:t>тыс. рублей</w:t>
      </w:r>
    </w:p>
    <w:tbl>
      <w:tblPr>
        <w:tblW w:w="9192" w:type="dxa"/>
        <w:tblInd w:w="94" w:type="dxa"/>
        <w:tblLook w:val="04A0" w:firstRow="1" w:lastRow="0" w:firstColumn="1" w:lastColumn="0" w:noHBand="0" w:noVBand="1"/>
      </w:tblPr>
      <w:tblGrid>
        <w:gridCol w:w="4834"/>
        <w:gridCol w:w="1559"/>
        <w:gridCol w:w="1418"/>
        <w:gridCol w:w="1381"/>
      </w:tblGrid>
      <w:tr w:rsidR="00795695" w:rsidRPr="00443100" w:rsidTr="00795695">
        <w:trPr>
          <w:trHeight w:val="526"/>
        </w:trPr>
        <w:tc>
          <w:tcPr>
            <w:tcW w:w="4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95" w:rsidRPr="00443100" w:rsidRDefault="00795695" w:rsidP="007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3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695" w:rsidRPr="00443100" w:rsidRDefault="00795695" w:rsidP="0079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795695" w:rsidRPr="00443100" w:rsidRDefault="00795695" w:rsidP="00795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5695" w:rsidRPr="00443100" w:rsidTr="00795695">
        <w:trPr>
          <w:trHeight w:val="526"/>
        </w:trPr>
        <w:tc>
          <w:tcPr>
            <w:tcW w:w="4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5695" w:rsidRPr="00443100" w:rsidRDefault="00795695" w:rsidP="0074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5695" w:rsidRPr="00443100" w:rsidRDefault="00795695" w:rsidP="00B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на 1 января 20</w:t>
            </w:r>
            <w:r w:rsidR="00CD0E1C"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2E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795695" w:rsidRPr="00443100" w:rsidRDefault="00795695" w:rsidP="00B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на 1 января 20</w:t>
            </w:r>
            <w:r w:rsidR="00315F2F"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92E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795695" w:rsidRPr="00443100" w:rsidRDefault="00795695" w:rsidP="00B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на 1 января 202</w:t>
            </w:r>
            <w:r w:rsidR="00B92E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D6AFA" w:rsidRPr="00443100" w:rsidTr="006F4958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AFA" w:rsidRPr="00443100" w:rsidRDefault="001D6AFA" w:rsidP="001D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6AFA" w:rsidRPr="00443100" w:rsidRDefault="001D6AFA" w:rsidP="001D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AFA" w:rsidRDefault="001D6AFA" w:rsidP="001D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6AFA" w:rsidRDefault="001D6AFA" w:rsidP="001D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5695" w:rsidRPr="00443100" w:rsidTr="006F4958"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695" w:rsidRPr="00443100" w:rsidRDefault="00795695" w:rsidP="00745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 от кредитной организации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5695" w:rsidRPr="00443100" w:rsidRDefault="006C4A40" w:rsidP="00B9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92E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E796A"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695" w:rsidRPr="00443100" w:rsidRDefault="00B92E6F" w:rsidP="00CD0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  <w:r w:rsidR="00CE796A"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5695" w:rsidRPr="00443100" w:rsidRDefault="00B92E6F" w:rsidP="00CD0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CE796A"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 000,0</w:t>
            </w:r>
          </w:p>
        </w:tc>
      </w:tr>
    </w:tbl>
    <w:p w:rsidR="00452DF0" w:rsidRPr="00443100" w:rsidRDefault="00452DF0" w:rsidP="00452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2DF0" w:rsidRPr="00443100" w:rsidRDefault="00452DF0" w:rsidP="00452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6AFA" w:rsidRDefault="00452DF0" w:rsidP="00452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3100">
        <w:rPr>
          <w:rFonts w:ascii="Times New Roman" w:eastAsia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города Югорска </w:t>
      </w:r>
    </w:p>
    <w:p w:rsidR="00452DF0" w:rsidRPr="00443100" w:rsidRDefault="00452DF0" w:rsidP="00452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3100">
        <w:rPr>
          <w:rFonts w:ascii="Times New Roman" w:eastAsia="Times New Roman" w:hAnsi="Times New Roman" w:cs="Times New Roman"/>
          <w:b/>
          <w:sz w:val="24"/>
          <w:szCs w:val="24"/>
        </w:rPr>
        <w:t>на 20</w:t>
      </w:r>
      <w:r w:rsidR="00B92E6F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44310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6F4958" w:rsidRPr="00443100">
        <w:rPr>
          <w:rFonts w:ascii="Times New Roman" w:eastAsia="Times New Roman" w:hAnsi="Times New Roman" w:cs="Times New Roman"/>
          <w:b/>
          <w:sz w:val="24"/>
          <w:szCs w:val="24"/>
        </w:rPr>
        <w:t xml:space="preserve"> и на плановый период 20</w:t>
      </w:r>
      <w:r w:rsidR="00CD0E1C" w:rsidRPr="0044310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92E6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F4958" w:rsidRPr="00443100">
        <w:rPr>
          <w:rFonts w:ascii="Times New Roman" w:eastAsia="Times New Roman" w:hAnsi="Times New Roman" w:cs="Times New Roman"/>
          <w:b/>
          <w:sz w:val="24"/>
          <w:szCs w:val="24"/>
        </w:rPr>
        <w:t xml:space="preserve"> и 20</w:t>
      </w:r>
      <w:r w:rsidR="00315F2F" w:rsidRPr="0044310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92E6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6F4958" w:rsidRPr="0044310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годов</w:t>
      </w:r>
      <w:r w:rsidRPr="004431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52DF0" w:rsidRPr="00443100" w:rsidRDefault="00452DF0" w:rsidP="00452D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4958" w:rsidRPr="00443100" w:rsidRDefault="00452DF0" w:rsidP="00452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3100">
        <w:rPr>
          <w:rFonts w:ascii="Times New Roman" w:eastAsia="Times New Roman" w:hAnsi="Times New Roman" w:cs="Times New Roman"/>
          <w:sz w:val="24"/>
          <w:szCs w:val="24"/>
        </w:rPr>
        <w:t>Планируемый дефицит бюджета города</w:t>
      </w:r>
      <w:r w:rsidR="00E633B7" w:rsidRPr="0044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>составляет:</w:t>
      </w:r>
    </w:p>
    <w:p w:rsidR="00452DF0" w:rsidRPr="00443100" w:rsidRDefault="001D6AFA" w:rsidP="001D6AFA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E633B7" w:rsidRPr="00443100">
        <w:rPr>
          <w:rFonts w:ascii="Times New Roman" w:eastAsia="Times New Roman" w:hAnsi="Times New Roman" w:cs="Times New Roman"/>
          <w:sz w:val="24"/>
          <w:szCs w:val="24"/>
        </w:rPr>
        <w:t>20</w:t>
      </w:r>
      <w:r w:rsidR="00B92E6F">
        <w:rPr>
          <w:rFonts w:ascii="Times New Roman" w:eastAsia="Times New Roman" w:hAnsi="Times New Roman" w:cs="Times New Roman"/>
          <w:sz w:val="24"/>
          <w:szCs w:val="24"/>
        </w:rPr>
        <w:t>20</w:t>
      </w:r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33B7" w:rsidRPr="00443100">
        <w:rPr>
          <w:rFonts w:ascii="Times New Roman" w:eastAsia="Times New Roman" w:hAnsi="Times New Roman" w:cs="Times New Roman"/>
          <w:sz w:val="24"/>
          <w:szCs w:val="24"/>
        </w:rPr>
        <w:t xml:space="preserve">год </w:t>
      </w:r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 xml:space="preserve">  - </w:t>
      </w:r>
      <w:r w:rsidR="00B92E6F">
        <w:rPr>
          <w:rFonts w:ascii="Times New Roman" w:eastAsia="Times New Roman" w:hAnsi="Times New Roman" w:cs="Times New Roman"/>
          <w:sz w:val="24"/>
          <w:szCs w:val="24"/>
        </w:rPr>
        <w:t>100 0</w:t>
      </w:r>
      <w:r w:rsidR="00CD0E1C" w:rsidRPr="00443100">
        <w:rPr>
          <w:rFonts w:ascii="Times New Roman" w:eastAsia="Times New Roman" w:hAnsi="Times New Roman" w:cs="Times New Roman"/>
          <w:sz w:val="24"/>
          <w:szCs w:val="24"/>
        </w:rPr>
        <w:t>00,</w:t>
      </w:r>
      <w:proofErr w:type="gramStart"/>
      <w:r w:rsidR="00CD0E1C" w:rsidRPr="00443100">
        <w:rPr>
          <w:rFonts w:ascii="Times New Roman" w:eastAsia="Times New Roman" w:hAnsi="Times New Roman" w:cs="Times New Roman"/>
          <w:sz w:val="24"/>
          <w:szCs w:val="24"/>
        </w:rPr>
        <w:t>0</w:t>
      </w:r>
      <w:r w:rsidR="00315F2F" w:rsidRPr="0044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33B7" w:rsidRPr="00443100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proofErr w:type="gramEnd"/>
      <w:r w:rsidR="00E633B7" w:rsidRPr="00443100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F4958" w:rsidRPr="00443100" w:rsidRDefault="001D6AFA" w:rsidP="001D6AFA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>20</w:t>
      </w:r>
      <w:r w:rsidR="00CD0E1C" w:rsidRPr="00443100">
        <w:rPr>
          <w:rFonts w:ascii="Times New Roman" w:eastAsia="Times New Roman" w:hAnsi="Times New Roman" w:cs="Times New Roman"/>
          <w:sz w:val="24"/>
          <w:szCs w:val="24"/>
        </w:rPr>
        <w:t>2</w:t>
      </w:r>
      <w:r w:rsidR="00B92E6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8F342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315F2F" w:rsidRPr="0044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2E6F">
        <w:rPr>
          <w:rFonts w:ascii="Times New Roman" w:eastAsia="Times New Roman" w:hAnsi="Times New Roman" w:cs="Times New Roman"/>
          <w:sz w:val="24"/>
          <w:szCs w:val="24"/>
        </w:rPr>
        <w:t>80</w:t>
      </w:r>
      <w:r w:rsidR="00CD0E1C" w:rsidRPr="00443100">
        <w:rPr>
          <w:rFonts w:ascii="Times New Roman" w:eastAsia="Times New Roman" w:hAnsi="Times New Roman" w:cs="Times New Roman"/>
          <w:sz w:val="24"/>
          <w:szCs w:val="24"/>
        </w:rPr>
        <w:t> 000,</w:t>
      </w:r>
      <w:proofErr w:type="gramStart"/>
      <w:r w:rsidR="00CD0E1C" w:rsidRPr="00443100">
        <w:rPr>
          <w:rFonts w:ascii="Times New Roman" w:eastAsia="Times New Roman" w:hAnsi="Times New Roman" w:cs="Times New Roman"/>
          <w:sz w:val="24"/>
          <w:szCs w:val="24"/>
        </w:rPr>
        <w:t>0</w:t>
      </w:r>
      <w:r w:rsidR="00315F2F" w:rsidRPr="0044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proofErr w:type="gramEnd"/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 xml:space="preserve"> рублей;</w:t>
      </w:r>
    </w:p>
    <w:p w:rsidR="006F4958" w:rsidRPr="00443100" w:rsidRDefault="001D6AFA" w:rsidP="001D6AFA">
      <w:pP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>20</w:t>
      </w:r>
      <w:r w:rsidR="00315F2F" w:rsidRPr="00443100">
        <w:rPr>
          <w:rFonts w:ascii="Times New Roman" w:eastAsia="Times New Roman" w:hAnsi="Times New Roman" w:cs="Times New Roman"/>
          <w:sz w:val="24"/>
          <w:szCs w:val="24"/>
        </w:rPr>
        <w:t>2</w:t>
      </w:r>
      <w:r w:rsidR="00B92E6F">
        <w:rPr>
          <w:rFonts w:ascii="Times New Roman" w:eastAsia="Times New Roman" w:hAnsi="Times New Roman" w:cs="Times New Roman"/>
          <w:sz w:val="24"/>
          <w:szCs w:val="24"/>
        </w:rPr>
        <w:t>2</w:t>
      </w:r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1E6A0A" w:rsidRPr="0044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342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 xml:space="preserve">  - </w:t>
      </w:r>
      <w:r w:rsidR="00B92E6F">
        <w:rPr>
          <w:rFonts w:ascii="Times New Roman" w:eastAsia="Times New Roman" w:hAnsi="Times New Roman" w:cs="Times New Roman"/>
          <w:sz w:val="24"/>
          <w:szCs w:val="24"/>
        </w:rPr>
        <w:t>50</w:t>
      </w:r>
      <w:r w:rsidR="00CD0E1C" w:rsidRPr="00443100">
        <w:rPr>
          <w:rFonts w:ascii="Times New Roman" w:eastAsia="Times New Roman" w:hAnsi="Times New Roman" w:cs="Times New Roman"/>
          <w:sz w:val="24"/>
          <w:szCs w:val="24"/>
        </w:rPr>
        <w:t> 000,</w:t>
      </w:r>
      <w:proofErr w:type="gramStart"/>
      <w:r w:rsidR="00CD0E1C" w:rsidRPr="00443100">
        <w:rPr>
          <w:rFonts w:ascii="Times New Roman" w:eastAsia="Times New Roman" w:hAnsi="Times New Roman" w:cs="Times New Roman"/>
          <w:sz w:val="24"/>
          <w:szCs w:val="24"/>
        </w:rPr>
        <w:t>0</w:t>
      </w:r>
      <w:r w:rsidR="00315F2F" w:rsidRPr="00443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proofErr w:type="gramEnd"/>
      <w:r w:rsidR="006F4958" w:rsidRPr="00443100">
        <w:rPr>
          <w:rFonts w:ascii="Times New Roman" w:eastAsia="Times New Roman" w:hAnsi="Times New Roman" w:cs="Times New Roman"/>
          <w:sz w:val="24"/>
          <w:szCs w:val="24"/>
        </w:rPr>
        <w:t xml:space="preserve"> рублей</w:t>
      </w:r>
      <w:r w:rsidR="001E6A0A" w:rsidRPr="004431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2DF0" w:rsidRPr="00443100" w:rsidRDefault="00452DF0" w:rsidP="00452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0D03" w:rsidRPr="00443100" w:rsidRDefault="00C80D03" w:rsidP="00C80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3100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452DF0" w:rsidRPr="00443100">
        <w:rPr>
          <w:rFonts w:ascii="Times New Roman" w:eastAsia="Times New Roman" w:hAnsi="Times New Roman" w:cs="Times New Roman"/>
          <w:b/>
          <w:sz w:val="24"/>
          <w:szCs w:val="24"/>
        </w:rPr>
        <w:t>остав источников внутреннего финансирования дефицита</w:t>
      </w:r>
    </w:p>
    <w:p w:rsidR="00452DF0" w:rsidRPr="00443100" w:rsidRDefault="00452DF0" w:rsidP="00C80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3100">
        <w:rPr>
          <w:rFonts w:ascii="Times New Roman" w:eastAsia="Times New Roman" w:hAnsi="Times New Roman" w:cs="Times New Roman"/>
          <w:b/>
          <w:sz w:val="24"/>
          <w:szCs w:val="24"/>
        </w:rPr>
        <w:t>бюджета города Югорска на 20</w:t>
      </w:r>
      <w:r w:rsidR="00B92E6F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44310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1E6A0A" w:rsidRPr="00443100">
        <w:rPr>
          <w:rFonts w:ascii="Times New Roman" w:eastAsia="Times New Roman" w:hAnsi="Times New Roman" w:cs="Times New Roman"/>
          <w:b/>
          <w:sz w:val="24"/>
          <w:szCs w:val="24"/>
        </w:rPr>
        <w:t xml:space="preserve"> и на плановый период 20</w:t>
      </w:r>
      <w:r w:rsidR="00CD0E1C" w:rsidRPr="0044310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92E6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1E6A0A" w:rsidRPr="00443100">
        <w:rPr>
          <w:rFonts w:ascii="Times New Roman" w:eastAsia="Times New Roman" w:hAnsi="Times New Roman" w:cs="Times New Roman"/>
          <w:b/>
          <w:sz w:val="24"/>
          <w:szCs w:val="24"/>
        </w:rPr>
        <w:t xml:space="preserve"> и 20</w:t>
      </w:r>
      <w:r w:rsidR="00315F2F" w:rsidRPr="0044310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B92E6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E6A0A" w:rsidRPr="0044310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годов</w:t>
      </w:r>
    </w:p>
    <w:p w:rsidR="001E6A0A" w:rsidRPr="00443100" w:rsidRDefault="001E6A0A" w:rsidP="00C80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2DF0" w:rsidRPr="00443100" w:rsidRDefault="00452DF0" w:rsidP="00452DF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3100">
        <w:rPr>
          <w:rFonts w:ascii="Times New Roman" w:eastAsia="Times New Roman" w:hAnsi="Times New Roman" w:cs="Times New Roman"/>
          <w:sz w:val="24"/>
          <w:szCs w:val="24"/>
        </w:rPr>
        <w:t>тыс.</w:t>
      </w:r>
      <w:r w:rsidR="001D6A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3100">
        <w:rPr>
          <w:rFonts w:ascii="Times New Roman" w:eastAsia="Times New Roman" w:hAnsi="Times New Roman" w:cs="Times New Roman"/>
          <w:sz w:val="24"/>
          <w:szCs w:val="24"/>
        </w:rPr>
        <w:t>рублей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7"/>
        <w:gridCol w:w="1731"/>
        <w:gridCol w:w="1429"/>
        <w:gridCol w:w="1429"/>
      </w:tblGrid>
      <w:tr w:rsidR="001E6A0A" w:rsidRPr="00443100" w:rsidTr="001E6A0A">
        <w:tc>
          <w:tcPr>
            <w:tcW w:w="4697" w:type="dxa"/>
          </w:tcPr>
          <w:p w:rsidR="001E6A0A" w:rsidRPr="00443100" w:rsidRDefault="001E6A0A" w:rsidP="00C8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31" w:type="dxa"/>
          </w:tcPr>
          <w:p w:rsidR="001E6A0A" w:rsidRPr="00443100" w:rsidRDefault="001E6A0A" w:rsidP="00745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1E6A0A" w:rsidRPr="00443100" w:rsidRDefault="001E6A0A" w:rsidP="00B92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B92E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9" w:type="dxa"/>
          </w:tcPr>
          <w:p w:rsidR="001E6A0A" w:rsidRPr="00443100" w:rsidRDefault="001E6A0A" w:rsidP="001E6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1E6A0A" w:rsidRPr="00443100" w:rsidRDefault="001E6A0A" w:rsidP="00B92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CD0E1C" w:rsidRPr="004431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9" w:type="dxa"/>
          </w:tcPr>
          <w:p w:rsidR="001E6A0A" w:rsidRPr="00443100" w:rsidRDefault="001E6A0A" w:rsidP="001E6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1E6A0A" w:rsidRPr="00443100" w:rsidRDefault="001E6A0A" w:rsidP="00B92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315F2F" w:rsidRPr="004431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2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D6AFA" w:rsidRPr="00443100" w:rsidTr="001E6A0A">
        <w:tc>
          <w:tcPr>
            <w:tcW w:w="4697" w:type="dxa"/>
          </w:tcPr>
          <w:p w:rsidR="001D6AFA" w:rsidRPr="00443100" w:rsidRDefault="001D6AFA" w:rsidP="00C80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</w:tcPr>
          <w:p w:rsidR="001D6AFA" w:rsidRPr="00443100" w:rsidRDefault="001D6AFA" w:rsidP="00745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</w:tcPr>
          <w:p w:rsidR="001D6AFA" w:rsidRPr="00443100" w:rsidRDefault="001D6AFA" w:rsidP="001E6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9" w:type="dxa"/>
          </w:tcPr>
          <w:p w:rsidR="001D6AFA" w:rsidRPr="00443100" w:rsidRDefault="001D6AFA" w:rsidP="001E6A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6A0A" w:rsidRPr="00443100" w:rsidTr="001E6A0A">
        <w:tc>
          <w:tcPr>
            <w:tcW w:w="4697" w:type="dxa"/>
          </w:tcPr>
          <w:p w:rsidR="001E6A0A" w:rsidRPr="00443100" w:rsidRDefault="001E6A0A" w:rsidP="00745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Привлечение кредитов</w:t>
            </w:r>
          </w:p>
        </w:tc>
        <w:tc>
          <w:tcPr>
            <w:tcW w:w="1731" w:type="dxa"/>
          </w:tcPr>
          <w:p w:rsidR="001E6A0A" w:rsidRPr="00443100" w:rsidRDefault="006C4A40" w:rsidP="0000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56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E6A0A" w:rsidRPr="004431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E6A0A" w:rsidRPr="0044310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29" w:type="dxa"/>
          </w:tcPr>
          <w:p w:rsidR="001E6A0A" w:rsidRPr="00443100" w:rsidRDefault="00005637" w:rsidP="00C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 w:rsidR="001E6A0A" w:rsidRPr="00443100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1429" w:type="dxa"/>
          </w:tcPr>
          <w:p w:rsidR="001E6A0A" w:rsidRPr="00443100" w:rsidRDefault="00005637" w:rsidP="00C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1E6A0A" w:rsidRPr="00443100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</w:tr>
      <w:tr w:rsidR="001E6A0A" w:rsidRPr="00443100" w:rsidTr="001E6A0A">
        <w:tc>
          <w:tcPr>
            <w:tcW w:w="4697" w:type="dxa"/>
          </w:tcPr>
          <w:p w:rsidR="001E6A0A" w:rsidRPr="00443100" w:rsidRDefault="001E6A0A" w:rsidP="00745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Погашение кредитов</w:t>
            </w:r>
          </w:p>
        </w:tc>
        <w:tc>
          <w:tcPr>
            <w:tcW w:w="1731" w:type="dxa"/>
          </w:tcPr>
          <w:p w:rsidR="001E6A0A" w:rsidRPr="00443100" w:rsidRDefault="001E6A0A" w:rsidP="0000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05637">
              <w:rPr>
                <w:rFonts w:ascii="Times New Roman" w:hAnsi="Times New Roman" w:cs="Times New Roman"/>
                <w:sz w:val="24"/>
                <w:szCs w:val="24"/>
              </w:rPr>
              <w:t>367 535,8</w:t>
            </w:r>
          </w:p>
        </w:tc>
        <w:tc>
          <w:tcPr>
            <w:tcW w:w="1429" w:type="dxa"/>
          </w:tcPr>
          <w:p w:rsidR="001E6A0A" w:rsidRPr="00443100" w:rsidRDefault="001E6A0A" w:rsidP="0000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4A40" w:rsidRPr="00443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56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4A40" w:rsidRPr="00443100">
              <w:rPr>
                <w:rFonts w:ascii="Times New Roman" w:hAnsi="Times New Roman" w:cs="Times New Roman"/>
                <w:sz w:val="24"/>
                <w:szCs w:val="24"/>
              </w:rPr>
              <w:t>0 0</w:t>
            </w: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29" w:type="dxa"/>
          </w:tcPr>
          <w:p w:rsidR="001E6A0A" w:rsidRPr="00443100" w:rsidRDefault="001E6A0A" w:rsidP="0000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0563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</w:tr>
      <w:tr w:rsidR="001E6A0A" w:rsidRPr="00443100" w:rsidTr="001E6A0A">
        <w:tc>
          <w:tcPr>
            <w:tcW w:w="4697" w:type="dxa"/>
          </w:tcPr>
          <w:p w:rsidR="001E6A0A" w:rsidRPr="00443100" w:rsidRDefault="001E6A0A" w:rsidP="00745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Поступление средств от продажи акций</w:t>
            </w:r>
          </w:p>
        </w:tc>
        <w:tc>
          <w:tcPr>
            <w:tcW w:w="1731" w:type="dxa"/>
          </w:tcPr>
          <w:p w:rsidR="001E6A0A" w:rsidRPr="00443100" w:rsidRDefault="00005637" w:rsidP="00C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1E6A0A" w:rsidRPr="00443100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1429" w:type="dxa"/>
          </w:tcPr>
          <w:p w:rsidR="001E6A0A" w:rsidRPr="00443100" w:rsidRDefault="00005637" w:rsidP="006C4A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1E6A0A" w:rsidRPr="00443100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1429" w:type="dxa"/>
          </w:tcPr>
          <w:p w:rsidR="001E6A0A" w:rsidRPr="00443100" w:rsidRDefault="00005637" w:rsidP="0000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1E6A0A" w:rsidRPr="0044310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6A0A" w:rsidRPr="0044310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1E6A0A" w:rsidRPr="00443100" w:rsidTr="001E6A0A">
        <w:tc>
          <w:tcPr>
            <w:tcW w:w="4697" w:type="dxa"/>
          </w:tcPr>
          <w:p w:rsidR="001E6A0A" w:rsidRPr="00443100" w:rsidRDefault="001E6A0A" w:rsidP="007454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1731" w:type="dxa"/>
          </w:tcPr>
          <w:p w:rsidR="001E6A0A" w:rsidRPr="00443100" w:rsidRDefault="00005637" w:rsidP="0000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535,8</w:t>
            </w:r>
          </w:p>
        </w:tc>
        <w:tc>
          <w:tcPr>
            <w:tcW w:w="1429" w:type="dxa"/>
          </w:tcPr>
          <w:p w:rsidR="001E6A0A" w:rsidRPr="00443100" w:rsidRDefault="00005637" w:rsidP="007454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CD0E1C" w:rsidRPr="00443100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1429" w:type="dxa"/>
          </w:tcPr>
          <w:p w:rsidR="001E6A0A" w:rsidRPr="00443100" w:rsidRDefault="00005637" w:rsidP="0000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CD0E1C" w:rsidRPr="004431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452DF0" w:rsidRPr="00443100" w:rsidRDefault="00452DF0" w:rsidP="00452D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DF0" w:rsidRPr="00443100" w:rsidRDefault="00452DF0" w:rsidP="00452D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DF0" w:rsidRPr="00443100" w:rsidRDefault="00452DF0" w:rsidP="00452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3100">
        <w:rPr>
          <w:rFonts w:ascii="Times New Roman" w:hAnsi="Times New Roman" w:cs="Times New Roman"/>
          <w:b/>
          <w:sz w:val="24"/>
          <w:szCs w:val="24"/>
        </w:rPr>
        <w:t xml:space="preserve">Информация о муниципальных гарантиях </w:t>
      </w:r>
      <w:r w:rsidRPr="00443100">
        <w:rPr>
          <w:rFonts w:ascii="Times New Roman" w:eastAsia="Times New Roman" w:hAnsi="Times New Roman" w:cs="Times New Roman"/>
          <w:b/>
          <w:sz w:val="24"/>
          <w:szCs w:val="24"/>
        </w:rPr>
        <w:t>на 20</w:t>
      </w:r>
      <w:r w:rsidR="00AD6EC4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44310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 </w:t>
      </w:r>
      <w:r w:rsidR="00DA2837" w:rsidRPr="00443100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1E6A0A" w:rsidRPr="00443100">
        <w:rPr>
          <w:rFonts w:ascii="Times New Roman" w:eastAsia="Times New Roman" w:hAnsi="Times New Roman" w:cs="Times New Roman"/>
          <w:b/>
          <w:sz w:val="24"/>
          <w:szCs w:val="24"/>
        </w:rPr>
        <w:t>и на плановый период 20</w:t>
      </w:r>
      <w:r w:rsidR="00CD0E1C" w:rsidRPr="0044310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D6EC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1E6A0A" w:rsidRPr="00443100">
        <w:rPr>
          <w:rFonts w:ascii="Times New Roman" w:eastAsia="Times New Roman" w:hAnsi="Times New Roman" w:cs="Times New Roman"/>
          <w:b/>
          <w:sz w:val="24"/>
          <w:szCs w:val="24"/>
        </w:rPr>
        <w:t xml:space="preserve"> и 20</w:t>
      </w:r>
      <w:r w:rsidR="006C4A40" w:rsidRPr="00443100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D6EC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E6A0A" w:rsidRPr="0044310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годов</w:t>
      </w:r>
    </w:p>
    <w:p w:rsidR="009E0BF7" w:rsidRPr="00443100" w:rsidRDefault="009E0BF7" w:rsidP="00452D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DF0" w:rsidRPr="00443100" w:rsidRDefault="00452DF0" w:rsidP="00452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3100">
        <w:rPr>
          <w:rFonts w:ascii="Times New Roman" w:hAnsi="Times New Roman" w:cs="Times New Roman"/>
          <w:sz w:val="24"/>
          <w:szCs w:val="24"/>
        </w:rPr>
        <w:t>Предоставление муниципальных гарантий в 20</w:t>
      </w:r>
      <w:r w:rsidR="00B92E6F">
        <w:rPr>
          <w:rFonts w:ascii="Times New Roman" w:hAnsi="Times New Roman" w:cs="Times New Roman"/>
          <w:sz w:val="24"/>
          <w:szCs w:val="24"/>
        </w:rPr>
        <w:t>20</w:t>
      </w:r>
      <w:r w:rsidR="001605B5" w:rsidRPr="00443100">
        <w:rPr>
          <w:rFonts w:ascii="Times New Roman" w:hAnsi="Times New Roman" w:cs="Times New Roman"/>
          <w:sz w:val="24"/>
          <w:szCs w:val="24"/>
        </w:rPr>
        <w:t xml:space="preserve"> году</w:t>
      </w:r>
      <w:r w:rsidR="001E6A0A" w:rsidRPr="00443100">
        <w:rPr>
          <w:rFonts w:ascii="Times New Roman" w:hAnsi="Times New Roman" w:cs="Times New Roman"/>
          <w:sz w:val="24"/>
          <w:szCs w:val="24"/>
        </w:rPr>
        <w:t xml:space="preserve"> и плановом периоде 20</w:t>
      </w:r>
      <w:r w:rsidR="00CD0E1C" w:rsidRPr="00443100">
        <w:rPr>
          <w:rFonts w:ascii="Times New Roman" w:hAnsi="Times New Roman" w:cs="Times New Roman"/>
          <w:sz w:val="24"/>
          <w:szCs w:val="24"/>
        </w:rPr>
        <w:t>2</w:t>
      </w:r>
      <w:r w:rsidR="00B92E6F">
        <w:rPr>
          <w:rFonts w:ascii="Times New Roman" w:hAnsi="Times New Roman" w:cs="Times New Roman"/>
          <w:sz w:val="24"/>
          <w:szCs w:val="24"/>
        </w:rPr>
        <w:t>1</w:t>
      </w:r>
      <w:r w:rsidR="001E6A0A" w:rsidRPr="00443100">
        <w:rPr>
          <w:rFonts w:ascii="Times New Roman" w:hAnsi="Times New Roman" w:cs="Times New Roman"/>
          <w:sz w:val="24"/>
          <w:szCs w:val="24"/>
        </w:rPr>
        <w:t xml:space="preserve"> и 20</w:t>
      </w:r>
      <w:r w:rsidR="006C4A40" w:rsidRPr="00443100">
        <w:rPr>
          <w:rFonts w:ascii="Times New Roman" w:hAnsi="Times New Roman" w:cs="Times New Roman"/>
          <w:sz w:val="24"/>
          <w:szCs w:val="24"/>
        </w:rPr>
        <w:t>2</w:t>
      </w:r>
      <w:r w:rsidR="00B92E6F">
        <w:rPr>
          <w:rFonts w:ascii="Times New Roman" w:hAnsi="Times New Roman" w:cs="Times New Roman"/>
          <w:sz w:val="24"/>
          <w:szCs w:val="24"/>
        </w:rPr>
        <w:t>2</w:t>
      </w:r>
      <w:r w:rsidR="001E6A0A" w:rsidRPr="004431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6A0A" w:rsidRPr="00443100">
        <w:rPr>
          <w:rFonts w:ascii="Times New Roman" w:hAnsi="Times New Roman" w:cs="Times New Roman"/>
          <w:sz w:val="24"/>
          <w:szCs w:val="24"/>
        </w:rPr>
        <w:t>годов</w:t>
      </w:r>
      <w:r w:rsidRPr="00443100">
        <w:rPr>
          <w:rFonts w:ascii="Times New Roman" w:hAnsi="Times New Roman" w:cs="Times New Roman"/>
          <w:sz w:val="24"/>
          <w:szCs w:val="24"/>
        </w:rPr>
        <w:t xml:space="preserve">  не</w:t>
      </w:r>
      <w:proofErr w:type="gramEnd"/>
      <w:r w:rsidRPr="00443100">
        <w:rPr>
          <w:rFonts w:ascii="Times New Roman" w:hAnsi="Times New Roman" w:cs="Times New Roman"/>
          <w:sz w:val="24"/>
          <w:szCs w:val="24"/>
        </w:rPr>
        <w:t xml:space="preserve"> планируется.</w:t>
      </w:r>
    </w:p>
    <w:p w:rsidR="00DA2837" w:rsidRPr="00443100" w:rsidRDefault="00DA2837">
      <w:pPr>
        <w:rPr>
          <w:sz w:val="24"/>
          <w:szCs w:val="24"/>
        </w:rPr>
      </w:pPr>
      <w:r w:rsidRPr="00443100">
        <w:rPr>
          <w:sz w:val="24"/>
          <w:szCs w:val="24"/>
        </w:rPr>
        <w:br w:type="page"/>
      </w:r>
      <w:bookmarkStart w:id="0" w:name="_GoBack"/>
      <w:bookmarkEnd w:id="0"/>
    </w:p>
    <w:p w:rsidR="009169C6" w:rsidRPr="00443100" w:rsidRDefault="009169C6" w:rsidP="00663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100">
        <w:rPr>
          <w:rFonts w:ascii="Times New Roman" w:hAnsi="Times New Roman" w:cs="Times New Roman"/>
          <w:b/>
          <w:sz w:val="24"/>
          <w:szCs w:val="24"/>
        </w:rPr>
        <w:lastRenderedPageBreak/>
        <w:t>Оценка ожидаемого исполнени</w:t>
      </w:r>
      <w:r w:rsidR="00AA09B2" w:rsidRPr="00443100">
        <w:rPr>
          <w:rFonts w:ascii="Times New Roman" w:hAnsi="Times New Roman" w:cs="Times New Roman"/>
          <w:b/>
          <w:sz w:val="24"/>
          <w:szCs w:val="24"/>
        </w:rPr>
        <w:t xml:space="preserve">я бюджета города Югорска </w:t>
      </w:r>
      <w:r w:rsidR="00AE08D7" w:rsidRPr="00443100">
        <w:rPr>
          <w:rFonts w:ascii="Times New Roman" w:hAnsi="Times New Roman" w:cs="Times New Roman"/>
          <w:b/>
          <w:sz w:val="24"/>
          <w:szCs w:val="24"/>
        </w:rPr>
        <w:t>на</w:t>
      </w:r>
      <w:r w:rsidR="00AA09B2" w:rsidRPr="0044310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00109E">
        <w:rPr>
          <w:rFonts w:ascii="Times New Roman" w:hAnsi="Times New Roman" w:cs="Times New Roman"/>
          <w:b/>
          <w:sz w:val="24"/>
          <w:szCs w:val="24"/>
        </w:rPr>
        <w:t>9</w:t>
      </w:r>
      <w:r w:rsidRPr="0044310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169C6" w:rsidRPr="00443100" w:rsidRDefault="009169C6" w:rsidP="006633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9C6" w:rsidRPr="00443100" w:rsidRDefault="009169C6" w:rsidP="006633B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3100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426" w:type="dxa"/>
        <w:jc w:val="center"/>
        <w:tblLook w:val="04A0" w:firstRow="1" w:lastRow="0" w:firstColumn="1" w:lastColumn="0" w:noHBand="0" w:noVBand="1"/>
      </w:tblPr>
      <w:tblGrid>
        <w:gridCol w:w="4126"/>
        <w:gridCol w:w="2740"/>
        <w:gridCol w:w="2560"/>
      </w:tblGrid>
      <w:tr w:rsidR="009169C6" w:rsidRPr="00443100" w:rsidTr="00795695">
        <w:trPr>
          <w:trHeight w:val="709"/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9C6" w:rsidRPr="00443100" w:rsidRDefault="009169C6" w:rsidP="0066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A9D" w:rsidRPr="00443100" w:rsidRDefault="003C3A9D" w:rsidP="0066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169C6"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точненный план </w:t>
            </w:r>
          </w:p>
          <w:p w:rsidR="00AA09B2" w:rsidRPr="00443100" w:rsidRDefault="00182A30" w:rsidP="0066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="003C3A9D"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582FB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3C3A9D"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169C6" w:rsidRPr="00443100" w:rsidRDefault="00EA288A" w:rsidP="0078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FB0DBE"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ешение Думы города Югорска от</w:t>
            </w:r>
            <w:r w:rsidR="000905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0CD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0905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582F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80CD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A278D"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582FB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9A278D"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5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0CDC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 внесении изменений в решение Думы города Югорска от </w:t>
            </w:r>
            <w:r w:rsidR="00582FB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.12.201</w:t>
            </w:r>
            <w:r w:rsidR="00582FB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9A278D"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2FBB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 бюджете города Югорска на 201</w:t>
            </w:r>
            <w:r w:rsidR="00582FB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582FB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20</w:t>
            </w:r>
            <w:r w:rsidR="009A278D"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82F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годов»)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9C6" w:rsidRPr="00443100" w:rsidRDefault="009169C6" w:rsidP="0066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Ожидаемое исполнение</w:t>
            </w:r>
          </w:p>
          <w:p w:rsidR="009169C6" w:rsidRPr="00443100" w:rsidRDefault="009169C6" w:rsidP="00001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00109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D6AFA" w:rsidRPr="00443100" w:rsidTr="001D6AFA">
        <w:trPr>
          <w:trHeight w:val="222"/>
          <w:jc w:val="center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FA" w:rsidRPr="00443100" w:rsidRDefault="001D6AFA" w:rsidP="0066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FA" w:rsidRPr="00443100" w:rsidRDefault="001D6AFA" w:rsidP="0066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AFA" w:rsidRPr="00443100" w:rsidRDefault="001D6AFA" w:rsidP="0066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69C6" w:rsidRPr="00443100" w:rsidTr="009169C6">
        <w:trPr>
          <w:trHeight w:val="306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9C6" w:rsidRPr="00443100" w:rsidRDefault="009169C6" w:rsidP="0066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Доходы бюджета - всего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C6" w:rsidRPr="00443100" w:rsidRDefault="009A278D" w:rsidP="0045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82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99</w:t>
            </w:r>
            <w:r w:rsidR="00456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7 382,4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C6" w:rsidRPr="00443100" w:rsidRDefault="0007609B" w:rsidP="00B06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3 990 468,</w:t>
            </w:r>
            <w:r w:rsidR="00B06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169C6" w:rsidRPr="00443100" w:rsidTr="009169C6">
        <w:trPr>
          <w:trHeight w:val="282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9C6" w:rsidRPr="00443100" w:rsidRDefault="009169C6" w:rsidP="00A17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в т</w:t>
            </w:r>
            <w:r w:rsidR="00A17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A17C8C">
              <w:rPr>
                <w:rFonts w:ascii="Times New Roman" w:eastAsia="Times New Roman" w:hAnsi="Times New Roman" w:cs="Times New Roman"/>
                <w:sz w:val="24"/>
                <w:szCs w:val="24"/>
              </w:rPr>
              <w:t>исле: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C6" w:rsidRPr="00443100" w:rsidRDefault="009169C6" w:rsidP="0066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9C6" w:rsidRPr="00443100" w:rsidRDefault="009169C6" w:rsidP="0066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109E" w:rsidRPr="00443100" w:rsidTr="009169C6">
        <w:trPr>
          <w:trHeight w:val="272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9E" w:rsidRPr="00443100" w:rsidRDefault="0000109E" w:rsidP="00A17C8C">
            <w:pPr>
              <w:spacing w:after="0" w:line="240" w:lineRule="auto"/>
              <w:ind w:left="708" w:hanging="3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00109E" w:rsidP="00780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1 250 475,2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00109E" w:rsidP="0045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1 250 475,2</w:t>
            </w:r>
          </w:p>
        </w:tc>
      </w:tr>
      <w:tr w:rsidR="0000109E" w:rsidRPr="00443100" w:rsidTr="00795695">
        <w:trPr>
          <w:trHeight w:val="273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9E" w:rsidRPr="00443100" w:rsidRDefault="0000109E" w:rsidP="00A17C8C">
            <w:pPr>
              <w:spacing w:after="0" w:line="240" w:lineRule="auto"/>
              <w:ind w:left="708" w:hanging="3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 - НДФЛ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00109E" w:rsidP="00582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1 076 214,6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00109E" w:rsidP="007C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1 076 214,6</w:t>
            </w:r>
          </w:p>
        </w:tc>
      </w:tr>
      <w:tr w:rsidR="0000109E" w:rsidRPr="00443100" w:rsidTr="00795695">
        <w:trPr>
          <w:trHeight w:val="492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9E" w:rsidRPr="00443100" w:rsidRDefault="0000109E" w:rsidP="00A17C8C">
            <w:pPr>
              <w:spacing w:after="0" w:line="240" w:lineRule="auto"/>
              <w:ind w:left="708" w:hanging="3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- </w:t>
            </w:r>
            <w:r w:rsidR="00A17C8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алог на имущество</w:t>
            </w:r>
          </w:p>
          <w:p w:rsidR="0000109E" w:rsidRPr="00443100" w:rsidRDefault="0000109E" w:rsidP="00A17C8C">
            <w:pPr>
              <w:spacing w:after="0" w:line="240" w:lineRule="auto"/>
              <w:ind w:left="708" w:hanging="3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физических лиц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00109E" w:rsidP="0066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15 402,5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00109E" w:rsidP="007C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15 402,5</w:t>
            </w:r>
          </w:p>
        </w:tc>
      </w:tr>
      <w:tr w:rsidR="0000109E" w:rsidRPr="00443100" w:rsidTr="00795695">
        <w:trPr>
          <w:trHeight w:val="270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9E" w:rsidRPr="00443100" w:rsidRDefault="0000109E" w:rsidP="00A17C8C">
            <w:pPr>
              <w:spacing w:after="0" w:line="240" w:lineRule="auto"/>
              <w:ind w:left="708" w:hanging="3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- </w:t>
            </w:r>
            <w:r w:rsidR="00A17C8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443100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00109E" w:rsidP="0066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35 622,4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00109E" w:rsidP="007C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35 622,4</w:t>
            </w:r>
          </w:p>
        </w:tc>
      </w:tr>
      <w:tr w:rsidR="0000109E" w:rsidRPr="00443100" w:rsidTr="009169C6">
        <w:trPr>
          <w:trHeight w:val="263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9E" w:rsidRPr="00443100" w:rsidRDefault="0000109E" w:rsidP="00A17C8C">
            <w:pPr>
              <w:spacing w:after="0" w:line="240" w:lineRule="auto"/>
              <w:ind w:left="708" w:hanging="3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00109E" w:rsidP="0066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127 699,8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00109E" w:rsidP="007C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127 699,8</w:t>
            </w:r>
          </w:p>
        </w:tc>
      </w:tr>
      <w:tr w:rsidR="0000109E" w:rsidRPr="00443100" w:rsidTr="009169C6">
        <w:trPr>
          <w:trHeight w:val="254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9E" w:rsidRPr="00443100" w:rsidRDefault="0000109E" w:rsidP="00A17C8C">
            <w:pPr>
              <w:spacing w:after="0" w:line="240" w:lineRule="auto"/>
              <w:ind w:left="708" w:hanging="3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00109E" w:rsidP="0045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2 61</w:t>
            </w:r>
            <w:r w:rsidR="00456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9 207,4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07609B" w:rsidP="00B06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2 612 293,</w:t>
            </w:r>
            <w:r w:rsidR="00B06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0109E" w:rsidRPr="00443100" w:rsidTr="009169C6">
        <w:trPr>
          <w:trHeight w:val="271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9E" w:rsidRPr="00443100" w:rsidRDefault="0000109E" w:rsidP="0066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 бюджета - Всего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4562FB" w:rsidP="00663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4 070 099,0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00109E" w:rsidRDefault="00C7035F" w:rsidP="00B06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7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4 063 185,</w:t>
            </w:r>
            <w:r w:rsidR="00B066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00109E" w:rsidRPr="00443100" w:rsidTr="009169C6">
        <w:trPr>
          <w:trHeight w:val="262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9E" w:rsidRPr="00443100" w:rsidRDefault="0000109E" w:rsidP="0066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Дефицит (-) / профицит (+)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00109E" w:rsidP="0045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56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72 716,6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07609B" w:rsidRDefault="0000109E" w:rsidP="00C70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60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C703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72 716,6</w:t>
            </w:r>
          </w:p>
        </w:tc>
      </w:tr>
      <w:tr w:rsidR="0000109E" w:rsidRPr="00443100" w:rsidTr="009169C6">
        <w:trPr>
          <w:trHeight w:val="251"/>
          <w:jc w:val="center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09E" w:rsidRPr="00443100" w:rsidRDefault="0000109E" w:rsidP="0066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443100" w:rsidRDefault="0000109E" w:rsidP="0045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1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56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72 716,6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09E" w:rsidRPr="0007609B" w:rsidRDefault="00C7035F" w:rsidP="007C72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72 716,6</w:t>
            </w:r>
          </w:p>
        </w:tc>
      </w:tr>
    </w:tbl>
    <w:p w:rsidR="009169C6" w:rsidRPr="004C1F0D" w:rsidRDefault="009169C6" w:rsidP="006633B0">
      <w:pPr>
        <w:spacing w:after="0" w:line="240" w:lineRule="auto"/>
        <w:jc w:val="right"/>
      </w:pPr>
    </w:p>
    <w:sectPr w:rsidR="009169C6" w:rsidRPr="004C1F0D" w:rsidSect="00505BBA">
      <w:footerReference w:type="default" r:id="rId6"/>
      <w:pgSz w:w="11906" w:h="16838"/>
      <w:pgMar w:top="39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872" w:rsidRDefault="00127872" w:rsidP="00CE03D8">
      <w:pPr>
        <w:spacing w:after="0" w:line="240" w:lineRule="auto"/>
      </w:pPr>
      <w:r>
        <w:separator/>
      </w:r>
    </w:p>
  </w:endnote>
  <w:endnote w:type="continuationSeparator" w:id="0">
    <w:p w:rsidR="00127872" w:rsidRDefault="00127872" w:rsidP="00CE0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872" w:rsidRDefault="00127872" w:rsidP="00CE03D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872" w:rsidRDefault="00127872" w:rsidP="00CE03D8">
      <w:pPr>
        <w:spacing w:after="0" w:line="240" w:lineRule="auto"/>
      </w:pPr>
      <w:r>
        <w:separator/>
      </w:r>
    </w:p>
  </w:footnote>
  <w:footnote w:type="continuationSeparator" w:id="0">
    <w:p w:rsidR="00127872" w:rsidRDefault="00127872" w:rsidP="00CE03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77C8"/>
    <w:rsid w:val="0000109E"/>
    <w:rsid w:val="00001BFC"/>
    <w:rsid w:val="00005637"/>
    <w:rsid w:val="0007609B"/>
    <w:rsid w:val="0009054C"/>
    <w:rsid w:val="000D5B1E"/>
    <w:rsid w:val="00127872"/>
    <w:rsid w:val="00157031"/>
    <w:rsid w:val="001605B5"/>
    <w:rsid w:val="00172EBA"/>
    <w:rsid w:val="00182A30"/>
    <w:rsid w:val="001D6AFA"/>
    <w:rsid w:val="001E6A0A"/>
    <w:rsid w:val="00206C02"/>
    <w:rsid w:val="0023453D"/>
    <w:rsid w:val="002863D4"/>
    <w:rsid w:val="002D2C37"/>
    <w:rsid w:val="00315F2F"/>
    <w:rsid w:val="003229B4"/>
    <w:rsid w:val="00387C53"/>
    <w:rsid w:val="00390F2B"/>
    <w:rsid w:val="003A0D52"/>
    <w:rsid w:val="003C3A9D"/>
    <w:rsid w:val="003C3D7E"/>
    <w:rsid w:val="003D217B"/>
    <w:rsid w:val="00426A2B"/>
    <w:rsid w:val="00443100"/>
    <w:rsid w:val="00452DF0"/>
    <w:rsid w:val="004562FB"/>
    <w:rsid w:val="00456A67"/>
    <w:rsid w:val="004A19D4"/>
    <w:rsid w:val="004F050D"/>
    <w:rsid w:val="00505BBA"/>
    <w:rsid w:val="00520136"/>
    <w:rsid w:val="00582FBB"/>
    <w:rsid w:val="00587928"/>
    <w:rsid w:val="006633B0"/>
    <w:rsid w:val="00682A4E"/>
    <w:rsid w:val="006C4A40"/>
    <w:rsid w:val="006C53F8"/>
    <w:rsid w:val="006F4958"/>
    <w:rsid w:val="007246DA"/>
    <w:rsid w:val="00745477"/>
    <w:rsid w:val="00780CDC"/>
    <w:rsid w:val="00787CF1"/>
    <w:rsid w:val="00795695"/>
    <w:rsid w:val="007B3AB2"/>
    <w:rsid w:val="007B7571"/>
    <w:rsid w:val="007B7BEA"/>
    <w:rsid w:val="007E1B64"/>
    <w:rsid w:val="00817529"/>
    <w:rsid w:val="0084067F"/>
    <w:rsid w:val="00856305"/>
    <w:rsid w:val="008714D8"/>
    <w:rsid w:val="00874333"/>
    <w:rsid w:val="008C0C6D"/>
    <w:rsid w:val="008F22DD"/>
    <w:rsid w:val="008F3424"/>
    <w:rsid w:val="009169C6"/>
    <w:rsid w:val="009A278D"/>
    <w:rsid w:val="009E0BF7"/>
    <w:rsid w:val="00A12187"/>
    <w:rsid w:val="00A17C8C"/>
    <w:rsid w:val="00A23638"/>
    <w:rsid w:val="00AA09B2"/>
    <w:rsid w:val="00AD6EC4"/>
    <w:rsid w:val="00AE08D7"/>
    <w:rsid w:val="00B06635"/>
    <w:rsid w:val="00B92E6F"/>
    <w:rsid w:val="00BE516B"/>
    <w:rsid w:val="00C14189"/>
    <w:rsid w:val="00C7035F"/>
    <w:rsid w:val="00C80D03"/>
    <w:rsid w:val="00C95971"/>
    <w:rsid w:val="00CB4208"/>
    <w:rsid w:val="00CC7610"/>
    <w:rsid w:val="00CD0E1C"/>
    <w:rsid w:val="00CD52D0"/>
    <w:rsid w:val="00CE03D8"/>
    <w:rsid w:val="00CE0675"/>
    <w:rsid w:val="00CE796A"/>
    <w:rsid w:val="00CF76F7"/>
    <w:rsid w:val="00D44F53"/>
    <w:rsid w:val="00D52061"/>
    <w:rsid w:val="00D659B8"/>
    <w:rsid w:val="00DA2837"/>
    <w:rsid w:val="00E441E9"/>
    <w:rsid w:val="00E5556B"/>
    <w:rsid w:val="00E55982"/>
    <w:rsid w:val="00E633B7"/>
    <w:rsid w:val="00EA288A"/>
    <w:rsid w:val="00ED77C8"/>
    <w:rsid w:val="00FA0193"/>
    <w:rsid w:val="00FB0DBE"/>
    <w:rsid w:val="00FB1661"/>
    <w:rsid w:val="00FD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8BFAF5C-C01C-454A-8AEE-67F532B93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7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3D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CE0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3D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Киосова Елена Сергеевна</cp:lastModifiedBy>
  <cp:revision>60</cp:revision>
  <cp:lastPrinted>2019-11-14T09:21:00Z</cp:lastPrinted>
  <dcterms:created xsi:type="dcterms:W3CDTF">2014-11-14T04:23:00Z</dcterms:created>
  <dcterms:modified xsi:type="dcterms:W3CDTF">2019-11-15T10:22:00Z</dcterms:modified>
</cp:coreProperties>
</file>