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E0" w:rsidRPr="00A51871" w:rsidRDefault="00AB1ABA" w:rsidP="00426D5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7pt;margin-top:-17.25pt;width:275.15pt;height:297pt;z-index:251658240" stroked="f">
            <v:textbox style="mso-next-textbox:#_x0000_s1027">
              <w:txbxContent>
                <w:p w:rsidR="00EA0C98" w:rsidRDefault="00EA0C98" w:rsidP="00BF03E0">
                  <w:pPr>
                    <w:ind w:left="1428" w:firstLine="696"/>
                    <w:rPr>
                      <w:color w:val="000000"/>
                    </w:rPr>
                  </w:pPr>
                  <w:r>
                    <w:rPr>
                      <w:noProof/>
                      <w:color w:val="000000"/>
                    </w:rPr>
                    <w:drawing>
                      <wp:inline distT="0" distB="0" distL="0" distR="0">
                        <wp:extent cx="588645" cy="699770"/>
                        <wp:effectExtent l="19050" t="0" r="1905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645" cy="699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Муниципальное образование – городской округ</w:t>
                  </w: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город </w:t>
                  </w:r>
                  <w:proofErr w:type="spellStart"/>
                  <w:r>
                    <w:rPr>
                      <w:b/>
                      <w:color w:val="000000"/>
                    </w:rPr>
                    <w:t>Югорск</w:t>
                  </w:r>
                  <w:proofErr w:type="spellEnd"/>
                </w:p>
                <w:p w:rsidR="00EA0C98" w:rsidRDefault="00EA0C98" w:rsidP="00BF03E0">
                  <w:pPr>
                    <w:pStyle w:val="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Администрация города </w:t>
                  </w:r>
                  <w:proofErr w:type="spellStart"/>
                  <w:r>
                    <w:rPr>
                      <w:color w:val="000000"/>
                    </w:rPr>
                    <w:t>Югорска</w:t>
                  </w:r>
                  <w:proofErr w:type="spellEnd"/>
                </w:p>
                <w:p w:rsidR="00EA0C98" w:rsidRDefault="00EA0C98" w:rsidP="00BF03E0">
                  <w:pPr>
                    <w:jc w:val="right"/>
                    <w:rPr>
                      <w:b/>
                      <w:color w:val="000000"/>
                    </w:rPr>
                  </w:pP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40 лет Победы ул., д. </w:t>
                  </w:r>
                  <w:smartTag w:uri="urn:schemas-microsoft-com:office:smarttags" w:element="metricconverter">
                    <w:smartTagPr>
                      <w:attr w:name="ProductID" w:val="11, г"/>
                    </w:smartTagPr>
                    <w:r>
                      <w:rPr>
                        <w:b/>
                        <w:color w:val="000000"/>
                      </w:rPr>
                      <w:t>11, г</w:t>
                    </w:r>
                  </w:smartTag>
                  <w:r>
                    <w:rPr>
                      <w:b/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b/>
                      <w:color w:val="000000"/>
                    </w:rPr>
                    <w:t>Югорск</w:t>
                  </w:r>
                  <w:proofErr w:type="spellEnd"/>
                  <w:r>
                    <w:rPr>
                      <w:b/>
                      <w:color w:val="000000"/>
                    </w:rPr>
                    <w:t>, 628260,</w:t>
                  </w: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Ханты-Мансийский автономный округ – Югра, Тюменская область,</w:t>
                  </w: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Тел./факс (34675) 5-00-44</w:t>
                  </w:r>
                </w:p>
                <w:p w:rsidR="00EA0C98" w:rsidRDefault="00EA0C98" w:rsidP="00BF03E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E</w:t>
                  </w:r>
                  <w:r>
                    <w:rPr>
                      <w:b/>
                      <w:color w:val="000000"/>
                    </w:rPr>
                    <w:t>-</w:t>
                  </w:r>
                  <w:r>
                    <w:rPr>
                      <w:b/>
                      <w:color w:val="000000"/>
                      <w:lang w:val="en-US"/>
                    </w:rPr>
                    <w:t>mail</w:t>
                  </w:r>
                  <w:r>
                    <w:rPr>
                      <w:b/>
                      <w:color w:val="000000"/>
                    </w:rPr>
                    <w:t xml:space="preserve">: </w:t>
                  </w:r>
                  <w:hyperlink r:id="rId7" w:history="1">
                    <w:r w:rsidRPr="00D41181">
                      <w:rPr>
                        <w:rStyle w:val="a3"/>
                        <w:lang w:val="en-US"/>
                      </w:rPr>
                      <w:t>adm</w:t>
                    </w:r>
                    <w:r w:rsidRPr="00D41181">
                      <w:rPr>
                        <w:rStyle w:val="a3"/>
                      </w:rPr>
                      <w:t>@</w:t>
                    </w:r>
                    <w:r w:rsidRPr="00D41181">
                      <w:rPr>
                        <w:rStyle w:val="a3"/>
                        <w:lang w:val="en-US"/>
                      </w:rPr>
                      <w:t>ugorsk</w:t>
                    </w:r>
                    <w:r w:rsidRPr="00D41181">
                      <w:rPr>
                        <w:rStyle w:val="a3"/>
                      </w:rPr>
                      <w:t>.</w:t>
                    </w:r>
                    <w:r w:rsidRPr="00D41181">
                      <w:rPr>
                        <w:rStyle w:val="a3"/>
                        <w:lang w:val="en-US"/>
                      </w:rPr>
                      <w:t>ru</w:t>
                    </w:r>
                  </w:hyperlink>
                </w:p>
                <w:p w:rsidR="00EA0C98" w:rsidRDefault="00AB1ABA" w:rsidP="00BF03E0">
                  <w:pPr>
                    <w:jc w:val="center"/>
                    <w:rPr>
                      <w:color w:val="000000"/>
                    </w:rPr>
                  </w:pPr>
                  <w:hyperlink r:id="rId8" w:history="1">
                    <w:r w:rsidR="00EA0C98" w:rsidRPr="00D41181">
                      <w:rPr>
                        <w:rStyle w:val="a3"/>
                        <w:lang w:val="en-US"/>
                      </w:rPr>
                      <w:t>ugorsk</w:t>
                    </w:r>
                    <w:r w:rsidR="00EA0C98" w:rsidRPr="00D41181">
                      <w:rPr>
                        <w:rStyle w:val="a3"/>
                      </w:rPr>
                      <w:t>@</w:t>
                    </w:r>
                    <w:r w:rsidR="00EA0C98" w:rsidRPr="00D41181">
                      <w:rPr>
                        <w:rStyle w:val="a3"/>
                        <w:lang w:val="en-US"/>
                      </w:rPr>
                      <w:t>list</w:t>
                    </w:r>
                    <w:r w:rsidR="00EA0C98" w:rsidRPr="00D41181">
                      <w:rPr>
                        <w:rStyle w:val="a3"/>
                      </w:rPr>
                      <w:t>.</w:t>
                    </w:r>
                    <w:r w:rsidR="00EA0C98" w:rsidRPr="00D41181">
                      <w:rPr>
                        <w:rStyle w:val="a3"/>
                        <w:lang w:val="en-US"/>
                      </w:rPr>
                      <w:t>ru</w:t>
                    </w:r>
                  </w:hyperlink>
                  <w:r w:rsidR="00EA0C98">
                    <w:rPr>
                      <w:color w:val="000000"/>
                    </w:rPr>
                    <w:t xml:space="preserve"> </w:t>
                  </w:r>
                </w:p>
                <w:p w:rsidR="00EA0C98" w:rsidRDefault="00EA0C98" w:rsidP="00BF03E0">
                  <w:pPr>
                    <w:jc w:val="center"/>
                    <w:rPr>
                      <w:color w:val="000000"/>
                    </w:rPr>
                  </w:pPr>
                </w:p>
                <w:p w:rsidR="00EA0C98" w:rsidRDefault="00EA0C98" w:rsidP="00BF03E0">
                  <w:pPr>
                    <w:pStyle w:val="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ОКПО04262843, ОГРН 1028601843720</w:t>
                  </w:r>
                </w:p>
                <w:p w:rsidR="00EA0C98" w:rsidRDefault="00EA0C98" w:rsidP="00BF03E0">
                  <w:pPr>
                    <w:pStyle w:val="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ИНН\КПП 8622002368/86201001</w:t>
                  </w:r>
                </w:p>
                <w:p w:rsidR="00EA0C98" w:rsidRDefault="00EA0C98" w:rsidP="00BF03E0">
                  <w:pPr>
                    <w:jc w:val="center"/>
                    <w:rPr>
                      <w:b/>
                      <w:color w:val="000000"/>
                    </w:rPr>
                  </w:pP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___________________________ № _____________</w:t>
                  </w:r>
                  <w:r>
                    <w:rPr>
                      <w:color w:val="000000"/>
                    </w:rPr>
                    <w:br/>
                    <w:t>на № _____________от_____________________</w:t>
                  </w:r>
                  <w:r>
                    <w:rPr>
                      <w:color w:val="000000"/>
                    </w:rPr>
                    <w:br/>
                  </w: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</w:p>
                <w:p w:rsidR="00EA0C98" w:rsidRDefault="00EA0C98" w:rsidP="00BF03E0">
                  <w:pPr>
                    <w:pStyle w:val="21"/>
                    <w:spacing w:line="360" w:lineRule="auto"/>
                    <w:ind w:right="-92"/>
                    <w:jc w:val="center"/>
                    <w:rPr>
                      <w:color w:val="000000"/>
                    </w:rPr>
                  </w:pPr>
                </w:p>
              </w:txbxContent>
            </v:textbox>
          </v:shape>
        </w:pict>
      </w:r>
    </w:p>
    <w:p w:rsidR="00BF03E0" w:rsidRPr="00A51871" w:rsidRDefault="00BF03E0" w:rsidP="00426D56"/>
    <w:p w:rsidR="00BF03E0" w:rsidRPr="00A51871" w:rsidRDefault="00BF03E0" w:rsidP="00426D56"/>
    <w:p w:rsidR="00BF03E0" w:rsidRPr="00A51871" w:rsidRDefault="00CE1DC4" w:rsidP="00BF03E0">
      <w:pPr>
        <w:tabs>
          <w:tab w:val="left" w:pos="5735"/>
        </w:tabs>
        <w:rPr>
          <w:b/>
        </w:rPr>
      </w:pPr>
      <w:r w:rsidRPr="00A51871">
        <w:tab/>
      </w:r>
      <w:r w:rsidRPr="00A51871">
        <w:tab/>
      </w:r>
      <w:r w:rsidR="00BF03E0" w:rsidRPr="00A51871">
        <w:rPr>
          <w:b/>
        </w:rPr>
        <w:t xml:space="preserve">Думе города </w:t>
      </w:r>
      <w:proofErr w:type="spellStart"/>
      <w:r w:rsidR="00BF03E0" w:rsidRPr="00A51871">
        <w:rPr>
          <w:b/>
        </w:rPr>
        <w:t>Югорска</w:t>
      </w:r>
      <w:proofErr w:type="spellEnd"/>
    </w:p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BF03E0">
      <w:pPr>
        <w:tabs>
          <w:tab w:val="left" w:pos="5409"/>
        </w:tabs>
      </w:pPr>
      <w:r w:rsidRPr="00A51871">
        <w:tab/>
        <w:t xml:space="preserve"> </w:t>
      </w:r>
    </w:p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F03E0" w:rsidRPr="00A51871" w:rsidRDefault="00BF03E0" w:rsidP="00426D56"/>
    <w:p w:rsidR="00B72A4B" w:rsidRPr="00A51871" w:rsidRDefault="00B72A4B" w:rsidP="00426D56">
      <w:pPr>
        <w:jc w:val="both"/>
      </w:pPr>
    </w:p>
    <w:p w:rsidR="00AB4EEB" w:rsidRPr="00062D35" w:rsidRDefault="00426D56" w:rsidP="00BE5488">
      <w:pPr>
        <w:spacing w:line="360" w:lineRule="auto"/>
        <w:jc w:val="both"/>
      </w:pPr>
      <w:r w:rsidRPr="00A51871">
        <w:tab/>
      </w:r>
      <w:r w:rsidRPr="00EA0C98">
        <w:t xml:space="preserve">В соответствии </w:t>
      </w:r>
      <w:r w:rsidR="00D3785C" w:rsidRPr="00EA0C98">
        <w:t>со статьей 184.2 Бюджетного кодекса</w:t>
      </w:r>
      <w:r w:rsidR="003116E2" w:rsidRPr="00EA0C98">
        <w:t xml:space="preserve"> Российской Федерации</w:t>
      </w:r>
      <w:r w:rsidR="00D3785C" w:rsidRPr="00EA0C98">
        <w:t xml:space="preserve">, </w:t>
      </w:r>
      <w:r w:rsidRPr="00EA0C98">
        <w:t>ст</w:t>
      </w:r>
      <w:r w:rsidR="00C15FA8" w:rsidRPr="00EA0C98">
        <w:t xml:space="preserve">атьей </w:t>
      </w:r>
      <w:r w:rsidRPr="00EA0C98">
        <w:t xml:space="preserve">40 Устава города </w:t>
      </w:r>
      <w:proofErr w:type="spellStart"/>
      <w:r w:rsidRPr="00EA0C98">
        <w:t>Югорска</w:t>
      </w:r>
      <w:proofErr w:type="spellEnd"/>
      <w:r w:rsidRPr="00EA0C98">
        <w:t xml:space="preserve">, </w:t>
      </w:r>
      <w:r w:rsidR="00D3785C" w:rsidRPr="00EA0C98">
        <w:t>разделами</w:t>
      </w:r>
      <w:r w:rsidR="008E4F50" w:rsidRPr="00EA0C98">
        <w:t xml:space="preserve"> 3</w:t>
      </w:r>
      <w:r w:rsidR="0006381F" w:rsidRPr="00EA0C98">
        <w:t xml:space="preserve"> и</w:t>
      </w:r>
      <w:r w:rsidRPr="00EA0C98">
        <w:t xml:space="preserve"> 4</w:t>
      </w:r>
      <w:r w:rsidR="008E4F50" w:rsidRPr="00EA0C98">
        <w:t xml:space="preserve"> </w:t>
      </w:r>
      <w:r w:rsidRPr="00EA0C98">
        <w:t>Положения об отдельных вопросах организации и осуществления бюджетного процесса</w:t>
      </w:r>
      <w:r w:rsidR="00332E27" w:rsidRPr="00EA0C98">
        <w:t xml:space="preserve"> в городе </w:t>
      </w:r>
      <w:proofErr w:type="spellStart"/>
      <w:r w:rsidR="00332E27" w:rsidRPr="00EA0C98">
        <w:t>Югорске</w:t>
      </w:r>
      <w:proofErr w:type="spellEnd"/>
      <w:r w:rsidR="00C15FA8" w:rsidRPr="00EA0C98">
        <w:t>,</w:t>
      </w:r>
      <w:r w:rsidRPr="00EA0C98">
        <w:t xml:space="preserve"> утвержденного </w:t>
      </w:r>
      <w:r w:rsidRPr="00062D35">
        <w:t xml:space="preserve">решением Думы города </w:t>
      </w:r>
      <w:proofErr w:type="spellStart"/>
      <w:r w:rsidRPr="00062D35">
        <w:t>Югорска</w:t>
      </w:r>
      <w:proofErr w:type="spellEnd"/>
      <w:r w:rsidRPr="00062D35">
        <w:t xml:space="preserve"> о</w:t>
      </w:r>
      <w:r w:rsidR="002D2B82" w:rsidRPr="00062D35">
        <w:t xml:space="preserve">т </w:t>
      </w:r>
      <w:r w:rsidR="00F05CCA" w:rsidRPr="00062D35">
        <w:t>26.09.2013</w:t>
      </w:r>
      <w:r w:rsidR="002D2B82" w:rsidRPr="00062D35">
        <w:t xml:space="preserve"> №</w:t>
      </w:r>
      <w:r w:rsidR="00BB5269">
        <w:t xml:space="preserve"> </w:t>
      </w:r>
      <w:r w:rsidR="00F05CCA" w:rsidRPr="00062D35">
        <w:t>48</w:t>
      </w:r>
      <w:r w:rsidR="00443006">
        <w:t>,</w:t>
      </w:r>
      <w:r w:rsidR="008E4F50" w:rsidRPr="00062D35">
        <w:t xml:space="preserve"> </w:t>
      </w:r>
      <w:r w:rsidR="00A05324">
        <w:t>вносим</w:t>
      </w:r>
      <w:r w:rsidRPr="00062D35">
        <w:t xml:space="preserve"> на рассмотрение проект решения </w:t>
      </w:r>
      <w:r w:rsidR="00AB4EEB" w:rsidRPr="00062D35">
        <w:t xml:space="preserve">Думы города </w:t>
      </w:r>
      <w:proofErr w:type="spellStart"/>
      <w:r w:rsidR="00AB4EEB" w:rsidRPr="00062D35">
        <w:t>Югорска</w:t>
      </w:r>
      <w:proofErr w:type="spellEnd"/>
      <w:r w:rsidR="00AB4EEB" w:rsidRPr="00062D35">
        <w:t xml:space="preserve"> </w:t>
      </w:r>
      <w:r w:rsidR="008907EC" w:rsidRPr="00062D35">
        <w:t>«О</w:t>
      </w:r>
      <w:r w:rsidR="002D2B82" w:rsidRPr="00062D35">
        <w:t xml:space="preserve"> </w:t>
      </w:r>
      <w:r w:rsidR="008907EC" w:rsidRPr="00062D35">
        <w:t>бюджет</w:t>
      </w:r>
      <w:r w:rsidR="002D2B82" w:rsidRPr="00062D35">
        <w:t>е</w:t>
      </w:r>
      <w:r w:rsidR="008907EC" w:rsidRPr="00062D35">
        <w:t xml:space="preserve"> города </w:t>
      </w:r>
      <w:proofErr w:type="spellStart"/>
      <w:r w:rsidR="008907EC" w:rsidRPr="00062D35">
        <w:t>Югорска</w:t>
      </w:r>
      <w:proofErr w:type="spellEnd"/>
      <w:r w:rsidR="00AB4EEB" w:rsidRPr="00062D35">
        <w:t xml:space="preserve"> </w:t>
      </w:r>
      <w:r w:rsidR="00736690" w:rsidRPr="00062D35">
        <w:t>на 20</w:t>
      </w:r>
      <w:r w:rsidR="00AB1ABA">
        <w:t>20</w:t>
      </w:r>
      <w:r w:rsidR="0094723E" w:rsidRPr="00062D35">
        <w:t xml:space="preserve"> </w:t>
      </w:r>
      <w:r w:rsidR="00F468E2">
        <w:t>год и на плановый период 202</w:t>
      </w:r>
      <w:r w:rsidR="00AB1ABA">
        <w:t>1</w:t>
      </w:r>
      <w:r w:rsidR="00736690" w:rsidRPr="00062D35">
        <w:t xml:space="preserve"> и 20</w:t>
      </w:r>
      <w:r w:rsidR="00AB1ABA">
        <w:t>22</w:t>
      </w:r>
      <w:r w:rsidR="00736690" w:rsidRPr="00062D35">
        <w:t xml:space="preserve"> годов</w:t>
      </w:r>
      <w:r w:rsidR="008907EC" w:rsidRPr="00062D35">
        <w:t>»</w:t>
      </w:r>
      <w:r w:rsidR="00A05324">
        <w:t xml:space="preserve"> и материалы к нему</w:t>
      </w:r>
      <w:r w:rsidR="00AB4EEB" w:rsidRPr="00062D35">
        <w:t>.</w:t>
      </w:r>
      <w:r w:rsidR="008E4F50" w:rsidRPr="00062D35">
        <w:t xml:space="preserve"> </w:t>
      </w:r>
    </w:p>
    <w:p w:rsidR="00164D0D" w:rsidRPr="00062D35" w:rsidRDefault="00164D0D" w:rsidP="00BE5488">
      <w:pPr>
        <w:spacing w:line="360" w:lineRule="auto"/>
        <w:jc w:val="both"/>
      </w:pPr>
    </w:p>
    <w:p w:rsidR="00426D56" w:rsidRPr="00062D35" w:rsidRDefault="00AB4EEB" w:rsidP="00BE5488">
      <w:pPr>
        <w:spacing w:line="360" w:lineRule="auto"/>
        <w:ind w:firstLine="708"/>
        <w:jc w:val="both"/>
      </w:pPr>
      <w:r w:rsidRPr="00062D35">
        <w:t>Приложения:</w:t>
      </w:r>
      <w:r w:rsidR="00426D56" w:rsidRPr="00062D35">
        <w:t xml:space="preserve"> </w:t>
      </w:r>
    </w:p>
    <w:p w:rsidR="00AB4EEB" w:rsidRPr="003B2146" w:rsidRDefault="002B0A02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 xml:space="preserve">Текст проекта решения Думы города </w:t>
      </w:r>
      <w:proofErr w:type="spellStart"/>
      <w:r w:rsidRPr="003B2146">
        <w:t>Югорска</w:t>
      </w:r>
      <w:proofErr w:type="spellEnd"/>
      <w:r w:rsidR="0057485E" w:rsidRPr="003B2146">
        <w:t xml:space="preserve"> </w:t>
      </w:r>
      <w:r w:rsidR="00ED7127" w:rsidRPr="003B2146">
        <w:t>«О бюджет</w:t>
      </w:r>
      <w:r w:rsidR="002D2B82" w:rsidRPr="003B2146">
        <w:t>е</w:t>
      </w:r>
      <w:r w:rsidR="00ED7127" w:rsidRPr="003B2146">
        <w:t xml:space="preserve"> города </w:t>
      </w:r>
      <w:proofErr w:type="spellStart"/>
      <w:r w:rsidR="00ED7127" w:rsidRPr="003B2146">
        <w:t>Югорска</w:t>
      </w:r>
      <w:proofErr w:type="spellEnd"/>
      <w:r w:rsidR="00ED7127" w:rsidRPr="003B2146">
        <w:t xml:space="preserve"> </w:t>
      </w:r>
      <w:r w:rsidR="00115046">
        <w:t>на </w:t>
      </w:r>
      <w:r w:rsidR="0094723E" w:rsidRPr="003B2146">
        <w:t>20</w:t>
      </w:r>
      <w:r w:rsidR="00AB1ABA">
        <w:t>20</w:t>
      </w:r>
      <w:r w:rsidR="0094723E" w:rsidRPr="003B2146">
        <w:t xml:space="preserve"> год и на плановый период 20</w:t>
      </w:r>
      <w:r w:rsidR="00F468E2">
        <w:t>2</w:t>
      </w:r>
      <w:r w:rsidR="00AB1ABA">
        <w:t>1</w:t>
      </w:r>
      <w:r w:rsidR="0094723E" w:rsidRPr="003B2146">
        <w:t xml:space="preserve"> и 202</w:t>
      </w:r>
      <w:r w:rsidR="00AB1ABA">
        <w:t>2</w:t>
      </w:r>
      <w:bookmarkStart w:id="0" w:name="_GoBack"/>
      <w:bookmarkEnd w:id="0"/>
      <w:r w:rsidR="0094723E" w:rsidRPr="003B2146">
        <w:t xml:space="preserve"> годов</w:t>
      </w:r>
      <w:r w:rsidR="00ED7127" w:rsidRPr="003B2146">
        <w:t>»</w:t>
      </w:r>
      <w:r w:rsidR="00F80261" w:rsidRPr="003B2146">
        <w:t>.</w:t>
      </w:r>
    </w:p>
    <w:p w:rsidR="00A05324" w:rsidRDefault="00A05324" w:rsidP="003B6A94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Распоряжение администрации города </w:t>
      </w:r>
      <w:proofErr w:type="spellStart"/>
      <w:r>
        <w:t>Югорска</w:t>
      </w:r>
      <w:proofErr w:type="spellEnd"/>
      <w:r>
        <w:t xml:space="preserve"> </w:t>
      </w:r>
      <w:r w:rsidR="00A63728">
        <w:t xml:space="preserve">от 14.11.2018 № 584 </w:t>
      </w:r>
      <w:r>
        <w:t xml:space="preserve">«О </w:t>
      </w:r>
      <w:r w:rsidR="00C33690" w:rsidRPr="00624A86">
        <w:t>проект</w:t>
      </w:r>
      <w:r w:rsidR="00C33690">
        <w:t>е</w:t>
      </w:r>
      <w:r w:rsidR="00C33690" w:rsidRPr="00624A86">
        <w:t xml:space="preserve"> </w:t>
      </w:r>
      <w:r w:rsidR="00C33690">
        <w:t xml:space="preserve">решения Думы города </w:t>
      </w:r>
      <w:proofErr w:type="spellStart"/>
      <w:r w:rsidR="00C33690">
        <w:t>Югорска</w:t>
      </w:r>
      <w:proofErr w:type="spellEnd"/>
      <w:r w:rsidR="00C33690">
        <w:t xml:space="preserve"> </w:t>
      </w:r>
      <w:r w:rsidR="00C33690" w:rsidRPr="00624A86">
        <w:t xml:space="preserve">«О бюджете </w:t>
      </w:r>
      <w:r w:rsidR="00C33690">
        <w:t xml:space="preserve">города </w:t>
      </w:r>
      <w:proofErr w:type="spellStart"/>
      <w:r w:rsidR="00C33690">
        <w:t>Югорска</w:t>
      </w:r>
      <w:proofErr w:type="spellEnd"/>
      <w:r w:rsidR="00C33690" w:rsidRPr="00624A86">
        <w:t xml:space="preserve"> на 2019 год и на плановый период 2020 и 2021 годов»</w:t>
      </w:r>
      <w:r w:rsidR="00C33690">
        <w:t>.</w:t>
      </w:r>
    </w:p>
    <w:p w:rsidR="003B6A94" w:rsidRPr="003B2146" w:rsidRDefault="003B6A94" w:rsidP="003B6A94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>Основные направления бюджетной</w:t>
      </w:r>
      <w:r w:rsidR="00BB5269" w:rsidRPr="00BB5269">
        <w:t xml:space="preserve"> и налог</w:t>
      </w:r>
      <w:r w:rsidR="00115046">
        <w:t xml:space="preserve">овой политики города </w:t>
      </w:r>
      <w:proofErr w:type="spellStart"/>
      <w:r w:rsidR="00115046">
        <w:t>Югорска</w:t>
      </w:r>
      <w:proofErr w:type="spellEnd"/>
      <w:r w:rsidR="00115046">
        <w:t xml:space="preserve"> на </w:t>
      </w:r>
      <w:r w:rsidR="00F468E2" w:rsidRPr="003B2146">
        <w:t>201</w:t>
      </w:r>
      <w:r w:rsidR="00F468E2">
        <w:t>9</w:t>
      </w:r>
      <w:r w:rsidR="00F468E2" w:rsidRPr="003B2146">
        <w:t xml:space="preserve"> год и на плановый период 20</w:t>
      </w:r>
      <w:r w:rsidR="00F468E2">
        <w:t>20</w:t>
      </w:r>
      <w:r w:rsidR="00F468E2" w:rsidRPr="003B2146">
        <w:t xml:space="preserve"> и 202</w:t>
      </w:r>
      <w:r w:rsidR="00F468E2">
        <w:t>1</w:t>
      </w:r>
      <w:r w:rsidR="00F468E2" w:rsidRPr="003B2146">
        <w:t xml:space="preserve"> годов</w:t>
      </w:r>
      <w:r w:rsidRPr="003B2146">
        <w:t>.</w:t>
      </w:r>
    </w:p>
    <w:p w:rsidR="006F4AEE" w:rsidRPr="003B2146" w:rsidRDefault="00BC2D6A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>П</w:t>
      </w:r>
      <w:r w:rsidR="006F4AEE" w:rsidRPr="003B2146">
        <w:t>редварительны</w:t>
      </w:r>
      <w:r w:rsidRPr="003B2146">
        <w:t>е</w:t>
      </w:r>
      <w:r w:rsidR="0022137F" w:rsidRPr="003B2146">
        <w:t xml:space="preserve"> итог</w:t>
      </w:r>
      <w:r w:rsidRPr="003B2146">
        <w:t>и</w:t>
      </w:r>
      <w:r w:rsidR="006F4AEE" w:rsidRPr="003B2146">
        <w:t xml:space="preserve"> социально-экономического развития города </w:t>
      </w:r>
      <w:proofErr w:type="spellStart"/>
      <w:r w:rsidR="006F4AEE" w:rsidRPr="003B2146">
        <w:t>Югорска</w:t>
      </w:r>
      <w:proofErr w:type="spellEnd"/>
      <w:r w:rsidR="006F4AEE" w:rsidRPr="003B2146">
        <w:t xml:space="preserve"> за </w:t>
      </w:r>
      <w:r w:rsidR="00F03E87" w:rsidRPr="003B2146">
        <w:t>9 месяцев</w:t>
      </w:r>
      <w:r w:rsidR="006F4AEE" w:rsidRPr="003B2146">
        <w:t xml:space="preserve"> 201</w:t>
      </w:r>
      <w:r w:rsidR="00F468E2">
        <w:t>8</w:t>
      </w:r>
      <w:r w:rsidR="006F4AEE" w:rsidRPr="003B2146">
        <w:t xml:space="preserve"> года и ожидаемы</w:t>
      </w:r>
      <w:r w:rsidRPr="003B2146">
        <w:t>е</w:t>
      </w:r>
      <w:r w:rsidR="006F4AEE" w:rsidRPr="003B2146">
        <w:t xml:space="preserve"> итог</w:t>
      </w:r>
      <w:r w:rsidRPr="003B2146">
        <w:t>и</w:t>
      </w:r>
      <w:r w:rsidR="006F4AEE" w:rsidRPr="003B2146">
        <w:t xml:space="preserve"> социально-экономического развития города </w:t>
      </w:r>
      <w:proofErr w:type="spellStart"/>
      <w:r w:rsidR="006F4AEE" w:rsidRPr="003B2146">
        <w:t>Югорска</w:t>
      </w:r>
      <w:proofErr w:type="spellEnd"/>
      <w:r w:rsidR="006F4AEE" w:rsidRPr="003B2146">
        <w:t xml:space="preserve"> за 201</w:t>
      </w:r>
      <w:r w:rsidR="00F468E2">
        <w:t>8</w:t>
      </w:r>
      <w:r w:rsidR="006F4AEE" w:rsidRPr="003B2146">
        <w:t xml:space="preserve"> год</w:t>
      </w:r>
      <w:r w:rsidR="00F80261" w:rsidRPr="003B2146">
        <w:t>.</w:t>
      </w:r>
    </w:p>
    <w:p w:rsidR="00C55A13" w:rsidRPr="003B2146" w:rsidRDefault="00C55A13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>Прогноз социально-экономического развития город</w:t>
      </w:r>
      <w:r w:rsidR="00D450DC" w:rsidRPr="003B2146">
        <w:t>а</w:t>
      </w:r>
      <w:r w:rsidRPr="003B2146">
        <w:t xml:space="preserve"> </w:t>
      </w:r>
      <w:proofErr w:type="spellStart"/>
      <w:r w:rsidRPr="003B2146">
        <w:t>Югорск</w:t>
      </w:r>
      <w:r w:rsidR="00D450DC" w:rsidRPr="003B2146">
        <w:t>а</w:t>
      </w:r>
      <w:proofErr w:type="spellEnd"/>
      <w:r w:rsidR="00F468E2">
        <w:t xml:space="preserve"> на</w:t>
      </w:r>
      <w:r w:rsidRPr="003B2146">
        <w:t xml:space="preserve"> </w:t>
      </w:r>
      <w:r w:rsidR="00F468E2" w:rsidRPr="003B2146">
        <w:t>201</w:t>
      </w:r>
      <w:r w:rsidR="00F468E2">
        <w:t>9</w:t>
      </w:r>
      <w:r w:rsidR="00115046">
        <w:t xml:space="preserve"> год и на </w:t>
      </w:r>
      <w:r w:rsidR="00F468E2" w:rsidRPr="003B2146">
        <w:t>плановый период 20</w:t>
      </w:r>
      <w:r w:rsidR="00F468E2">
        <w:t>20</w:t>
      </w:r>
      <w:r w:rsidR="00F468E2" w:rsidRPr="003B2146">
        <w:t xml:space="preserve"> и 202</w:t>
      </w:r>
      <w:r w:rsidR="00F468E2">
        <w:t>1</w:t>
      </w:r>
      <w:r w:rsidR="00F468E2" w:rsidRPr="003B2146">
        <w:t xml:space="preserve"> годов</w:t>
      </w:r>
      <w:r w:rsidR="00F80261" w:rsidRPr="003B2146">
        <w:t>.</w:t>
      </w:r>
      <w:r w:rsidR="00BD03E6" w:rsidRPr="003B2146">
        <w:t xml:space="preserve"> </w:t>
      </w:r>
    </w:p>
    <w:p w:rsidR="006F4AEE" w:rsidRPr="003B2146" w:rsidRDefault="00FA44DB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>Прогноз о</w:t>
      </w:r>
      <w:r w:rsidR="000148F7" w:rsidRPr="003B2146">
        <w:t>сновн</w:t>
      </w:r>
      <w:r w:rsidRPr="003B2146">
        <w:t>ых</w:t>
      </w:r>
      <w:r w:rsidR="000148F7" w:rsidRPr="003B2146">
        <w:t xml:space="preserve"> характеристик</w:t>
      </w:r>
      <w:r w:rsidR="00DB69AB" w:rsidRPr="003B2146">
        <w:t xml:space="preserve"> </w:t>
      </w:r>
      <w:r w:rsidR="006F4AEE" w:rsidRPr="003B2146">
        <w:t xml:space="preserve">бюджета города </w:t>
      </w:r>
      <w:proofErr w:type="spellStart"/>
      <w:r w:rsidR="006F4AEE" w:rsidRPr="003B2146">
        <w:t>Югорска</w:t>
      </w:r>
      <w:proofErr w:type="spellEnd"/>
      <w:r w:rsidR="006F4AEE" w:rsidRPr="003B2146">
        <w:t xml:space="preserve"> </w:t>
      </w:r>
      <w:r w:rsidR="00F468E2">
        <w:t>на</w:t>
      </w:r>
      <w:r w:rsidR="00F468E2" w:rsidRPr="003B2146">
        <w:t xml:space="preserve"> 201</w:t>
      </w:r>
      <w:r w:rsidR="00F468E2">
        <w:t>9</w:t>
      </w:r>
      <w:r w:rsidR="00115046">
        <w:t xml:space="preserve"> год и на </w:t>
      </w:r>
      <w:r w:rsidR="00F468E2" w:rsidRPr="003B2146">
        <w:t>плановый период 20</w:t>
      </w:r>
      <w:r w:rsidR="00F468E2">
        <w:t>20</w:t>
      </w:r>
      <w:r w:rsidR="00F468E2" w:rsidRPr="003B2146">
        <w:t xml:space="preserve"> и 202</w:t>
      </w:r>
      <w:r w:rsidR="00F468E2">
        <w:t>1</w:t>
      </w:r>
      <w:r w:rsidR="00F468E2" w:rsidRPr="003B2146">
        <w:t xml:space="preserve"> годов.</w:t>
      </w:r>
    </w:p>
    <w:p w:rsidR="006F4AEE" w:rsidRPr="003B2146" w:rsidRDefault="006F4AEE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lastRenderedPageBreak/>
        <w:t xml:space="preserve">Пояснительная записка к проекту </w:t>
      </w:r>
      <w:r w:rsidR="000148F7" w:rsidRPr="003B2146">
        <w:t xml:space="preserve">бюджета города </w:t>
      </w:r>
      <w:proofErr w:type="spellStart"/>
      <w:r w:rsidR="000148F7" w:rsidRPr="003B2146">
        <w:t>Югорска</w:t>
      </w:r>
      <w:proofErr w:type="spellEnd"/>
      <w:r w:rsidR="000148F7" w:rsidRPr="003B2146">
        <w:t xml:space="preserve"> </w:t>
      </w:r>
      <w:r w:rsidR="00F468E2">
        <w:t>на</w:t>
      </w:r>
      <w:r w:rsidR="00F468E2" w:rsidRPr="003B2146">
        <w:t xml:space="preserve"> 201</w:t>
      </w:r>
      <w:r w:rsidR="00F468E2">
        <w:t>9</w:t>
      </w:r>
      <w:r w:rsidR="00115046">
        <w:t xml:space="preserve"> год и на </w:t>
      </w:r>
      <w:r w:rsidR="00F468E2" w:rsidRPr="003B2146">
        <w:t>плановый период 20</w:t>
      </w:r>
      <w:r w:rsidR="00F468E2">
        <w:t>20</w:t>
      </w:r>
      <w:r w:rsidR="00F468E2" w:rsidRPr="003B2146">
        <w:t xml:space="preserve"> и 202</w:t>
      </w:r>
      <w:r w:rsidR="00F468E2">
        <w:t>1</w:t>
      </w:r>
      <w:r w:rsidR="00F468E2" w:rsidRPr="003B2146">
        <w:t xml:space="preserve"> годов</w:t>
      </w:r>
      <w:r w:rsidR="00A05324">
        <w:t xml:space="preserve"> с приложениями</w:t>
      </w:r>
      <w:r w:rsidR="00F468E2" w:rsidRPr="003B2146">
        <w:t>.</w:t>
      </w:r>
    </w:p>
    <w:p w:rsidR="00ED7127" w:rsidRPr="003B2146" w:rsidRDefault="00ED7127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 xml:space="preserve">Верхний предел муниципального </w:t>
      </w:r>
      <w:r w:rsidR="00B7596A" w:rsidRPr="003B2146">
        <w:t xml:space="preserve">внутреннего </w:t>
      </w:r>
      <w:r w:rsidRPr="003B2146">
        <w:t xml:space="preserve">долга </w:t>
      </w:r>
      <w:r w:rsidR="00115046">
        <w:t xml:space="preserve">города </w:t>
      </w:r>
      <w:proofErr w:type="spellStart"/>
      <w:r w:rsidR="00115046">
        <w:t>Югорска</w:t>
      </w:r>
      <w:proofErr w:type="spellEnd"/>
      <w:r w:rsidR="00115046">
        <w:t xml:space="preserve"> на </w:t>
      </w:r>
      <w:r w:rsidR="00116D8F">
        <w:t>1 </w:t>
      </w:r>
      <w:r w:rsidR="00442420" w:rsidRPr="003B2146">
        <w:t>января 20</w:t>
      </w:r>
      <w:r w:rsidR="00F468E2">
        <w:t>20</w:t>
      </w:r>
      <w:r w:rsidR="00442420" w:rsidRPr="003B2146">
        <w:t xml:space="preserve"> года, 1 января 20</w:t>
      </w:r>
      <w:r w:rsidR="0094723E" w:rsidRPr="003B2146">
        <w:t>2</w:t>
      </w:r>
      <w:r w:rsidR="00F468E2">
        <w:t>1</w:t>
      </w:r>
      <w:r w:rsidR="00442420" w:rsidRPr="003B2146">
        <w:t xml:space="preserve"> года и 1 января 20</w:t>
      </w:r>
      <w:r w:rsidR="00C44443" w:rsidRPr="003B2146">
        <w:t>2</w:t>
      </w:r>
      <w:r w:rsidR="00F468E2">
        <w:t>2</w:t>
      </w:r>
      <w:r w:rsidR="00442420" w:rsidRPr="003B2146">
        <w:t xml:space="preserve"> года</w:t>
      </w:r>
      <w:r w:rsidR="00F80261" w:rsidRPr="003B2146">
        <w:t>.</w:t>
      </w:r>
      <w:r w:rsidR="00442420" w:rsidRPr="003B2146">
        <w:t xml:space="preserve"> </w:t>
      </w:r>
    </w:p>
    <w:p w:rsidR="00ED7127" w:rsidRPr="003B2146" w:rsidRDefault="00ED7127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 xml:space="preserve">Оценка ожидаемого исполнения бюджета города </w:t>
      </w:r>
      <w:proofErr w:type="spellStart"/>
      <w:r w:rsidRPr="003B2146">
        <w:t>Югорска</w:t>
      </w:r>
      <w:proofErr w:type="spellEnd"/>
      <w:r w:rsidRPr="003B2146">
        <w:t xml:space="preserve"> </w:t>
      </w:r>
      <w:r w:rsidR="00D50E0E">
        <w:t>за</w:t>
      </w:r>
      <w:r w:rsidRPr="003B2146">
        <w:t xml:space="preserve"> </w:t>
      </w:r>
      <w:r w:rsidR="000148F7" w:rsidRPr="003B2146">
        <w:t>201</w:t>
      </w:r>
      <w:r w:rsidR="00F468E2">
        <w:t>8</w:t>
      </w:r>
      <w:r w:rsidRPr="003B2146">
        <w:t xml:space="preserve"> год</w:t>
      </w:r>
      <w:r w:rsidR="00F80261" w:rsidRPr="003B2146">
        <w:t>.</w:t>
      </w:r>
      <w:r w:rsidR="00D60DFA" w:rsidRPr="003B2146">
        <w:t xml:space="preserve"> </w:t>
      </w:r>
    </w:p>
    <w:p w:rsidR="00FA44DB" w:rsidRPr="003B2146" w:rsidRDefault="00A05324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>
        <w:t>П</w:t>
      </w:r>
      <w:r w:rsidR="00FA44DB" w:rsidRPr="003B2146">
        <w:t>аспорт</w:t>
      </w:r>
      <w:r>
        <w:t>а</w:t>
      </w:r>
      <w:r w:rsidR="00FA44DB" w:rsidRPr="003B2146">
        <w:t xml:space="preserve"> муниципальных программ города </w:t>
      </w:r>
      <w:proofErr w:type="spellStart"/>
      <w:r w:rsidR="00FA44DB" w:rsidRPr="003B2146">
        <w:t>Югорска</w:t>
      </w:r>
      <w:proofErr w:type="spellEnd"/>
      <w:r w:rsidR="00FA44DB" w:rsidRPr="003B2146">
        <w:t>.</w:t>
      </w:r>
    </w:p>
    <w:p w:rsidR="00C44443" w:rsidRDefault="00C44443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 xml:space="preserve">Прогноз потерь бюджета города </w:t>
      </w:r>
      <w:proofErr w:type="spellStart"/>
      <w:r w:rsidRPr="003B2146">
        <w:t>Югорска</w:t>
      </w:r>
      <w:proofErr w:type="spellEnd"/>
      <w:r w:rsidRPr="003B2146">
        <w:t xml:space="preserve"> от предоставления налоговых льгот.</w:t>
      </w:r>
    </w:p>
    <w:p w:rsidR="00346790" w:rsidRPr="003B2146" w:rsidRDefault="00346790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>
        <w:t xml:space="preserve">Реестр источников доходов бюджета города </w:t>
      </w:r>
      <w:proofErr w:type="spellStart"/>
      <w:r>
        <w:t>Югорска</w:t>
      </w:r>
      <w:proofErr w:type="spellEnd"/>
      <w:r>
        <w:t xml:space="preserve"> </w:t>
      </w:r>
      <w:r w:rsidR="00F468E2">
        <w:t>на</w:t>
      </w:r>
      <w:r w:rsidR="00F468E2" w:rsidRPr="003B2146">
        <w:t xml:space="preserve"> 201</w:t>
      </w:r>
      <w:r w:rsidR="00F468E2">
        <w:t>9</w:t>
      </w:r>
      <w:r w:rsidR="00F468E2" w:rsidRPr="003B2146">
        <w:t xml:space="preserve"> год и на плановый период 20</w:t>
      </w:r>
      <w:r w:rsidR="00F468E2">
        <w:t>20</w:t>
      </w:r>
      <w:r w:rsidR="00F468E2" w:rsidRPr="003B2146">
        <w:t xml:space="preserve"> и 202</w:t>
      </w:r>
      <w:r w:rsidR="00F468E2">
        <w:t>1</w:t>
      </w:r>
      <w:r w:rsidR="00F468E2" w:rsidRPr="003B2146">
        <w:t xml:space="preserve"> годов.</w:t>
      </w:r>
    </w:p>
    <w:p w:rsidR="00ED7127" w:rsidRPr="003B2146" w:rsidRDefault="009E1DA6" w:rsidP="00BE5488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3B2146">
        <w:t xml:space="preserve">Копия проекта решения Думы города </w:t>
      </w:r>
      <w:proofErr w:type="spellStart"/>
      <w:r w:rsidRPr="003B2146">
        <w:t>Югорска</w:t>
      </w:r>
      <w:proofErr w:type="spellEnd"/>
      <w:r w:rsidRPr="003B2146">
        <w:t xml:space="preserve"> «О бюджет</w:t>
      </w:r>
      <w:r w:rsidR="005F26FB" w:rsidRPr="003B2146">
        <w:t>е</w:t>
      </w:r>
      <w:r w:rsidRPr="003B2146">
        <w:t xml:space="preserve"> города </w:t>
      </w:r>
      <w:proofErr w:type="spellStart"/>
      <w:r w:rsidRPr="003B2146">
        <w:t>Югорска</w:t>
      </w:r>
      <w:proofErr w:type="spellEnd"/>
      <w:r w:rsidRPr="003B2146">
        <w:t xml:space="preserve"> </w:t>
      </w:r>
      <w:r w:rsidR="003B2146" w:rsidRPr="003B2146">
        <w:t>на 201</w:t>
      </w:r>
      <w:r w:rsidR="00F468E2">
        <w:t>9 год и на плановый период 2020</w:t>
      </w:r>
      <w:r w:rsidR="003B2146" w:rsidRPr="003B2146">
        <w:t xml:space="preserve"> и 202</w:t>
      </w:r>
      <w:r w:rsidR="00F468E2">
        <w:t>1</w:t>
      </w:r>
      <w:r w:rsidR="003B2146" w:rsidRPr="003B2146">
        <w:t xml:space="preserve"> годов</w:t>
      </w:r>
      <w:r w:rsidRPr="003B2146">
        <w:t>» и материалов к нему на электронном носителе.</w:t>
      </w:r>
    </w:p>
    <w:p w:rsidR="009E1DA6" w:rsidRPr="00A51871" w:rsidRDefault="009E1DA6" w:rsidP="009E1DA6">
      <w:pPr>
        <w:jc w:val="both"/>
      </w:pPr>
    </w:p>
    <w:p w:rsidR="009E1DA6" w:rsidRPr="00A51871" w:rsidRDefault="009E1DA6" w:rsidP="009E1DA6">
      <w:pPr>
        <w:jc w:val="both"/>
      </w:pPr>
    </w:p>
    <w:p w:rsidR="009E1DA6" w:rsidRPr="00A51871" w:rsidRDefault="009E1DA6" w:rsidP="009E1DA6">
      <w:pPr>
        <w:jc w:val="both"/>
      </w:pPr>
    </w:p>
    <w:p w:rsidR="000148F7" w:rsidRPr="00A51871" w:rsidRDefault="000148F7" w:rsidP="009E1DA6">
      <w:pPr>
        <w:jc w:val="both"/>
      </w:pPr>
    </w:p>
    <w:p w:rsidR="009E1DA6" w:rsidRPr="009D4171" w:rsidRDefault="00F05CCA" w:rsidP="009E1DA6">
      <w:pPr>
        <w:jc w:val="both"/>
        <w:rPr>
          <w:b/>
        </w:rPr>
      </w:pPr>
      <w:r w:rsidRPr="00A51871">
        <w:rPr>
          <w:b/>
        </w:rPr>
        <w:t>Г</w:t>
      </w:r>
      <w:r w:rsidR="009D4171" w:rsidRPr="00A51871">
        <w:rPr>
          <w:b/>
        </w:rPr>
        <w:t>лав</w:t>
      </w:r>
      <w:r w:rsidRPr="00A51871">
        <w:rPr>
          <w:b/>
        </w:rPr>
        <w:t>а</w:t>
      </w:r>
      <w:r w:rsidR="00115046">
        <w:rPr>
          <w:b/>
        </w:rPr>
        <w:t> </w:t>
      </w:r>
      <w:r w:rsidR="009D4171" w:rsidRPr="00A51871">
        <w:rPr>
          <w:b/>
        </w:rPr>
        <w:t>города</w:t>
      </w:r>
      <w:r w:rsidR="00115046">
        <w:rPr>
          <w:b/>
        </w:rPr>
        <w:t> </w:t>
      </w:r>
      <w:proofErr w:type="spellStart"/>
      <w:r w:rsidR="009D4171" w:rsidRPr="00A51871">
        <w:rPr>
          <w:b/>
        </w:rPr>
        <w:t>Югорска</w:t>
      </w:r>
      <w:proofErr w:type="spellEnd"/>
      <w:r w:rsidR="00115046">
        <w:rPr>
          <w:b/>
        </w:rPr>
        <w:t xml:space="preserve"> А.В. Бородкин</w:t>
      </w:r>
      <w:r w:rsidR="00115046">
        <w:rPr>
          <w:b/>
        </w:rPr>
        <w:br/>
      </w:r>
    </w:p>
    <w:sectPr w:rsidR="009E1DA6" w:rsidRPr="009D4171" w:rsidSect="009E1DA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B583B"/>
    <w:multiLevelType w:val="hybridMultilevel"/>
    <w:tmpl w:val="AC527A6A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60E0"/>
    <w:multiLevelType w:val="hybridMultilevel"/>
    <w:tmpl w:val="94783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12"/>
    <w:rsid w:val="00000EF5"/>
    <w:rsid w:val="000148F7"/>
    <w:rsid w:val="00024888"/>
    <w:rsid w:val="00035758"/>
    <w:rsid w:val="000539E9"/>
    <w:rsid w:val="00062D35"/>
    <w:rsid w:val="0006381F"/>
    <w:rsid w:val="00067ADE"/>
    <w:rsid w:val="000911DA"/>
    <w:rsid w:val="000A348D"/>
    <w:rsid w:val="000B46E5"/>
    <w:rsid w:val="000B5E69"/>
    <w:rsid w:val="000B7C80"/>
    <w:rsid w:val="000C0CE5"/>
    <w:rsid w:val="00115046"/>
    <w:rsid w:val="00116D8F"/>
    <w:rsid w:val="00117313"/>
    <w:rsid w:val="00134FBE"/>
    <w:rsid w:val="00135A86"/>
    <w:rsid w:val="00136446"/>
    <w:rsid w:val="00145595"/>
    <w:rsid w:val="00151127"/>
    <w:rsid w:val="001573D4"/>
    <w:rsid w:val="00164BC3"/>
    <w:rsid w:val="00164D0D"/>
    <w:rsid w:val="00175223"/>
    <w:rsid w:val="00176534"/>
    <w:rsid w:val="00192E56"/>
    <w:rsid w:val="001976FE"/>
    <w:rsid w:val="001A2E39"/>
    <w:rsid w:val="001B39F5"/>
    <w:rsid w:val="001C38A4"/>
    <w:rsid w:val="001D3C05"/>
    <w:rsid w:val="001E377A"/>
    <w:rsid w:val="001E6D6F"/>
    <w:rsid w:val="00213177"/>
    <w:rsid w:val="0022137F"/>
    <w:rsid w:val="002467B7"/>
    <w:rsid w:val="002877C4"/>
    <w:rsid w:val="002B0A02"/>
    <w:rsid w:val="002C6AD3"/>
    <w:rsid w:val="002D0F17"/>
    <w:rsid w:val="002D2B82"/>
    <w:rsid w:val="002E374C"/>
    <w:rsid w:val="002F5CE0"/>
    <w:rsid w:val="00305FEE"/>
    <w:rsid w:val="003116E2"/>
    <w:rsid w:val="0031764F"/>
    <w:rsid w:val="00332E27"/>
    <w:rsid w:val="00346790"/>
    <w:rsid w:val="003635DE"/>
    <w:rsid w:val="00364D65"/>
    <w:rsid w:val="003752C7"/>
    <w:rsid w:val="00394AB9"/>
    <w:rsid w:val="003B2146"/>
    <w:rsid w:val="003B4C44"/>
    <w:rsid w:val="003B5CB8"/>
    <w:rsid w:val="003B6A94"/>
    <w:rsid w:val="003C5A79"/>
    <w:rsid w:val="003D093B"/>
    <w:rsid w:val="003D1263"/>
    <w:rsid w:val="003D4556"/>
    <w:rsid w:val="003E4A48"/>
    <w:rsid w:val="003F0E3E"/>
    <w:rsid w:val="003F4221"/>
    <w:rsid w:val="004008B5"/>
    <w:rsid w:val="004202D3"/>
    <w:rsid w:val="00426D56"/>
    <w:rsid w:val="00442420"/>
    <w:rsid w:val="00443006"/>
    <w:rsid w:val="00456CD0"/>
    <w:rsid w:val="00461371"/>
    <w:rsid w:val="0046171F"/>
    <w:rsid w:val="00470621"/>
    <w:rsid w:val="00481D1C"/>
    <w:rsid w:val="004B62D3"/>
    <w:rsid w:val="004B7980"/>
    <w:rsid w:val="004C5240"/>
    <w:rsid w:val="004E7969"/>
    <w:rsid w:val="005107CA"/>
    <w:rsid w:val="00512DF8"/>
    <w:rsid w:val="005147B5"/>
    <w:rsid w:val="00557461"/>
    <w:rsid w:val="0057485E"/>
    <w:rsid w:val="005E51AF"/>
    <w:rsid w:val="005F26FB"/>
    <w:rsid w:val="00606B0A"/>
    <w:rsid w:val="006134F2"/>
    <w:rsid w:val="00630AB4"/>
    <w:rsid w:val="0065631F"/>
    <w:rsid w:val="00660223"/>
    <w:rsid w:val="00666697"/>
    <w:rsid w:val="006B5AF2"/>
    <w:rsid w:val="006C3F8E"/>
    <w:rsid w:val="006D4BC1"/>
    <w:rsid w:val="006F4AEE"/>
    <w:rsid w:val="0070293B"/>
    <w:rsid w:val="007078C4"/>
    <w:rsid w:val="007155FC"/>
    <w:rsid w:val="00734C65"/>
    <w:rsid w:val="00736690"/>
    <w:rsid w:val="007404BC"/>
    <w:rsid w:val="00745014"/>
    <w:rsid w:val="00747009"/>
    <w:rsid w:val="0075055B"/>
    <w:rsid w:val="00774D41"/>
    <w:rsid w:val="007A0688"/>
    <w:rsid w:val="007B4F80"/>
    <w:rsid w:val="007C779F"/>
    <w:rsid w:val="007D210D"/>
    <w:rsid w:val="00802086"/>
    <w:rsid w:val="00804FB6"/>
    <w:rsid w:val="0081431A"/>
    <w:rsid w:val="00836351"/>
    <w:rsid w:val="00841EB4"/>
    <w:rsid w:val="008460D5"/>
    <w:rsid w:val="00854E3F"/>
    <w:rsid w:val="00855B53"/>
    <w:rsid w:val="008907EC"/>
    <w:rsid w:val="00892C95"/>
    <w:rsid w:val="008B2D4F"/>
    <w:rsid w:val="008B63DB"/>
    <w:rsid w:val="008D209E"/>
    <w:rsid w:val="008D22BD"/>
    <w:rsid w:val="008E4F50"/>
    <w:rsid w:val="0090207C"/>
    <w:rsid w:val="0091746F"/>
    <w:rsid w:val="009266DE"/>
    <w:rsid w:val="00926DCE"/>
    <w:rsid w:val="00927B51"/>
    <w:rsid w:val="009323CB"/>
    <w:rsid w:val="0094723E"/>
    <w:rsid w:val="009746C7"/>
    <w:rsid w:val="00977E13"/>
    <w:rsid w:val="009A255D"/>
    <w:rsid w:val="009A6EC2"/>
    <w:rsid w:val="009D4171"/>
    <w:rsid w:val="009E1DA6"/>
    <w:rsid w:val="009E7C08"/>
    <w:rsid w:val="009F7E50"/>
    <w:rsid w:val="00A03049"/>
    <w:rsid w:val="00A05324"/>
    <w:rsid w:val="00A2665C"/>
    <w:rsid w:val="00A31EFC"/>
    <w:rsid w:val="00A51871"/>
    <w:rsid w:val="00A63728"/>
    <w:rsid w:val="00A86493"/>
    <w:rsid w:val="00A940C2"/>
    <w:rsid w:val="00AA4A75"/>
    <w:rsid w:val="00AB1ABA"/>
    <w:rsid w:val="00AB2B99"/>
    <w:rsid w:val="00AB49FA"/>
    <w:rsid w:val="00AB4EEB"/>
    <w:rsid w:val="00AC4981"/>
    <w:rsid w:val="00AC7B5D"/>
    <w:rsid w:val="00AD5363"/>
    <w:rsid w:val="00AF33CD"/>
    <w:rsid w:val="00B07BE1"/>
    <w:rsid w:val="00B533AD"/>
    <w:rsid w:val="00B70914"/>
    <w:rsid w:val="00B72A4B"/>
    <w:rsid w:val="00B72D12"/>
    <w:rsid w:val="00B7422D"/>
    <w:rsid w:val="00B7596A"/>
    <w:rsid w:val="00BA7135"/>
    <w:rsid w:val="00BB37CD"/>
    <w:rsid w:val="00BB5269"/>
    <w:rsid w:val="00BC2D6A"/>
    <w:rsid w:val="00BD03E6"/>
    <w:rsid w:val="00BE5488"/>
    <w:rsid w:val="00BE599B"/>
    <w:rsid w:val="00BF03E0"/>
    <w:rsid w:val="00C15FA8"/>
    <w:rsid w:val="00C33690"/>
    <w:rsid w:val="00C42A7B"/>
    <w:rsid w:val="00C44443"/>
    <w:rsid w:val="00C55A13"/>
    <w:rsid w:val="00C55C8D"/>
    <w:rsid w:val="00C7183F"/>
    <w:rsid w:val="00C964BA"/>
    <w:rsid w:val="00CA6506"/>
    <w:rsid w:val="00CB45B5"/>
    <w:rsid w:val="00CD283D"/>
    <w:rsid w:val="00CE1DC4"/>
    <w:rsid w:val="00CF195F"/>
    <w:rsid w:val="00D116D4"/>
    <w:rsid w:val="00D21C71"/>
    <w:rsid w:val="00D3785C"/>
    <w:rsid w:val="00D43DCF"/>
    <w:rsid w:val="00D450DC"/>
    <w:rsid w:val="00D50E0E"/>
    <w:rsid w:val="00D60DFA"/>
    <w:rsid w:val="00D668BF"/>
    <w:rsid w:val="00D73D2A"/>
    <w:rsid w:val="00D75AFB"/>
    <w:rsid w:val="00DB69AB"/>
    <w:rsid w:val="00DC1AC6"/>
    <w:rsid w:val="00DE0594"/>
    <w:rsid w:val="00DF3A6B"/>
    <w:rsid w:val="00DF6396"/>
    <w:rsid w:val="00DF7113"/>
    <w:rsid w:val="00E50944"/>
    <w:rsid w:val="00E63DFB"/>
    <w:rsid w:val="00E65ACF"/>
    <w:rsid w:val="00E75998"/>
    <w:rsid w:val="00E93D7A"/>
    <w:rsid w:val="00EA0C98"/>
    <w:rsid w:val="00EB0C73"/>
    <w:rsid w:val="00EB303B"/>
    <w:rsid w:val="00ED7127"/>
    <w:rsid w:val="00EE6566"/>
    <w:rsid w:val="00EF65B6"/>
    <w:rsid w:val="00F03E87"/>
    <w:rsid w:val="00F05CCA"/>
    <w:rsid w:val="00F1683C"/>
    <w:rsid w:val="00F32CA9"/>
    <w:rsid w:val="00F468E2"/>
    <w:rsid w:val="00F477BF"/>
    <w:rsid w:val="00F55CA5"/>
    <w:rsid w:val="00F757AA"/>
    <w:rsid w:val="00F7715B"/>
    <w:rsid w:val="00F80261"/>
    <w:rsid w:val="00F9190C"/>
    <w:rsid w:val="00FA44DB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3573FD9"/>
  <w15:docId w15:val="{BADC9E00-2F57-4713-85E1-D867F87F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F03E0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26D5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6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B0A0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F03E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2"/>
    <w:basedOn w:val="a"/>
    <w:link w:val="22"/>
    <w:rsid w:val="00BF03E0"/>
    <w:pPr>
      <w:ind w:right="4944"/>
      <w:jc w:val="both"/>
    </w:pPr>
    <w:rPr>
      <w:b/>
      <w:szCs w:val="20"/>
    </w:rPr>
  </w:style>
  <w:style w:type="character" w:customStyle="1" w:styleId="22">
    <w:name w:val="Основной текст 2 Знак"/>
    <w:basedOn w:val="a0"/>
    <w:link w:val="21"/>
    <w:rsid w:val="00BF03E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orsk@lis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@ugo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693FBD-D482-4A08-9715-3F4C4B8B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DFuser21 (Бушуева)</dc:creator>
  <cp:keywords/>
  <dc:description/>
  <cp:lastModifiedBy>Губкина Марина Петровна</cp:lastModifiedBy>
  <cp:revision>26</cp:revision>
  <cp:lastPrinted>2017-11-13T11:48:00Z</cp:lastPrinted>
  <dcterms:created xsi:type="dcterms:W3CDTF">2016-11-13T10:32:00Z</dcterms:created>
  <dcterms:modified xsi:type="dcterms:W3CDTF">2019-11-13T04:22:00Z</dcterms:modified>
</cp:coreProperties>
</file>