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536671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D34E4E" w:rsidRPr="00536671" w:rsidRDefault="00D34E4E" w:rsidP="00D34E4E">
      <w:pPr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536671" w:rsidRDefault="00D34E4E" w:rsidP="00D34E4E">
      <w:pPr>
        <w:ind w:left="5245" w:right="-2"/>
        <w:rPr>
          <w:rFonts w:ascii="Times New Roman" w:hAnsi="Times New Roman" w:cs="Times New Roman"/>
          <w:b/>
          <w:sz w:val="24"/>
          <w:szCs w:val="24"/>
        </w:rPr>
      </w:pPr>
      <w:r w:rsidRPr="00536671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6671">
        <w:rPr>
          <w:rFonts w:ascii="Times New Roman" w:hAnsi="Times New Roman" w:cs="Times New Roman"/>
          <w:b/>
          <w:bCs/>
          <w:sz w:val="24"/>
          <w:szCs w:val="24"/>
        </w:rPr>
        <w:t>Перечень главных администраторов источников финансирования дефицита бюджета города Югорска</w:t>
      </w:r>
    </w:p>
    <w:p w:rsidR="00D34E4E" w:rsidRPr="00536671" w:rsidRDefault="00D34E4E" w:rsidP="00D34E4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714"/>
        <w:gridCol w:w="5154"/>
      </w:tblGrid>
      <w:tr w:rsidR="00D34E4E" w:rsidRPr="005C784A" w:rsidTr="00A008E9">
        <w:trPr>
          <w:cantSplit/>
          <w:trHeight w:val="324"/>
          <w:jc w:val="center"/>
        </w:trPr>
        <w:tc>
          <w:tcPr>
            <w:tcW w:w="4558" w:type="dxa"/>
            <w:gridSpan w:val="2"/>
            <w:shd w:val="clear" w:color="000000" w:fill="FFFFFF"/>
            <w:hideMark/>
          </w:tcPr>
          <w:p w:rsidR="00D34E4E" w:rsidRPr="005C784A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5154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E4E" w:rsidRPr="005C784A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</w:t>
            </w:r>
            <w:r w:rsidRPr="005C7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источников финансирования дефицита бюджета города Югорска</w:t>
            </w:r>
            <w:r w:rsidRPr="005C784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5C784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наименование кода </w:t>
            </w:r>
            <w:r w:rsidRPr="005C7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источников финансирования дефицита </w:t>
            </w:r>
          </w:p>
        </w:tc>
      </w:tr>
      <w:tr w:rsidR="00D34E4E" w:rsidRPr="005C784A" w:rsidTr="00A008E9">
        <w:trPr>
          <w:cantSplit/>
          <w:trHeight w:val="1101"/>
          <w:jc w:val="center"/>
        </w:trPr>
        <w:tc>
          <w:tcPr>
            <w:tcW w:w="1844" w:type="dxa"/>
            <w:shd w:val="clear" w:color="000000" w:fill="FFFFFF"/>
            <w:hideMark/>
          </w:tcPr>
          <w:p w:rsidR="00D34E4E" w:rsidRPr="005C784A" w:rsidRDefault="00D34E4E" w:rsidP="00D3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84A">
              <w:rPr>
                <w:rFonts w:ascii="Times New Roman" w:hAnsi="Times New Roman" w:cs="Times New Roman"/>
                <w:b/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714" w:type="dxa"/>
            <w:shd w:val="clear" w:color="000000" w:fill="FFFFFF"/>
            <w:vAlign w:val="center"/>
            <w:hideMark/>
          </w:tcPr>
          <w:p w:rsidR="00D34E4E" w:rsidRPr="005C784A" w:rsidRDefault="00D34E4E" w:rsidP="004476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</w:t>
            </w:r>
            <w:r w:rsidR="00447635" w:rsidRPr="005C7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5C78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финансирования дефицита</w:t>
            </w:r>
          </w:p>
        </w:tc>
        <w:tc>
          <w:tcPr>
            <w:tcW w:w="5154" w:type="dxa"/>
            <w:vMerge/>
            <w:tcBorders>
              <w:bottom w:val="single" w:sz="4" w:space="0" w:color="auto"/>
            </w:tcBorders>
            <w:hideMark/>
          </w:tcPr>
          <w:p w:rsidR="00D34E4E" w:rsidRPr="005C784A" w:rsidRDefault="00D34E4E" w:rsidP="00D34E4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2D47" w:rsidRPr="00C90360" w:rsidTr="00C52D47">
        <w:trPr>
          <w:cantSplit/>
          <w:trHeight w:val="363"/>
          <w:jc w:val="center"/>
        </w:trPr>
        <w:tc>
          <w:tcPr>
            <w:tcW w:w="1844" w:type="dxa"/>
            <w:shd w:val="clear" w:color="000000" w:fill="FFFFFF"/>
            <w:vAlign w:val="center"/>
            <w:hideMark/>
          </w:tcPr>
          <w:p w:rsidR="00C52D47" w:rsidRPr="00C90360" w:rsidRDefault="00C52D47" w:rsidP="00C5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4" w:type="dxa"/>
            <w:shd w:val="clear" w:color="000000" w:fill="FFFFFF"/>
            <w:vAlign w:val="center"/>
            <w:hideMark/>
          </w:tcPr>
          <w:p w:rsidR="00C52D47" w:rsidRPr="00C90360" w:rsidRDefault="00C52D47" w:rsidP="00C52D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54" w:type="dxa"/>
            <w:tcBorders>
              <w:bottom w:val="single" w:sz="4" w:space="0" w:color="auto"/>
            </w:tcBorders>
            <w:vAlign w:val="center"/>
            <w:hideMark/>
          </w:tcPr>
          <w:p w:rsidR="00C52D47" w:rsidRPr="00C90360" w:rsidRDefault="00C52D47" w:rsidP="00C52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E4E" w:rsidRPr="00C90360" w:rsidTr="00C90360">
        <w:trPr>
          <w:trHeight w:val="462"/>
          <w:jc w:val="center"/>
        </w:trPr>
        <w:tc>
          <w:tcPr>
            <w:tcW w:w="1844" w:type="dxa"/>
            <w:shd w:val="clear" w:color="000000" w:fill="FFFFFF"/>
            <w:noWrap/>
            <w:vAlign w:val="center"/>
            <w:hideMark/>
          </w:tcPr>
          <w:p w:rsidR="00D34E4E" w:rsidRPr="00C90360" w:rsidRDefault="00D34E4E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vAlign w:val="center"/>
            <w:hideMark/>
          </w:tcPr>
          <w:p w:rsidR="00D34E4E" w:rsidRPr="00C90360" w:rsidRDefault="00D34E4E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3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88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5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7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8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9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0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2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3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4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5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6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7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8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32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9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0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52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1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2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3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4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5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04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6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14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7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24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8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34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2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75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3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85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4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596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5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6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7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8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37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9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47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0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57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1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67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2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3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4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5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08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6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19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7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29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8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39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9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49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0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60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1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70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2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80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3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79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4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00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5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11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6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2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7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3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8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4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9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0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6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1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7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2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8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3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89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4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9036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5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54" w:type="dxa"/>
            <w:shd w:val="clear" w:color="000000" w:fill="FFFFFF"/>
            <w:vAlign w:val="center"/>
            <w:hideMark/>
          </w:tcPr>
          <w:p w:rsidR="00D34E4E" w:rsidRPr="00C90360" w:rsidRDefault="00D34E4E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финансов</w:t>
            </w:r>
          </w:p>
          <w:p w:rsidR="00D34E4E" w:rsidRPr="00C90360" w:rsidRDefault="00D34E4E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Югорска</w:t>
            </w:r>
          </w:p>
        </w:tc>
      </w:tr>
      <w:tr w:rsidR="00D34E4E" w:rsidRPr="00C90360" w:rsidTr="00A008E9">
        <w:trPr>
          <w:trHeight w:val="833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01 02 00 00 04 0000 710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D032CA" w:rsidP="00095BB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D34E4E" w:rsidRPr="00C90360" w:rsidTr="00A008E9">
        <w:trPr>
          <w:trHeight w:val="675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01 02 00 00 04 0000 810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D032CA" w:rsidP="00095BB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D34E4E" w:rsidRPr="00C90360" w:rsidTr="00A008E9">
        <w:trPr>
          <w:trHeight w:val="945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01 03 01 00 04 0000 710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D032CA" w:rsidP="00095BB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D34E4E" w:rsidRPr="00C90360" w:rsidTr="00A008E9">
        <w:trPr>
          <w:trHeight w:val="945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01 03 01 00 04 0000 810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D032CA" w:rsidP="00095BB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D34E4E" w:rsidRPr="00C90360" w:rsidTr="00A008E9">
        <w:trPr>
          <w:trHeight w:val="1398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01 03 01 00 04 0010 710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D032CA" w:rsidP="00D34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E4E" w:rsidRPr="00C90360">
              <w:rPr>
                <w:rFonts w:ascii="Times New Roman" w:hAnsi="Times New Roman" w:cs="Times New Roman"/>
                <w:sz w:val="24"/>
                <w:szCs w:val="24"/>
              </w:rPr>
              <w:t>(получение бюджетных кредитов на пополнение остатков средств на счетах бюджетов городских округов)</w:t>
            </w:r>
          </w:p>
        </w:tc>
      </w:tr>
      <w:tr w:rsidR="00D34E4E" w:rsidRPr="00C90360" w:rsidTr="00A008E9">
        <w:trPr>
          <w:trHeight w:val="1404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01 03 01 00 04 0010 810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D032CA" w:rsidP="00D34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Погашение бюджетами городских округов кредитов от других бюджет</w:t>
            </w:r>
            <w:bookmarkStart w:id="0" w:name="_GoBack"/>
            <w:bookmarkEnd w:id="0"/>
            <w:r w:rsidRPr="00C903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 бюджетной системы Российской Федерации в валюте Российской Федерации</w:t>
            </w: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4E4E" w:rsidRPr="00C90360">
              <w:rPr>
                <w:rFonts w:ascii="Times New Roman" w:hAnsi="Times New Roman" w:cs="Times New Roman"/>
                <w:sz w:val="24"/>
                <w:szCs w:val="24"/>
              </w:rPr>
              <w:t>(погашение бюджетных кредитов на пополнение остатков средств на счетах бюджетов городских округов)</w:t>
            </w:r>
          </w:p>
        </w:tc>
      </w:tr>
      <w:tr w:rsidR="009307DB" w:rsidRPr="00C90360" w:rsidTr="009307DB">
        <w:trPr>
          <w:trHeight w:val="1398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9307DB" w:rsidRPr="00C90360" w:rsidRDefault="009307DB" w:rsidP="00930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9307DB" w:rsidRPr="00C90360" w:rsidRDefault="009307DB" w:rsidP="00930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01 03 01 00 04 2603 710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0B09C2" w:rsidRDefault="009307DB" w:rsidP="00930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(получение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  <w:p w:rsidR="009307DB" w:rsidRPr="000B09C2" w:rsidRDefault="009307DB" w:rsidP="000B0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7DB" w:rsidRPr="00C90360" w:rsidTr="009307DB">
        <w:trPr>
          <w:trHeight w:val="1404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9307DB" w:rsidRPr="00C90360" w:rsidRDefault="009307DB" w:rsidP="00930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9307DB" w:rsidRPr="00C90360" w:rsidRDefault="009307DB" w:rsidP="00930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01 03 01 00 04 2603 810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9307DB" w:rsidRPr="00C90360" w:rsidRDefault="009307DB" w:rsidP="00930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 xml:space="preserve"> (погашение </w:t>
            </w:r>
            <w:r w:rsidRPr="00C9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</w:tr>
      <w:tr w:rsidR="00D34E4E" w:rsidRPr="00C90360" w:rsidTr="00A008E9">
        <w:trPr>
          <w:trHeight w:val="384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995936" w:rsidP="00D34E4E">
            <w:pPr>
              <w:pStyle w:val="a7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Увеличение прочих остатков денежных средств бюджетов городских округов</w:t>
            </w:r>
          </w:p>
        </w:tc>
      </w:tr>
      <w:tr w:rsidR="00D34E4E" w:rsidRPr="00C90360" w:rsidTr="00A008E9">
        <w:trPr>
          <w:trHeight w:val="534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71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995936" w:rsidP="00D34E4E">
            <w:pPr>
              <w:pStyle w:val="a7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Уменьшение прочих остатков денежных средств бюджетов городских округов</w:t>
            </w:r>
          </w:p>
        </w:tc>
      </w:tr>
      <w:tr w:rsidR="00D34E4E" w:rsidRPr="00C90360" w:rsidTr="00C90360">
        <w:trPr>
          <w:trHeight w:val="645"/>
          <w:jc w:val="center"/>
        </w:trPr>
        <w:tc>
          <w:tcPr>
            <w:tcW w:w="1844" w:type="dxa"/>
            <w:shd w:val="clear" w:color="000000" w:fill="FFFFFF"/>
            <w:noWrap/>
            <w:vAlign w:val="center"/>
            <w:hideMark/>
          </w:tcPr>
          <w:p w:rsidR="00D34E4E" w:rsidRPr="00C90360" w:rsidRDefault="00D34E4E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</w:t>
            </w:r>
          </w:p>
        </w:tc>
        <w:tc>
          <w:tcPr>
            <w:tcW w:w="2714" w:type="dxa"/>
            <w:shd w:val="clear" w:color="000000" w:fill="FFFFFF"/>
            <w:noWrap/>
            <w:vAlign w:val="center"/>
            <w:hideMark/>
          </w:tcPr>
          <w:p w:rsidR="00D34E4E" w:rsidRPr="00C90360" w:rsidRDefault="00D34E4E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54" w:type="dxa"/>
            <w:shd w:val="clear" w:color="auto" w:fill="auto"/>
            <w:noWrap/>
            <w:vAlign w:val="center"/>
            <w:hideMark/>
          </w:tcPr>
          <w:p w:rsidR="00D34E4E" w:rsidRPr="00C90360" w:rsidRDefault="00E10C1C" w:rsidP="00C9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2.25pt;margin-top:0;width:39pt;height:42.75pt;z-index:251791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" filled="f" stroked="f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202" style="position:absolute;left:0;text-align:left;margin-left:32.25pt;margin-top:0;width:39pt;height:42.75pt;z-index:251792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" filled="f" stroked="f"/>
              </w:pict>
            </w:r>
            <w:r w:rsidR="00D34E4E" w:rsidRPr="00C903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</w:tr>
      <w:tr w:rsidR="00D34E4E" w:rsidRPr="00C90360" w:rsidTr="00A008E9">
        <w:trPr>
          <w:trHeight w:val="274"/>
          <w:jc w:val="center"/>
        </w:trPr>
        <w:tc>
          <w:tcPr>
            <w:tcW w:w="1844" w:type="dxa"/>
            <w:shd w:val="clear" w:color="000000" w:fill="FFFFFF"/>
            <w:noWrap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714" w:type="dxa"/>
            <w:shd w:val="clear" w:color="000000" w:fill="FFFFFF"/>
            <w:hideMark/>
          </w:tcPr>
          <w:p w:rsidR="00D34E4E" w:rsidRPr="00C90360" w:rsidRDefault="00D34E4E" w:rsidP="00D3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360">
              <w:rPr>
                <w:rFonts w:ascii="Times New Roman" w:hAnsi="Times New Roman" w:cs="Times New Roman"/>
                <w:sz w:val="24"/>
                <w:szCs w:val="24"/>
              </w:rPr>
              <w:t>01 06 01 00 04 0000 630</w:t>
            </w:r>
          </w:p>
        </w:tc>
        <w:tc>
          <w:tcPr>
            <w:tcW w:w="5154" w:type="dxa"/>
            <w:shd w:val="clear" w:color="000000" w:fill="FFFFFF"/>
            <w:hideMark/>
          </w:tcPr>
          <w:p w:rsidR="00D34E4E" w:rsidRPr="00C90360" w:rsidRDefault="00995936" w:rsidP="00095BBD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C90360">
              <w:rPr>
                <w:rFonts w:ascii="Times New Roman" w:hAnsi="Times New Roman" w:cs="Times New Roman"/>
                <w:shd w:val="clear" w:color="auto" w:fill="FFFFFF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E033F6" w:rsidRPr="00536671" w:rsidRDefault="00E033F6" w:rsidP="00D534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033F6" w:rsidRPr="00536671" w:rsidSect="00E10C1C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7DB" w:rsidRDefault="009307DB" w:rsidP="00A008E9">
      <w:pPr>
        <w:spacing w:after="0" w:line="240" w:lineRule="auto"/>
      </w:pPr>
      <w:r>
        <w:separator/>
      </w:r>
    </w:p>
  </w:endnote>
  <w:endnote w:type="continuationSeparator" w:id="0">
    <w:p w:rsidR="009307DB" w:rsidRDefault="009307DB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7DB" w:rsidRDefault="009307DB" w:rsidP="00A008E9">
      <w:pPr>
        <w:spacing w:after="0" w:line="240" w:lineRule="auto"/>
      </w:pPr>
      <w:r>
        <w:separator/>
      </w:r>
    </w:p>
  </w:footnote>
  <w:footnote w:type="continuationSeparator" w:id="0">
    <w:p w:rsidR="009307DB" w:rsidRDefault="009307DB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32410"/>
    <w:rsid w:val="00092683"/>
    <w:rsid w:val="00095BBD"/>
    <w:rsid w:val="000A232B"/>
    <w:rsid w:val="000B09C2"/>
    <w:rsid w:val="000B5280"/>
    <w:rsid w:val="000D24C3"/>
    <w:rsid w:val="000E1F6A"/>
    <w:rsid w:val="000E6E9E"/>
    <w:rsid w:val="000F1EA6"/>
    <w:rsid w:val="000F3481"/>
    <w:rsid w:val="00110419"/>
    <w:rsid w:val="00112AAB"/>
    <w:rsid w:val="0011610F"/>
    <w:rsid w:val="001370E4"/>
    <w:rsid w:val="00162510"/>
    <w:rsid w:val="00162C7B"/>
    <w:rsid w:val="00172F3D"/>
    <w:rsid w:val="001942A2"/>
    <w:rsid w:val="00195111"/>
    <w:rsid w:val="001A2B01"/>
    <w:rsid w:val="001C1BCA"/>
    <w:rsid w:val="001C3834"/>
    <w:rsid w:val="001E5C58"/>
    <w:rsid w:val="001F3E84"/>
    <w:rsid w:val="001F78DD"/>
    <w:rsid w:val="00223D9B"/>
    <w:rsid w:val="0026487D"/>
    <w:rsid w:val="002744E3"/>
    <w:rsid w:val="00274BBD"/>
    <w:rsid w:val="00281C88"/>
    <w:rsid w:val="002A3FFE"/>
    <w:rsid w:val="002D67A2"/>
    <w:rsid w:val="002E3C75"/>
    <w:rsid w:val="002F08F7"/>
    <w:rsid w:val="003123F6"/>
    <w:rsid w:val="0031557B"/>
    <w:rsid w:val="003421FF"/>
    <w:rsid w:val="003463BF"/>
    <w:rsid w:val="0036014A"/>
    <w:rsid w:val="003677CB"/>
    <w:rsid w:val="00371A0C"/>
    <w:rsid w:val="00390FAF"/>
    <w:rsid w:val="003A3741"/>
    <w:rsid w:val="003C10AF"/>
    <w:rsid w:val="003C18F3"/>
    <w:rsid w:val="00415716"/>
    <w:rsid w:val="004279B6"/>
    <w:rsid w:val="004304E6"/>
    <w:rsid w:val="00436C1B"/>
    <w:rsid w:val="00447635"/>
    <w:rsid w:val="00455FB6"/>
    <w:rsid w:val="00470342"/>
    <w:rsid w:val="00477BCF"/>
    <w:rsid w:val="00484E72"/>
    <w:rsid w:val="004C6CC7"/>
    <w:rsid w:val="004D3AAB"/>
    <w:rsid w:val="004D6A53"/>
    <w:rsid w:val="004E4084"/>
    <w:rsid w:val="00510C97"/>
    <w:rsid w:val="005133BC"/>
    <w:rsid w:val="00536671"/>
    <w:rsid w:val="0053671F"/>
    <w:rsid w:val="005574DF"/>
    <w:rsid w:val="00586F18"/>
    <w:rsid w:val="005C784A"/>
    <w:rsid w:val="00600994"/>
    <w:rsid w:val="00603129"/>
    <w:rsid w:val="00607D49"/>
    <w:rsid w:val="006202A2"/>
    <w:rsid w:val="00624197"/>
    <w:rsid w:val="006357E0"/>
    <w:rsid w:val="006379DC"/>
    <w:rsid w:val="00665760"/>
    <w:rsid w:val="006670C0"/>
    <w:rsid w:val="006A5EEF"/>
    <w:rsid w:val="006B30C8"/>
    <w:rsid w:val="006C08F4"/>
    <w:rsid w:val="006D70A3"/>
    <w:rsid w:val="006D7AEA"/>
    <w:rsid w:val="006E16DA"/>
    <w:rsid w:val="00703D72"/>
    <w:rsid w:val="007350E3"/>
    <w:rsid w:val="00735C40"/>
    <w:rsid w:val="007424E3"/>
    <w:rsid w:val="007A246A"/>
    <w:rsid w:val="007D5B1B"/>
    <w:rsid w:val="007D66DA"/>
    <w:rsid w:val="007E4DFB"/>
    <w:rsid w:val="008032DB"/>
    <w:rsid w:val="00812B6B"/>
    <w:rsid w:val="00832F02"/>
    <w:rsid w:val="008345F2"/>
    <w:rsid w:val="00870AB7"/>
    <w:rsid w:val="008A0DAA"/>
    <w:rsid w:val="008C09E8"/>
    <w:rsid w:val="008C36D6"/>
    <w:rsid w:val="008D6706"/>
    <w:rsid w:val="008F4D10"/>
    <w:rsid w:val="009307DB"/>
    <w:rsid w:val="00934406"/>
    <w:rsid w:val="009438FF"/>
    <w:rsid w:val="00962046"/>
    <w:rsid w:val="009654C4"/>
    <w:rsid w:val="009668BC"/>
    <w:rsid w:val="0097105C"/>
    <w:rsid w:val="009808A2"/>
    <w:rsid w:val="00980903"/>
    <w:rsid w:val="00993B5A"/>
    <w:rsid w:val="00995712"/>
    <w:rsid w:val="00995936"/>
    <w:rsid w:val="009A0016"/>
    <w:rsid w:val="00A008E9"/>
    <w:rsid w:val="00A4094A"/>
    <w:rsid w:val="00A45611"/>
    <w:rsid w:val="00A55150"/>
    <w:rsid w:val="00A87725"/>
    <w:rsid w:val="00A933C2"/>
    <w:rsid w:val="00AA566E"/>
    <w:rsid w:val="00AA5B77"/>
    <w:rsid w:val="00AA7480"/>
    <w:rsid w:val="00AB4AEA"/>
    <w:rsid w:val="00AC01D3"/>
    <w:rsid w:val="00AC06C0"/>
    <w:rsid w:val="00AD2113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9558F"/>
    <w:rsid w:val="00B97F21"/>
    <w:rsid w:val="00BB5F30"/>
    <w:rsid w:val="00BD286F"/>
    <w:rsid w:val="00BE3A19"/>
    <w:rsid w:val="00BE40B8"/>
    <w:rsid w:val="00C11D58"/>
    <w:rsid w:val="00C4234D"/>
    <w:rsid w:val="00C52D47"/>
    <w:rsid w:val="00C601C8"/>
    <w:rsid w:val="00C6193D"/>
    <w:rsid w:val="00C759EA"/>
    <w:rsid w:val="00C8235D"/>
    <w:rsid w:val="00C90360"/>
    <w:rsid w:val="00CA23D4"/>
    <w:rsid w:val="00CB3E85"/>
    <w:rsid w:val="00CB5788"/>
    <w:rsid w:val="00CD1310"/>
    <w:rsid w:val="00CE73C7"/>
    <w:rsid w:val="00D032CA"/>
    <w:rsid w:val="00D101E6"/>
    <w:rsid w:val="00D11B40"/>
    <w:rsid w:val="00D27952"/>
    <w:rsid w:val="00D30BDC"/>
    <w:rsid w:val="00D30C14"/>
    <w:rsid w:val="00D33A11"/>
    <w:rsid w:val="00D34E4E"/>
    <w:rsid w:val="00D40A99"/>
    <w:rsid w:val="00D515F8"/>
    <w:rsid w:val="00D52F52"/>
    <w:rsid w:val="00D53456"/>
    <w:rsid w:val="00D749AE"/>
    <w:rsid w:val="00D91BC7"/>
    <w:rsid w:val="00D97421"/>
    <w:rsid w:val="00DC2DD4"/>
    <w:rsid w:val="00DE5B5A"/>
    <w:rsid w:val="00DF3F18"/>
    <w:rsid w:val="00E0151B"/>
    <w:rsid w:val="00E033F6"/>
    <w:rsid w:val="00E10C1C"/>
    <w:rsid w:val="00E17E7F"/>
    <w:rsid w:val="00E25261"/>
    <w:rsid w:val="00E3094A"/>
    <w:rsid w:val="00E31244"/>
    <w:rsid w:val="00E41936"/>
    <w:rsid w:val="00E77C1F"/>
    <w:rsid w:val="00EB1C10"/>
    <w:rsid w:val="00EB5909"/>
    <w:rsid w:val="00ED4D48"/>
    <w:rsid w:val="00EE055D"/>
    <w:rsid w:val="00EE2545"/>
    <w:rsid w:val="00EF0C0D"/>
    <w:rsid w:val="00EF5D26"/>
    <w:rsid w:val="00F1438A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9E538FC-D31D-44A5-B0E3-AAA11409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4AFC-7FE0-42A6-9E78-CEF120A18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Юлия Рифатовна</dc:creator>
  <cp:lastModifiedBy>Киосова Елена Сергеевна</cp:lastModifiedBy>
  <cp:revision>84</cp:revision>
  <cp:lastPrinted>2019-11-14T09:13:00Z</cp:lastPrinted>
  <dcterms:created xsi:type="dcterms:W3CDTF">2017-11-14T09:22:00Z</dcterms:created>
  <dcterms:modified xsi:type="dcterms:W3CDTF">2019-11-15T10:09:00Z</dcterms:modified>
</cp:coreProperties>
</file>