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CAF" w:rsidRPr="001A19FA" w:rsidRDefault="00CC5E98" w:rsidP="00E34CAF">
      <w:pPr>
        <w:spacing w:after="240"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1A19FA">
        <w:rPr>
          <w:rFonts w:ascii="Times New Roman" w:hAnsi="Times New Roman"/>
          <w:b/>
          <w:sz w:val="24"/>
          <w:szCs w:val="24"/>
        </w:rPr>
        <w:t>Приложение 11 к пояснительной записке</w:t>
      </w:r>
    </w:p>
    <w:p w:rsidR="000E2F47" w:rsidRPr="00566521" w:rsidRDefault="000E2F47" w:rsidP="00A24823">
      <w:pPr>
        <w:spacing w:after="240" w:line="276" w:lineRule="auto"/>
        <w:jc w:val="center"/>
        <w:rPr>
          <w:rFonts w:ascii="Times New Roman" w:hAnsi="Times New Roman"/>
          <w:sz w:val="24"/>
          <w:szCs w:val="24"/>
        </w:rPr>
      </w:pPr>
      <w:r w:rsidRPr="001A19FA">
        <w:rPr>
          <w:rFonts w:ascii="Times New Roman" w:hAnsi="Times New Roman"/>
          <w:b/>
          <w:sz w:val="24"/>
          <w:szCs w:val="24"/>
        </w:rPr>
        <w:t xml:space="preserve">Сведения </w:t>
      </w:r>
      <w:r w:rsidR="000B7EAB" w:rsidRPr="001A19FA">
        <w:rPr>
          <w:rFonts w:ascii="Times New Roman" w:hAnsi="Times New Roman"/>
          <w:b/>
          <w:sz w:val="24"/>
          <w:szCs w:val="24"/>
        </w:rPr>
        <w:t>о планируемых на 20</w:t>
      </w:r>
      <w:r w:rsidR="002D1FA3" w:rsidRPr="001A19FA">
        <w:rPr>
          <w:rFonts w:ascii="Times New Roman" w:hAnsi="Times New Roman"/>
          <w:b/>
          <w:sz w:val="24"/>
          <w:szCs w:val="24"/>
        </w:rPr>
        <w:t>20</w:t>
      </w:r>
      <w:r w:rsidR="000B7EAB" w:rsidRPr="001A19FA">
        <w:rPr>
          <w:rFonts w:ascii="Times New Roman" w:hAnsi="Times New Roman"/>
          <w:b/>
          <w:sz w:val="24"/>
          <w:szCs w:val="24"/>
        </w:rPr>
        <w:t xml:space="preserve"> год и на плановый период 202</w:t>
      </w:r>
      <w:r w:rsidR="002D1FA3" w:rsidRPr="001A19FA">
        <w:rPr>
          <w:rFonts w:ascii="Times New Roman" w:hAnsi="Times New Roman"/>
          <w:b/>
          <w:sz w:val="24"/>
          <w:szCs w:val="24"/>
        </w:rPr>
        <w:t>1</w:t>
      </w:r>
      <w:r w:rsidR="000B7EAB" w:rsidRPr="001A19FA">
        <w:rPr>
          <w:rFonts w:ascii="Times New Roman" w:hAnsi="Times New Roman"/>
          <w:b/>
          <w:sz w:val="24"/>
          <w:szCs w:val="24"/>
        </w:rPr>
        <w:t xml:space="preserve"> и 202</w:t>
      </w:r>
      <w:r w:rsidR="002D1FA3" w:rsidRPr="001A19FA">
        <w:rPr>
          <w:rFonts w:ascii="Times New Roman" w:hAnsi="Times New Roman"/>
          <w:b/>
          <w:sz w:val="24"/>
          <w:szCs w:val="24"/>
        </w:rPr>
        <w:t>2</w:t>
      </w:r>
      <w:r w:rsidR="003965E3" w:rsidRPr="001A19FA">
        <w:rPr>
          <w:rFonts w:ascii="Times New Roman" w:hAnsi="Times New Roman"/>
          <w:b/>
          <w:sz w:val="24"/>
          <w:szCs w:val="24"/>
        </w:rPr>
        <w:t xml:space="preserve"> годов объемах оказания </w:t>
      </w:r>
      <w:r w:rsidR="000D56E6" w:rsidRPr="001A19FA">
        <w:rPr>
          <w:rFonts w:ascii="Times New Roman" w:hAnsi="Times New Roman"/>
          <w:b/>
          <w:sz w:val="24"/>
          <w:szCs w:val="24"/>
        </w:rPr>
        <w:t>муниципальных</w:t>
      </w:r>
      <w:r w:rsidR="003965E3" w:rsidRPr="001A19FA">
        <w:rPr>
          <w:rFonts w:ascii="Times New Roman" w:hAnsi="Times New Roman"/>
          <w:b/>
          <w:sz w:val="24"/>
          <w:szCs w:val="24"/>
        </w:rPr>
        <w:t xml:space="preserve"> услу</w:t>
      </w:r>
      <w:r w:rsidR="003305AB" w:rsidRPr="001A19FA">
        <w:rPr>
          <w:rFonts w:ascii="Times New Roman" w:hAnsi="Times New Roman"/>
          <w:b/>
          <w:sz w:val="24"/>
          <w:szCs w:val="24"/>
        </w:rPr>
        <w:t>г (</w:t>
      </w:r>
      <w:r w:rsidR="003965E3" w:rsidRPr="001A19FA">
        <w:rPr>
          <w:rFonts w:ascii="Times New Roman" w:hAnsi="Times New Roman"/>
          <w:b/>
          <w:sz w:val="24"/>
          <w:szCs w:val="24"/>
        </w:rPr>
        <w:t xml:space="preserve">работ) </w:t>
      </w:r>
      <w:r w:rsidR="000D56E6" w:rsidRPr="001A19FA">
        <w:rPr>
          <w:rFonts w:ascii="Times New Roman" w:hAnsi="Times New Roman"/>
          <w:b/>
          <w:sz w:val="24"/>
          <w:szCs w:val="24"/>
        </w:rPr>
        <w:t>муниципальными</w:t>
      </w:r>
      <w:r w:rsidR="003965E3" w:rsidRPr="001A19FA">
        <w:rPr>
          <w:rFonts w:ascii="Times New Roman" w:hAnsi="Times New Roman"/>
          <w:b/>
          <w:sz w:val="24"/>
          <w:szCs w:val="24"/>
        </w:rPr>
        <w:t xml:space="preserve"> </w:t>
      </w:r>
      <w:r w:rsidR="00251081" w:rsidRPr="001A19FA">
        <w:rPr>
          <w:rFonts w:ascii="Times New Roman" w:hAnsi="Times New Roman"/>
          <w:b/>
          <w:sz w:val="24"/>
          <w:szCs w:val="24"/>
        </w:rPr>
        <w:t xml:space="preserve">бюджетными </w:t>
      </w:r>
      <w:r w:rsidR="003965E3" w:rsidRPr="001A19FA">
        <w:rPr>
          <w:rFonts w:ascii="Times New Roman" w:hAnsi="Times New Roman"/>
          <w:b/>
          <w:sz w:val="24"/>
          <w:szCs w:val="24"/>
        </w:rPr>
        <w:t xml:space="preserve">и автономными учреждениями </w:t>
      </w:r>
      <w:r w:rsidR="000D56E6" w:rsidRPr="001A19FA">
        <w:rPr>
          <w:rFonts w:ascii="Times New Roman" w:hAnsi="Times New Roman"/>
          <w:b/>
          <w:sz w:val="24"/>
          <w:szCs w:val="24"/>
        </w:rPr>
        <w:t>города Югорска</w:t>
      </w:r>
      <w:r w:rsidR="003965E3" w:rsidRPr="001A19FA">
        <w:rPr>
          <w:rFonts w:ascii="Times New Roman" w:hAnsi="Times New Roman"/>
          <w:b/>
          <w:sz w:val="24"/>
          <w:szCs w:val="24"/>
        </w:rPr>
        <w:t xml:space="preserve">, а также о </w:t>
      </w:r>
      <w:r w:rsidR="000B7EAB" w:rsidRPr="001A19FA">
        <w:rPr>
          <w:rFonts w:ascii="Times New Roman" w:hAnsi="Times New Roman"/>
          <w:b/>
          <w:sz w:val="24"/>
          <w:szCs w:val="24"/>
        </w:rPr>
        <w:t>планируемых объемах субсидий</w:t>
      </w:r>
      <w:r w:rsidR="00430988" w:rsidRPr="001A19FA">
        <w:rPr>
          <w:rFonts w:ascii="Times New Roman" w:hAnsi="Times New Roman"/>
          <w:b/>
          <w:sz w:val="24"/>
          <w:szCs w:val="24"/>
        </w:rPr>
        <w:t xml:space="preserve"> на</w:t>
      </w:r>
      <w:r w:rsidR="000B7EAB" w:rsidRPr="001A19FA">
        <w:rPr>
          <w:rFonts w:ascii="Times New Roman" w:hAnsi="Times New Roman"/>
          <w:b/>
          <w:sz w:val="24"/>
          <w:szCs w:val="24"/>
        </w:rPr>
        <w:t xml:space="preserve"> </w:t>
      </w:r>
      <w:r w:rsidR="003965E3" w:rsidRPr="001A19FA">
        <w:rPr>
          <w:rFonts w:ascii="Times New Roman" w:hAnsi="Times New Roman"/>
          <w:b/>
          <w:sz w:val="24"/>
          <w:szCs w:val="24"/>
        </w:rPr>
        <w:t>их финансовое обеспечение в сравнении</w:t>
      </w:r>
      <w:r w:rsidR="000B7EAB" w:rsidRPr="001A19FA">
        <w:rPr>
          <w:rFonts w:ascii="Times New Roman" w:hAnsi="Times New Roman"/>
          <w:b/>
          <w:sz w:val="24"/>
          <w:szCs w:val="24"/>
        </w:rPr>
        <w:t xml:space="preserve"> с ож</w:t>
      </w:r>
      <w:r w:rsidR="000B7EAB" w:rsidRPr="00566521">
        <w:rPr>
          <w:rFonts w:ascii="Times New Roman" w:hAnsi="Times New Roman"/>
          <w:b/>
          <w:sz w:val="24"/>
          <w:szCs w:val="24"/>
        </w:rPr>
        <w:t>идаемым исполнением за 201</w:t>
      </w:r>
      <w:r w:rsidR="002D1FA3" w:rsidRPr="00566521">
        <w:rPr>
          <w:rFonts w:ascii="Times New Roman" w:hAnsi="Times New Roman"/>
          <w:b/>
          <w:sz w:val="24"/>
          <w:szCs w:val="24"/>
        </w:rPr>
        <w:t>9</w:t>
      </w:r>
      <w:r w:rsidR="003965E3" w:rsidRPr="00566521">
        <w:rPr>
          <w:rFonts w:ascii="Times New Roman" w:hAnsi="Times New Roman"/>
          <w:b/>
          <w:sz w:val="24"/>
          <w:szCs w:val="24"/>
        </w:rPr>
        <w:t xml:space="preserve"> го</w:t>
      </w:r>
      <w:r w:rsidR="003305AB" w:rsidRPr="00566521">
        <w:rPr>
          <w:rFonts w:ascii="Times New Roman" w:hAnsi="Times New Roman"/>
          <w:b/>
          <w:sz w:val="24"/>
          <w:szCs w:val="24"/>
        </w:rPr>
        <w:t>д (</w:t>
      </w:r>
      <w:r w:rsidR="003965E3" w:rsidRPr="00566521">
        <w:rPr>
          <w:rFonts w:ascii="Times New Roman" w:hAnsi="Times New Roman"/>
          <w:b/>
          <w:sz w:val="24"/>
          <w:szCs w:val="24"/>
        </w:rPr>
        <w:t>оценка текущего фин</w:t>
      </w:r>
      <w:r w:rsidR="000B7EAB" w:rsidRPr="00566521">
        <w:rPr>
          <w:rFonts w:ascii="Times New Roman" w:hAnsi="Times New Roman"/>
          <w:b/>
          <w:sz w:val="24"/>
          <w:szCs w:val="24"/>
        </w:rPr>
        <w:t>ансового года) и отчетом за 201</w:t>
      </w:r>
      <w:r w:rsidR="002D1FA3" w:rsidRPr="00566521">
        <w:rPr>
          <w:rFonts w:ascii="Times New Roman" w:hAnsi="Times New Roman"/>
          <w:b/>
          <w:sz w:val="24"/>
          <w:szCs w:val="24"/>
        </w:rPr>
        <w:t>8</w:t>
      </w:r>
      <w:r w:rsidR="003965E3" w:rsidRPr="00566521">
        <w:rPr>
          <w:rFonts w:ascii="Times New Roman" w:hAnsi="Times New Roman"/>
          <w:b/>
          <w:sz w:val="24"/>
          <w:szCs w:val="24"/>
        </w:rPr>
        <w:t xml:space="preserve"> год (отчетный финансовый год) </w:t>
      </w:r>
    </w:p>
    <w:tbl>
      <w:tblPr>
        <w:tblW w:w="4870" w:type="pct"/>
        <w:tblLook w:val="04A0" w:firstRow="1" w:lastRow="0" w:firstColumn="1" w:lastColumn="0" w:noHBand="0" w:noVBand="1"/>
      </w:tblPr>
      <w:tblGrid>
        <w:gridCol w:w="633"/>
        <w:gridCol w:w="6177"/>
        <w:gridCol w:w="1796"/>
        <w:gridCol w:w="1166"/>
        <w:gridCol w:w="1432"/>
        <w:gridCol w:w="1432"/>
        <w:gridCol w:w="1282"/>
        <w:gridCol w:w="1368"/>
      </w:tblGrid>
      <w:tr w:rsidR="000F37C8" w:rsidRPr="00566521" w:rsidTr="00B34652">
        <w:trPr>
          <w:trHeight w:val="264"/>
          <w:tblHeader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37C8" w:rsidRPr="00566521" w:rsidRDefault="000F37C8" w:rsidP="00CA3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37C8" w:rsidRPr="00566521" w:rsidRDefault="000F37C8" w:rsidP="00CA3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AF6692"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услуги/работы</w:t>
            </w: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37C8" w:rsidRPr="00566521" w:rsidRDefault="00AF6692" w:rsidP="00CA3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показателя, </w:t>
            </w:r>
            <w:r w:rsidR="000F37C8"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единицы измерения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37C8" w:rsidRPr="00566521" w:rsidRDefault="00AF6692" w:rsidP="00CA3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Отчет за </w:t>
            </w:r>
            <w:r w:rsidR="000F37C8"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2D1FA3"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0F37C8"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37C8" w:rsidRPr="00566521" w:rsidRDefault="003F5EDB" w:rsidP="00CA3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0F37C8"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(ожидаемое исполнение)</w:t>
            </w: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2019 год</w:t>
            </w:r>
          </w:p>
        </w:tc>
        <w:tc>
          <w:tcPr>
            <w:tcW w:w="13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37C8" w:rsidRPr="00566521" w:rsidRDefault="003F5EDB" w:rsidP="00CA3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0F37C8"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роект</w:t>
            </w:r>
          </w:p>
        </w:tc>
      </w:tr>
      <w:tr w:rsidR="000F37C8" w:rsidRPr="00566521" w:rsidTr="00B34652">
        <w:trPr>
          <w:trHeight w:val="476"/>
          <w:tblHeader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7C8" w:rsidRPr="00566521" w:rsidRDefault="000F37C8" w:rsidP="00CA3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7C8" w:rsidRPr="00566521" w:rsidRDefault="000F37C8" w:rsidP="00CA3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7C8" w:rsidRPr="00566521" w:rsidRDefault="000F37C8" w:rsidP="00CA3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7C8" w:rsidRPr="00566521" w:rsidRDefault="000F37C8" w:rsidP="00CA3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7C8" w:rsidRPr="00566521" w:rsidRDefault="000F37C8" w:rsidP="00CA3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37C8" w:rsidRPr="00566521" w:rsidRDefault="000F37C8" w:rsidP="00CA3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2D1FA3"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37C8" w:rsidRPr="00566521" w:rsidRDefault="000F37C8" w:rsidP="00CA3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2D1FA3"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37C8" w:rsidRPr="00566521" w:rsidRDefault="000F37C8" w:rsidP="00CA3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2D1FA3"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F37C8" w:rsidRPr="00566521" w:rsidTr="003F5EDB">
        <w:trPr>
          <w:trHeight w:val="5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4E5" w:rsidRPr="00566521" w:rsidRDefault="005714E5" w:rsidP="00CA3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Администрация города Югорска (в отношении МАУ </w:t>
            </w:r>
            <w:r w:rsidR="00E34CAF" w:rsidRPr="00566521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«</w:t>
            </w:r>
            <w:r w:rsidRPr="00566521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Многофункциональный центр предоставления государственных</w:t>
            </w:r>
          </w:p>
          <w:p w:rsidR="000F37C8" w:rsidRPr="00566521" w:rsidRDefault="005714E5" w:rsidP="00CA3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 и муниципальных услуг</w:t>
            </w:r>
            <w:r w:rsidR="00E34CAF" w:rsidRPr="00566521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»</w:t>
            </w:r>
            <w:r w:rsidRPr="00566521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)</w:t>
            </w:r>
          </w:p>
        </w:tc>
      </w:tr>
      <w:tr w:rsidR="00EC3572" w:rsidRPr="00566521" w:rsidTr="00B34652">
        <w:trPr>
          <w:trHeight w:val="544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572" w:rsidRPr="00566521" w:rsidRDefault="00EC3572" w:rsidP="00CA3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72" w:rsidRPr="00566521" w:rsidRDefault="00EC3572" w:rsidP="00CA396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объем субсидий на финансовое обеспечение выполнения муниципальных заданий, тыс. рублей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572" w:rsidRPr="00566521" w:rsidRDefault="00EC3572" w:rsidP="00CA39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31 869,8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572" w:rsidRPr="00566521" w:rsidRDefault="00EC3572" w:rsidP="00CA39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36 303,2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572" w:rsidRPr="00566521" w:rsidRDefault="00EC3572" w:rsidP="00CA39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35</w:t>
            </w:r>
            <w:r w:rsidR="001A19FA" w:rsidRPr="005665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66521">
              <w:rPr>
                <w:rFonts w:ascii="Times New Roman" w:hAnsi="Times New Roman"/>
                <w:sz w:val="20"/>
                <w:szCs w:val="20"/>
              </w:rPr>
              <w:t>147,6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572" w:rsidRPr="00566521" w:rsidRDefault="00EC3572" w:rsidP="00CA39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34 251,2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3572" w:rsidRPr="00566521" w:rsidRDefault="00EC3572" w:rsidP="00CA39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34 251,2</w:t>
            </w:r>
          </w:p>
        </w:tc>
      </w:tr>
      <w:tr w:rsidR="001A19FA" w:rsidRPr="00566521" w:rsidTr="0054702F">
        <w:trPr>
          <w:trHeight w:val="264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Муниципальные услуги: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31 869,8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36 303,2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35</w:t>
            </w:r>
            <w:r w:rsidR="00540256" w:rsidRPr="0056652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147,6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34 251,2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34 251,2</w:t>
            </w:r>
          </w:p>
        </w:tc>
      </w:tr>
      <w:tr w:rsidR="005C7CA8" w:rsidRPr="00566521" w:rsidTr="00B34652">
        <w:trPr>
          <w:trHeight w:val="571"/>
        </w:trPr>
        <w:tc>
          <w:tcPr>
            <w:tcW w:w="2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услуг </w:t>
            </w:r>
          </w:p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(единица)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56 978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55 900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56 300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56 300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56 300</w:t>
            </w:r>
          </w:p>
        </w:tc>
      </w:tr>
      <w:tr w:rsidR="005C7CA8" w:rsidRPr="00566521" w:rsidTr="00C26E23">
        <w:trPr>
          <w:trHeight w:val="513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31 869,8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36 303,2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35</w:t>
            </w:r>
            <w:r w:rsidR="00540256" w:rsidRPr="005665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66521">
              <w:rPr>
                <w:rFonts w:ascii="Times New Roman" w:hAnsi="Times New Roman"/>
                <w:sz w:val="20"/>
                <w:szCs w:val="20"/>
              </w:rPr>
              <w:t>147,6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34 251,2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34 251,2</w:t>
            </w:r>
          </w:p>
        </w:tc>
      </w:tr>
      <w:tr w:rsidR="005C7CA8" w:rsidRPr="00566521" w:rsidTr="003F5EDB">
        <w:trPr>
          <w:trHeight w:val="51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521">
              <w:rPr>
                <w:rFonts w:ascii="Times New Roman" w:hAnsi="Times New Roman"/>
                <w:b/>
                <w:sz w:val="24"/>
                <w:szCs w:val="24"/>
              </w:rPr>
              <w:t xml:space="preserve">Департамент муниципальной собственности и градостроительства администрации города Югорска  </w:t>
            </w:r>
          </w:p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6521">
              <w:rPr>
                <w:rFonts w:ascii="Times New Roman" w:hAnsi="Times New Roman"/>
                <w:b/>
                <w:sz w:val="24"/>
                <w:szCs w:val="24"/>
              </w:rPr>
              <w:t>(в отношении МАУ «Городское лесничество»)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объем субсидий на финансовое обеспечение выполнения муниципальных заданий, 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26 568,2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335B7C">
            <w:pPr>
              <w:spacing w:after="0"/>
              <w:contextualSpacing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</w:t>
            </w:r>
            <w:r w:rsidR="00335B7C" w:rsidRPr="00566521">
              <w:rPr>
                <w:rFonts w:ascii="Times New Roman" w:hAnsi="Times New Roman"/>
                <w:sz w:val="20"/>
                <w:szCs w:val="20"/>
              </w:rPr>
              <w:t>5</w:t>
            </w:r>
            <w:r w:rsidRPr="00566521">
              <w:rPr>
                <w:rFonts w:ascii="Times New Roman" w:hAnsi="Times New Roman"/>
                <w:sz w:val="20"/>
                <w:szCs w:val="20"/>
              </w:rPr>
              <w:t> 267,8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27 200,0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27 000,0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26 000,0</w:t>
            </w:r>
          </w:p>
        </w:tc>
      </w:tr>
      <w:tr w:rsidR="005C7CA8" w:rsidRPr="00566521" w:rsidTr="00B34652">
        <w:trPr>
          <w:trHeight w:val="34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Муниципальные работы: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26 568,2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335B7C">
            <w:pPr>
              <w:spacing w:after="0"/>
              <w:contextualSpacing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335B7C" w:rsidRPr="0056652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 267,8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27 200,0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27 000,0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26 000,0</w:t>
            </w:r>
          </w:p>
        </w:tc>
      </w:tr>
      <w:tr w:rsidR="005C7CA8" w:rsidRPr="00566521" w:rsidTr="00B34652">
        <w:trPr>
          <w:trHeight w:val="77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соблюдения лесного законодательства, выявление нарушений и принятие мер в соответствии с законодательством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bookmarkStart w:id="0" w:name="_GoBack"/>
            <w:bookmarkEnd w:id="0"/>
            <w:r w:rsidRPr="00566521">
              <w:rPr>
                <w:rFonts w:ascii="Times New Roman" w:hAnsi="Times New Roman"/>
                <w:sz w:val="20"/>
                <w:szCs w:val="20"/>
              </w:rPr>
              <w:t>проверок (единица)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C7CA8" w:rsidRPr="00566521" w:rsidTr="00B34652">
        <w:trPr>
          <w:trHeight w:val="77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10 359,1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335B7C">
            <w:pPr>
              <w:spacing w:after="0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</w:t>
            </w:r>
            <w:r w:rsidR="00335B7C" w:rsidRPr="00566521">
              <w:rPr>
                <w:rFonts w:ascii="Times New Roman" w:hAnsi="Times New Roman"/>
                <w:sz w:val="20"/>
                <w:szCs w:val="20"/>
              </w:rPr>
              <w:t>1</w:t>
            </w:r>
            <w:r w:rsidRPr="00566521">
              <w:rPr>
                <w:rFonts w:ascii="Times New Roman" w:hAnsi="Times New Roman"/>
                <w:sz w:val="20"/>
                <w:szCs w:val="20"/>
              </w:rPr>
              <w:t> 617,1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11 859,2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11 772,0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11 336,0</w:t>
            </w:r>
          </w:p>
        </w:tc>
      </w:tr>
      <w:tr w:rsidR="005C7CA8" w:rsidRPr="00566521" w:rsidTr="00905B7E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Тушение лесных пожаров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Площадь (гектар)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4,55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15,67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15,67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15,67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15,67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1 594,1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3 051,6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3 427,2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3 402,0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3 276,0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Предупреждение возникновения и распространения лесных пожаров, включая территорию особо охраняемых природных территорий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Площадь (гектар)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99,19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77,5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3 775,5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2 515,8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2 828,8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2 808,0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2 704,0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Протяженность (километр)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4 263,5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2 530,0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3 427,2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3 402,0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3 276,0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Количество единиц (единица</w:t>
            </w:r>
            <w:r w:rsidR="00BE2B1E" w:rsidRPr="00566521">
              <w:rPr>
                <w:rFonts w:ascii="Times New Roman" w:hAnsi="Times New Roman"/>
                <w:sz w:val="20"/>
                <w:szCs w:val="20"/>
              </w:rPr>
              <w:t>, штука</w:t>
            </w:r>
            <w:r w:rsidRPr="0056652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3 775,5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2 515,8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2 828,8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2 808,0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2 704,0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сохранности и целостности историко-архитектурного комплекса, исторической среды и ландшафтов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Площадь территории (квадратный метр)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40 828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40 828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40 828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40 828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40 828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2 800,5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3 037,5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2 828,8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2 808,0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2 704,0</w:t>
            </w:r>
          </w:p>
        </w:tc>
      </w:tr>
      <w:tr w:rsidR="005C7CA8" w:rsidRPr="00566521" w:rsidTr="003F5EDB">
        <w:trPr>
          <w:trHeight w:val="29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6521">
              <w:rPr>
                <w:rFonts w:ascii="Times New Roman" w:hAnsi="Times New Roman"/>
                <w:b/>
                <w:sz w:val="24"/>
                <w:szCs w:val="24"/>
              </w:rPr>
              <w:t>Управление образования администрации города Югорска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субсидий муниципальным бюджетным и автономным учреждениям на финансовое обеспечение муниципальных заданий на оказание муниципальных услуг (выполнение работ)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1 228 699,5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C93DA7" w:rsidP="005C7CA8">
            <w:pPr>
              <w:spacing w:after="0"/>
              <w:contextualSpacing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1 277 539,2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94E59">
            <w:pPr>
              <w:spacing w:after="0"/>
              <w:contextualSpacing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1 42</w:t>
            </w:r>
            <w:r w:rsidR="00594E59" w:rsidRPr="00566521">
              <w:rPr>
                <w:rFonts w:ascii="Times New Roman" w:hAnsi="Times New Roman"/>
                <w:sz w:val="20"/>
                <w:szCs w:val="20"/>
              </w:rPr>
              <w:t>0</w:t>
            </w:r>
            <w:r w:rsidRPr="00566521">
              <w:rPr>
                <w:rFonts w:ascii="Times New Roman" w:hAnsi="Times New Roman"/>
                <w:sz w:val="20"/>
                <w:szCs w:val="20"/>
              </w:rPr>
              <w:t> 907,3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1 426 832,0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1 426 032,1</w:t>
            </w:r>
          </w:p>
        </w:tc>
      </w:tr>
      <w:tr w:rsidR="005C7CA8" w:rsidRPr="00566521" w:rsidTr="00FE1351">
        <w:trPr>
          <w:trHeight w:val="388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Муниципальные услуги: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1 228 699,5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C93DA7">
            <w:pPr>
              <w:spacing w:after="0"/>
              <w:contextualSpacing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C93DA7" w:rsidRPr="00566521">
              <w:rPr>
                <w:rFonts w:ascii="Times New Roman" w:hAnsi="Times New Roman"/>
                <w:b/>
                <w:sz w:val="20"/>
                <w:szCs w:val="20"/>
              </w:rPr>
              <w:t> 277 539,2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94E59">
            <w:pPr>
              <w:spacing w:after="0"/>
              <w:contextualSpacing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1 42</w:t>
            </w:r>
            <w:r w:rsidR="00594E59" w:rsidRPr="0056652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 907,3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1 426 832,0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jc w:val="center"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1 426 032,1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Организация отдыха детей и молодежи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Число человеко-дней пребывания (человеко-день)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19 225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17 933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20 275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20 275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20 275</w:t>
            </w:r>
          </w:p>
        </w:tc>
      </w:tr>
      <w:tr w:rsidR="005C7CA8" w:rsidRPr="00926D41" w:rsidTr="00176A70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4 967,5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C93D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4 81</w:t>
            </w:r>
            <w:r w:rsidR="00C93DA7" w:rsidRPr="00566521">
              <w:rPr>
                <w:rFonts w:ascii="Times New Roman" w:hAnsi="Times New Roman"/>
                <w:sz w:val="20"/>
                <w:szCs w:val="20"/>
              </w:rPr>
              <w:t>2</w:t>
            </w:r>
            <w:r w:rsidRPr="00566521">
              <w:rPr>
                <w:rFonts w:ascii="Times New Roman" w:hAnsi="Times New Roman"/>
                <w:sz w:val="20"/>
                <w:szCs w:val="20"/>
              </w:rPr>
              <w:t>,</w:t>
            </w:r>
            <w:r w:rsidR="00C93DA7" w:rsidRPr="0056652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5 448,9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4A4C42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5 323,0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C93DA7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5 323,0</w:t>
            </w:r>
          </w:p>
        </w:tc>
      </w:tr>
      <w:tr w:rsidR="005C7CA8" w:rsidRPr="00566521" w:rsidTr="00176A70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Количество человек (человек)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255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C7CA8" w:rsidRPr="00566521" w:rsidTr="00176A70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1 197,2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Количество человеко-часов (человеко-час)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178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460 038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419 510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419 510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419 510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35 936,5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C93DA7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27 450,2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4A4C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</w:t>
            </w:r>
            <w:r w:rsidR="004A4C42" w:rsidRPr="00566521">
              <w:rPr>
                <w:rFonts w:ascii="Times New Roman" w:hAnsi="Times New Roman"/>
                <w:sz w:val="20"/>
                <w:szCs w:val="20"/>
              </w:rPr>
              <w:t>5 800,0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25 480,0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25 480,0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Число обучающихся</w:t>
            </w:r>
          </w:p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(человек)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2 628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2 658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2 674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2 721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2 728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513 403,9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C93D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54</w:t>
            </w:r>
            <w:r w:rsidR="00C93DA7" w:rsidRPr="00566521">
              <w:rPr>
                <w:rFonts w:ascii="Times New Roman" w:hAnsi="Times New Roman"/>
                <w:sz w:val="20"/>
                <w:szCs w:val="20"/>
              </w:rPr>
              <w:t>1 376,0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4A4C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59</w:t>
            </w:r>
            <w:r w:rsidR="004A4C42" w:rsidRPr="00566521">
              <w:rPr>
                <w:rFonts w:ascii="Times New Roman" w:hAnsi="Times New Roman"/>
                <w:sz w:val="20"/>
                <w:szCs w:val="20"/>
              </w:rPr>
              <w:t>9 382,3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4A4C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610</w:t>
            </w:r>
            <w:r w:rsidR="004A4C42" w:rsidRPr="00566521">
              <w:rPr>
                <w:rFonts w:ascii="Times New Roman" w:hAnsi="Times New Roman"/>
                <w:sz w:val="20"/>
                <w:szCs w:val="20"/>
              </w:rPr>
              <w:t> 286,8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C93D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611</w:t>
            </w:r>
            <w:r w:rsidR="00C93DA7" w:rsidRPr="00566521">
              <w:rPr>
                <w:rFonts w:ascii="Times New Roman" w:hAnsi="Times New Roman"/>
                <w:sz w:val="20"/>
                <w:szCs w:val="20"/>
              </w:rPr>
              <w:t> 969,1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Число обучающихся</w:t>
            </w:r>
          </w:p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(человек)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2 247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2 271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2 286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2 333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2 376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297 046,3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C93D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30</w:t>
            </w:r>
            <w:r w:rsidR="00C93DA7" w:rsidRPr="00566521">
              <w:rPr>
                <w:rFonts w:ascii="Times New Roman" w:hAnsi="Times New Roman"/>
                <w:sz w:val="20"/>
                <w:szCs w:val="20"/>
              </w:rPr>
              <w:t>3 489,1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4A4C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33</w:t>
            </w:r>
            <w:r w:rsidR="004A4C42" w:rsidRPr="00566521">
              <w:rPr>
                <w:rFonts w:ascii="Times New Roman" w:hAnsi="Times New Roman"/>
                <w:sz w:val="20"/>
                <w:szCs w:val="20"/>
              </w:rPr>
              <w:t>6 025,9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4A4C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33</w:t>
            </w:r>
            <w:r w:rsidR="004A4C42" w:rsidRPr="00566521">
              <w:rPr>
                <w:rFonts w:ascii="Times New Roman" w:hAnsi="Times New Roman"/>
                <w:sz w:val="20"/>
                <w:szCs w:val="20"/>
              </w:rPr>
              <w:t>1 077,7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C93D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327</w:t>
            </w:r>
            <w:r w:rsidR="00C93DA7" w:rsidRPr="00566521">
              <w:rPr>
                <w:rFonts w:ascii="Times New Roman" w:hAnsi="Times New Roman"/>
                <w:sz w:val="20"/>
                <w:szCs w:val="20"/>
              </w:rPr>
              <w:t> 403,2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Число обучающихся</w:t>
            </w:r>
          </w:p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(человек)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2 414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2 499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2 559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2 631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2 723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319 176,7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C93D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33</w:t>
            </w:r>
            <w:r w:rsidR="00C93DA7" w:rsidRPr="00566521">
              <w:rPr>
                <w:rFonts w:ascii="Times New Roman" w:hAnsi="Times New Roman"/>
                <w:sz w:val="20"/>
                <w:szCs w:val="20"/>
              </w:rPr>
              <w:t>3 992,3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4A4C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37</w:t>
            </w:r>
            <w:r w:rsidR="004A4C42" w:rsidRPr="00566521">
              <w:rPr>
                <w:rFonts w:ascii="Times New Roman" w:hAnsi="Times New Roman"/>
                <w:sz w:val="20"/>
                <w:szCs w:val="20"/>
              </w:rPr>
              <w:t>6 154,9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4A4C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373</w:t>
            </w:r>
            <w:r w:rsidR="004A4C42" w:rsidRPr="00566521">
              <w:rPr>
                <w:rFonts w:ascii="Times New Roman" w:hAnsi="Times New Roman"/>
                <w:sz w:val="20"/>
                <w:szCs w:val="20"/>
              </w:rPr>
              <w:t> </w:t>
            </w:r>
            <w:r w:rsidRPr="00566521">
              <w:rPr>
                <w:rFonts w:ascii="Times New Roman" w:hAnsi="Times New Roman"/>
                <w:sz w:val="20"/>
                <w:szCs w:val="20"/>
              </w:rPr>
              <w:t>3</w:t>
            </w:r>
            <w:r w:rsidR="004A4C42" w:rsidRPr="00566521">
              <w:rPr>
                <w:rFonts w:ascii="Times New Roman" w:hAnsi="Times New Roman"/>
                <w:sz w:val="20"/>
                <w:szCs w:val="20"/>
              </w:rPr>
              <w:t>67,1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C93D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375</w:t>
            </w:r>
            <w:r w:rsidR="00C93DA7" w:rsidRPr="00566521">
              <w:rPr>
                <w:rFonts w:ascii="Times New Roman" w:hAnsi="Times New Roman"/>
                <w:sz w:val="20"/>
                <w:szCs w:val="20"/>
              </w:rPr>
              <w:t> </w:t>
            </w:r>
            <w:r w:rsidRPr="00566521">
              <w:rPr>
                <w:rFonts w:ascii="Times New Roman" w:hAnsi="Times New Roman"/>
                <w:sz w:val="20"/>
                <w:szCs w:val="20"/>
              </w:rPr>
              <w:t>2</w:t>
            </w:r>
            <w:r w:rsidR="00C93DA7" w:rsidRPr="00566521">
              <w:rPr>
                <w:rFonts w:ascii="Times New Roman" w:hAnsi="Times New Roman"/>
                <w:sz w:val="20"/>
                <w:szCs w:val="20"/>
              </w:rPr>
              <w:t>18,4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Число обучающихся</w:t>
            </w:r>
          </w:p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lastRenderedPageBreak/>
              <w:t>(человек)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lastRenderedPageBreak/>
              <w:t>427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477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521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562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574</w:t>
            </w:r>
          </w:p>
        </w:tc>
      </w:tr>
      <w:tr w:rsidR="005C7CA8" w:rsidRPr="00566521" w:rsidTr="00B34652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56 436,1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C93D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6</w:t>
            </w:r>
            <w:r w:rsidR="00C93DA7" w:rsidRPr="00566521">
              <w:rPr>
                <w:rFonts w:ascii="Times New Roman" w:hAnsi="Times New Roman"/>
                <w:sz w:val="20"/>
                <w:szCs w:val="20"/>
              </w:rPr>
              <w:t>3 741,1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4A4C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7</w:t>
            </w:r>
            <w:r w:rsidR="004A4C42" w:rsidRPr="00566521">
              <w:rPr>
                <w:rFonts w:ascii="Times New Roman" w:hAnsi="Times New Roman"/>
                <w:sz w:val="20"/>
                <w:szCs w:val="20"/>
              </w:rPr>
              <w:t>6 583,3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4A4C4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79</w:t>
            </w:r>
            <w:r w:rsidR="004A4C42" w:rsidRPr="00566521">
              <w:rPr>
                <w:rFonts w:ascii="Times New Roman" w:hAnsi="Times New Roman"/>
                <w:sz w:val="20"/>
                <w:szCs w:val="20"/>
              </w:rPr>
              <w:t> 753,9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C93D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7</w:t>
            </w:r>
            <w:r w:rsidR="00C93DA7" w:rsidRPr="00566521">
              <w:rPr>
                <w:rFonts w:ascii="Times New Roman" w:hAnsi="Times New Roman"/>
                <w:sz w:val="20"/>
                <w:szCs w:val="20"/>
              </w:rPr>
              <w:t>9 094,9</w:t>
            </w:r>
          </w:p>
        </w:tc>
      </w:tr>
      <w:tr w:rsidR="005C7CA8" w:rsidRPr="001A19FA" w:rsidTr="00B34652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5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Присмотр и уход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Число детей (человек)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2 628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2 658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2 674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2 721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2 728</w:t>
            </w:r>
          </w:p>
        </w:tc>
      </w:tr>
      <w:tr w:rsidR="005C7CA8" w:rsidRPr="001A19FA" w:rsidTr="00B34652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1 732,5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8B023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023A">
              <w:rPr>
                <w:rFonts w:ascii="Times New Roman" w:hAnsi="Times New Roman"/>
                <w:sz w:val="20"/>
                <w:szCs w:val="20"/>
              </w:rPr>
              <w:t>1 480,5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4A4C42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1 512,0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1 543,5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1 543,5</w:t>
            </w:r>
          </w:p>
        </w:tc>
      </w:tr>
      <w:tr w:rsidR="005C7CA8" w:rsidRPr="001A19FA" w:rsidTr="003F5EDB">
        <w:trPr>
          <w:trHeight w:val="25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2600">
              <w:rPr>
                <w:rFonts w:ascii="Times New Roman" w:hAnsi="Times New Roman"/>
                <w:b/>
                <w:sz w:val="24"/>
                <w:szCs w:val="24"/>
              </w:rPr>
              <w:t xml:space="preserve">Управление культуры администрации </w:t>
            </w:r>
            <w:r w:rsidRPr="001A19FA">
              <w:rPr>
                <w:rFonts w:ascii="Times New Roman" w:hAnsi="Times New Roman"/>
                <w:b/>
                <w:sz w:val="24"/>
                <w:szCs w:val="24"/>
              </w:rPr>
              <w:t>города Югорска</w:t>
            </w:r>
          </w:p>
        </w:tc>
      </w:tr>
      <w:tr w:rsidR="001A19FA" w:rsidRPr="001A19FA" w:rsidTr="00B34652">
        <w:trPr>
          <w:trHeight w:val="586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объем субсидий на финансовое обеспечение выполнения муниципальных заданий, 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215 221,8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CD6E6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225</w:t>
            </w:r>
            <w:r w:rsidR="00CD6E69" w:rsidRPr="00566521">
              <w:rPr>
                <w:rFonts w:ascii="Times New Roman" w:hAnsi="Times New Roman"/>
                <w:sz w:val="20"/>
                <w:szCs w:val="20"/>
              </w:rPr>
              <w:t> 932,2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3246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</w:t>
            </w:r>
            <w:r w:rsidR="0022626E" w:rsidRPr="00566521">
              <w:rPr>
                <w:rFonts w:ascii="Times New Roman" w:hAnsi="Times New Roman"/>
                <w:sz w:val="20"/>
                <w:szCs w:val="20"/>
              </w:rPr>
              <w:t>46 </w:t>
            </w:r>
            <w:r w:rsidR="0032468D">
              <w:rPr>
                <w:rFonts w:ascii="Times New Roman" w:hAnsi="Times New Roman"/>
                <w:sz w:val="20"/>
                <w:szCs w:val="20"/>
              </w:rPr>
              <w:t>6</w:t>
            </w:r>
            <w:r w:rsidR="0022626E" w:rsidRPr="00566521">
              <w:rPr>
                <w:rFonts w:ascii="Times New Roman" w:hAnsi="Times New Roman"/>
                <w:sz w:val="20"/>
                <w:szCs w:val="20"/>
              </w:rPr>
              <w:t>51,3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CF1F5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</w:t>
            </w:r>
            <w:r w:rsidR="0022626E" w:rsidRPr="00566521">
              <w:rPr>
                <w:rFonts w:ascii="Times New Roman" w:hAnsi="Times New Roman"/>
                <w:sz w:val="20"/>
                <w:szCs w:val="20"/>
              </w:rPr>
              <w:t>62</w:t>
            </w:r>
            <w:r w:rsidR="00CF1F5B" w:rsidRPr="00566521">
              <w:rPr>
                <w:rFonts w:ascii="Times New Roman" w:hAnsi="Times New Roman"/>
                <w:sz w:val="20"/>
                <w:szCs w:val="20"/>
              </w:rPr>
              <w:t> </w:t>
            </w:r>
            <w:r w:rsidR="0022626E" w:rsidRPr="00566521">
              <w:rPr>
                <w:rFonts w:ascii="Times New Roman" w:hAnsi="Times New Roman"/>
                <w:sz w:val="20"/>
                <w:szCs w:val="20"/>
              </w:rPr>
              <w:t>59</w:t>
            </w:r>
            <w:r w:rsidR="00CF1F5B" w:rsidRPr="00566521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0026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23</w:t>
            </w:r>
            <w:r w:rsidR="0022626E" w:rsidRPr="00566521">
              <w:rPr>
                <w:rFonts w:ascii="Times New Roman" w:hAnsi="Times New Roman"/>
                <w:sz w:val="20"/>
                <w:szCs w:val="20"/>
              </w:rPr>
              <w:t>8 812,</w:t>
            </w:r>
            <w:r w:rsidR="0000260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5C7CA8" w:rsidRPr="001A19FA" w:rsidTr="00B34652">
        <w:trPr>
          <w:trHeight w:val="213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Муниципальные услуги</w:t>
            </w:r>
            <w:r w:rsidRPr="001A19FA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9FA">
              <w:rPr>
                <w:rFonts w:ascii="Times New Roman" w:hAnsi="Times New Roman"/>
                <w:b/>
                <w:sz w:val="20"/>
                <w:szCs w:val="20"/>
              </w:rPr>
              <w:t>140 435,8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CD6E6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r w:rsidR="00CD6E69" w:rsidRPr="00566521">
              <w:rPr>
                <w:rFonts w:ascii="Times New Roman" w:hAnsi="Times New Roman"/>
                <w:b/>
                <w:sz w:val="20"/>
                <w:szCs w:val="20"/>
              </w:rPr>
              <w:t>1 147,1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32468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  <w:r w:rsidR="0032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22626E" w:rsidRPr="00566521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32468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22626E" w:rsidRPr="00566521">
              <w:rPr>
                <w:rFonts w:ascii="Times New Roman" w:hAnsi="Times New Roman"/>
                <w:b/>
                <w:sz w:val="20"/>
                <w:szCs w:val="20"/>
              </w:rPr>
              <w:t>08,5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22626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22626E" w:rsidRPr="00566521">
              <w:rPr>
                <w:rFonts w:ascii="Times New Roman" w:hAnsi="Times New Roman"/>
                <w:b/>
                <w:sz w:val="20"/>
                <w:szCs w:val="20"/>
              </w:rPr>
              <w:t>84 779,0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002600" w:rsidRDefault="005C7CA8" w:rsidP="0022626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2600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r w:rsidR="0022626E" w:rsidRPr="00002600">
              <w:rPr>
                <w:rFonts w:ascii="Times New Roman" w:hAnsi="Times New Roman"/>
                <w:b/>
                <w:sz w:val="20"/>
                <w:szCs w:val="20"/>
              </w:rPr>
              <w:t>9 294,8</w:t>
            </w:r>
          </w:p>
        </w:tc>
      </w:tr>
      <w:tr w:rsidR="005C7CA8" w:rsidRPr="001A19FA" w:rsidTr="00176A70">
        <w:trPr>
          <w:trHeight w:val="864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Количество проведенных мероприятий (единица)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1 129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1 065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1 085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1 085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002600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600">
              <w:rPr>
                <w:rFonts w:ascii="Times New Roman" w:hAnsi="Times New Roman"/>
                <w:sz w:val="20"/>
                <w:szCs w:val="20"/>
              </w:rPr>
              <w:t>1 085</w:t>
            </w:r>
          </w:p>
        </w:tc>
      </w:tr>
      <w:tr w:rsidR="005C7CA8" w:rsidRPr="001A19FA" w:rsidTr="00176A70">
        <w:trPr>
          <w:trHeight w:val="324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35 221,8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42 089,9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A325E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44</w:t>
            </w:r>
            <w:r w:rsidR="00A325EF" w:rsidRPr="00566521">
              <w:rPr>
                <w:rFonts w:ascii="Times New Roman" w:hAnsi="Times New Roman"/>
                <w:sz w:val="20"/>
                <w:szCs w:val="20"/>
              </w:rPr>
              <w:t> 507,2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A325E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43 89</w:t>
            </w:r>
            <w:r w:rsidR="00A325EF" w:rsidRPr="00566521">
              <w:rPr>
                <w:rFonts w:ascii="Times New Roman" w:hAnsi="Times New Roman"/>
                <w:sz w:val="20"/>
                <w:szCs w:val="20"/>
              </w:rPr>
              <w:t>2</w:t>
            </w:r>
            <w:r w:rsidRPr="00566521">
              <w:rPr>
                <w:rFonts w:ascii="Times New Roman" w:hAnsi="Times New Roman"/>
                <w:sz w:val="20"/>
                <w:szCs w:val="20"/>
              </w:rPr>
              <w:t>,</w:t>
            </w:r>
            <w:r w:rsidR="00A325EF" w:rsidRPr="0056652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002600" w:rsidRDefault="005C7CA8" w:rsidP="00A325E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600">
              <w:rPr>
                <w:rFonts w:ascii="Times New Roman" w:hAnsi="Times New Roman"/>
                <w:sz w:val="20"/>
                <w:szCs w:val="20"/>
              </w:rPr>
              <w:t>43 89</w:t>
            </w:r>
            <w:r w:rsidR="00A325EF" w:rsidRPr="00002600">
              <w:rPr>
                <w:rFonts w:ascii="Times New Roman" w:hAnsi="Times New Roman"/>
                <w:sz w:val="20"/>
                <w:szCs w:val="20"/>
              </w:rPr>
              <w:t>2</w:t>
            </w:r>
            <w:r w:rsidRPr="00002600">
              <w:rPr>
                <w:rFonts w:ascii="Times New Roman" w:hAnsi="Times New Roman"/>
                <w:sz w:val="20"/>
                <w:szCs w:val="20"/>
              </w:rPr>
              <w:t>,</w:t>
            </w:r>
            <w:r w:rsidR="00A325EF" w:rsidRPr="0000260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5C7CA8" w:rsidRPr="001A19FA" w:rsidTr="00B34652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Публичный показ музейных предметов, музейных коллекций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 xml:space="preserve">Число посетителей (человек) 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29 013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137 800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138 200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158 200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002600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600">
              <w:rPr>
                <w:rFonts w:ascii="Times New Roman" w:hAnsi="Times New Roman"/>
                <w:sz w:val="20"/>
                <w:szCs w:val="20"/>
              </w:rPr>
              <w:t>159 000</w:t>
            </w:r>
          </w:p>
        </w:tc>
      </w:tr>
      <w:tr w:rsidR="005C7CA8" w:rsidRPr="001A19FA" w:rsidTr="00B34652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10 838,9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CD6E6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11</w:t>
            </w:r>
            <w:r w:rsidR="00CD6E69" w:rsidRPr="00566521">
              <w:rPr>
                <w:rFonts w:ascii="Times New Roman" w:hAnsi="Times New Roman"/>
                <w:sz w:val="20"/>
                <w:szCs w:val="20"/>
              </w:rPr>
              <w:t> 996,1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12 310,9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A325E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12</w:t>
            </w:r>
            <w:r w:rsidR="00A325EF" w:rsidRPr="00566521">
              <w:rPr>
                <w:rFonts w:ascii="Times New Roman" w:hAnsi="Times New Roman"/>
                <w:sz w:val="20"/>
                <w:szCs w:val="20"/>
              </w:rPr>
              <w:t> 121,5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002600" w:rsidRDefault="005C7CA8" w:rsidP="00A325E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600">
              <w:rPr>
                <w:rFonts w:ascii="Times New Roman" w:hAnsi="Times New Roman"/>
                <w:sz w:val="20"/>
                <w:szCs w:val="20"/>
              </w:rPr>
              <w:t>1</w:t>
            </w:r>
            <w:r w:rsidR="00A325EF" w:rsidRPr="00002600">
              <w:rPr>
                <w:rFonts w:ascii="Times New Roman" w:hAnsi="Times New Roman"/>
                <w:sz w:val="20"/>
                <w:szCs w:val="20"/>
              </w:rPr>
              <w:t>4 461,0</w:t>
            </w:r>
          </w:p>
        </w:tc>
      </w:tr>
      <w:tr w:rsidR="005C7CA8" w:rsidRPr="001A19FA" w:rsidTr="00B34652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 xml:space="preserve">Библиотечное, библиографическое и информационное обслуживание пользователей библиотеки 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Количество посещений (единица)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98 780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105 200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109 000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115 000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002600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600">
              <w:rPr>
                <w:rFonts w:ascii="Times New Roman" w:hAnsi="Times New Roman"/>
                <w:sz w:val="20"/>
                <w:szCs w:val="20"/>
              </w:rPr>
              <w:t>118 000</w:t>
            </w:r>
          </w:p>
        </w:tc>
      </w:tr>
      <w:tr w:rsidR="005C7CA8" w:rsidRPr="001A19FA" w:rsidTr="00B34652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14 829,9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CD6E6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15</w:t>
            </w:r>
            <w:r w:rsidR="00CD6E69" w:rsidRPr="00566521">
              <w:rPr>
                <w:rFonts w:ascii="Times New Roman" w:hAnsi="Times New Roman"/>
                <w:sz w:val="20"/>
                <w:szCs w:val="20"/>
              </w:rPr>
              <w:t> 443,3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A325EF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21 165,2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A325E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</w:t>
            </w:r>
            <w:r w:rsidR="00A325EF" w:rsidRPr="00566521">
              <w:rPr>
                <w:rFonts w:ascii="Times New Roman" w:hAnsi="Times New Roman"/>
                <w:sz w:val="20"/>
                <w:szCs w:val="20"/>
              </w:rPr>
              <w:t>6 215,7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002600" w:rsidRDefault="005C7CA8" w:rsidP="00A325E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600">
              <w:rPr>
                <w:rFonts w:ascii="Times New Roman" w:hAnsi="Times New Roman"/>
                <w:sz w:val="20"/>
                <w:szCs w:val="20"/>
              </w:rPr>
              <w:t>1</w:t>
            </w:r>
            <w:r w:rsidR="00A325EF" w:rsidRPr="00002600">
              <w:rPr>
                <w:rFonts w:ascii="Times New Roman" w:hAnsi="Times New Roman"/>
                <w:sz w:val="20"/>
                <w:szCs w:val="20"/>
              </w:rPr>
              <w:t>6 215,7</w:t>
            </w:r>
          </w:p>
        </w:tc>
      </w:tr>
      <w:tr w:rsidR="005C7CA8" w:rsidRPr="001A19FA" w:rsidTr="00B34652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Количество человеко-часов (человеко-час)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764 152,2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207 035,15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207 035,15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207 035,15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002600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600">
              <w:rPr>
                <w:rFonts w:ascii="Times New Roman" w:hAnsi="Times New Roman"/>
                <w:sz w:val="20"/>
                <w:szCs w:val="20"/>
              </w:rPr>
              <w:t>207 035,15</w:t>
            </w:r>
          </w:p>
        </w:tc>
      </w:tr>
      <w:tr w:rsidR="005C7CA8" w:rsidRPr="001A19FA" w:rsidTr="00B34652">
        <w:trPr>
          <w:trHeight w:val="421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52 736,2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54 112,6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A325E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5</w:t>
            </w:r>
            <w:r w:rsidR="00A325EF" w:rsidRPr="00566521">
              <w:rPr>
                <w:rFonts w:ascii="Times New Roman" w:hAnsi="Times New Roman"/>
                <w:sz w:val="20"/>
                <w:szCs w:val="20"/>
              </w:rPr>
              <w:t>6 371,7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A325EF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74 619,9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002600" w:rsidRDefault="005C7CA8" w:rsidP="00A325E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600">
              <w:rPr>
                <w:rFonts w:ascii="Times New Roman" w:hAnsi="Times New Roman"/>
                <w:sz w:val="20"/>
                <w:szCs w:val="20"/>
              </w:rPr>
              <w:t>5</w:t>
            </w:r>
            <w:r w:rsidR="00A325EF" w:rsidRPr="00002600">
              <w:rPr>
                <w:rFonts w:ascii="Times New Roman" w:hAnsi="Times New Roman"/>
                <w:sz w:val="20"/>
                <w:szCs w:val="20"/>
              </w:rPr>
              <w:t>6 172,8</w:t>
            </w:r>
          </w:p>
        </w:tc>
      </w:tr>
      <w:tr w:rsidR="005C7CA8" w:rsidRPr="001A19FA" w:rsidTr="00B34652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F437E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437EA">
              <w:rPr>
                <w:rFonts w:ascii="Times New Roman" w:hAnsi="Times New Roman"/>
                <w:sz w:val="20"/>
                <w:szCs w:val="20"/>
              </w:rPr>
              <w:t xml:space="preserve">Реализация дополнительных </w:t>
            </w:r>
            <w:r w:rsidR="00F437EA" w:rsidRPr="00F437EA">
              <w:rPr>
                <w:rFonts w:ascii="Times New Roman" w:hAnsi="Times New Roman"/>
                <w:sz w:val="20"/>
                <w:szCs w:val="20"/>
              </w:rPr>
              <w:t xml:space="preserve">общеразвивающих </w:t>
            </w:r>
            <w:r w:rsidRPr="00F437EA">
              <w:rPr>
                <w:rFonts w:ascii="Times New Roman" w:hAnsi="Times New Roman"/>
                <w:sz w:val="20"/>
                <w:szCs w:val="20"/>
              </w:rPr>
              <w:t>программ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Количество человеко-часов (человеко-час)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13 396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11 254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11 254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11 254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002600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600">
              <w:rPr>
                <w:rFonts w:ascii="Times New Roman" w:hAnsi="Times New Roman"/>
                <w:sz w:val="20"/>
                <w:szCs w:val="20"/>
              </w:rPr>
              <w:t>11 254</w:t>
            </w:r>
          </w:p>
        </w:tc>
      </w:tr>
      <w:tr w:rsidR="005C7CA8" w:rsidRPr="001A19FA" w:rsidTr="00B34652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  <w:highlight w:val="cyan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26 809,0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27 505,2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3246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28 </w:t>
            </w:r>
            <w:r w:rsidR="0032468D">
              <w:rPr>
                <w:rFonts w:ascii="Times New Roman" w:hAnsi="Times New Roman"/>
                <w:sz w:val="20"/>
                <w:szCs w:val="20"/>
              </w:rPr>
              <w:t>6</w:t>
            </w:r>
            <w:r w:rsidRPr="00566521">
              <w:rPr>
                <w:rFonts w:ascii="Times New Roman" w:hAnsi="Times New Roman"/>
                <w:sz w:val="20"/>
                <w:szCs w:val="20"/>
              </w:rPr>
              <w:t>5</w:t>
            </w:r>
            <w:r w:rsidR="00A325EF" w:rsidRPr="00566521">
              <w:rPr>
                <w:rFonts w:ascii="Times New Roman" w:hAnsi="Times New Roman"/>
                <w:sz w:val="20"/>
                <w:szCs w:val="20"/>
              </w:rPr>
              <w:t>3</w:t>
            </w:r>
            <w:r w:rsidRPr="00566521">
              <w:rPr>
                <w:rFonts w:ascii="Times New Roman" w:hAnsi="Times New Roman"/>
                <w:sz w:val="20"/>
                <w:szCs w:val="20"/>
              </w:rPr>
              <w:t>,</w:t>
            </w:r>
            <w:r w:rsidR="00A325EF" w:rsidRPr="005665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A325EF" w:rsidP="00A325E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37 929,0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002600" w:rsidRDefault="005C7CA8" w:rsidP="00A325E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600">
              <w:rPr>
                <w:rFonts w:ascii="Times New Roman" w:hAnsi="Times New Roman"/>
                <w:sz w:val="20"/>
                <w:szCs w:val="20"/>
              </w:rPr>
              <w:t>28</w:t>
            </w:r>
            <w:r w:rsidR="00A325EF" w:rsidRPr="00002600">
              <w:rPr>
                <w:rFonts w:ascii="Times New Roman" w:hAnsi="Times New Roman"/>
                <w:sz w:val="20"/>
                <w:szCs w:val="20"/>
              </w:rPr>
              <w:t> 552,4</w:t>
            </w:r>
          </w:p>
        </w:tc>
      </w:tr>
      <w:tr w:rsidR="005C7CA8" w:rsidRPr="001A19FA" w:rsidTr="00176A70">
        <w:trPr>
          <w:trHeight w:val="359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A19FA">
              <w:rPr>
                <w:rFonts w:ascii="Times New Roman" w:hAnsi="Times New Roman"/>
                <w:b/>
                <w:sz w:val="20"/>
                <w:szCs w:val="20"/>
              </w:rPr>
              <w:t>Муниципальные работы: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A19FA">
              <w:rPr>
                <w:rFonts w:ascii="Times New Roman" w:hAnsi="Times New Roman"/>
                <w:b/>
                <w:sz w:val="20"/>
                <w:szCs w:val="20"/>
              </w:rPr>
              <w:t>74 786,0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CD6E69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74</w:t>
            </w:r>
            <w:r w:rsidR="00CD6E69" w:rsidRPr="00566521">
              <w:rPr>
                <w:rFonts w:ascii="Times New Roman" w:hAnsi="Times New Roman"/>
                <w:b/>
                <w:sz w:val="20"/>
                <w:szCs w:val="20"/>
              </w:rPr>
              <w:t> 785,1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22626E" w:rsidP="005C7CA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83 642,8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CF1F5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77</w:t>
            </w:r>
            <w:r w:rsidR="00CF1F5B" w:rsidRPr="00566521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22626E" w:rsidRPr="00566521">
              <w:rPr>
                <w:rFonts w:ascii="Times New Roman" w:hAnsi="Times New Roman"/>
                <w:b/>
                <w:sz w:val="20"/>
                <w:szCs w:val="20"/>
              </w:rPr>
              <w:t>817</w:t>
            </w:r>
            <w:r w:rsidR="00CF1F5B" w:rsidRPr="00566521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00260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6521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22626E" w:rsidRPr="00566521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002600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22626E" w:rsidRPr="00566521">
              <w:rPr>
                <w:rFonts w:ascii="Times New Roman" w:hAnsi="Times New Roman"/>
                <w:b/>
                <w:sz w:val="20"/>
                <w:szCs w:val="20"/>
              </w:rPr>
              <w:t>51</w:t>
            </w:r>
            <w:r w:rsidR="00002600">
              <w:rPr>
                <w:rFonts w:ascii="Times New Roman" w:hAnsi="Times New Roman"/>
                <w:b/>
                <w:sz w:val="20"/>
                <w:szCs w:val="20"/>
              </w:rPr>
              <w:t>8,0</w:t>
            </w:r>
          </w:p>
        </w:tc>
      </w:tr>
      <w:tr w:rsidR="005C7CA8" w:rsidRPr="001A19FA" w:rsidTr="00B34652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  <w:highlight w:val="cyan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Число участников (человек)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1 265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C7CA8" w:rsidRPr="001A19FA" w:rsidTr="00176A70">
        <w:trPr>
          <w:trHeight w:val="528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51 907,0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C7CA8" w:rsidRPr="001A19FA" w:rsidTr="00176A70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Количество клубных формирований (единица)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</w:tr>
      <w:tr w:rsidR="005C7CA8" w:rsidRPr="001A19FA" w:rsidTr="00B34652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50 619,3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A325E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5</w:t>
            </w:r>
            <w:r w:rsidR="00A325EF" w:rsidRPr="00566521">
              <w:rPr>
                <w:rFonts w:ascii="Times New Roman" w:hAnsi="Times New Roman"/>
                <w:sz w:val="20"/>
                <w:szCs w:val="20"/>
              </w:rPr>
              <w:t>3 526,2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CF1F5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52 787,</w:t>
            </w:r>
            <w:r w:rsidR="00CF1F5B" w:rsidRPr="005665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0026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52 787,</w:t>
            </w:r>
            <w:r w:rsidR="0000260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5C7CA8" w:rsidRPr="001A19FA" w:rsidTr="00B34652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Формирование, учёт,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Количество документов (единица)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159 044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160 000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162 000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162 000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163 000</w:t>
            </w:r>
          </w:p>
        </w:tc>
      </w:tr>
      <w:tr w:rsidR="005C7CA8" w:rsidRPr="001A19FA" w:rsidTr="00B34652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14 829,8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CD6E6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15</w:t>
            </w:r>
            <w:r w:rsidR="00CD6E69" w:rsidRPr="00566521">
              <w:rPr>
                <w:rFonts w:ascii="Times New Roman" w:hAnsi="Times New Roman"/>
                <w:sz w:val="20"/>
                <w:szCs w:val="20"/>
              </w:rPr>
              <w:t> 443,3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A325EF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21 165,2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A325EF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16 215,7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A325E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</w:t>
            </w:r>
            <w:r w:rsidR="00A325EF" w:rsidRPr="00566521">
              <w:rPr>
                <w:rFonts w:ascii="Times New Roman" w:hAnsi="Times New Roman"/>
                <w:sz w:val="20"/>
                <w:szCs w:val="20"/>
              </w:rPr>
              <w:t>6 215,7</w:t>
            </w:r>
          </w:p>
        </w:tc>
      </w:tr>
      <w:tr w:rsidR="005C7CA8" w:rsidRPr="001A19FA" w:rsidTr="00B34652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 xml:space="preserve">Формирование, учёт, изучение, обеспечение физического сохранения и безопасности музейных предметов, музейных коллекций 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Количество предметов (единица)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35 103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34 453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35 753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35 753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35 753</w:t>
            </w:r>
          </w:p>
        </w:tc>
      </w:tr>
      <w:tr w:rsidR="005C7CA8" w:rsidRPr="001A19FA" w:rsidTr="00B34652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A19F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19FA">
              <w:rPr>
                <w:rFonts w:ascii="Times New Roman" w:hAnsi="Times New Roman"/>
                <w:sz w:val="20"/>
                <w:szCs w:val="20"/>
              </w:rPr>
              <w:t>8 049,2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CD6E6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8</w:t>
            </w:r>
            <w:r w:rsidR="00CD6E69" w:rsidRPr="00566521">
              <w:rPr>
                <w:rFonts w:ascii="Times New Roman" w:hAnsi="Times New Roman"/>
                <w:sz w:val="20"/>
                <w:szCs w:val="20"/>
              </w:rPr>
              <w:t> 722,5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8 951,4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5C7CA8" w:rsidP="00A325E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8</w:t>
            </w:r>
            <w:r w:rsidR="00A325EF" w:rsidRPr="00566521">
              <w:rPr>
                <w:rFonts w:ascii="Times New Roman" w:hAnsi="Times New Roman"/>
                <w:sz w:val="20"/>
                <w:szCs w:val="20"/>
              </w:rPr>
              <w:t> 813,8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566521" w:rsidRDefault="00A325EF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521">
              <w:rPr>
                <w:rFonts w:ascii="Times New Roman" w:hAnsi="Times New Roman"/>
                <w:sz w:val="20"/>
                <w:szCs w:val="20"/>
              </w:rPr>
              <w:t>10 514,8</w:t>
            </w:r>
          </w:p>
        </w:tc>
      </w:tr>
      <w:tr w:rsidR="005C7CA8" w:rsidRPr="001A19FA" w:rsidTr="003F5EDB">
        <w:trPr>
          <w:trHeight w:val="264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7CA8" w:rsidRPr="001A19F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A19FA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Управление социальной политики администрации города Югорска</w:t>
            </w:r>
          </w:p>
        </w:tc>
      </w:tr>
      <w:tr w:rsidR="005C7CA8" w:rsidRPr="001A19FA" w:rsidTr="00B34652">
        <w:trPr>
          <w:trHeight w:val="55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1A19F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CA8" w:rsidRPr="001A19F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объем субсидий на финансовое обеспечение выполнения муниципальных заданий, тыс. рублей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1A19F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105 691,1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A528EC" w:rsidRDefault="00A528EC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28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153 257,6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A528EC" w:rsidRDefault="002C38DC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28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198 665,2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A528EC" w:rsidRDefault="005A4931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28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179 134,2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A528EC" w:rsidRDefault="005A4931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28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149 193,7</w:t>
            </w:r>
          </w:p>
        </w:tc>
      </w:tr>
      <w:tr w:rsidR="005C7CA8" w:rsidRPr="001A19FA" w:rsidTr="00B34652">
        <w:trPr>
          <w:trHeight w:val="264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1A19F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9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1A19F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9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Муниципальные услуги: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1A19F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1A19F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1A19FA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68 189,9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A528EC" w:rsidRDefault="00677FE1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A528E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112 983,5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A528EC" w:rsidRDefault="005C7CA8" w:rsidP="002C3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A528E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1</w:t>
            </w:r>
            <w:r w:rsidR="002C38DC" w:rsidRPr="00A528E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59 137,3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A528EC" w:rsidRDefault="005C7CA8" w:rsidP="005A49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A528E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1</w:t>
            </w:r>
            <w:r w:rsidR="002C38DC" w:rsidRPr="00A528E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40 53</w:t>
            </w:r>
            <w:r w:rsidR="005A4931" w:rsidRPr="00A528E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5</w:t>
            </w:r>
            <w:r w:rsidR="002C38DC" w:rsidRPr="00A528E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,</w:t>
            </w:r>
            <w:r w:rsidR="005A4931" w:rsidRPr="00A528E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A528EC" w:rsidRDefault="005A4931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 w:rsidRPr="00A528EC"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110 590,1</w:t>
            </w:r>
          </w:p>
        </w:tc>
      </w:tr>
      <w:tr w:rsidR="005C7CA8" w:rsidRPr="00C0332A" w:rsidTr="00176A70">
        <w:trPr>
          <w:trHeight w:val="960"/>
        </w:trPr>
        <w:tc>
          <w:tcPr>
            <w:tcW w:w="2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7CA8" w:rsidRPr="00C0332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33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2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Спортивная подготовка по неолимпийским видам спорта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10267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10267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10267A" w:rsidRDefault="00F437EA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10267A" w:rsidRDefault="00F437EA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10267A" w:rsidRDefault="00F437EA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306</w:t>
            </w:r>
          </w:p>
        </w:tc>
      </w:tr>
      <w:tr w:rsidR="005C7CA8" w:rsidRPr="00C0332A" w:rsidTr="00176A70">
        <w:trPr>
          <w:trHeight w:val="397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CA8" w:rsidRPr="0010267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6 002,3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CA8" w:rsidRPr="0010267A" w:rsidRDefault="004E58EE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9 960,6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CA8" w:rsidRPr="0010267A" w:rsidRDefault="00620D5D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14 473,5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CA8" w:rsidRPr="003713FB" w:rsidRDefault="00620D5D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13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12 663,8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CA8" w:rsidRPr="0010267A" w:rsidRDefault="00620D5D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9 699,2</w:t>
            </w:r>
          </w:p>
        </w:tc>
      </w:tr>
      <w:tr w:rsidR="005C7CA8" w:rsidRPr="00C0332A" w:rsidTr="00176A70">
        <w:trPr>
          <w:trHeight w:val="960"/>
        </w:trPr>
        <w:tc>
          <w:tcPr>
            <w:tcW w:w="2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7CA8" w:rsidRPr="00C0332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33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2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Спортивная подготовка по олимпийским видам спорта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10267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10267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10267A" w:rsidRDefault="00F437EA" w:rsidP="00F43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3713FB" w:rsidRDefault="00F437EA" w:rsidP="00F43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13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A8" w:rsidRPr="0010267A" w:rsidRDefault="005C7CA8" w:rsidP="00F437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F437EA"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</w:tr>
      <w:tr w:rsidR="005C7CA8" w:rsidRPr="00C0332A" w:rsidTr="00176A70">
        <w:trPr>
          <w:trHeight w:val="477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CA8" w:rsidRPr="0010267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51 577,3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CA8" w:rsidRPr="0010267A" w:rsidRDefault="00620D5D" w:rsidP="00500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90 651,1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CA8" w:rsidRPr="0010267A" w:rsidRDefault="00620D5D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131 723,8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CA8" w:rsidRPr="003713FB" w:rsidRDefault="00620D5D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13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115 253,5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CA8" w:rsidRPr="0010267A" w:rsidRDefault="00620D5D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88 272,2</w:t>
            </w:r>
          </w:p>
        </w:tc>
      </w:tr>
      <w:tr w:rsidR="005C7CA8" w:rsidRPr="00C0332A" w:rsidTr="00176A70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33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0267A">
              <w:rPr>
                <w:rFonts w:ascii="Times New Roman" w:hAnsi="Times New Roman"/>
                <w:sz w:val="20"/>
                <w:szCs w:val="20"/>
              </w:rPr>
              <w:t>Организация отдыха детей и молодежи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57" w:lineRule="auto"/>
              <w:rPr>
                <w:rFonts w:ascii="Times New Roman" w:hAnsi="Times New Roman"/>
                <w:sz w:val="20"/>
                <w:szCs w:val="20"/>
              </w:rPr>
            </w:pPr>
            <w:r w:rsidRPr="0010267A">
              <w:rPr>
                <w:rFonts w:ascii="Times New Roman" w:hAnsi="Times New Roman"/>
                <w:sz w:val="20"/>
                <w:szCs w:val="20"/>
              </w:rPr>
              <w:t>Количество человек (человек)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67A">
              <w:rPr>
                <w:rFonts w:ascii="Times New Roman" w:hAnsi="Times New Roman"/>
                <w:sz w:val="20"/>
                <w:szCs w:val="20"/>
              </w:rPr>
              <w:t>472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F81C62" w:rsidP="005C7CA8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67A">
              <w:rPr>
                <w:rFonts w:ascii="Times New Roman" w:hAnsi="Times New Roman"/>
                <w:sz w:val="20"/>
                <w:szCs w:val="20"/>
              </w:rPr>
              <w:t>476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F81C62" w:rsidP="005C7CA8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67A"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3713FB" w:rsidRDefault="00F81C62" w:rsidP="005C7CA8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13FB"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F81C62" w:rsidP="005C7CA8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267A"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</w:tr>
      <w:tr w:rsidR="005C7CA8" w:rsidRPr="00C0332A" w:rsidTr="00176A70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 w:line="257" w:lineRule="auto"/>
              <w:rPr>
                <w:rFonts w:ascii="Times New Roman" w:hAnsi="Times New Roman"/>
                <w:sz w:val="20"/>
                <w:szCs w:val="20"/>
              </w:rPr>
            </w:pPr>
            <w:r w:rsidRPr="00C033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10 610,3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F81C62" w:rsidP="005C7CA8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12 371,8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8F3E18" w:rsidP="008F3E18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12 940,0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3713FB" w:rsidRDefault="008F3E18" w:rsidP="002C38DC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13FB">
              <w:rPr>
                <w:rFonts w:ascii="Times New Roman" w:hAnsi="Times New Roman"/>
                <w:sz w:val="20"/>
                <w:szCs w:val="20"/>
              </w:rPr>
              <w:t>12 618,</w:t>
            </w:r>
            <w:r w:rsidR="002C38DC" w:rsidRPr="003713F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8F3E18" w:rsidP="005C7CA8">
            <w:pPr>
              <w:spacing w:after="0" w:line="257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12 618,7</w:t>
            </w:r>
          </w:p>
        </w:tc>
      </w:tr>
      <w:tr w:rsidR="001A19FA" w:rsidRPr="00C0332A" w:rsidTr="005C7CA8">
        <w:trPr>
          <w:trHeight w:val="369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332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0332A">
              <w:rPr>
                <w:rFonts w:ascii="Times New Roman" w:hAnsi="Times New Roman"/>
                <w:b/>
                <w:sz w:val="20"/>
                <w:szCs w:val="20"/>
              </w:rPr>
              <w:t>Муниципальные работы: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332A">
              <w:rPr>
                <w:rFonts w:ascii="Times New Roman" w:hAnsi="Times New Roman"/>
                <w:b/>
                <w:sz w:val="20"/>
                <w:szCs w:val="20"/>
              </w:rPr>
              <w:t>37 501,2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677FE1" w:rsidP="00677FE1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8EC">
              <w:rPr>
                <w:rFonts w:ascii="Times New Roman" w:hAnsi="Times New Roman"/>
                <w:b/>
                <w:sz w:val="20"/>
                <w:szCs w:val="20"/>
              </w:rPr>
              <w:t>40 274,1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2C38DC" w:rsidP="005C7CA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8EC">
              <w:rPr>
                <w:rFonts w:ascii="Times New Roman" w:hAnsi="Times New Roman"/>
                <w:b/>
                <w:sz w:val="20"/>
                <w:szCs w:val="20"/>
              </w:rPr>
              <w:t>39 527,9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3713FB" w:rsidRDefault="002C38DC" w:rsidP="008A02F2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13F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8A02F2" w:rsidRPr="003713FB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3713FB">
              <w:rPr>
                <w:rFonts w:ascii="Times New Roman" w:hAnsi="Times New Roman"/>
                <w:b/>
                <w:sz w:val="20"/>
                <w:szCs w:val="20"/>
              </w:rPr>
              <w:t> 598,3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5A4931" w:rsidP="005C7CA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8EC">
              <w:rPr>
                <w:rFonts w:ascii="Times New Roman" w:hAnsi="Times New Roman"/>
                <w:b/>
                <w:sz w:val="20"/>
                <w:szCs w:val="20"/>
              </w:rPr>
              <w:t>38 603,6</w:t>
            </w:r>
          </w:p>
        </w:tc>
      </w:tr>
      <w:tr w:rsidR="005C7CA8" w:rsidRPr="00C0332A" w:rsidTr="00B34652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33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Количество мероприятий (единица)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3713FB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13F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1A19FA" w:rsidRPr="00C0332A" w:rsidTr="00B34652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15,6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926D41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20</w:t>
            </w:r>
            <w:r w:rsidR="005C7CA8" w:rsidRPr="00A528E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277,0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3713FB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13FB">
              <w:rPr>
                <w:rFonts w:ascii="Times New Roman" w:hAnsi="Times New Roman"/>
                <w:sz w:val="20"/>
                <w:szCs w:val="20"/>
              </w:rPr>
              <w:t>135,0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135,0</w:t>
            </w:r>
          </w:p>
        </w:tc>
      </w:tr>
      <w:tr w:rsidR="005C7CA8" w:rsidRPr="005A4931" w:rsidTr="00176A70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33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Количество мероприятий (единица)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C06C91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3713FB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13F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5C7CA8" w:rsidRPr="005A4931" w:rsidTr="00176A70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29 832,3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29 500,0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29 824,8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3713FB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13FB">
              <w:rPr>
                <w:rFonts w:ascii="Times New Roman" w:hAnsi="Times New Roman"/>
                <w:sz w:val="20"/>
                <w:szCs w:val="20"/>
              </w:rPr>
              <w:t>29 500,0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29 500,0</w:t>
            </w:r>
          </w:p>
        </w:tc>
      </w:tr>
      <w:tr w:rsidR="005C7CA8" w:rsidRPr="005A4931" w:rsidTr="00176A70">
        <w:trPr>
          <w:trHeight w:val="290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33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Организация досуга детей, подростков и молодежи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Количество мероприятий (единица)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2010C5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5C7CA8" w:rsidP="002010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1</w:t>
            </w:r>
            <w:r w:rsidR="002010C5" w:rsidRPr="00A528E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3713FB" w:rsidRDefault="005C7CA8" w:rsidP="002010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13FB">
              <w:rPr>
                <w:rFonts w:ascii="Times New Roman" w:hAnsi="Times New Roman"/>
                <w:sz w:val="20"/>
                <w:szCs w:val="20"/>
              </w:rPr>
              <w:t>1</w:t>
            </w:r>
            <w:r w:rsidR="002010C5" w:rsidRPr="003713F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5C7CA8" w:rsidP="002010C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1</w:t>
            </w:r>
            <w:r w:rsidR="002010C5" w:rsidRPr="00A528E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5C7CA8" w:rsidRPr="005A4931" w:rsidTr="00176A70">
        <w:trPr>
          <w:trHeight w:val="675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Количество общественных объединений (единица)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2010C5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2010C5" w:rsidP="009335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3713FB" w:rsidRDefault="002010C5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13F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2010C5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5C7CA8" w:rsidRPr="005A4931" w:rsidTr="00176A70">
        <w:trPr>
          <w:trHeight w:val="675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contextualSpacing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4 182,9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677FE1" w:rsidP="00677F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6 375,6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4 920,4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3713FB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13FB">
              <w:rPr>
                <w:rFonts w:ascii="Times New Roman" w:hAnsi="Times New Roman"/>
                <w:sz w:val="20"/>
                <w:szCs w:val="20"/>
              </w:rPr>
              <w:t>4 657,6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28EC">
              <w:rPr>
                <w:rFonts w:ascii="Times New Roman" w:hAnsi="Times New Roman"/>
                <w:sz w:val="20"/>
                <w:szCs w:val="20"/>
              </w:rPr>
              <w:t>4 662,9</w:t>
            </w:r>
          </w:p>
        </w:tc>
      </w:tr>
      <w:tr w:rsidR="005C7CA8" w:rsidRPr="005A4931" w:rsidTr="00176A70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мероприятий (единица</w:t>
            </w:r>
            <w:r w:rsidR="00AD7C16"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штука</w:t>
            </w: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AD7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AD7C16"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3713FB" w:rsidRDefault="005C7CA8" w:rsidP="00AD7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13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="00AD7C16" w:rsidRPr="003713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AD7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AD7C16"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5C7CA8" w:rsidRPr="005A4931" w:rsidTr="00BE0366">
        <w:trPr>
          <w:trHeight w:val="341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599,6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620D5D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413,3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620D5D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457,5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3713FB" w:rsidRDefault="005C7CA8" w:rsidP="00620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13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620D5D" w:rsidRPr="003713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3713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</w:t>
            </w:r>
            <w:r w:rsidR="00620D5D" w:rsidRPr="003713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620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620D5D"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</w:t>
            </w:r>
            <w:r w:rsidR="00620D5D"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C7CA8" w:rsidRPr="005A4931" w:rsidTr="00176A70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 (за исключением тестирования выполнения нормативов испытаний комплекса ГТО)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AD7C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мероприятий (</w:t>
            </w:r>
            <w:r w:rsidR="00AD7C16"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штука</w:t>
            </w: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AD7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D7C16"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3713FB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13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D7C16" w:rsidRPr="003713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AD7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D7C16"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5C7CA8" w:rsidRPr="005A4931" w:rsidTr="00176A70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620D5D" w:rsidP="00620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620D5D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3713FB" w:rsidRDefault="00620D5D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13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5C7CA8" w:rsidRPr="003713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620D5D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5C7CA8"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5C7CA8" w:rsidRPr="005A4931" w:rsidTr="00176A70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участия спортивных сборных команд в официальных спортивных мероприятиях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мероприятий (штука)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AD7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D7C16"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3713FB" w:rsidRDefault="005C7CA8" w:rsidP="00AD7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13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D7C16" w:rsidRPr="003713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AD7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D7C16"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</w:tr>
      <w:tr w:rsidR="005C7CA8" w:rsidRPr="005A4931" w:rsidTr="00363AFB">
        <w:trPr>
          <w:trHeight w:val="528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2 852,7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620D5D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2 593,0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620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620D5D"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118,8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3713FB" w:rsidRDefault="002C38DC" w:rsidP="00620D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13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620D5D" w:rsidRPr="003713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974,9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620D5D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2 974,9</w:t>
            </w:r>
          </w:p>
        </w:tc>
      </w:tr>
      <w:tr w:rsidR="005C7CA8" w:rsidRPr="005A4931" w:rsidTr="00363AFB">
        <w:trPr>
          <w:trHeight w:val="528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02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спортивно – 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привлеченных лиц (человек)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7CA8" w:rsidP="005C6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C62B5"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3713FB" w:rsidRDefault="005C7CA8" w:rsidP="005C6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13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</w:t>
            </w:r>
            <w:r w:rsidR="005C62B5" w:rsidRPr="003713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10267A" w:rsidRDefault="005C62B5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026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395</w:t>
            </w:r>
          </w:p>
        </w:tc>
      </w:tr>
      <w:tr w:rsidR="005C7CA8" w:rsidRPr="005A4931" w:rsidTr="00363AFB">
        <w:trPr>
          <w:trHeight w:val="528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332A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332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620D5D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28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1 166,5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620D5D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28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902,4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620D5D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13F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901,0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A528EC" w:rsidRDefault="00620D5D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28E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901,0</w:t>
            </w:r>
          </w:p>
        </w:tc>
      </w:tr>
      <w:tr w:rsidR="001A19FA" w:rsidRPr="001A19FA" w:rsidTr="00363AFB">
        <w:trPr>
          <w:trHeight w:val="528"/>
        </w:trPr>
        <w:tc>
          <w:tcPr>
            <w:tcW w:w="2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332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расходов на выполнение муниципальных заданий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5C7CA8" w:rsidP="005C7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332A">
              <w:rPr>
                <w:rFonts w:ascii="Times New Roman" w:hAnsi="Times New Roman"/>
                <w:b/>
                <w:sz w:val="20"/>
                <w:szCs w:val="20"/>
              </w:rPr>
              <w:t>1 608 050,4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1A19FA" w:rsidP="00CE16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332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CE16F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718 300,0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C0332A" w:rsidRDefault="001A19FA" w:rsidP="00CE16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2E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CE16F4" w:rsidRPr="00D92E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928 571,4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002600" w:rsidRDefault="001A19FA" w:rsidP="00CE16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0260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CE16F4" w:rsidRPr="0000260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929 813,4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7CA8" w:rsidRPr="00002600" w:rsidRDefault="001A19FA" w:rsidP="00CE16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0260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CE16F4" w:rsidRPr="0000260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874 289,8</w:t>
            </w:r>
          </w:p>
        </w:tc>
      </w:tr>
    </w:tbl>
    <w:p w:rsidR="00F963D2" w:rsidRPr="00087421" w:rsidRDefault="00F963D2" w:rsidP="00CA396B">
      <w:pPr>
        <w:spacing w:after="0" w:line="276" w:lineRule="auto"/>
        <w:rPr>
          <w:rFonts w:ascii="Times New Roman" w:hAnsi="Times New Roman"/>
          <w:color w:val="000000"/>
          <w:sz w:val="20"/>
          <w:szCs w:val="20"/>
        </w:rPr>
      </w:pPr>
    </w:p>
    <w:p w:rsidR="00814611" w:rsidRPr="00087421" w:rsidRDefault="00814611" w:rsidP="00CA396B">
      <w:pPr>
        <w:spacing w:after="0" w:line="276" w:lineRule="auto"/>
        <w:rPr>
          <w:rFonts w:ascii="Times New Roman" w:hAnsi="Times New Roman"/>
          <w:color w:val="000000"/>
          <w:sz w:val="20"/>
          <w:szCs w:val="20"/>
        </w:rPr>
      </w:pPr>
    </w:p>
    <w:sectPr w:rsidR="00814611" w:rsidRPr="00087421" w:rsidSect="00513EE9">
      <w:headerReference w:type="default" r:id="rId8"/>
      <w:footerReference w:type="default" r:id="rId9"/>
      <w:pgSz w:w="16838" w:h="11906" w:orient="landscape" w:code="9"/>
      <w:pgMar w:top="1418" w:right="567" w:bottom="1418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020" w:rsidRDefault="00401020" w:rsidP="005142A0">
      <w:pPr>
        <w:spacing w:after="0" w:line="240" w:lineRule="auto"/>
      </w:pPr>
      <w:r>
        <w:separator/>
      </w:r>
    </w:p>
  </w:endnote>
  <w:endnote w:type="continuationSeparator" w:id="0">
    <w:p w:rsidR="00401020" w:rsidRDefault="00401020" w:rsidP="00514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020" w:rsidRDefault="00401020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020" w:rsidRDefault="00401020" w:rsidP="005142A0">
      <w:pPr>
        <w:spacing w:after="0" w:line="240" w:lineRule="auto"/>
      </w:pPr>
      <w:r>
        <w:separator/>
      </w:r>
    </w:p>
  </w:footnote>
  <w:footnote w:type="continuationSeparator" w:id="0">
    <w:p w:rsidR="00401020" w:rsidRDefault="00401020" w:rsidP="00514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020" w:rsidRPr="005142A0" w:rsidRDefault="00401020" w:rsidP="00CC5E98">
    <w:pPr>
      <w:pStyle w:val="a6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969"/>
    <w:multiLevelType w:val="hybridMultilevel"/>
    <w:tmpl w:val="7AE40924"/>
    <w:lvl w:ilvl="0" w:tplc="8D2A179E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CC74E6"/>
    <w:multiLevelType w:val="hybridMultilevel"/>
    <w:tmpl w:val="7A9AE7DA"/>
    <w:lvl w:ilvl="0" w:tplc="3ACC31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B4357"/>
    <w:multiLevelType w:val="hybridMultilevel"/>
    <w:tmpl w:val="F72605E0"/>
    <w:lvl w:ilvl="0" w:tplc="886889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7BC"/>
    <w:rsid w:val="00001AD4"/>
    <w:rsid w:val="00001CD9"/>
    <w:rsid w:val="00002600"/>
    <w:rsid w:val="00015122"/>
    <w:rsid w:val="00015E34"/>
    <w:rsid w:val="000164C8"/>
    <w:rsid w:val="00022A79"/>
    <w:rsid w:val="00026F75"/>
    <w:rsid w:val="000366F1"/>
    <w:rsid w:val="00040968"/>
    <w:rsid w:val="00047014"/>
    <w:rsid w:val="000647C3"/>
    <w:rsid w:val="000858B5"/>
    <w:rsid w:val="00087421"/>
    <w:rsid w:val="00090EA8"/>
    <w:rsid w:val="000A4EFB"/>
    <w:rsid w:val="000B3FB8"/>
    <w:rsid w:val="000B6BA9"/>
    <w:rsid w:val="000B790B"/>
    <w:rsid w:val="000B7EAB"/>
    <w:rsid w:val="000C68FA"/>
    <w:rsid w:val="000D0043"/>
    <w:rsid w:val="000D3A67"/>
    <w:rsid w:val="000D56E6"/>
    <w:rsid w:val="000D7A45"/>
    <w:rsid w:val="000E2F47"/>
    <w:rsid w:val="000E4A0B"/>
    <w:rsid w:val="000E7C24"/>
    <w:rsid w:val="000F2D6A"/>
    <w:rsid w:val="000F37C8"/>
    <w:rsid w:val="000F547A"/>
    <w:rsid w:val="0010048E"/>
    <w:rsid w:val="0010267A"/>
    <w:rsid w:val="0010565C"/>
    <w:rsid w:val="00112E8B"/>
    <w:rsid w:val="001137C4"/>
    <w:rsid w:val="00114C79"/>
    <w:rsid w:val="00121E28"/>
    <w:rsid w:val="00125164"/>
    <w:rsid w:val="00125BE1"/>
    <w:rsid w:val="0013562B"/>
    <w:rsid w:val="00140BCA"/>
    <w:rsid w:val="00141212"/>
    <w:rsid w:val="0014619B"/>
    <w:rsid w:val="00166BC3"/>
    <w:rsid w:val="00170B8F"/>
    <w:rsid w:val="00171AC7"/>
    <w:rsid w:val="001750C6"/>
    <w:rsid w:val="00176A70"/>
    <w:rsid w:val="001824E7"/>
    <w:rsid w:val="0018429A"/>
    <w:rsid w:val="00196825"/>
    <w:rsid w:val="001A19FA"/>
    <w:rsid w:val="001C393F"/>
    <w:rsid w:val="001C420E"/>
    <w:rsid w:val="001D1EE2"/>
    <w:rsid w:val="001D3B0A"/>
    <w:rsid w:val="001D3D75"/>
    <w:rsid w:val="001D425A"/>
    <w:rsid w:val="001D760F"/>
    <w:rsid w:val="001E3E4C"/>
    <w:rsid w:val="001E406C"/>
    <w:rsid w:val="001F31A8"/>
    <w:rsid w:val="001F3874"/>
    <w:rsid w:val="001F5C9A"/>
    <w:rsid w:val="002010C5"/>
    <w:rsid w:val="00206201"/>
    <w:rsid w:val="00206FA8"/>
    <w:rsid w:val="002115E0"/>
    <w:rsid w:val="00215F0B"/>
    <w:rsid w:val="00217020"/>
    <w:rsid w:val="002243D4"/>
    <w:rsid w:val="0022626E"/>
    <w:rsid w:val="002307CA"/>
    <w:rsid w:val="002377D4"/>
    <w:rsid w:val="00251081"/>
    <w:rsid w:val="00252FC7"/>
    <w:rsid w:val="00264E60"/>
    <w:rsid w:val="00292FEB"/>
    <w:rsid w:val="002942F2"/>
    <w:rsid w:val="00297D43"/>
    <w:rsid w:val="002A2057"/>
    <w:rsid w:val="002A7190"/>
    <w:rsid w:val="002A71E5"/>
    <w:rsid w:val="002B0F0F"/>
    <w:rsid w:val="002C117C"/>
    <w:rsid w:val="002C38DC"/>
    <w:rsid w:val="002C64D6"/>
    <w:rsid w:val="002D1FA3"/>
    <w:rsid w:val="002D67C2"/>
    <w:rsid w:val="002E792A"/>
    <w:rsid w:val="002F16EA"/>
    <w:rsid w:val="002F21C5"/>
    <w:rsid w:val="002F5D83"/>
    <w:rsid w:val="00323021"/>
    <w:rsid w:val="0032468D"/>
    <w:rsid w:val="00325464"/>
    <w:rsid w:val="003305AB"/>
    <w:rsid w:val="00335B7C"/>
    <w:rsid w:val="00344E7F"/>
    <w:rsid w:val="003450F6"/>
    <w:rsid w:val="003471D6"/>
    <w:rsid w:val="00352030"/>
    <w:rsid w:val="00353DC6"/>
    <w:rsid w:val="00361DB0"/>
    <w:rsid w:val="00363AFB"/>
    <w:rsid w:val="00363B28"/>
    <w:rsid w:val="00366D0C"/>
    <w:rsid w:val="003713FB"/>
    <w:rsid w:val="00383400"/>
    <w:rsid w:val="00383D13"/>
    <w:rsid w:val="003965E3"/>
    <w:rsid w:val="003A06D2"/>
    <w:rsid w:val="003C0025"/>
    <w:rsid w:val="003C032C"/>
    <w:rsid w:val="003C48E1"/>
    <w:rsid w:val="003E29AA"/>
    <w:rsid w:val="003E5967"/>
    <w:rsid w:val="003F07C8"/>
    <w:rsid w:val="003F406F"/>
    <w:rsid w:val="003F44B6"/>
    <w:rsid w:val="003F5EDB"/>
    <w:rsid w:val="00401020"/>
    <w:rsid w:val="00404E61"/>
    <w:rsid w:val="004109ED"/>
    <w:rsid w:val="004149F4"/>
    <w:rsid w:val="00416FDB"/>
    <w:rsid w:val="0042146C"/>
    <w:rsid w:val="004219B7"/>
    <w:rsid w:val="00430988"/>
    <w:rsid w:val="0046411D"/>
    <w:rsid w:val="004655E7"/>
    <w:rsid w:val="00466CBE"/>
    <w:rsid w:val="00470A74"/>
    <w:rsid w:val="00470EB4"/>
    <w:rsid w:val="00471E1B"/>
    <w:rsid w:val="004866E2"/>
    <w:rsid w:val="004948A6"/>
    <w:rsid w:val="004A1B5D"/>
    <w:rsid w:val="004A4C42"/>
    <w:rsid w:val="004A7E51"/>
    <w:rsid w:val="004B5ACC"/>
    <w:rsid w:val="004C5A1B"/>
    <w:rsid w:val="004D463F"/>
    <w:rsid w:val="004E03D1"/>
    <w:rsid w:val="004E58EE"/>
    <w:rsid w:val="004F6601"/>
    <w:rsid w:val="005009FD"/>
    <w:rsid w:val="005018D7"/>
    <w:rsid w:val="00513EE9"/>
    <w:rsid w:val="005142A0"/>
    <w:rsid w:val="00514704"/>
    <w:rsid w:val="00516399"/>
    <w:rsid w:val="00520FD8"/>
    <w:rsid w:val="00530D73"/>
    <w:rsid w:val="00535FD3"/>
    <w:rsid w:val="00540256"/>
    <w:rsid w:val="0054219F"/>
    <w:rsid w:val="005448FE"/>
    <w:rsid w:val="005469A8"/>
    <w:rsid w:val="0054702F"/>
    <w:rsid w:val="00551168"/>
    <w:rsid w:val="0055396C"/>
    <w:rsid w:val="00553FA0"/>
    <w:rsid w:val="00566521"/>
    <w:rsid w:val="005714E5"/>
    <w:rsid w:val="005718B6"/>
    <w:rsid w:val="00574D84"/>
    <w:rsid w:val="005777B1"/>
    <w:rsid w:val="00582425"/>
    <w:rsid w:val="00594E59"/>
    <w:rsid w:val="005A4931"/>
    <w:rsid w:val="005A5E96"/>
    <w:rsid w:val="005A60AD"/>
    <w:rsid w:val="005C62B5"/>
    <w:rsid w:val="005C7CA8"/>
    <w:rsid w:val="005C7F21"/>
    <w:rsid w:val="005D5FF4"/>
    <w:rsid w:val="005D6886"/>
    <w:rsid w:val="005E5A4D"/>
    <w:rsid w:val="005F7BCB"/>
    <w:rsid w:val="006028CA"/>
    <w:rsid w:val="00603CC1"/>
    <w:rsid w:val="00606124"/>
    <w:rsid w:val="00610AE3"/>
    <w:rsid w:val="00617A4A"/>
    <w:rsid w:val="00620D5D"/>
    <w:rsid w:val="006231A4"/>
    <w:rsid w:val="0062365C"/>
    <w:rsid w:val="006245CF"/>
    <w:rsid w:val="00624CDE"/>
    <w:rsid w:val="006328FF"/>
    <w:rsid w:val="00644269"/>
    <w:rsid w:val="006460B4"/>
    <w:rsid w:val="00654B28"/>
    <w:rsid w:val="006559C8"/>
    <w:rsid w:val="0066065C"/>
    <w:rsid w:val="00662260"/>
    <w:rsid w:val="0067762D"/>
    <w:rsid w:val="00677FE1"/>
    <w:rsid w:val="0068303D"/>
    <w:rsid w:val="0069360C"/>
    <w:rsid w:val="00696CC6"/>
    <w:rsid w:val="006A12D3"/>
    <w:rsid w:val="006B4FD5"/>
    <w:rsid w:val="006C77FF"/>
    <w:rsid w:val="006D3EDC"/>
    <w:rsid w:val="006D72F3"/>
    <w:rsid w:val="006E3247"/>
    <w:rsid w:val="006F4C55"/>
    <w:rsid w:val="00700BF5"/>
    <w:rsid w:val="00713160"/>
    <w:rsid w:val="00733621"/>
    <w:rsid w:val="00737BC3"/>
    <w:rsid w:val="00740F9E"/>
    <w:rsid w:val="00777DF0"/>
    <w:rsid w:val="00780209"/>
    <w:rsid w:val="007805A3"/>
    <w:rsid w:val="00782A9B"/>
    <w:rsid w:val="00784306"/>
    <w:rsid w:val="007A4396"/>
    <w:rsid w:val="007B31F4"/>
    <w:rsid w:val="007B3D89"/>
    <w:rsid w:val="007B50EC"/>
    <w:rsid w:val="007D0FCA"/>
    <w:rsid w:val="007D34CF"/>
    <w:rsid w:val="007D3F0E"/>
    <w:rsid w:val="007E101E"/>
    <w:rsid w:val="007E186A"/>
    <w:rsid w:val="007E4CD9"/>
    <w:rsid w:val="00807835"/>
    <w:rsid w:val="00812207"/>
    <w:rsid w:val="00813AEC"/>
    <w:rsid w:val="00814611"/>
    <w:rsid w:val="00837D18"/>
    <w:rsid w:val="00841C53"/>
    <w:rsid w:val="00842230"/>
    <w:rsid w:val="00846F39"/>
    <w:rsid w:val="0085395F"/>
    <w:rsid w:val="008556BB"/>
    <w:rsid w:val="00856BE6"/>
    <w:rsid w:val="008675E7"/>
    <w:rsid w:val="00875831"/>
    <w:rsid w:val="00890A7D"/>
    <w:rsid w:val="00892AD0"/>
    <w:rsid w:val="008A02F2"/>
    <w:rsid w:val="008A5761"/>
    <w:rsid w:val="008A588F"/>
    <w:rsid w:val="008B023A"/>
    <w:rsid w:val="008B1773"/>
    <w:rsid w:val="008B3756"/>
    <w:rsid w:val="008B42F3"/>
    <w:rsid w:val="008B79E7"/>
    <w:rsid w:val="008C12C5"/>
    <w:rsid w:val="008C1340"/>
    <w:rsid w:val="008D2CBE"/>
    <w:rsid w:val="008F3E18"/>
    <w:rsid w:val="008F5804"/>
    <w:rsid w:val="00902DF6"/>
    <w:rsid w:val="009050E9"/>
    <w:rsid w:val="00905B7E"/>
    <w:rsid w:val="00916CDD"/>
    <w:rsid w:val="00926D41"/>
    <w:rsid w:val="009335E5"/>
    <w:rsid w:val="00940610"/>
    <w:rsid w:val="00951B74"/>
    <w:rsid w:val="009650B8"/>
    <w:rsid w:val="00970D7C"/>
    <w:rsid w:val="00973A38"/>
    <w:rsid w:val="009748F1"/>
    <w:rsid w:val="00987A12"/>
    <w:rsid w:val="009A39B8"/>
    <w:rsid w:val="009A652E"/>
    <w:rsid w:val="009A6E2B"/>
    <w:rsid w:val="009A7F2C"/>
    <w:rsid w:val="009D0991"/>
    <w:rsid w:val="009D6D5A"/>
    <w:rsid w:val="009D6EA6"/>
    <w:rsid w:val="009E68E1"/>
    <w:rsid w:val="00A1041D"/>
    <w:rsid w:val="00A1479B"/>
    <w:rsid w:val="00A208D3"/>
    <w:rsid w:val="00A24823"/>
    <w:rsid w:val="00A266F3"/>
    <w:rsid w:val="00A26F18"/>
    <w:rsid w:val="00A31DD3"/>
    <w:rsid w:val="00A325EF"/>
    <w:rsid w:val="00A32D9D"/>
    <w:rsid w:val="00A44E0C"/>
    <w:rsid w:val="00A528EC"/>
    <w:rsid w:val="00A549B7"/>
    <w:rsid w:val="00A55064"/>
    <w:rsid w:val="00A60CF7"/>
    <w:rsid w:val="00A62381"/>
    <w:rsid w:val="00A62E05"/>
    <w:rsid w:val="00A65AD5"/>
    <w:rsid w:val="00A6610F"/>
    <w:rsid w:val="00A66661"/>
    <w:rsid w:val="00A72A12"/>
    <w:rsid w:val="00A80023"/>
    <w:rsid w:val="00A8761A"/>
    <w:rsid w:val="00A91624"/>
    <w:rsid w:val="00A9389D"/>
    <w:rsid w:val="00A95A52"/>
    <w:rsid w:val="00AA6087"/>
    <w:rsid w:val="00AB1271"/>
    <w:rsid w:val="00AB154B"/>
    <w:rsid w:val="00AB51CC"/>
    <w:rsid w:val="00AB7B5A"/>
    <w:rsid w:val="00AC39EA"/>
    <w:rsid w:val="00AD7C16"/>
    <w:rsid w:val="00AE6190"/>
    <w:rsid w:val="00AF5E83"/>
    <w:rsid w:val="00AF6669"/>
    <w:rsid w:val="00AF6692"/>
    <w:rsid w:val="00B00F27"/>
    <w:rsid w:val="00B043C0"/>
    <w:rsid w:val="00B11A3A"/>
    <w:rsid w:val="00B15673"/>
    <w:rsid w:val="00B15D84"/>
    <w:rsid w:val="00B27395"/>
    <w:rsid w:val="00B309E2"/>
    <w:rsid w:val="00B3312D"/>
    <w:rsid w:val="00B33F41"/>
    <w:rsid w:val="00B34641"/>
    <w:rsid w:val="00B34652"/>
    <w:rsid w:val="00B5041F"/>
    <w:rsid w:val="00B51A6A"/>
    <w:rsid w:val="00B52C55"/>
    <w:rsid w:val="00B53876"/>
    <w:rsid w:val="00B5553E"/>
    <w:rsid w:val="00B569D2"/>
    <w:rsid w:val="00B5748C"/>
    <w:rsid w:val="00B679A3"/>
    <w:rsid w:val="00B85010"/>
    <w:rsid w:val="00BA3C41"/>
    <w:rsid w:val="00BB30E0"/>
    <w:rsid w:val="00BC5DCC"/>
    <w:rsid w:val="00BE0366"/>
    <w:rsid w:val="00BE2B1E"/>
    <w:rsid w:val="00BE6CD9"/>
    <w:rsid w:val="00BF35AA"/>
    <w:rsid w:val="00C00943"/>
    <w:rsid w:val="00C0332A"/>
    <w:rsid w:val="00C06C91"/>
    <w:rsid w:val="00C07FA5"/>
    <w:rsid w:val="00C13F53"/>
    <w:rsid w:val="00C23062"/>
    <w:rsid w:val="00C24600"/>
    <w:rsid w:val="00C26E23"/>
    <w:rsid w:val="00C27D3F"/>
    <w:rsid w:val="00C32C1A"/>
    <w:rsid w:val="00C41EEA"/>
    <w:rsid w:val="00C43321"/>
    <w:rsid w:val="00C47CF9"/>
    <w:rsid w:val="00C648AE"/>
    <w:rsid w:val="00C91C08"/>
    <w:rsid w:val="00C93DA7"/>
    <w:rsid w:val="00C96C78"/>
    <w:rsid w:val="00CA1431"/>
    <w:rsid w:val="00CA1A6F"/>
    <w:rsid w:val="00CA396B"/>
    <w:rsid w:val="00CC2EE6"/>
    <w:rsid w:val="00CC5E98"/>
    <w:rsid w:val="00CC7FC1"/>
    <w:rsid w:val="00CD4600"/>
    <w:rsid w:val="00CD6E69"/>
    <w:rsid w:val="00CE16F4"/>
    <w:rsid w:val="00CE225B"/>
    <w:rsid w:val="00CE47F8"/>
    <w:rsid w:val="00CE57C8"/>
    <w:rsid w:val="00CE67B3"/>
    <w:rsid w:val="00CF1F5B"/>
    <w:rsid w:val="00CF4711"/>
    <w:rsid w:val="00D0386C"/>
    <w:rsid w:val="00D04906"/>
    <w:rsid w:val="00D05710"/>
    <w:rsid w:val="00D35174"/>
    <w:rsid w:val="00D43DA0"/>
    <w:rsid w:val="00D45003"/>
    <w:rsid w:val="00D45368"/>
    <w:rsid w:val="00D46C45"/>
    <w:rsid w:val="00D550B2"/>
    <w:rsid w:val="00D570E3"/>
    <w:rsid w:val="00D656CD"/>
    <w:rsid w:val="00D66DC2"/>
    <w:rsid w:val="00D71585"/>
    <w:rsid w:val="00D72C85"/>
    <w:rsid w:val="00D75937"/>
    <w:rsid w:val="00D81EBC"/>
    <w:rsid w:val="00D92EBC"/>
    <w:rsid w:val="00DA0E3D"/>
    <w:rsid w:val="00DB1B45"/>
    <w:rsid w:val="00DB3E30"/>
    <w:rsid w:val="00DC5151"/>
    <w:rsid w:val="00DC66CC"/>
    <w:rsid w:val="00DD25B3"/>
    <w:rsid w:val="00DD4DCA"/>
    <w:rsid w:val="00DD67BC"/>
    <w:rsid w:val="00DD746A"/>
    <w:rsid w:val="00DE0248"/>
    <w:rsid w:val="00DE2817"/>
    <w:rsid w:val="00DF48F6"/>
    <w:rsid w:val="00E12F6F"/>
    <w:rsid w:val="00E13F21"/>
    <w:rsid w:val="00E16FAF"/>
    <w:rsid w:val="00E170E9"/>
    <w:rsid w:val="00E24BFA"/>
    <w:rsid w:val="00E311DC"/>
    <w:rsid w:val="00E34CAF"/>
    <w:rsid w:val="00E455D9"/>
    <w:rsid w:val="00E45F09"/>
    <w:rsid w:val="00E47E13"/>
    <w:rsid w:val="00E550EF"/>
    <w:rsid w:val="00E55E5D"/>
    <w:rsid w:val="00E608D4"/>
    <w:rsid w:val="00E61764"/>
    <w:rsid w:val="00E67D92"/>
    <w:rsid w:val="00E72EA8"/>
    <w:rsid w:val="00E82FA2"/>
    <w:rsid w:val="00E90074"/>
    <w:rsid w:val="00E9109C"/>
    <w:rsid w:val="00EA0F1D"/>
    <w:rsid w:val="00EA1C31"/>
    <w:rsid w:val="00EA6924"/>
    <w:rsid w:val="00EB170A"/>
    <w:rsid w:val="00EB4243"/>
    <w:rsid w:val="00EC09D6"/>
    <w:rsid w:val="00EC3572"/>
    <w:rsid w:val="00EC435F"/>
    <w:rsid w:val="00EC537C"/>
    <w:rsid w:val="00EC5F35"/>
    <w:rsid w:val="00EE46D7"/>
    <w:rsid w:val="00EE6DB2"/>
    <w:rsid w:val="00EF5A0C"/>
    <w:rsid w:val="00F066BE"/>
    <w:rsid w:val="00F261D2"/>
    <w:rsid w:val="00F262B6"/>
    <w:rsid w:val="00F2656B"/>
    <w:rsid w:val="00F273F2"/>
    <w:rsid w:val="00F359C6"/>
    <w:rsid w:val="00F370D5"/>
    <w:rsid w:val="00F41A46"/>
    <w:rsid w:val="00F429CC"/>
    <w:rsid w:val="00F437EA"/>
    <w:rsid w:val="00F47865"/>
    <w:rsid w:val="00F50AF6"/>
    <w:rsid w:val="00F81C62"/>
    <w:rsid w:val="00F81F51"/>
    <w:rsid w:val="00F963D2"/>
    <w:rsid w:val="00FA0040"/>
    <w:rsid w:val="00FA0431"/>
    <w:rsid w:val="00FB0559"/>
    <w:rsid w:val="00FD1EE2"/>
    <w:rsid w:val="00FD2ECE"/>
    <w:rsid w:val="00FD5FFC"/>
    <w:rsid w:val="00FE05B8"/>
    <w:rsid w:val="00FE1351"/>
    <w:rsid w:val="00FF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AABE79-0D91-4F0B-9D9F-870C34532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81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381"/>
    <w:pPr>
      <w:ind w:left="720"/>
      <w:contextualSpacing/>
    </w:pPr>
  </w:style>
  <w:style w:type="table" w:styleId="a4">
    <w:name w:val="Table Grid"/>
    <w:basedOn w:val="a1"/>
    <w:rsid w:val="009406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4"/>
    <w:rsid w:val="0010565C"/>
    <w:pPr>
      <w:spacing w:after="0" w:line="240" w:lineRule="auto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0565C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2">
    <w:name w:val="Сетка таблицы2"/>
    <w:basedOn w:val="a1"/>
    <w:next w:val="a4"/>
    <w:rsid w:val="00105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700B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2C64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(2)_"/>
    <w:basedOn w:val="a0"/>
    <w:link w:val="21"/>
    <w:rsid w:val="0069360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9360C"/>
    <w:pPr>
      <w:shd w:val="clear" w:color="auto" w:fill="FFFFFF"/>
      <w:spacing w:after="0" w:line="278" w:lineRule="exact"/>
    </w:pPr>
    <w:rPr>
      <w:rFonts w:ascii="Times New Roman" w:eastAsia="Times New Roman" w:hAnsi="Times New Roman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514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142A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14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142A0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12E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12E8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0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A96FC-758C-44B8-A6C2-B77986890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8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Сыромятникова Татьяна Игоревна</dc:creator>
  <cp:lastModifiedBy>Киосова Елена Сергеевна</cp:lastModifiedBy>
  <cp:revision>60</cp:revision>
  <cp:lastPrinted>2019-11-15T06:42:00Z</cp:lastPrinted>
  <dcterms:created xsi:type="dcterms:W3CDTF">2019-11-13T09:09:00Z</dcterms:created>
  <dcterms:modified xsi:type="dcterms:W3CDTF">2019-11-15T10:22:00Z</dcterms:modified>
</cp:coreProperties>
</file>