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proofErr w:type="gramStart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дата</w:t>
      </w:r>
      <w:proofErr w:type="gramEnd"/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проведения аукциона</w:t>
      </w: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</w:t>
      </w:r>
      <w:r w:rsidR="001B5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D69" w:rsidRP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 w:rsid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466"/>
        <w:gridCol w:w="104"/>
        <w:gridCol w:w="672"/>
        <w:gridCol w:w="128"/>
        <w:gridCol w:w="656"/>
        <w:gridCol w:w="81"/>
        <w:gridCol w:w="242"/>
        <w:gridCol w:w="55"/>
        <w:gridCol w:w="189"/>
        <w:gridCol w:w="261"/>
        <w:gridCol w:w="164"/>
        <w:gridCol w:w="210"/>
        <w:gridCol w:w="186"/>
        <w:gridCol w:w="399"/>
        <w:gridCol w:w="786"/>
        <w:gridCol w:w="87"/>
        <w:gridCol w:w="706"/>
      </w:tblGrid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1B5D69" w:rsidRDefault="001B5D69" w:rsidP="001B5D69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D69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D69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5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9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B5D69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val="en-US" w:eastAsia="ru-RU"/>
              </w:rPr>
            </w:pPr>
            <w:r w:rsidRPr="00F135D8">
              <w:rPr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F135D8" w:rsidRPr="001B5D69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623796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×××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061AFB" w:rsidRPr="00F135D8" w:rsidTr="001B5D69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павильон</w:t>
            </w:r>
          </w:p>
        </w:tc>
      </w:tr>
      <w:tr w:rsidR="00061AFB" w:rsidRPr="00F135D8" w:rsidTr="001B5D69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061AFB" w:rsidRPr="00F135D8" w:rsidTr="001B5D69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061AFB" w:rsidRPr="00F135D8" w:rsidTr="001B5D69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 лет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обязуется</w:t>
            </w:r>
            <w:r w:rsidRPr="00F135D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135D8">
              <w:rPr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061AFB" w:rsidRPr="00F135D8" w:rsidRDefault="00061AFB" w:rsidP="007B37B6">
            <w:pPr>
              <w:ind w:right="-19"/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нестационарного торгового объекта в </w:t>
            </w:r>
            <w:r w:rsidRPr="00F135D8">
              <w:rPr>
                <w:sz w:val="24"/>
                <w:szCs w:val="24"/>
                <w:lang w:eastAsia="ru-RU"/>
              </w:rPr>
              <w:lastRenderedPageBreak/>
              <w:t xml:space="preserve">10-дневный срок со дня размещения информации о результатах аукциона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8" w:history="1"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www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F135D8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="007B37B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документы или копии документов, 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F135D8">
              <w:rPr>
                <w:rFonts w:eastAsia="SimSun"/>
                <w:sz w:val="24"/>
                <w:szCs w:val="24"/>
                <w:lang w:eastAsia="zh-CN"/>
              </w:rPr>
              <w:t>ии ау</w:t>
            </w:r>
            <w:proofErr w:type="gramEnd"/>
            <w:r w:rsidRPr="00F135D8">
              <w:rPr>
                <w:rFonts w:eastAsia="SimSun"/>
                <w:sz w:val="24"/>
                <w:szCs w:val="24"/>
                <w:lang w:eastAsia="zh-CN"/>
              </w:rPr>
              <w:t>кциона, с пометкой: «</w:t>
            </w:r>
            <w:r w:rsidRPr="00F135D8">
              <w:rPr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паспорт нестационарного торгового объекта;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 w:rsidR="00CD157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CD157E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BF35D6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jc w:val="center"/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(дата)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:rsidR="00C42BA9" w:rsidRDefault="00C42BA9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5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6585"/>
        <w:gridCol w:w="2193"/>
      </w:tblGrid>
      <w:tr w:rsidR="00F135D8" w:rsidRPr="00F135D8" w:rsidTr="003B7CE7">
        <w:trPr>
          <w:trHeight w:val="567"/>
        </w:trPr>
        <w:tc>
          <w:tcPr>
            <w:tcW w:w="107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 xml:space="preserve">№ </w:t>
            </w:r>
            <w:proofErr w:type="gramStart"/>
            <w:r w:rsidRPr="00F135D8">
              <w:rPr>
                <w:sz w:val="24"/>
                <w:szCs w:val="24"/>
              </w:rPr>
              <w:t>п</w:t>
            </w:r>
            <w:proofErr w:type="gramEnd"/>
            <w:r w:rsidRPr="00F135D8">
              <w:rPr>
                <w:sz w:val="24"/>
                <w:szCs w:val="24"/>
              </w:rPr>
              <w:t>/п</w:t>
            </w:r>
          </w:p>
        </w:tc>
        <w:tc>
          <w:tcPr>
            <w:tcW w:w="658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vAlign w:val="center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Количество листов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Заявка на участие в аукционе от 01.01.2020 по лоту № 8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Копия документа, удостоверяющего личность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Паспорт нестационарного торгового объекта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Документы сдал </w:t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подпись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E02F7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      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3B7CE7" w:rsidRDefault="003B7CE7" w:rsidP="00F135D8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01.12.2019</w:t>
      </w: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ab/>
        <w:t>15.00</w:t>
      </w:r>
      <w:r w:rsidR="00BF35D6"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 xml:space="preserve"> </w:t>
      </w:r>
      <w:r w:rsidR="00BF35D6" w:rsidRPr="00BF35D6">
        <w:rPr>
          <w:rFonts w:ascii="Times New Roman" w:hAnsi="Times New Roman" w:cs="Times New Roman"/>
          <w:b/>
          <w:snapToGrid w:val="0"/>
          <w:color w:val="FF0000"/>
          <w:sz w:val="24"/>
          <w:szCs w:val="24"/>
          <w:u w:val="single"/>
        </w:rPr>
        <w:t>(заполняется заявителем)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(дата, время сдачи документов)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F135D8" w:rsidRDefault="005473C6">
      <w:pPr>
        <w:rPr>
          <w:rFonts w:ascii="Times New Roman" w:hAnsi="Times New Roman" w:cs="Times New Roman"/>
          <w:sz w:val="24"/>
          <w:szCs w:val="24"/>
        </w:rPr>
      </w:pPr>
    </w:p>
    <w:sectPr w:rsidR="005473C6" w:rsidRPr="00F135D8" w:rsidSect="00BB7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9" w:rsidRDefault="00BB7369" w:rsidP="00BB7369">
      <w:pPr>
        <w:spacing w:after="0" w:line="240" w:lineRule="auto"/>
      </w:pPr>
      <w:r>
        <w:separator/>
      </w:r>
    </w:p>
  </w:endnote>
  <w:end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9" w:rsidRDefault="00BB7369" w:rsidP="00BB7369">
      <w:pPr>
        <w:spacing w:after="0" w:line="240" w:lineRule="auto"/>
      </w:pPr>
      <w:r>
        <w:separator/>
      </w:r>
    </w:p>
  </w:footnote>
  <w:foot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131747"/>
      <w:docPartObj>
        <w:docPartGallery w:val="Watermarks"/>
        <w:docPartUnique/>
      </w:docPartObj>
    </w:sdtPr>
    <w:sdtEndPr/>
    <w:sdtContent>
      <w:p w:rsidR="00BB7369" w:rsidRDefault="00C42BA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061AFB"/>
    <w:rsid w:val="001B5D69"/>
    <w:rsid w:val="003B7CE7"/>
    <w:rsid w:val="005473C6"/>
    <w:rsid w:val="006A6BB5"/>
    <w:rsid w:val="006D5B33"/>
    <w:rsid w:val="007B37B6"/>
    <w:rsid w:val="00827D52"/>
    <w:rsid w:val="00AD5868"/>
    <w:rsid w:val="00BB7369"/>
    <w:rsid w:val="00BF35D6"/>
    <w:rsid w:val="00C42BA9"/>
    <w:rsid w:val="00CD157E"/>
    <w:rsid w:val="00E02F7A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D6A7-7BD4-4EAA-8976-D7BEC10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Городович Виктория Владимировна</cp:lastModifiedBy>
  <cp:revision>8</cp:revision>
  <cp:lastPrinted>2019-06-28T09:09:00Z</cp:lastPrinted>
  <dcterms:created xsi:type="dcterms:W3CDTF">2019-06-28T07:37:00Z</dcterms:created>
  <dcterms:modified xsi:type="dcterms:W3CDTF">2021-09-30T10:45:00Z</dcterms:modified>
</cp:coreProperties>
</file>