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913" w:rsidRPr="00812913" w:rsidRDefault="00812913" w:rsidP="008129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12913">
        <w:rPr>
          <w:rFonts w:ascii="Times New Roman" w:eastAsia="Times New Roman" w:hAnsi="Times New Roman" w:cs="Times New Roman"/>
          <w:sz w:val="24"/>
          <w:szCs w:val="20"/>
          <w:lang w:eastAsia="ru-RU"/>
        </w:rPr>
        <w:t>«В регистр»</w:t>
      </w: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12913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inline distT="0" distB="0" distL="0" distR="0" wp14:anchorId="3E06724B" wp14:editId="185B7074">
            <wp:extent cx="57912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12913" w:rsidRPr="00812913" w:rsidRDefault="00812913" w:rsidP="00812913">
      <w:pPr>
        <w:keepNext/>
        <w:numPr>
          <w:ilvl w:val="4"/>
          <w:numId w:val="1"/>
        </w:numPr>
        <w:suppressAutoHyphens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812913">
        <w:rPr>
          <w:rFonts w:ascii="Times New Roman" w:eastAsia="Times New Roman" w:hAnsi="Times New Roman" w:cs="Times New Roman"/>
          <w:sz w:val="32"/>
          <w:szCs w:val="20"/>
          <w:lang w:eastAsia="ar-SA"/>
        </w:rPr>
        <w:t>АДМИНИСТРАЦИЯ ГОРОДА ЮГОРСКА</w:t>
      </w:r>
    </w:p>
    <w:p w:rsidR="00812913" w:rsidRPr="00812913" w:rsidRDefault="00812913" w:rsidP="00812913">
      <w:pPr>
        <w:keepNext/>
        <w:numPr>
          <w:ilvl w:val="1"/>
          <w:numId w:val="1"/>
        </w:numPr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812913">
        <w:rPr>
          <w:rFonts w:ascii="Times New Roman" w:eastAsia="Times New Roman" w:hAnsi="Times New Roman" w:cs="Times New Roman"/>
          <w:sz w:val="28"/>
          <w:szCs w:val="20"/>
          <w:lang w:eastAsia="ar-SA"/>
        </w:rPr>
        <w:t>Ханты-Мансийского автономного округа - Югры</w:t>
      </w: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12913" w:rsidRPr="00812913" w:rsidRDefault="00812913" w:rsidP="00812913">
      <w:pPr>
        <w:keepNext/>
        <w:numPr>
          <w:ilvl w:val="5"/>
          <w:numId w:val="1"/>
        </w:numPr>
        <w:suppressAutoHyphens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sz w:val="36"/>
          <w:szCs w:val="20"/>
          <w:lang w:eastAsia="ar-SA"/>
        </w:rPr>
      </w:pPr>
      <w:r w:rsidRPr="00812913">
        <w:rPr>
          <w:rFonts w:ascii="Times New Roman" w:eastAsia="Times New Roman" w:hAnsi="Times New Roman" w:cs="Times New Roman"/>
          <w:sz w:val="36"/>
          <w:szCs w:val="20"/>
          <w:lang w:eastAsia="ar-SA"/>
        </w:rPr>
        <w:t xml:space="preserve">ПОСТАНОВЛЕНИЕ </w:t>
      </w:r>
    </w:p>
    <w:p w:rsidR="00812913" w:rsidRPr="00E72F44" w:rsidRDefault="00E72F44" w:rsidP="00E72F4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72F44"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  <w:t>(с изменениями от 28.12.2020 № 1991</w:t>
      </w:r>
      <w:r w:rsidR="001767CF"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  <w:t>, 25.02.2021 № 206-п</w:t>
      </w:r>
      <w:r w:rsidR="006701AD"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  <w:t>, от 09.06.2021 № 1027-п</w:t>
      </w:r>
      <w:r w:rsidRPr="00E72F44"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  <w:t>)</w:t>
      </w:r>
    </w:p>
    <w:p w:rsidR="00F308A2" w:rsidRPr="00812913" w:rsidRDefault="00F308A2" w:rsidP="008129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2913" w:rsidRPr="00412F2E" w:rsidRDefault="00812913" w:rsidP="0081291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u w:val="single"/>
          <w:lang w:eastAsia="ar-SA"/>
        </w:rPr>
      </w:pPr>
      <w:r w:rsidRPr="00812913">
        <w:rPr>
          <w:rFonts w:ascii="Times New Roman" w:eastAsia="Times New Roman" w:hAnsi="Times New Roman" w:cs="Times New Roman"/>
          <w:sz w:val="24"/>
          <w:szCs w:val="20"/>
          <w:lang w:eastAsia="ar-SA"/>
        </w:rPr>
        <w:t>от </w:t>
      </w:r>
      <w:r w:rsidR="00412F2E">
        <w:rPr>
          <w:rFonts w:ascii="Times New Roman" w:eastAsia="Times New Roman" w:hAnsi="Times New Roman" w:cs="Times New Roman"/>
          <w:sz w:val="24"/>
          <w:szCs w:val="20"/>
          <w:u w:val="single"/>
          <w:lang w:eastAsia="ar-SA"/>
        </w:rPr>
        <w:t xml:space="preserve">18 апреля </w:t>
      </w:r>
      <w:r w:rsidR="00D04051" w:rsidRPr="00412F2E">
        <w:rPr>
          <w:rFonts w:ascii="Times New Roman" w:eastAsia="Times New Roman" w:hAnsi="Times New Roman" w:cs="Times New Roman"/>
          <w:sz w:val="24"/>
          <w:szCs w:val="20"/>
          <w:u w:val="single"/>
          <w:lang w:eastAsia="ar-SA"/>
        </w:rPr>
        <w:t>2019 года</w:t>
      </w:r>
      <w:r w:rsidRPr="0081291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                                                                                 </w:t>
      </w:r>
      <w:r w:rsidR="00D04051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</w:t>
      </w:r>
      <w:r w:rsidRPr="0081291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     № </w:t>
      </w:r>
      <w:r w:rsidR="00412F2E" w:rsidRPr="00412F2E">
        <w:rPr>
          <w:rFonts w:ascii="Times New Roman" w:eastAsia="Times New Roman" w:hAnsi="Times New Roman" w:cs="Times New Roman"/>
          <w:sz w:val="24"/>
          <w:szCs w:val="20"/>
          <w:u w:val="single"/>
          <w:lang w:eastAsia="ar-SA"/>
        </w:rPr>
        <w:t>799</w:t>
      </w:r>
    </w:p>
    <w:p w:rsidR="00F308A2" w:rsidRDefault="00F308A2" w:rsidP="0081291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F308A2" w:rsidRDefault="00F308A2" w:rsidP="0081291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F308A2" w:rsidRPr="00812913" w:rsidRDefault="00F308A2" w:rsidP="0081291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557760" w:rsidRDefault="00812913" w:rsidP="00476EF3">
      <w:pPr>
        <w:spacing w:after="0" w:line="240" w:lineRule="auto"/>
        <w:ind w:right="5951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812913">
        <w:rPr>
          <w:rFonts w:ascii="Times New Roman" w:eastAsia="Arial" w:hAnsi="Times New Roman" w:cs="Times New Roman"/>
          <w:sz w:val="24"/>
          <w:szCs w:val="24"/>
          <w:lang w:eastAsia="ru-RU"/>
        </w:rPr>
        <w:t>О</w:t>
      </w:r>
      <w:r w:rsidR="00476EF3">
        <w:rPr>
          <w:rFonts w:ascii="Times New Roman" w:eastAsia="Arial" w:hAnsi="Times New Roman" w:cs="Times New Roman"/>
          <w:sz w:val="24"/>
          <w:szCs w:val="24"/>
          <w:lang w:eastAsia="ru-RU"/>
        </w:rPr>
        <w:t>б</w:t>
      </w:r>
      <w:r w:rsidRPr="00812913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r w:rsidR="00557760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утверждении </w:t>
      </w:r>
      <w:proofErr w:type="gramStart"/>
      <w:r w:rsidR="00476EF3">
        <w:rPr>
          <w:rFonts w:ascii="Times New Roman" w:eastAsia="Arial" w:hAnsi="Times New Roman" w:cs="Times New Roman"/>
          <w:sz w:val="24"/>
          <w:szCs w:val="24"/>
          <w:lang w:eastAsia="ru-RU"/>
        </w:rPr>
        <w:t>а</w:t>
      </w:r>
      <w:r w:rsidR="00557760">
        <w:rPr>
          <w:rFonts w:ascii="Times New Roman" w:eastAsia="Arial" w:hAnsi="Times New Roman" w:cs="Times New Roman"/>
          <w:sz w:val="24"/>
          <w:szCs w:val="24"/>
          <w:lang w:eastAsia="ru-RU"/>
        </w:rPr>
        <w:t>дминистративного</w:t>
      </w:r>
      <w:proofErr w:type="gramEnd"/>
      <w:r w:rsidR="00557760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</w:p>
    <w:p w:rsidR="00557760" w:rsidRPr="00812913" w:rsidRDefault="00557760" w:rsidP="008557B8">
      <w:pPr>
        <w:spacing w:after="0" w:line="240" w:lineRule="auto"/>
        <w:ind w:right="5385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регламента предоставления муниципальной услуги «</w:t>
      </w:r>
      <w:r w:rsidR="009879DE" w:rsidRPr="009879DE">
        <w:rPr>
          <w:rFonts w:ascii="Times New Roman" w:eastAsia="Arial" w:hAnsi="Times New Roman" w:cs="Times New Roman"/>
          <w:bCs/>
          <w:sz w:val="24"/>
          <w:szCs w:val="24"/>
          <w:lang w:eastAsia="ru-RU"/>
        </w:rPr>
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»</w:t>
      </w:r>
    </w:p>
    <w:p w:rsidR="00812913" w:rsidRDefault="00812913" w:rsidP="008129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</w:p>
    <w:p w:rsidR="00F308A2" w:rsidRDefault="00F308A2" w:rsidP="008129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</w:p>
    <w:p w:rsidR="00F308A2" w:rsidRDefault="00F308A2" w:rsidP="008129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</w:p>
    <w:p w:rsidR="00812913" w:rsidRPr="00812913" w:rsidRDefault="00812913" w:rsidP="0081291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 постановлением администрации города Югорска от </w:t>
      </w:r>
      <w:r w:rsidR="0047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47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</w:t>
      </w:r>
      <w:r w:rsidR="0047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</w:t>
      </w:r>
      <w:r w:rsidR="0047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2582</w:t>
      </w: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 порядке разработки и утверждения административных регламентов предоставления муниципальных услуг»:</w:t>
      </w:r>
    </w:p>
    <w:p w:rsidR="00605C46" w:rsidRDefault="00812913" w:rsidP="00476E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47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Утвердить административный регламент предоставления муниципальной услуги «</w:t>
      </w:r>
      <w:r w:rsidR="009879DE" w:rsidRPr="009879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</w:r>
      <w:r w:rsidR="0047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(приложение).</w:t>
      </w:r>
    </w:p>
    <w:p w:rsidR="00F40260" w:rsidRDefault="00F40260" w:rsidP="00476E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Признать утратившими силу:</w:t>
      </w:r>
    </w:p>
    <w:p w:rsidR="00C74F4D" w:rsidRDefault="00F40260" w:rsidP="00C74F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C74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постановление администрации города Югорска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987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21.01.2014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</w:t>
      </w:r>
      <w:r w:rsidR="00987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«Об утверждении административного регламента предоставления</w:t>
      </w:r>
      <w:r w:rsidR="00C74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муниципальной услуги </w:t>
      </w:r>
      <w:r w:rsidR="00922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</w:t>
      </w:r>
      <w:r w:rsidR="009879DE" w:rsidRPr="009879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редоставлени</w:t>
      </w:r>
      <w:r w:rsidR="0092233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ю</w:t>
      </w:r>
      <w:r w:rsidR="009879DE" w:rsidRPr="009879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информации об объектах недвижимого имущества, находящихся </w:t>
      </w:r>
      <w:proofErr w:type="gramStart"/>
      <w:r w:rsidR="009879DE" w:rsidRPr="009879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</w:t>
      </w:r>
      <w:proofErr w:type="gramEnd"/>
      <w:r w:rsidR="009879DE" w:rsidRPr="009879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муниципальной собственности и </w:t>
      </w:r>
      <w:proofErr w:type="gramStart"/>
      <w:r w:rsidR="009879DE" w:rsidRPr="009879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предназначенных</w:t>
      </w:r>
      <w:proofErr w:type="gramEnd"/>
      <w:r w:rsidR="009879DE" w:rsidRPr="009879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для сдачи в аренду</w:t>
      </w:r>
      <w:r w:rsidR="00C74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»;</w:t>
      </w:r>
    </w:p>
    <w:p w:rsidR="009879DE" w:rsidRDefault="009879DE" w:rsidP="00C74F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постановление администрации города Югорска от 27.11.2014 № 6451 «О внесении изменений в постановление администрации города Югорска от 21.01.2014 № 89»;</w:t>
      </w:r>
    </w:p>
    <w:p w:rsidR="009879DE" w:rsidRDefault="009879DE" w:rsidP="00C74F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пункт 20 постановления администрации города Югорска от 10.05.2016 № 975 «О внесении изменений в отдельные постановления администрации города Югорска»;</w:t>
      </w:r>
    </w:p>
    <w:p w:rsidR="009879DE" w:rsidRDefault="009879DE" w:rsidP="00C74F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632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постановление администрации города Югорска от 18.11.2016 № 2842 «О внесении изменений в </w:t>
      </w:r>
      <w:r w:rsidR="00632E54" w:rsidRPr="00632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постановление администрации города Югорска от 21.01.2014 № 89 «Об утверждении административного регламента предоставления муниципальной услуги </w:t>
      </w:r>
      <w:r w:rsidR="00922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</w:t>
      </w:r>
      <w:r w:rsidR="00632E54" w:rsidRPr="00632E5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редоставлени</w:t>
      </w:r>
      <w:r w:rsidR="0092233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ю</w:t>
      </w:r>
      <w:r w:rsidR="00632E54" w:rsidRPr="00632E5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информации об объектах недвижимого имущества, находящихся в муниципальной собственности и предназначенных для сдачи в аренду</w:t>
      </w:r>
      <w:r w:rsidR="00632E54" w:rsidRPr="00632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»;</w:t>
      </w:r>
    </w:p>
    <w:p w:rsidR="001A2F1C" w:rsidRDefault="00632E54" w:rsidP="00632E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пункт 4 </w:t>
      </w:r>
      <w:r w:rsidR="001A2F1C">
        <w:rPr>
          <w:rFonts w:ascii="Times New Roman" w:eastAsia="Arial" w:hAnsi="Times New Roman" w:cs="Times New Roman"/>
          <w:sz w:val="24"/>
          <w:szCs w:val="24"/>
          <w:lang w:eastAsia="ar-SA"/>
        </w:rPr>
        <w:t>постановления администрации города Югорска от 31.10.2017 № 2666 «О внесении изменений в отдельные постановления администрации города Югорска»;</w:t>
      </w:r>
    </w:p>
    <w:p w:rsidR="001A2F1C" w:rsidRDefault="001A2F1C" w:rsidP="001A2F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1A2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постановление администрации города Югорска 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02</w:t>
      </w:r>
      <w:r w:rsidRPr="001A2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.08.201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1A2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215</w:t>
      </w:r>
      <w:r w:rsidR="00632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1A2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 внесении изменений в постановление администрации города Югорска от </w:t>
      </w:r>
      <w:r w:rsidR="00632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32E54" w:rsidRPr="00632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21.01.2014 № 89 «Об утверждении административного регламента предоставления муниципальной услуги </w:t>
      </w:r>
      <w:r w:rsidR="00922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</w:t>
      </w:r>
      <w:r w:rsidR="00632E54" w:rsidRPr="00632E5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редоставлени</w:t>
      </w:r>
      <w:r w:rsidR="0092233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ю</w:t>
      </w:r>
      <w:r w:rsidR="00632E54" w:rsidRPr="00632E5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информации об объектах недвижимого имущества, находящихся в муниципальной собственности и предназначенных для сдачи в аренду</w:t>
      </w:r>
      <w:r w:rsidR="00632E54" w:rsidRPr="00632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»;</w:t>
      </w:r>
    </w:p>
    <w:p w:rsidR="00C74F4D" w:rsidRDefault="007C050B" w:rsidP="001A2F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- пункт 42</w:t>
      </w:r>
      <w:r w:rsidR="001A2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A2F1C" w:rsidRPr="001A2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постановления администрации города Югорска 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</w:t>
      </w:r>
      <w:r w:rsidR="001A2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.03.2019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532</w:t>
      </w:r>
      <w:r w:rsidR="001A2F1C" w:rsidRPr="001A2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 внесении изменений в отдельные постановления администрации города Югорска»</w:t>
      </w:r>
      <w:r w:rsidR="001A2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12913" w:rsidRPr="00812913" w:rsidRDefault="00F9593E" w:rsidP="008557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47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812913" w:rsidRPr="00812913">
        <w:rPr>
          <w:rFonts w:ascii="Times New Roman" w:eastAsia="Times New Roman" w:hAnsi="Times New Roman" w:cs="Times New Roman"/>
          <w:sz w:val="24"/>
          <w:szCs w:val="24"/>
          <w:lang w:eastAsia="ar-SA"/>
        </w:rPr>
        <w:t>Опубликовать постановление в официальном печатном издании города Югорска и разместить на официальном сайте органов местного самоуправления</w:t>
      </w:r>
      <w:r w:rsidR="009223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города Югорска</w:t>
      </w:r>
      <w:r w:rsidR="00812913" w:rsidRPr="00812913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812913" w:rsidRPr="00812913" w:rsidRDefault="00605C46" w:rsidP="0081291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="00F9593E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="00812913" w:rsidRPr="00812913">
        <w:rPr>
          <w:rFonts w:ascii="Times New Roman" w:eastAsia="Times New Roman" w:hAnsi="Times New Roman" w:cs="Times New Roman"/>
          <w:sz w:val="24"/>
          <w:szCs w:val="24"/>
          <w:lang w:eastAsia="ar-SA"/>
        </w:rPr>
        <w:t>. Настоящее постановление вступает в силу после его официального опубликования.</w:t>
      </w:r>
    </w:p>
    <w:p w:rsidR="00F308A2" w:rsidRDefault="00F308A2" w:rsidP="0081291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308A2" w:rsidRDefault="00F308A2" w:rsidP="0081291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308A2" w:rsidRDefault="00F308A2" w:rsidP="0081291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41FFD" w:rsidRDefault="00E41FFD" w:rsidP="0081291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обязанности</w:t>
      </w:r>
    </w:p>
    <w:p w:rsidR="00812913" w:rsidRPr="00812913" w:rsidRDefault="00E41FFD" w:rsidP="0081291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</w:t>
      </w:r>
      <w:r w:rsidR="00812913"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лав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ы</w:t>
      </w:r>
      <w:r w:rsidR="00812913"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города </w:t>
      </w:r>
      <w:proofErr w:type="spellStart"/>
      <w:r w:rsidR="00812913"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Югорска</w:t>
      </w:r>
      <w:proofErr w:type="spellEnd"/>
      <w:r w:rsidR="00812913"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812913"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812913"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812913"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812913"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55735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55735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55735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55735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</w:t>
      </w:r>
      <w:r w:rsidR="0055735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С.Д.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Голин</w:t>
      </w:r>
      <w:proofErr w:type="spellEnd"/>
    </w:p>
    <w:p w:rsidR="00823686" w:rsidRDefault="00823686" w:rsidP="00823686">
      <w:pPr>
        <w:spacing w:after="0" w:line="240" w:lineRule="auto"/>
        <w:ind w:left="2832" w:right="-2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F308A2" w:rsidRDefault="00F308A2" w:rsidP="00823686">
      <w:pPr>
        <w:spacing w:after="0" w:line="240" w:lineRule="auto"/>
        <w:ind w:left="2832" w:right="-2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F308A2" w:rsidRDefault="00F308A2" w:rsidP="00823686">
      <w:pPr>
        <w:spacing w:after="0" w:line="240" w:lineRule="auto"/>
        <w:ind w:left="2832" w:right="-2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F308A2" w:rsidRDefault="00F308A2" w:rsidP="00823686">
      <w:pPr>
        <w:spacing w:after="0" w:line="240" w:lineRule="auto"/>
        <w:ind w:left="2832" w:right="-2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F308A2" w:rsidRDefault="00F308A2" w:rsidP="00823686">
      <w:pPr>
        <w:spacing w:after="0" w:line="240" w:lineRule="auto"/>
        <w:ind w:left="2832" w:right="-2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F308A2" w:rsidRDefault="00F308A2" w:rsidP="00823686">
      <w:pPr>
        <w:spacing w:after="0" w:line="240" w:lineRule="auto"/>
        <w:ind w:left="2832" w:right="-2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F308A2" w:rsidRDefault="00F308A2" w:rsidP="00823686">
      <w:pPr>
        <w:spacing w:after="0" w:line="240" w:lineRule="auto"/>
        <w:ind w:left="2832" w:right="-2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F308A2" w:rsidRDefault="00F308A2" w:rsidP="00823686">
      <w:pPr>
        <w:spacing w:after="0" w:line="240" w:lineRule="auto"/>
        <w:ind w:left="2832" w:right="-2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F308A2" w:rsidRDefault="00F308A2" w:rsidP="00823686">
      <w:pPr>
        <w:spacing w:after="0" w:line="240" w:lineRule="auto"/>
        <w:ind w:left="2832" w:right="-2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F308A2" w:rsidRDefault="00F308A2" w:rsidP="00823686">
      <w:pPr>
        <w:spacing w:after="0" w:line="240" w:lineRule="auto"/>
        <w:ind w:left="2832" w:right="-2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F308A2" w:rsidRDefault="00F308A2" w:rsidP="00823686">
      <w:pPr>
        <w:spacing w:after="0" w:line="240" w:lineRule="auto"/>
        <w:ind w:left="2832" w:right="-2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F308A2" w:rsidRDefault="00F308A2" w:rsidP="00823686">
      <w:pPr>
        <w:spacing w:after="0" w:line="240" w:lineRule="auto"/>
        <w:ind w:left="2832" w:right="-2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F308A2" w:rsidRDefault="00F308A2" w:rsidP="00823686">
      <w:pPr>
        <w:spacing w:after="0" w:line="240" w:lineRule="auto"/>
        <w:ind w:left="2832" w:right="-2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F308A2" w:rsidRDefault="00F308A2" w:rsidP="00823686">
      <w:pPr>
        <w:spacing w:after="0" w:line="240" w:lineRule="auto"/>
        <w:ind w:left="2832" w:right="-2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F308A2" w:rsidRDefault="00F308A2" w:rsidP="00823686">
      <w:pPr>
        <w:spacing w:after="0" w:line="240" w:lineRule="auto"/>
        <w:ind w:left="2832" w:right="-2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F308A2" w:rsidRDefault="00F308A2" w:rsidP="00823686">
      <w:pPr>
        <w:spacing w:after="0" w:line="240" w:lineRule="auto"/>
        <w:ind w:left="2832" w:right="-2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F308A2" w:rsidRDefault="00F308A2" w:rsidP="00823686">
      <w:pPr>
        <w:spacing w:after="0" w:line="240" w:lineRule="auto"/>
        <w:ind w:left="2832" w:right="-2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F308A2" w:rsidRDefault="00F308A2" w:rsidP="00823686">
      <w:pPr>
        <w:spacing w:after="0" w:line="240" w:lineRule="auto"/>
        <w:ind w:left="2832" w:right="-2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F308A2" w:rsidRDefault="00F308A2" w:rsidP="00823686">
      <w:pPr>
        <w:spacing w:after="0" w:line="240" w:lineRule="auto"/>
        <w:ind w:left="2832" w:right="-2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F308A2" w:rsidRDefault="00F308A2" w:rsidP="00823686">
      <w:pPr>
        <w:spacing w:after="0" w:line="240" w:lineRule="auto"/>
        <w:ind w:left="2832" w:right="-2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F308A2" w:rsidRDefault="00F308A2" w:rsidP="00823686">
      <w:pPr>
        <w:spacing w:after="0" w:line="240" w:lineRule="auto"/>
        <w:ind w:left="2832" w:right="-2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F308A2" w:rsidRDefault="00F308A2" w:rsidP="00823686">
      <w:pPr>
        <w:spacing w:after="0" w:line="240" w:lineRule="auto"/>
        <w:ind w:left="2832" w:right="-2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F308A2" w:rsidRDefault="00F308A2" w:rsidP="00823686">
      <w:pPr>
        <w:spacing w:after="0" w:line="240" w:lineRule="auto"/>
        <w:ind w:left="2832" w:right="-2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F308A2" w:rsidRDefault="00F308A2" w:rsidP="00823686">
      <w:pPr>
        <w:spacing w:after="0" w:line="240" w:lineRule="auto"/>
        <w:ind w:left="2832" w:right="-2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F308A2" w:rsidRDefault="00F308A2" w:rsidP="00823686">
      <w:pPr>
        <w:spacing w:after="0" w:line="240" w:lineRule="auto"/>
        <w:ind w:left="2832" w:right="-2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F308A2" w:rsidRDefault="00F308A2" w:rsidP="00823686">
      <w:pPr>
        <w:spacing w:after="0" w:line="240" w:lineRule="auto"/>
        <w:ind w:left="2832" w:right="-2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F308A2" w:rsidRDefault="00F308A2" w:rsidP="00823686">
      <w:pPr>
        <w:spacing w:after="0" w:line="240" w:lineRule="auto"/>
        <w:ind w:left="2832" w:right="-2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F308A2" w:rsidRDefault="00F308A2" w:rsidP="00823686">
      <w:pPr>
        <w:spacing w:after="0" w:line="240" w:lineRule="auto"/>
        <w:ind w:left="2832" w:right="-2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F308A2" w:rsidRDefault="00F308A2" w:rsidP="00823686">
      <w:pPr>
        <w:spacing w:after="0" w:line="240" w:lineRule="auto"/>
        <w:ind w:left="2832" w:right="-2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F308A2" w:rsidRDefault="00F308A2" w:rsidP="00823686">
      <w:pPr>
        <w:spacing w:after="0" w:line="240" w:lineRule="auto"/>
        <w:ind w:left="2832" w:right="-2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F308A2" w:rsidRDefault="00F308A2" w:rsidP="00823686">
      <w:pPr>
        <w:spacing w:after="0" w:line="240" w:lineRule="auto"/>
        <w:ind w:left="2832" w:right="-2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F308A2" w:rsidRDefault="00F308A2" w:rsidP="00823686">
      <w:pPr>
        <w:spacing w:after="0" w:line="240" w:lineRule="auto"/>
        <w:ind w:left="2832" w:right="-2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F308A2" w:rsidRDefault="00F308A2" w:rsidP="00823686">
      <w:pPr>
        <w:spacing w:after="0" w:line="240" w:lineRule="auto"/>
        <w:ind w:left="2832" w:right="-2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F308A2" w:rsidRDefault="00F308A2" w:rsidP="00823686">
      <w:pPr>
        <w:spacing w:after="0" w:line="240" w:lineRule="auto"/>
        <w:ind w:left="2832" w:right="-2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F308A2" w:rsidRDefault="00F308A2" w:rsidP="00823686">
      <w:pPr>
        <w:spacing w:after="0" w:line="240" w:lineRule="auto"/>
        <w:ind w:left="2832" w:right="-2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F308A2" w:rsidRDefault="00F308A2" w:rsidP="00823686">
      <w:pPr>
        <w:spacing w:after="0" w:line="240" w:lineRule="auto"/>
        <w:ind w:left="2832" w:right="-2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F308A2" w:rsidRDefault="00F308A2" w:rsidP="00823686">
      <w:pPr>
        <w:spacing w:after="0" w:line="240" w:lineRule="auto"/>
        <w:ind w:left="2832" w:right="-2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F308A2" w:rsidRDefault="00F308A2" w:rsidP="00823686">
      <w:pPr>
        <w:spacing w:after="0" w:line="240" w:lineRule="auto"/>
        <w:ind w:left="2832" w:right="-2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F308A2" w:rsidRDefault="00F308A2" w:rsidP="00823686">
      <w:pPr>
        <w:spacing w:after="0" w:line="240" w:lineRule="auto"/>
        <w:ind w:left="2832" w:right="-2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F308A2" w:rsidRDefault="00F308A2" w:rsidP="00823686">
      <w:pPr>
        <w:spacing w:after="0" w:line="240" w:lineRule="auto"/>
        <w:ind w:left="2832" w:right="-2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F308A2" w:rsidRDefault="00F308A2" w:rsidP="00823686">
      <w:pPr>
        <w:spacing w:after="0" w:line="240" w:lineRule="auto"/>
        <w:ind w:left="2832" w:right="-2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F308A2" w:rsidRDefault="00F308A2" w:rsidP="00823686">
      <w:pPr>
        <w:spacing w:after="0" w:line="240" w:lineRule="auto"/>
        <w:ind w:left="2832" w:right="-2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F308A2" w:rsidRDefault="00F308A2" w:rsidP="00823686">
      <w:pPr>
        <w:spacing w:after="0" w:line="240" w:lineRule="auto"/>
        <w:ind w:left="2832" w:right="-2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F308A2" w:rsidRDefault="00F308A2" w:rsidP="00823686">
      <w:pPr>
        <w:spacing w:after="0" w:line="240" w:lineRule="auto"/>
        <w:ind w:left="2832" w:right="-2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1C4282" w:rsidRDefault="001C4282" w:rsidP="00823686">
      <w:pPr>
        <w:spacing w:after="0" w:line="240" w:lineRule="auto"/>
        <w:ind w:left="2832" w:right="-2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F308A2" w:rsidRDefault="00F308A2" w:rsidP="00823686">
      <w:pPr>
        <w:spacing w:after="0" w:line="240" w:lineRule="auto"/>
        <w:ind w:left="2832" w:right="-2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F40260" w:rsidRDefault="00F40260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5F44" w:rsidRPr="00B85F44" w:rsidRDefault="00B85F44" w:rsidP="00E01977">
      <w:pPr>
        <w:spacing w:after="0" w:line="240" w:lineRule="auto"/>
        <w:ind w:left="-142" w:right="-1"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5F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к постановлению </w:t>
      </w:r>
    </w:p>
    <w:p w:rsidR="00B85F44" w:rsidRPr="00B85F44" w:rsidRDefault="00B85F44" w:rsidP="00B85F44">
      <w:pPr>
        <w:spacing w:after="0" w:line="240" w:lineRule="auto"/>
        <w:ind w:left="-142" w:right="-1"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5F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администрации города Югорска</w:t>
      </w:r>
    </w:p>
    <w:p w:rsidR="00B85F44" w:rsidRPr="00B85F44" w:rsidRDefault="00B85F44" w:rsidP="00B85F44">
      <w:pPr>
        <w:spacing w:after="0" w:line="240" w:lineRule="auto"/>
        <w:ind w:left="-142" w:right="-1"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5F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</w:t>
      </w:r>
      <w:r w:rsidR="00412F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04051" w:rsidRPr="00412F2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18 апреля 2019 года</w:t>
      </w:r>
      <w:r w:rsidR="00D040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85F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</w:t>
      </w:r>
      <w:r w:rsidR="00D04051" w:rsidRPr="00412F2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799</w:t>
      </w:r>
    </w:p>
    <w:p w:rsidR="006F0DDC" w:rsidRPr="00B85F44" w:rsidRDefault="006F0DDC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5F44" w:rsidRDefault="00B85F44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Административный регламент предоставления муниципальной услуги</w:t>
      </w:r>
    </w:p>
    <w:p w:rsidR="00B85F44" w:rsidRPr="00B85F44" w:rsidRDefault="00B85F44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632E54" w:rsidRPr="00632E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6F0DDC" w:rsidRDefault="006F0DDC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4E26" w:rsidRPr="00784E26" w:rsidRDefault="00784E26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sub_1001"/>
      <w:r w:rsidRPr="00784E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Общие положения</w:t>
      </w:r>
    </w:p>
    <w:bookmarkEnd w:id="0"/>
    <w:p w:rsidR="00784E26" w:rsidRPr="00784E26" w:rsidRDefault="00784E26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4E26" w:rsidRPr="00784E26" w:rsidRDefault="00784E26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sub_1011"/>
      <w:r w:rsidRPr="00784E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регулирования административного регламента</w:t>
      </w:r>
    </w:p>
    <w:bookmarkEnd w:id="1"/>
    <w:p w:rsidR="00784E26" w:rsidRPr="00784E26" w:rsidRDefault="00784E26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653C" w:rsidRPr="00632E54" w:rsidRDefault="00632E54" w:rsidP="00632E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</w:t>
      </w:r>
      <w:proofErr w:type="gramStart"/>
      <w:r w:rsidRPr="00632E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Настоящий </w:t>
      </w:r>
      <w:r w:rsidR="000619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632E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дминистративный регламент </w:t>
      </w:r>
      <w:r w:rsidRPr="00632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предоставления муниципальной услуги  </w:t>
      </w:r>
      <w:r w:rsidR="000619FA">
        <w:rPr>
          <w:rFonts w:ascii="Times New Roman" w:eastAsia="Times New Roman" w:hAnsi="Times New Roman" w:cs="Times New Roman"/>
          <w:sz w:val="24"/>
          <w:szCs w:val="24"/>
          <w:lang w:eastAsia="ru-RU"/>
        </w:rPr>
        <w:t>«П</w:t>
      </w:r>
      <w:r w:rsidRPr="00632E5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редоставлени</w:t>
      </w:r>
      <w:r w:rsidR="000619F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32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информации об объектах недвижимого имущества, находящихся в муниципальной собственности и предназначенных для сдачи в аренду</w:t>
      </w:r>
      <w:r w:rsidR="000619F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632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2E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(далее – </w:t>
      </w:r>
      <w:r w:rsidR="000619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632E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дминистративный регламент)  устанавливает сроки и последовательность административных процедур и административных действ</w:t>
      </w:r>
      <w:r w:rsidR="003072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ий Департамента муниципальной собственности и градостроительства администрации города Югорска</w:t>
      </w:r>
      <w:r w:rsidRPr="00632E5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632E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(далее – </w:t>
      </w:r>
      <w:r w:rsidR="003072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Департамент</w:t>
      </w:r>
      <w:r w:rsidRPr="00632E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), а также порядок его взаимодействия с заявителями, органами власти и организациями при предоставлении муниципальной услуги.</w:t>
      </w:r>
      <w:proofErr w:type="gramEnd"/>
    </w:p>
    <w:p w:rsidR="00784E26" w:rsidRPr="00784E26" w:rsidRDefault="00784E26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sub_1012"/>
      <w:r w:rsidRPr="00784E26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 заявителей</w:t>
      </w:r>
    </w:p>
    <w:bookmarkEnd w:id="2"/>
    <w:p w:rsidR="00784E26" w:rsidRPr="00784E26" w:rsidRDefault="00784E26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235" w:rsidRPr="00307235" w:rsidRDefault="00307235" w:rsidP="00307235">
      <w:pPr>
        <w:pStyle w:val="a9"/>
        <w:spacing w:after="0" w:line="240" w:lineRule="auto"/>
        <w:ind w:firstLine="567"/>
        <w:jc w:val="both"/>
        <w:rPr>
          <w:rFonts w:eastAsia="Times New Roman"/>
          <w:spacing w:val="2"/>
          <w:lang w:eastAsia="ru-RU"/>
        </w:rPr>
      </w:pPr>
      <w:r>
        <w:rPr>
          <w:rFonts w:eastAsia="Times New Roman"/>
          <w:lang w:eastAsia="ru-RU"/>
        </w:rPr>
        <w:t xml:space="preserve">2. </w:t>
      </w:r>
      <w:r w:rsidRPr="00307235">
        <w:rPr>
          <w:rFonts w:eastAsia="Times New Roman"/>
          <w:spacing w:val="2"/>
          <w:lang w:eastAsia="ru-RU"/>
        </w:rPr>
        <w:t>Заявителями на получение муниципальной услуги являются юридические и физические лица, в том числе индивидуальные предприниматели, либо уполномоченные ими представители, действующие в силу закона или на основании доверенности, оформленной в соответствии с законодательством Российской Федерации (далее – заявитель).</w:t>
      </w:r>
    </w:p>
    <w:p w:rsidR="00784E26" w:rsidRPr="00784E26" w:rsidRDefault="00784E26" w:rsidP="001B02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A24" w:rsidRDefault="005F4A24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A2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порядку информирования о правилах предоставления муниципальной услуги</w:t>
      </w:r>
    </w:p>
    <w:p w:rsidR="005F4A24" w:rsidRDefault="005F4A24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A24" w:rsidRDefault="005F4A24" w:rsidP="00D00F4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получения информации заявителями по вопросам предоставления муниципальной услуги, сведений о ходе ее предоставления, в том числе в информационно-телек</w:t>
      </w:r>
      <w:r w:rsidR="00D00F44">
        <w:rPr>
          <w:rFonts w:ascii="Times New Roman" w:eastAsia="Times New Roman" w:hAnsi="Times New Roman" w:cs="Times New Roman"/>
          <w:sz w:val="24"/>
          <w:szCs w:val="24"/>
          <w:lang w:eastAsia="ru-RU"/>
        </w:rPr>
        <w:t>оммуникационной сети «Интернет»</w:t>
      </w:r>
    </w:p>
    <w:p w:rsidR="00D00F44" w:rsidRPr="00555A6D" w:rsidRDefault="00D00F44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A24" w:rsidRPr="00283CF3" w:rsidRDefault="00605FF7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00F44"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64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4A24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Информирование по вопросам предоставления муниципальной услуги осуществляется специалистами </w:t>
      </w:r>
      <w:r w:rsidR="00E170FB">
        <w:rPr>
          <w:rFonts w:ascii="Times New Roman" w:hAnsi="Times New Roman" w:cs="Times New Roman"/>
          <w:sz w:val="24"/>
          <w:szCs w:val="24"/>
        </w:rPr>
        <w:t xml:space="preserve">отдела </w:t>
      </w:r>
      <w:r w:rsidR="001B0214" w:rsidRPr="001B0214">
        <w:rPr>
          <w:rFonts w:ascii="Times New Roman" w:hAnsi="Times New Roman" w:cs="Times New Roman"/>
          <w:sz w:val="24"/>
          <w:szCs w:val="24"/>
        </w:rPr>
        <w:t>по управлению муниципальным имуществом</w:t>
      </w:r>
      <w:r w:rsidR="001B0214">
        <w:rPr>
          <w:rFonts w:ascii="Times New Roman" w:hAnsi="Times New Roman" w:cs="Times New Roman"/>
          <w:sz w:val="24"/>
          <w:szCs w:val="24"/>
        </w:rPr>
        <w:t xml:space="preserve"> </w:t>
      </w:r>
      <w:r w:rsidR="00A86C90" w:rsidRPr="00A86C90">
        <w:rPr>
          <w:rFonts w:ascii="Times New Roman" w:hAnsi="Times New Roman" w:cs="Times New Roman"/>
          <w:sz w:val="24"/>
          <w:szCs w:val="24"/>
        </w:rPr>
        <w:t xml:space="preserve"> </w:t>
      </w:r>
      <w:r w:rsidR="005F4A24" w:rsidRPr="00A86C90">
        <w:rPr>
          <w:rFonts w:ascii="Times New Roman" w:hAnsi="Times New Roman" w:cs="Times New Roman"/>
          <w:sz w:val="24"/>
          <w:szCs w:val="24"/>
        </w:rPr>
        <w:t xml:space="preserve">Департамента </w:t>
      </w:r>
      <w:r w:rsidR="005F4A24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</w:t>
      </w:r>
      <w:r w:rsidR="00E6169D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4A24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Отдел) </w:t>
      </w:r>
      <w:r w:rsidR="00FF5441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выбору заявителя</w:t>
      </w:r>
      <w:r w:rsidR="00283CF3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4A24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следующих формах:</w:t>
      </w:r>
    </w:p>
    <w:p w:rsidR="005F4A24" w:rsidRPr="00283CF3" w:rsidRDefault="005F4A24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>1) устной (при личном обращении заявителя и/или по телефону);</w:t>
      </w:r>
    </w:p>
    <w:p w:rsidR="005F4A24" w:rsidRPr="00283CF3" w:rsidRDefault="005F4A24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письменной (при письменном обращении заявителя по почте, электронной почте, факсу);</w:t>
      </w:r>
    </w:p>
    <w:p w:rsidR="005F4A24" w:rsidRPr="00283CF3" w:rsidRDefault="005F4A24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на информационном стенде Департамента в форме информационных (текстовых) материалов;</w:t>
      </w:r>
    </w:p>
    <w:p w:rsidR="005F4A24" w:rsidRPr="00283CF3" w:rsidRDefault="005F4A24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в форме информационных (мультимедийных) материалов в информационно-телекоммуникационной сети «Интернет»: </w:t>
      </w:r>
    </w:p>
    <w:p w:rsidR="005F4A24" w:rsidRPr="00283CF3" w:rsidRDefault="005F4A24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официальном сайте </w:t>
      </w:r>
      <w:r w:rsidRPr="00283C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органов местного самоуправления города Югорска www.adm.ugorsk.ru</w:t>
      </w:r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официальный сайт);</w:t>
      </w:r>
    </w:p>
    <w:p w:rsidR="005F4A24" w:rsidRPr="00283CF3" w:rsidRDefault="005F4A24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федеральной государственной информационной системе «Единый портал государственных и муниципальных услуг (функций)» </w:t>
      </w:r>
      <w:hyperlink r:id="rId9" w:history="1">
        <w:r w:rsidRPr="00283CF3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www.gosuslugi.ru</w:t>
        </w:r>
      </w:hyperlink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 – Единый портал);</w:t>
      </w:r>
    </w:p>
    <w:p w:rsidR="005F4A24" w:rsidRPr="001767CF" w:rsidRDefault="005F4A24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767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</w:t>
      </w:r>
      <w:r w:rsidR="001767CF" w:rsidRPr="001767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утратил силу</w:t>
      </w:r>
    </w:p>
    <w:p w:rsidR="005F4A24" w:rsidRPr="00555A6D" w:rsidRDefault="0036281E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E170F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</w:t>
      </w:r>
      <w:r w:rsidR="00555A6D"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="005F4A24"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ходе предоставления муниципальной услуги</w:t>
      </w:r>
      <w:r w:rsidR="00994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19F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</w:t>
      </w:r>
      <w:r w:rsidR="005F4A24"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F4A24" w:rsidRPr="00555A6D" w:rsidRDefault="000619FA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5F4A24"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5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5F4A24"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устной</w:t>
      </w:r>
      <w:r w:rsidR="00FF5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форме</w:t>
      </w:r>
      <w:r w:rsidR="005F4A24"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 личном обращении заявителя и/или по телефону);</w:t>
      </w:r>
    </w:p>
    <w:p w:rsidR="00555A6D" w:rsidRDefault="000619FA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FF5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5F4A24"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письменной </w:t>
      </w:r>
      <w:r w:rsidR="00FF5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форме </w:t>
      </w:r>
      <w:r w:rsidR="005F4A24"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 письменном обращении заявителя по почте, электронной почте, факсу)</w:t>
      </w:r>
      <w:r w:rsidR="00E052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F4A24" w:rsidRPr="00283CF3" w:rsidRDefault="0036281E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5F4A24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устного обращения </w:t>
      </w:r>
      <w:r w:rsidR="000619FA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заявителя </w:t>
      </w:r>
      <w:r w:rsidR="005F4A24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>(лично или по телефону) специалист</w:t>
      </w:r>
      <w:r w:rsidR="00D14364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Отдела </w:t>
      </w:r>
      <w:r w:rsidR="005F4A24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часы приема осуществля</w:t>
      </w:r>
      <w:r w:rsidR="000619F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5F4A24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>т устное информирование (соответственно лично или по телефону) обратившегося за информацией заявителя. Устное информирование осуществляется не</w:t>
      </w:r>
      <w:r w:rsidR="005F4A24" w:rsidRPr="00283C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="005F4A24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15 минут.</w:t>
      </w:r>
    </w:p>
    <w:p w:rsidR="005F4A24" w:rsidRDefault="0036281E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="007410C9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="007410C9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7410C9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</w:t>
      </w:r>
      <w:r w:rsidR="005F4A24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 для ответа требуется более продолжительное время, специалист</w:t>
      </w:r>
      <w:r w:rsidR="00D14364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Отдела</w:t>
      </w:r>
      <w:r w:rsidR="005F4A24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может предложить заявителю направить в </w:t>
      </w:r>
      <w:r w:rsidR="007410C9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</w:t>
      </w:r>
      <w:r w:rsidR="005F4A24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обращение о предоставлении </w:t>
      </w:r>
      <w:r w:rsidR="005F4A24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письменной консультации, либо назначить другое удобное для заявителя время для устного информирования.</w:t>
      </w:r>
    </w:p>
    <w:p w:rsidR="001A0FDE" w:rsidRPr="001A0FDE" w:rsidRDefault="0036281E" w:rsidP="001A0F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="001A0FDE" w:rsidRPr="001A0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консультировании по вопросам предоставления муниципальной услуги по письменным обращениям ответ на обращение направляется заявителю в срок, не превышающий 30 календарных дней с момента регистрации обращения в </w:t>
      </w:r>
      <w:r w:rsidR="001A0FD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Департаменте</w:t>
      </w:r>
      <w:r w:rsidR="001A0FDE" w:rsidRPr="001A0F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A0FDE" w:rsidRDefault="001A0FDE" w:rsidP="001A0F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F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консультировании заявителей о ходе предоставления муниципальной услуги в письменной форме информация направляется в срок, не превышающий 3 рабочих дней.</w:t>
      </w:r>
    </w:p>
    <w:p w:rsidR="00E72F44" w:rsidRDefault="0036281E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E72F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72F44" w:rsidRPr="00E72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72F44" w:rsidRPr="00E72F44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Информирование заявителей о порядке предоставления муниципальной услуги осуществляется многофункциональными центрами предоставления государственных и муниципальных услуг, расположенными на территории Ханты-Мансийского автономного округа – Югры (далее – МФЦ), в соответствии с регламентом их работы</w:t>
      </w:r>
      <w:r w:rsidR="00E72F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F4A24" w:rsidRDefault="0036281E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B93D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4A24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получения информации по вопросам предоставления муниципальной услуги посредством Единого </w:t>
      </w:r>
      <w:r w:rsidR="001767C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портала</w:t>
      </w:r>
      <w:r w:rsidR="005F4A24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заявителям необходимо использовать адреса в информационно-телекоммуникационной сети «Интернет», указанные в</w:t>
      </w:r>
      <w:r w:rsidR="00A63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4A24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пункте</w:t>
      </w:r>
      <w:r w:rsidR="00061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настоящего</w:t>
      </w:r>
      <w:r w:rsidR="005F4A24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0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10C9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5F4A24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дминистративного регламента.</w:t>
      </w:r>
    </w:p>
    <w:p w:rsidR="00CB3A63" w:rsidRPr="00555A6D" w:rsidRDefault="0068724B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10C9"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</w:t>
      </w:r>
      <w:r w:rsidR="00CB3A63"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по вопросам предоставления муниципальной услуги, в том числе о сроках и порядке ее предоставления, размещенная на Едином </w:t>
      </w:r>
      <w:r w:rsidR="001767C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портале</w:t>
      </w:r>
      <w:r w:rsidR="00CB3A63"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официальном сайте, предоставляется заявителю бесплатно.</w:t>
      </w:r>
    </w:p>
    <w:p w:rsidR="001B2065" w:rsidRDefault="00CB3A63" w:rsidP="001B20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 к информации по вопросам предоставления муниципальной услуги, в том числе о сроках и порядке ее предоставления,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7410C9" w:rsidRPr="00BF73A3" w:rsidRDefault="0036281E" w:rsidP="001B20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6D77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D7799" w:rsidRPr="006D779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646F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410C9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>нформаци</w:t>
      </w:r>
      <w:r w:rsidR="006646F5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7410C9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местах нахождения и графи</w:t>
      </w:r>
      <w:r w:rsidR="00CE1B83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DE2DBB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7410C9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</w:t>
      </w:r>
      <w:r w:rsidR="00061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органа, предоставляющего муниципальную услугу,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46F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получить</w:t>
      </w:r>
      <w:r w:rsidR="006646F5" w:rsidRPr="00664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46F5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выбору заявителя</w:t>
      </w:r>
      <w:r w:rsidR="00CE1B83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B53A7" w:rsidRPr="00BF73A3" w:rsidRDefault="000619FA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1B53A7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46F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форме, предусмотренной</w:t>
      </w:r>
      <w:r w:rsidR="001B53A7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пунктом </w:t>
      </w:r>
      <w:r w:rsidR="0036281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B53A7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регламента;</w:t>
      </w:r>
    </w:p>
    <w:p w:rsidR="00D00F44" w:rsidRDefault="000619FA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1B53A7" w:rsidRPr="00847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10CB1" w:rsidRPr="008475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</w:t>
      </w:r>
      <w:r w:rsidR="007410C9" w:rsidRPr="00847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информационны</w:t>
      </w:r>
      <w:r w:rsidR="00510CB1" w:rsidRPr="00847517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7410C9" w:rsidRPr="00847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</w:t>
      </w:r>
      <w:r w:rsidR="00510CB1" w:rsidRPr="00847517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7410C9" w:rsidRPr="00847517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размещенны</w:t>
      </w:r>
      <w:r w:rsidR="00510CB1" w:rsidRPr="00847517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7410C9" w:rsidRPr="00847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7410C9" w:rsidRPr="00847517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="009948C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407AD" w:rsidRDefault="000619FA" w:rsidP="004F5D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A0FDE" w:rsidRPr="001A0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0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официальном </w:t>
      </w:r>
      <w:proofErr w:type="gramStart"/>
      <w:r w:rsidR="004407A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сайте</w:t>
      </w:r>
      <w:proofErr w:type="gramEnd"/>
      <w:r w:rsidR="00440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 отношении Департамента, Отдела;</w:t>
      </w:r>
    </w:p>
    <w:p w:rsidR="0036281E" w:rsidRPr="0036281E" w:rsidRDefault="000619FA" w:rsidP="003628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6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281E" w:rsidRPr="0036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портале многофункциональных центров Ханты-Мансийского автономного округа – Югры </w:t>
      </w:r>
      <w:hyperlink r:id="rId10" w:history="1">
        <w:r w:rsidR="0036281E" w:rsidRPr="0036281E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https://mfc.admhmao.ru/</w:t>
        </w:r>
      </w:hyperlink>
      <w:r w:rsidR="0036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281E" w:rsidRPr="0036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многофункциональных центрах предоставления государственных и муниципальных услуг, расположенных на территории Ханты-Мансийского автономного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36281E" w:rsidRPr="0036281E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-Югры</w:t>
      </w:r>
      <w:r w:rsidR="0036281E" w:rsidRPr="0036281E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их территориально обособленных стр</w:t>
      </w:r>
      <w:r w:rsidR="0036281E">
        <w:rPr>
          <w:rFonts w:ascii="Times New Roman" w:eastAsia="Times New Roman" w:hAnsi="Times New Roman" w:cs="Times New Roman"/>
          <w:sz w:val="24"/>
          <w:szCs w:val="24"/>
          <w:lang w:eastAsia="ru-RU"/>
        </w:rPr>
        <w:t>уктурных подразделениях</w:t>
      </w:r>
      <w:r w:rsidR="0036281E" w:rsidRPr="003628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D70F2D" w:rsidRPr="00B92B0E" w:rsidRDefault="0036281E" w:rsidP="00D70F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36281E">
        <w:rPr>
          <w:rFonts w:ascii="Times New Roman" w:eastAsia="Times New Roman" w:hAnsi="Times New Roman" w:cs="Times New Roman"/>
          <w:sz w:val="24"/>
          <w:szCs w:val="24"/>
          <w:lang w:eastAsia="ru-RU"/>
        </w:rPr>
        <w:t>12.</w:t>
      </w:r>
      <w:r w:rsidR="00373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Едином </w:t>
      </w:r>
      <w:r w:rsidR="001767C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портале</w:t>
      </w:r>
      <w:r w:rsidR="00373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размещаются:</w:t>
      </w:r>
      <w:r w:rsidR="00D70F2D" w:rsidRPr="00B92B0E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</w:t>
      </w:r>
    </w:p>
    <w:p w:rsidR="00D70F2D" w:rsidRPr="003738E3" w:rsidRDefault="000619FA" w:rsidP="00D70F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3738E3" w:rsidRPr="00373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0F2D" w:rsidRPr="003738E3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бланки заявлений о предоставлении муниципальной услуги и образцы их заполнения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D2A49" w:rsidRPr="003738E3" w:rsidRDefault="000619FA" w:rsidP="003D2A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3738E3" w:rsidRPr="00373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2A49" w:rsidRPr="003738E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нормативных правовых актов, регулирующих предоставление муниципальной услуги;</w:t>
      </w:r>
    </w:p>
    <w:p w:rsidR="003D2A49" w:rsidRPr="003738E3" w:rsidRDefault="000619FA" w:rsidP="003D2A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="003D2A49" w:rsidRPr="003738E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досудебный (внесудебный) порядок обжалования решений и действий (бездействия) Департамента, МФЦ, а также их должностных лиц, муниципальных служащих, работников</w:t>
      </w:r>
      <w:r w:rsidR="003738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6169D" w:rsidRDefault="00E6169D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B12" w:rsidRPr="00B35B12" w:rsidRDefault="00B35B12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3" w:name="sub_1002"/>
      <w:r w:rsidRPr="00B35B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Стандарт предоставления муниципальной услуги</w:t>
      </w:r>
    </w:p>
    <w:bookmarkEnd w:id="3"/>
    <w:p w:rsidR="00B35B12" w:rsidRDefault="00B35B12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B12" w:rsidRDefault="00B35B12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B1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муниципальной услуги</w:t>
      </w:r>
    </w:p>
    <w:p w:rsidR="004F3B76" w:rsidRPr="00B35B12" w:rsidRDefault="004F3B76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2065" w:rsidRDefault="0036281E" w:rsidP="001B20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sub_102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573B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73BC5" w:rsidRPr="0036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28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</w:r>
      <w:r w:rsidR="001B2065" w:rsidRPr="003628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6281E" w:rsidRPr="001B2065" w:rsidRDefault="0036281E" w:rsidP="001B20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B12" w:rsidRPr="00B35B12" w:rsidRDefault="00B35B12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sub_1022"/>
      <w:r w:rsidRPr="00B35B1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органа, предоставляющего муниципальную услугу</w:t>
      </w:r>
    </w:p>
    <w:bookmarkEnd w:id="5"/>
    <w:p w:rsidR="00B35B12" w:rsidRDefault="00B35B12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B12" w:rsidRPr="00B35B12" w:rsidRDefault="0036281E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B3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35B12" w:rsidRPr="00B35B1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Органом</w:t>
      </w:r>
      <w:r w:rsidR="003B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35B12" w:rsidRPr="00B35B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предоставляющим муниципальную услугу</w:t>
      </w:r>
      <w:r w:rsidR="000619F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35B12" w:rsidRPr="00B3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Департамент муниципальной собственности и градостроительства администрации города Югорска.</w:t>
      </w:r>
    </w:p>
    <w:bookmarkEnd w:id="4"/>
    <w:p w:rsidR="00591729" w:rsidRDefault="00591729" w:rsidP="005917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Непосредственное представление муниципальной услуги осуществляет структурное подразделение Департамента - отдел по управлению муниципальным имуществом.</w:t>
      </w:r>
    </w:p>
    <w:p w:rsidR="003B17D6" w:rsidRPr="00591729" w:rsidRDefault="003B17D6" w:rsidP="005917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1729" w:rsidRPr="00591729" w:rsidRDefault="00C11CDB" w:rsidP="005917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</w:t>
      </w:r>
      <w:r w:rsidR="00591729" w:rsidRP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предоставлением муниципальной услуги заявитель может также обратиться в МФЦ.</w:t>
      </w:r>
    </w:p>
    <w:p w:rsidR="00591729" w:rsidRPr="00591729" w:rsidRDefault="00C11CDB" w:rsidP="005917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sub_1016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</w:t>
      </w:r>
      <w:proofErr w:type="gramStart"/>
      <w:r w:rsidR="00591729" w:rsidRP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требованиями </w:t>
      </w:r>
      <w:hyperlink r:id="rId11" w:history="1">
        <w:r w:rsidR="00591729" w:rsidRPr="00591729">
          <w:rPr>
            <w:rStyle w:val="a7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пункта 3 части 1 статьи 7</w:t>
        </w:r>
      </w:hyperlink>
      <w:r w:rsidR="00591729" w:rsidRP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27.07.2010 </w:t>
      </w:r>
      <w:r w:rsid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591729" w:rsidRP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210-ФЗ </w:t>
      </w:r>
      <w:r w:rsid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91729" w:rsidRP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организации предоставления государственных и муниципальных </w:t>
      </w:r>
      <w:r w:rsidR="00591729" w:rsidRP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услуг</w:t>
      </w:r>
      <w:r w:rsid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>» (далее – Федеральный закон № 210-ФЗ)</w:t>
      </w:r>
      <w:r w:rsidR="00591729" w:rsidRP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</w:t>
      </w:r>
      <w:proofErr w:type="gramEnd"/>
      <w:r w:rsidR="00591729" w:rsidRP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591729" w:rsidRP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информации, предоставляемых в результате предоставления таких услуг, включенных в </w:t>
      </w:r>
      <w:hyperlink r:id="rId12" w:history="1">
        <w:r w:rsidR="00591729" w:rsidRPr="00591729">
          <w:rPr>
            <w:rStyle w:val="a7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перечень</w:t>
        </w:r>
      </w:hyperlink>
      <w:r w:rsidR="00591729" w:rsidRP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услуг, которые являются необходимыми и обязательными для предоставления муниципальных услуг, утвержденный </w:t>
      </w:r>
      <w:hyperlink r:id="rId13" w:history="1">
        <w:r w:rsidR="00591729">
          <w:rPr>
            <w:rStyle w:val="a7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р</w:t>
        </w:r>
        <w:r w:rsidR="00591729" w:rsidRPr="00591729">
          <w:rPr>
            <w:rStyle w:val="a7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ешением</w:t>
        </w:r>
      </w:hyperlink>
      <w:r w:rsidR="005917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91729" w:rsidRP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Думы города Югорска от 29.11.2011 </w:t>
      </w:r>
      <w:r w:rsid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591729" w:rsidRP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114 </w:t>
      </w:r>
      <w:r w:rsid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91729" w:rsidRP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Перечня услуг, которые являются необходимыми и обязательными для предоставления органами местного самоуправления города Югорска муниципальных услуг и предоставляются организациями, участвующими в предоставлении муниципальных услуг, и Порядка определения размера платы</w:t>
      </w:r>
      <w:proofErr w:type="gramEnd"/>
      <w:r w:rsidR="00591729" w:rsidRP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оказание услуг, которые являются необходимыми и обязательными для предоставления органами местного самоуправления города Югорска муниципальных услуг</w:t>
      </w:r>
      <w:r w:rsid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91729" w:rsidRP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bookmarkEnd w:id="6"/>
    <w:p w:rsidR="00720D35" w:rsidRDefault="00720D35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DE8" w:rsidRPr="00B16DE8" w:rsidRDefault="00B16DE8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sub_1023"/>
      <w:r w:rsidRPr="00B16DE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предоставления муниципальной услуги</w:t>
      </w:r>
    </w:p>
    <w:bookmarkEnd w:id="7"/>
    <w:p w:rsidR="00B16DE8" w:rsidRPr="00B16DE8" w:rsidRDefault="00B16DE8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1CDB" w:rsidRDefault="00A53982" w:rsidP="005917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11CD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591729" w:rsidRP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предоставления муниципальной услуги является</w:t>
      </w:r>
      <w:bookmarkStart w:id="8" w:name="sub_1215"/>
      <w:r w:rsidR="00061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1729" w:rsidRP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выдача (направление) заявителю </w:t>
      </w:r>
      <w:bookmarkStart w:id="9" w:name="sub_1216"/>
      <w:bookmarkEnd w:id="8"/>
      <w:r w:rsidR="00C11CDB" w:rsidRPr="00C11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информации об объектах недвижимого имущества, находящихся в муниципальной собственности </w:t>
      </w:r>
      <w:r w:rsidR="00C11CD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городской округ город Югорск</w:t>
      </w:r>
      <w:r w:rsidR="00C11CDB" w:rsidRPr="00C11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предназначенных для сдачи в аренду (далее – перечень объектов, предназначенных для сдачи в аренду), с указанием их наименования, площади и адреса (далее – документ, являющийся результатом предо</w:t>
      </w:r>
      <w:r w:rsidR="00C11CD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ставления муниципальной услуги).</w:t>
      </w:r>
      <w:proofErr w:type="gramEnd"/>
    </w:p>
    <w:bookmarkEnd w:id="9"/>
    <w:p w:rsidR="0058595B" w:rsidRDefault="00C11CDB" w:rsidP="00591729">
      <w:pPr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1CD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Заявителям предоставляется возможность ознакомления с перечнем объектов</w:t>
      </w:r>
      <w:r w:rsidRPr="00C11C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предназначенных для сдачи в аренду,</w:t>
      </w:r>
      <w:r w:rsidRPr="00C11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официальном сайте в разделе </w:t>
      </w:r>
      <w:r w:rsidR="000619FA">
        <w:rPr>
          <w:rFonts w:ascii="Times New Roman" w:eastAsia="Times New Roman" w:hAnsi="Times New Roman" w:cs="Times New Roman"/>
          <w:sz w:val="24"/>
          <w:szCs w:val="24"/>
          <w:lang w:eastAsia="ru-RU"/>
        </w:rPr>
        <w:t>«М</w:t>
      </w:r>
      <w:r w:rsidR="00860E1D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униципальное имущество</w:t>
      </w:r>
      <w:r w:rsidR="000619F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860E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8595B" w:rsidRPr="0058595B">
        <w:t xml:space="preserve"> </w:t>
      </w:r>
    </w:p>
    <w:p w:rsidR="00591729" w:rsidRDefault="006701AD" w:rsidP="005917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history="1">
        <w:r w:rsidR="0058595B" w:rsidRPr="00B64889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https://adm.ugorsk.ru/about/gorod/imushchestvo/</w:t>
        </w:r>
      </w:hyperlink>
      <w:r w:rsidR="00585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8595B" w:rsidRPr="00591729" w:rsidRDefault="0058595B" w:rsidP="005917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5A53" w:rsidRPr="00495A87" w:rsidRDefault="00835A53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sub_1024"/>
      <w:r w:rsidRPr="00495A8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предоставления муниципальной услуги</w:t>
      </w:r>
    </w:p>
    <w:bookmarkEnd w:id="10"/>
    <w:p w:rsidR="00835A53" w:rsidRPr="007F788D" w:rsidRDefault="00835A53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2606EB" w:rsidRPr="002606EB" w:rsidRDefault="00835A53" w:rsidP="002606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BF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11CDB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031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606EB" w:rsidRPr="002606E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срок предоставления муниципальной услуги составляет 1</w:t>
      </w:r>
      <w:r w:rsidR="00FA2D19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2606EB" w:rsidRPr="00260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дней со дня регистрации заявления о предоставлении муниципальной услуги в Департаменте.</w:t>
      </w:r>
    </w:p>
    <w:p w:rsidR="002606EB" w:rsidRPr="002606EB" w:rsidRDefault="002606EB" w:rsidP="002606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общий срок предоставления муниципальной услуги входит срок </w:t>
      </w:r>
      <w:r w:rsidR="00FA2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подготовки и </w:t>
      </w:r>
      <w:r w:rsidRPr="002606E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выдачи (направления) документов, являющихся результатом предоставления муниципальной услуги.</w:t>
      </w:r>
    </w:p>
    <w:p w:rsidR="002606EB" w:rsidRPr="002606EB" w:rsidRDefault="00FA2D19" w:rsidP="002606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 </w:t>
      </w:r>
      <w:r w:rsidR="002606EB" w:rsidRPr="002606E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выдачи (направления) документов, являющихся результатом предоставления муниципальной услуги,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Департаменте</w:t>
      </w:r>
      <w:r w:rsidR="002606EB" w:rsidRPr="00260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не позднее 3 рабочих дн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="002606EB" w:rsidRPr="00260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дня оформления документа, являющегося результатом предоставления муниципальной услуги.</w:t>
      </w:r>
    </w:p>
    <w:p w:rsidR="002606EB" w:rsidRPr="002606EB" w:rsidRDefault="001767CF" w:rsidP="002606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7C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обращения заявителя за получением муниципальной услуги в МФЦ срок предоставления муниципальной услуги исчисляется со дня передачи заявления о предоставлении муниципальной услуги в Департамент.</w:t>
      </w:r>
      <w:r w:rsidR="00FA2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672CD" w:rsidRPr="00031BF0" w:rsidRDefault="00D672CD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2D19" w:rsidRDefault="00FA2D19" w:rsidP="00FA2D1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FA2D19">
        <w:rPr>
          <w:rFonts w:ascii="Times New Roman" w:eastAsia="Calibri" w:hAnsi="Times New Roman" w:cs="Times New Roman"/>
          <w:sz w:val="24"/>
          <w:szCs w:val="24"/>
        </w:rPr>
        <w:t>Правовые основания для предоставления муниципальной услуги</w:t>
      </w:r>
    </w:p>
    <w:p w:rsidR="00FA2D19" w:rsidRPr="00FA2D19" w:rsidRDefault="00FA2D19" w:rsidP="000619F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FA2D19" w:rsidRPr="00FA2D19" w:rsidRDefault="000619FA" w:rsidP="000619F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="00FA2D19" w:rsidRPr="00FA2D19">
        <w:rPr>
          <w:rFonts w:ascii="Times New Roman" w:eastAsia="Calibri" w:hAnsi="Times New Roman" w:cs="Times New Roman"/>
          <w:sz w:val="24"/>
          <w:szCs w:val="24"/>
        </w:rPr>
        <w:t>20. П</w:t>
      </w:r>
      <w:r w:rsidR="00FA2D19" w:rsidRPr="00FA2D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еречень нормативных правовых актов, регулирующих предоставление муниципальной услуги, размещен на Едином </w:t>
      </w:r>
      <w:r w:rsidR="001767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портале</w:t>
      </w:r>
      <w:r w:rsidR="00FA2D19" w:rsidRPr="00FA2D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FA2D19" w:rsidRDefault="00FA2D19" w:rsidP="00FA2D19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D672CD" w:rsidRPr="00C92AED" w:rsidRDefault="00D672CD" w:rsidP="002A2F4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C92AED">
        <w:rPr>
          <w:rFonts w:ascii="Times New Roman" w:eastAsia="Calibri" w:hAnsi="Times New Roman" w:cs="Times New Roman"/>
          <w:sz w:val="24"/>
          <w:szCs w:val="24"/>
        </w:rPr>
        <w:t xml:space="preserve">Исчерпывающий перечень документов, </w:t>
      </w:r>
    </w:p>
    <w:p w:rsidR="00D672CD" w:rsidRPr="00C92AED" w:rsidRDefault="00D672CD" w:rsidP="002A2F4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92AED">
        <w:rPr>
          <w:rFonts w:ascii="Times New Roman" w:eastAsia="Calibri" w:hAnsi="Times New Roman" w:cs="Times New Roman"/>
          <w:sz w:val="24"/>
          <w:szCs w:val="24"/>
        </w:rPr>
        <w:t>необходимых</w:t>
      </w:r>
      <w:proofErr w:type="gramEnd"/>
      <w:r w:rsidRPr="00C92AED">
        <w:rPr>
          <w:rFonts w:ascii="Times New Roman" w:eastAsia="Calibri" w:hAnsi="Times New Roman" w:cs="Times New Roman"/>
          <w:sz w:val="24"/>
          <w:szCs w:val="24"/>
        </w:rPr>
        <w:t xml:space="preserve"> для предоставления муниципальной услуги</w:t>
      </w:r>
    </w:p>
    <w:p w:rsidR="00D672CD" w:rsidRPr="00C92AED" w:rsidRDefault="00D672CD" w:rsidP="002A2F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767CF" w:rsidRPr="001767CF" w:rsidRDefault="00FF70E7" w:rsidP="001767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1" w:name="Par137"/>
      <w:bookmarkEnd w:id="11"/>
      <w:r w:rsidRPr="00FF70E7">
        <w:rPr>
          <w:rFonts w:ascii="Times New Roman" w:eastAsia="Calibri" w:hAnsi="Times New Roman" w:cs="Times New Roman"/>
          <w:sz w:val="24"/>
          <w:szCs w:val="24"/>
        </w:rPr>
        <w:t>21</w:t>
      </w:r>
      <w:r w:rsidR="00D672CD" w:rsidRPr="00FF70E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bookmarkStart w:id="12" w:name="sub_1218"/>
      <w:r w:rsidR="001767CF" w:rsidRPr="001767CF">
        <w:rPr>
          <w:rFonts w:ascii="Times New Roman" w:eastAsia="Calibri" w:hAnsi="Times New Roman" w:cs="Times New Roman"/>
          <w:sz w:val="24"/>
          <w:szCs w:val="24"/>
        </w:rPr>
        <w:t>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услуги, которые заявитель должен представить самостоятельно:</w:t>
      </w:r>
    </w:p>
    <w:p w:rsidR="00077AAD" w:rsidRDefault="001767CF" w:rsidP="001767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67CF">
        <w:rPr>
          <w:rFonts w:ascii="Times New Roman" w:eastAsia="Calibri" w:hAnsi="Times New Roman" w:cs="Times New Roman"/>
          <w:sz w:val="24"/>
          <w:szCs w:val="24"/>
        </w:rPr>
        <w:t>заявление о предоставлении муниципальной услуги (далее – заявление).</w:t>
      </w:r>
    </w:p>
    <w:p w:rsidR="001767CF" w:rsidRDefault="001767CF" w:rsidP="001767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70E7" w:rsidRDefault="00FF70E7" w:rsidP="00417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02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документам, необходимым для предоставления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702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услуги</w:t>
      </w:r>
    </w:p>
    <w:p w:rsidR="00077AAD" w:rsidRDefault="00077AAD" w:rsidP="00417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F70E7" w:rsidRDefault="00077AAD" w:rsidP="00FF70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22. </w:t>
      </w:r>
      <w:r w:rsidR="00FF70E7" w:rsidRPr="0034341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о предоставлении муниципальной услуги подается в свободной форме или по рекомендуемой форме, указанной в приложении  1 к настоящему административному регламенту, в котором указывается</w:t>
      </w:r>
      <w:r w:rsidR="00FF70E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F70E7" w:rsidRPr="00FF70E7" w:rsidRDefault="00077AAD" w:rsidP="00FF70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FF7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70E7" w:rsidRPr="00FF70E7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</w:t>
      </w:r>
      <w:r w:rsidR="00FF70E7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FF70E7" w:rsidRPr="00FF70E7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имя, отчество (при наличии) (для физических лиц и индивидуальных предпринимателей) или наименование организации (для юридических лиц);</w:t>
      </w:r>
      <w:proofErr w:type="gramEnd"/>
    </w:p>
    <w:p w:rsidR="00FF70E7" w:rsidRPr="00FF70E7" w:rsidRDefault="00077AAD" w:rsidP="00FF70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FF7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70E7" w:rsidRPr="00FF70E7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(почтовый, электронный, номер факса (последние при наличии)), по которому должны быть направлены выписка (уведомление), номер телефона для контактов;</w:t>
      </w:r>
    </w:p>
    <w:p w:rsidR="00FF70E7" w:rsidRPr="00FF70E7" w:rsidRDefault="00077AAD" w:rsidP="00FF70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FF7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70E7" w:rsidRPr="00FF7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 выдачи (направления) документа, являющегося результатом предоставления муниципальной услуги. </w:t>
      </w:r>
    </w:p>
    <w:p w:rsidR="00417025" w:rsidRPr="00417025" w:rsidRDefault="00FF70E7" w:rsidP="00417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23.</w:t>
      </w:r>
      <w:r w:rsidR="00417025" w:rsidRPr="00417025">
        <w:rPr>
          <w:rFonts w:ascii="Times New Roman" w:eastAsia="Calibri" w:hAnsi="Times New Roman" w:cs="Times New Roman"/>
          <w:sz w:val="24"/>
          <w:szCs w:val="24"/>
        </w:rPr>
        <w:t xml:space="preserve"> Форму заявления о предоставлении муниципальной услуги заявитель может получить:</w:t>
      </w:r>
    </w:p>
    <w:p w:rsidR="00417025" w:rsidRPr="00417025" w:rsidRDefault="00417025" w:rsidP="00417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7025">
        <w:rPr>
          <w:rFonts w:ascii="Times New Roman" w:eastAsia="Calibri" w:hAnsi="Times New Roman" w:cs="Times New Roman"/>
          <w:sz w:val="24"/>
          <w:szCs w:val="24"/>
        </w:rPr>
        <w:t xml:space="preserve">1) </w:t>
      </w:r>
      <w:r w:rsidR="00FF70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F70E7" w:rsidRPr="00417025">
        <w:rPr>
          <w:rFonts w:ascii="Times New Roman" w:eastAsia="Calibri" w:hAnsi="Times New Roman" w:cs="Times New Roman"/>
          <w:sz w:val="24"/>
          <w:szCs w:val="24"/>
        </w:rPr>
        <w:t xml:space="preserve">на информационном стенде </w:t>
      </w:r>
      <w:r w:rsidRPr="00417025">
        <w:rPr>
          <w:rFonts w:ascii="Times New Roman" w:eastAsia="Calibri" w:hAnsi="Times New Roman" w:cs="Times New Roman"/>
          <w:sz w:val="24"/>
          <w:szCs w:val="24"/>
        </w:rPr>
        <w:t>в месте предоставления муниципальной услуги</w:t>
      </w:r>
      <w:r w:rsidR="00FF70E7">
        <w:rPr>
          <w:rFonts w:ascii="Times New Roman" w:eastAsia="Calibri" w:hAnsi="Times New Roman" w:cs="Times New Roman"/>
          <w:sz w:val="24"/>
          <w:szCs w:val="24"/>
        </w:rPr>
        <w:t>;</w:t>
      </w:r>
    </w:p>
    <w:p w:rsidR="00417025" w:rsidRPr="00417025" w:rsidRDefault="00FF70E7" w:rsidP="00417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2)</w:t>
      </w:r>
      <w:r w:rsidR="004170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17025" w:rsidRPr="00417025">
        <w:rPr>
          <w:rFonts w:ascii="Times New Roman" w:eastAsia="Calibri" w:hAnsi="Times New Roman" w:cs="Times New Roman"/>
          <w:sz w:val="24"/>
          <w:szCs w:val="24"/>
        </w:rPr>
        <w:t xml:space="preserve">у специалиста </w:t>
      </w:r>
      <w:r w:rsidR="00417025">
        <w:rPr>
          <w:rFonts w:ascii="Times New Roman" w:eastAsia="Calibri" w:hAnsi="Times New Roman" w:cs="Times New Roman"/>
          <w:sz w:val="24"/>
          <w:szCs w:val="24"/>
        </w:rPr>
        <w:t>Отдела</w:t>
      </w:r>
      <w:r w:rsidR="00417025" w:rsidRPr="00417025">
        <w:rPr>
          <w:rFonts w:ascii="Times New Roman" w:eastAsia="Calibri" w:hAnsi="Times New Roman" w:cs="Times New Roman"/>
          <w:sz w:val="24"/>
          <w:szCs w:val="24"/>
        </w:rPr>
        <w:t>;</w:t>
      </w:r>
    </w:p>
    <w:p w:rsidR="00417025" w:rsidRPr="00417025" w:rsidRDefault="00FF70E7" w:rsidP="00417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3) </w:t>
      </w:r>
      <w:r w:rsidR="004170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17025" w:rsidRPr="00417025">
        <w:rPr>
          <w:rFonts w:ascii="Times New Roman" w:eastAsia="Calibri" w:hAnsi="Times New Roman" w:cs="Times New Roman"/>
          <w:sz w:val="24"/>
          <w:szCs w:val="24"/>
        </w:rPr>
        <w:t xml:space="preserve">у </w:t>
      </w:r>
      <w:r w:rsidR="00417025">
        <w:rPr>
          <w:rFonts w:ascii="Times New Roman" w:eastAsia="Calibri" w:hAnsi="Times New Roman" w:cs="Times New Roman"/>
          <w:bCs/>
          <w:sz w:val="24"/>
          <w:szCs w:val="24"/>
        </w:rPr>
        <w:t>работника</w:t>
      </w:r>
      <w:r w:rsidR="00417025" w:rsidRPr="00417025">
        <w:rPr>
          <w:rFonts w:ascii="Times New Roman" w:eastAsia="Calibri" w:hAnsi="Times New Roman" w:cs="Times New Roman"/>
          <w:bCs/>
          <w:sz w:val="24"/>
          <w:szCs w:val="24"/>
        </w:rPr>
        <w:t xml:space="preserve"> МФЦ</w:t>
      </w:r>
      <w:r w:rsidR="00417025" w:rsidRPr="00417025">
        <w:rPr>
          <w:rFonts w:ascii="Times New Roman" w:eastAsia="Calibri" w:hAnsi="Times New Roman" w:cs="Times New Roman"/>
          <w:sz w:val="24"/>
          <w:szCs w:val="24"/>
        </w:rPr>
        <w:t>;</w:t>
      </w:r>
    </w:p>
    <w:p w:rsidR="00FF70E7" w:rsidRDefault="00FF70E7" w:rsidP="00417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4) </w:t>
      </w:r>
      <w:r w:rsidRPr="00FF70E7">
        <w:rPr>
          <w:rFonts w:ascii="Times New Roman" w:eastAsia="Calibri" w:hAnsi="Times New Roman" w:cs="Times New Roman"/>
          <w:sz w:val="24"/>
          <w:szCs w:val="24"/>
        </w:rPr>
        <w:t xml:space="preserve">посредством информационно-телекоммуникационной сети «Интернет» на официальном сайте, Едином </w:t>
      </w:r>
      <w:r w:rsidR="001767CF">
        <w:rPr>
          <w:rFonts w:ascii="Times New Roman" w:eastAsia="Calibri" w:hAnsi="Times New Roman" w:cs="Times New Roman"/>
          <w:sz w:val="24"/>
          <w:szCs w:val="24"/>
        </w:rPr>
        <w:t>портале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1767CF" w:rsidRPr="001767CF" w:rsidRDefault="00FF70E7" w:rsidP="001767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24.</w:t>
      </w:r>
      <w:bookmarkStart w:id="13" w:name="sub_3159"/>
      <w:bookmarkEnd w:id="12"/>
      <w:r w:rsidR="001767CF" w:rsidRPr="001767CF">
        <w:rPr>
          <w:rFonts w:ascii="Times New Roman" w:eastAsia="Calibri" w:hAnsi="Times New Roman" w:cs="Times New Roman"/>
          <w:sz w:val="24"/>
          <w:szCs w:val="24"/>
        </w:rPr>
        <w:t xml:space="preserve"> По выбору заявителя заявление представляется одним из следующих способов:</w:t>
      </w:r>
    </w:p>
    <w:p w:rsidR="001767CF" w:rsidRPr="001767CF" w:rsidRDefault="001767CF" w:rsidP="001767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67CF">
        <w:rPr>
          <w:rFonts w:ascii="Times New Roman" w:eastAsia="Calibri" w:hAnsi="Times New Roman" w:cs="Times New Roman"/>
          <w:sz w:val="24"/>
          <w:szCs w:val="24"/>
        </w:rPr>
        <w:t>- при личном обращении в Департамент или МФЦ;</w:t>
      </w:r>
    </w:p>
    <w:p w:rsidR="00207DF7" w:rsidRDefault="001767CF" w:rsidP="001767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7CF">
        <w:rPr>
          <w:rFonts w:ascii="Times New Roman" w:eastAsia="Calibri" w:hAnsi="Times New Roman" w:cs="Times New Roman"/>
          <w:sz w:val="24"/>
          <w:szCs w:val="24"/>
        </w:rPr>
        <w:t>- почтовым отправлением, на адрес электронной почты  или факсимильной связью в адрес Департамента.</w:t>
      </w:r>
      <w:r w:rsidR="00343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13"/>
    </w:p>
    <w:p w:rsidR="006602AD" w:rsidRPr="00461859" w:rsidRDefault="006602AD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85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взаимодействию с заявителем при предоставлении муниципальной услуги</w:t>
      </w:r>
    </w:p>
    <w:p w:rsidR="006602AD" w:rsidRPr="00461859" w:rsidRDefault="006602AD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67CF" w:rsidRDefault="004A6292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="006602AD" w:rsidRPr="004618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602AD" w:rsidRPr="004618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bookmarkStart w:id="14" w:name="sub_71"/>
      <w:r w:rsidR="001767CF" w:rsidRPr="00176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1767CF" w:rsidRPr="006701A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 требованиями пунктов 1, 2, 4</w:t>
      </w:r>
      <w:r w:rsidR="006701AD" w:rsidRPr="006701A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70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</w:t>
      </w:r>
      <w:r w:rsidR="001767CF" w:rsidRPr="00176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 1 статьи 7 Федерального закона  №  210-ФЗ запрещается требовать от заявителей</w:t>
      </w:r>
      <w:r w:rsidR="001767C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602AD" w:rsidRPr="00461859" w:rsidRDefault="006602AD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859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bookmarkEnd w:id="14"/>
    <w:p w:rsidR="006602AD" w:rsidRPr="00461859" w:rsidRDefault="006602AD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61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w:anchor="sub_101" w:history="1">
        <w:r w:rsidRPr="00461859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частью 1 статьи 1</w:t>
        </w:r>
      </w:hyperlink>
      <w:r w:rsidRPr="00461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</w:t>
      </w:r>
      <w:r w:rsidR="00CB4843" w:rsidRPr="00461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1859">
        <w:rPr>
          <w:rFonts w:ascii="Times New Roman" w:eastAsia="Times New Roman" w:hAnsi="Times New Roman" w:cs="Times New Roman"/>
          <w:sz w:val="24"/>
          <w:szCs w:val="24"/>
          <w:lang w:eastAsia="ru-RU"/>
        </w:rPr>
        <w:t>№ 210-ФЗ государственных и муниципальных услуг, в соответствии</w:t>
      </w:r>
      <w:proofErr w:type="gramEnd"/>
      <w:r w:rsidRPr="00461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нормативными правовыми актами Российской Федерации, нормативными правовыми актами </w:t>
      </w:r>
      <w:r w:rsidR="00CB356E" w:rsidRPr="00461859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Ханты-Мансийского автономного округ</w:t>
      </w:r>
      <w:proofErr w:type="gramStart"/>
      <w:r w:rsidR="00CB356E" w:rsidRPr="00461859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="00CB356E" w:rsidRPr="00461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Югры</w:t>
      </w:r>
      <w:r w:rsidRPr="00461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муниципальными правовыми актами, за исключением документов, включенных в определенный </w:t>
      </w:r>
      <w:hyperlink w:anchor="sub_706" w:history="1">
        <w:r w:rsidRPr="00461859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частью 6</w:t>
        </w:r>
      </w:hyperlink>
      <w:r w:rsidRPr="00461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356E" w:rsidRPr="00461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статьи 7 Федерального закона № 210-ФЗ </w:t>
      </w:r>
      <w:r w:rsidRPr="00461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перечень документов. Заявитель вправе представить указанные документы и информацию в </w:t>
      </w:r>
      <w:r w:rsidR="00C770FD" w:rsidRPr="0046185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</w:t>
      </w:r>
      <w:r w:rsidRPr="00461859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собственной инициативе;</w:t>
      </w:r>
    </w:p>
    <w:p w:rsidR="006602AD" w:rsidRPr="00461859" w:rsidRDefault="006602AD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sub_73"/>
      <w:r w:rsidRPr="00461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bookmarkEnd w:id="15"/>
      <w:r w:rsidRPr="004618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6602AD" w:rsidRPr="00461859" w:rsidRDefault="005120F4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sub_7141"/>
      <w:r w:rsidRPr="0046185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602AD" w:rsidRPr="00461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6602AD" w:rsidRPr="00461859" w:rsidRDefault="005120F4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sub_7142"/>
      <w:bookmarkEnd w:id="16"/>
      <w:r w:rsidRPr="0046185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602AD" w:rsidRPr="00461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6602AD" w:rsidRPr="00461859" w:rsidRDefault="005120F4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" w:name="sub_7143"/>
      <w:bookmarkEnd w:id="17"/>
      <w:r w:rsidRPr="0046185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602AD" w:rsidRPr="00461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6602AD" w:rsidRPr="00461859" w:rsidRDefault="005120F4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" w:name="sub_7144"/>
      <w:bookmarkEnd w:id="18"/>
      <w:proofErr w:type="gramStart"/>
      <w:r w:rsidRPr="0046185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602AD" w:rsidRPr="00461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</w:t>
      </w:r>
      <w:r w:rsidR="00077AAD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</w:t>
      </w:r>
      <w:r w:rsidR="006602AD" w:rsidRPr="00461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6602AD" w:rsidRPr="004618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органа, предоставляющего муниципальную услугу, руководителя </w:t>
      </w:r>
      <w:r w:rsidR="00077AAD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</w:t>
      </w:r>
      <w:r w:rsidR="006602AD" w:rsidRPr="00461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первоначальном отказе в приеме документов, необходимых для предоставления муниципальной</w:t>
      </w:r>
      <w:proofErr w:type="gramEnd"/>
      <w:r w:rsidR="006602AD" w:rsidRPr="00461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</w:t>
      </w:r>
      <w:r w:rsidR="00077AA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602AD" w:rsidRPr="00461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уведомляется заявитель, а также приносятся извинения за доставленные неудобства.</w:t>
      </w:r>
    </w:p>
    <w:bookmarkEnd w:id="19"/>
    <w:p w:rsidR="00215508" w:rsidRDefault="006701AD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proofErr w:type="gramStart"/>
      <w:r w:rsidRPr="006701AD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предоставление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№210- 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  <w:proofErr w:type="gramEnd"/>
    </w:p>
    <w:p w:rsidR="000C3FC1" w:rsidRPr="00EF3EFC" w:rsidRDefault="000C3FC1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1E6107" w:rsidRPr="007975CD" w:rsidRDefault="001E6107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5CD">
        <w:rPr>
          <w:rFonts w:ascii="Times New Roman" w:eastAsia="Times New Roman" w:hAnsi="Times New Roman" w:cs="Times New Roman"/>
          <w:sz w:val="24"/>
          <w:szCs w:val="24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1E6107" w:rsidRPr="007975CD" w:rsidRDefault="001E6107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100C" w:rsidRPr="007975CD" w:rsidRDefault="00A53982" w:rsidP="003C100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5C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A629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1E6107" w:rsidRPr="00797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C100C" w:rsidRPr="007975C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 для отказа в приеме документов, необходимых для предоставления муниципальной услуги, законодательством Российской Федерации и Ханты-Мансийского автономного округа – Югры не предусмотрены.</w:t>
      </w:r>
    </w:p>
    <w:p w:rsidR="00207DF7" w:rsidRPr="00EF3EFC" w:rsidRDefault="00207DF7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1E6107" w:rsidRPr="007975CD" w:rsidRDefault="001E6107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Исчерпывающий перечень оснований для приостановления </w:t>
      </w:r>
      <w:r w:rsidRPr="007975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(или) отказа в предоставлении муниципальной услуги</w:t>
      </w:r>
    </w:p>
    <w:p w:rsidR="001E6107" w:rsidRPr="007975CD" w:rsidRDefault="001E6107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107" w:rsidRPr="007975CD" w:rsidRDefault="001E6107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5C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A629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797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Основания для приостановления </w:t>
      </w:r>
      <w:r w:rsidR="004A629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77A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(или)</w:t>
      </w:r>
      <w:r w:rsidR="004A6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отказа </w:t>
      </w:r>
      <w:r w:rsidRPr="007975CD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предоставлении муниципальной услуги законодательством Российской Федерации и Ханты-Мансийского автономного округа – Югры не предусмотрены.</w:t>
      </w:r>
    </w:p>
    <w:p w:rsidR="003C100C" w:rsidRPr="00EF3EFC" w:rsidRDefault="003C100C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074790" w:rsidRPr="00C70007" w:rsidRDefault="00074790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платы, взимаемой с заявителя при предоставлении муниципальной услуги, </w:t>
      </w:r>
    </w:p>
    <w:p w:rsidR="00074790" w:rsidRPr="00C70007" w:rsidRDefault="00074790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00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ее взимания</w:t>
      </w:r>
    </w:p>
    <w:p w:rsidR="00074790" w:rsidRPr="00C70007" w:rsidRDefault="00074790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790" w:rsidRPr="00C70007" w:rsidRDefault="00074790" w:rsidP="002A2F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0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</w:t>
      </w:r>
      <w:r w:rsidR="004A629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C70007">
        <w:rPr>
          <w:rFonts w:ascii="Times New Roman" w:eastAsia="Times New Roman" w:hAnsi="Times New Roman" w:cs="Times New Roman"/>
          <w:sz w:val="24"/>
          <w:szCs w:val="24"/>
          <w:lang w:eastAsia="ru-RU"/>
        </w:rPr>
        <w:t>. Взимание государственной пошлины или иной платы за предоставление муниципальной услуги законодательством Российской Федерации и Ханты</w:t>
      </w:r>
      <w:r w:rsidR="004A6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000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A6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000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Мансийского автономного округ</w:t>
      </w:r>
      <w:proofErr w:type="gramStart"/>
      <w:r w:rsidRPr="00C70007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C70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Югры</w:t>
      </w:r>
      <w:r w:rsidR="004A6292" w:rsidRPr="004A6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6292" w:rsidRPr="00C7000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предусмотрено</w:t>
      </w:r>
      <w:r w:rsidRPr="00C700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C100C" w:rsidRPr="00EF3EFC" w:rsidRDefault="003C100C" w:rsidP="005114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074790" w:rsidRPr="009B076E" w:rsidRDefault="00074790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срок ожидания в очереди при подаче</w:t>
      </w:r>
      <w:r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0772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 о</w:t>
      </w:r>
      <w:r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предоставлении муниципальной услуги</w:t>
      </w:r>
      <w:r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при получении результата предоставления муниципальной услуги</w:t>
      </w:r>
    </w:p>
    <w:p w:rsidR="00074790" w:rsidRPr="009B076E" w:rsidRDefault="00074790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7C5" w:rsidRDefault="00074790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F7E08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Максимальный срок ожидания в очереди при подаче </w:t>
      </w:r>
      <w:r w:rsidR="0020772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7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254877" w:rsidRPr="009B076E" w:rsidRDefault="00254877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7C5" w:rsidRPr="009B076E" w:rsidRDefault="001257C5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регистрации </w:t>
      </w:r>
      <w:r w:rsidR="00077AA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запроса</w:t>
      </w:r>
      <w:r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заявителя</w:t>
      </w:r>
    </w:p>
    <w:p w:rsidR="001257C5" w:rsidRPr="009B076E" w:rsidRDefault="001257C5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предоставлении муниципальной услуги</w:t>
      </w:r>
    </w:p>
    <w:p w:rsidR="00B90733" w:rsidRPr="009B076E" w:rsidRDefault="00B90733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7C5" w:rsidRPr="009B076E" w:rsidRDefault="001F7E08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1257C5"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257C5" w:rsidRPr="009B076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З</w:t>
      </w:r>
      <w:r w:rsidR="009B076E"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аявлени</w:t>
      </w:r>
      <w:r w:rsidR="001257C5"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>я, поступившие в адрес Департамента, подлежат обязательной регистрации специалистом Департамента, ответственным за делопроизводство, в электронном документообороте в день поступления обращения в Департамент.</w:t>
      </w:r>
    </w:p>
    <w:p w:rsidR="001257C5" w:rsidRPr="009B076E" w:rsidRDefault="001257C5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личного обращения заявителя в Департамент или Отдел </w:t>
      </w:r>
      <w:r w:rsidR="0020772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муниципальной услуги подлежит обязательной регистрации специалистом Департамента, ответственным за делопроизводство, в электронном документообороте в течение 15 минут.</w:t>
      </w:r>
    </w:p>
    <w:p w:rsidR="00B90733" w:rsidRDefault="001767CF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и порядок регистрации заявления о предоставлении муниципальной услуги в МФЦ осуществляется в соответствии с регламентом его работы. МФЦ обеспечивает передачу заявления в Департамент в порядке и сроки, установленные соглашением о взаимодействии между МФЦ и администрацией города </w:t>
      </w:r>
      <w:proofErr w:type="spellStart"/>
      <w:r w:rsidRPr="001767CF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Югорска</w:t>
      </w:r>
      <w:proofErr w:type="spellEnd"/>
      <w:r w:rsidRPr="001767CF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 не позднее следующего рабочего дня со дня регистрации заявления.</w:t>
      </w:r>
    </w:p>
    <w:p w:rsidR="001767CF" w:rsidRPr="009B076E" w:rsidRDefault="001767CF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7C5" w:rsidRPr="009B076E" w:rsidRDefault="001257C5" w:rsidP="002A2F4C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помещениям, в которых предоставляется</w:t>
      </w:r>
    </w:p>
    <w:p w:rsidR="001257C5" w:rsidRPr="009B076E" w:rsidRDefault="001257C5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муниципальная услуга, к залу ожидания, местам для заполнения запросов о предоставлении муниципальной услуги, размещению и оформлению визуальной, текстовой и мультимедийной информации о порядке предо</w:t>
      </w:r>
      <w:r w:rsidR="00255673"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ставления муниципальной услуги</w:t>
      </w:r>
    </w:p>
    <w:p w:rsidR="00B90733" w:rsidRPr="009B076E" w:rsidRDefault="00B90733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7C5" w:rsidRPr="009B076E" w:rsidRDefault="001F7E08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="001257C5"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257C5"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Вход в здание, в котором предоставляется муниципальная услуга, должен быть расположен с учетом пешеходной доступности для заявителей от остановок общественного транспорта, оборудован информационными табличками (вывесками), содержащими информацию о наименовании органа, предоставляющего муниципальную услугу, местонахождении, режиме работы, а также о справочных телефонных номерах. </w:t>
      </w:r>
    </w:p>
    <w:p w:rsidR="00AF5187" w:rsidRPr="009B076E" w:rsidRDefault="001F7E08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32. </w:t>
      </w:r>
      <w:r w:rsidR="001257C5"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нормам охраны труда</w:t>
      </w:r>
      <w:r w:rsidR="00EE4657"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требованиям Федерального закона от 24.11.1995 №181-ФЗ «О социальной защите инвалидов в Российской Федерации» и иных нормативных правовых актов, регулирующих правоотношения в указанной сфере</w:t>
      </w:r>
      <w:r w:rsidR="001257C5"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257C5" w:rsidRPr="009B076E" w:rsidRDefault="001257C5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 ожидания должен соответствовать комфортным условиям для заявителей, быть оборудован информационными стендами</w:t>
      </w:r>
      <w:r w:rsidR="00AF5187"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стульями, столами, обеспечен бланками заявлений, письменными принадлежностями.</w:t>
      </w:r>
    </w:p>
    <w:p w:rsidR="001257C5" w:rsidRPr="009B076E" w:rsidRDefault="001F7E08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33. </w:t>
      </w:r>
      <w:r w:rsidR="001257C5"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Информационные стенды размещаются на видном, доступном для заявителей месте и призваны обеспечить заявителя исчерпывающей информацией. Стенды должны быть оформлены в едином стиле, надписи сделаны черным шрифтом на белом фоне. 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заявителями. </w:t>
      </w:r>
    </w:p>
    <w:p w:rsidR="001257C5" w:rsidRPr="009B076E" w:rsidRDefault="001F7E08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34. </w:t>
      </w:r>
      <w:r w:rsidR="001257C5"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информационных стендах, информационном терминале и в информационно-телекоммуникационной сети «Интернет» размещается информация, указанная </w:t>
      </w:r>
      <w:r w:rsidR="0041235A"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6646F5"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</w:t>
      </w:r>
      <w:r w:rsidR="00077AAD">
        <w:rPr>
          <w:rFonts w:ascii="Times New Roman" w:eastAsia="Times New Roman" w:hAnsi="Times New Roman" w:cs="Times New Roman"/>
          <w:sz w:val="24"/>
          <w:szCs w:val="24"/>
          <w:lang w:eastAsia="ru-RU"/>
        </w:rPr>
        <w:t>ах 11,</w:t>
      </w:r>
      <w:r w:rsidR="006646F5"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1257C5"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</w:t>
      </w:r>
      <w:r w:rsidR="00AF5187"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257C5"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дминистративного регламента.</w:t>
      </w:r>
    </w:p>
    <w:p w:rsidR="00074790" w:rsidRPr="009B076E" w:rsidRDefault="00074790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3165" w:rsidRPr="009B076E" w:rsidRDefault="00A73165" w:rsidP="002A2F4C">
      <w:pPr>
        <w:spacing w:after="0" w:line="240" w:lineRule="auto"/>
        <w:ind w:firstLine="8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доступности и качества муниципальной услуги</w:t>
      </w:r>
    </w:p>
    <w:p w:rsidR="00A73165" w:rsidRPr="00EF3EFC" w:rsidRDefault="00A73165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A73165" w:rsidRPr="00E417FE" w:rsidRDefault="001F7E08" w:rsidP="003302C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35</w:t>
      </w:r>
      <w:r w:rsidR="003302C7" w:rsidRPr="00E41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73165" w:rsidRPr="00E417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доступности:</w:t>
      </w:r>
    </w:p>
    <w:p w:rsidR="00A73165" w:rsidRPr="00E417FE" w:rsidRDefault="00A73165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1F7E08" w:rsidRPr="001F7E0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доступность информирования заявителей о порядке предоставления муниципальной услуги, в том числе о ходе предоставления муниципальной услуги, в форме устного или письменного информирования</w:t>
      </w:r>
      <w:r w:rsidR="001843DB" w:rsidRPr="00E417F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73165" w:rsidRPr="00E417FE" w:rsidRDefault="00A73165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1F7E08" w:rsidRPr="001F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доступность заявителей к форме заявления о предоставлении муниципальной услуги, размещенной на Едином </w:t>
      </w:r>
      <w:r w:rsidR="001767C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портале</w:t>
      </w:r>
      <w:r w:rsidR="001F7E08" w:rsidRPr="001F7E08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с возможностью его копирования и заполнения</w:t>
      </w:r>
      <w:r w:rsidRPr="00E417F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73165" w:rsidRDefault="00A73165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="001F7E08" w:rsidRPr="005F47E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получения заявителем муниципальной услуги в МФЦ</w:t>
      </w:r>
      <w:r w:rsidR="001767CF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1F7E08" w:rsidRPr="00E417FE" w:rsidRDefault="001F7E08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Pr="001F7E0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получения заявителем документа, являющегося результатом предоставления муниципальной услуги</w:t>
      </w:r>
      <w:r w:rsidRPr="001767CF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электронной форме</w:t>
      </w:r>
      <w:r w:rsidR="001767CF" w:rsidRPr="001767C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1767CF" w:rsidRPr="001767C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адрес электронной почты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73165" w:rsidRPr="001F7E08" w:rsidRDefault="00A73165" w:rsidP="001F7E08">
      <w:pPr>
        <w:pStyle w:val="a8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E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качества муниципальной услуги:</w:t>
      </w:r>
    </w:p>
    <w:p w:rsidR="001843DB" w:rsidRPr="00E417FE" w:rsidRDefault="00557EB4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1843DB" w:rsidRPr="00E417F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взаимодействий заявителя с должностными лицами при предоставлении муниципальной услуги и их продолжительность;</w:t>
      </w:r>
    </w:p>
    <w:p w:rsidR="00A73165" w:rsidRPr="00E417FE" w:rsidRDefault="00557EB4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A73165" w:rsidRPr="00E41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соблюдение времени ожидания в очереди при подаче </w:t>
      </w:r>
      <w:r w:rsidR="00077AA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="00A73165" w:rsidRPr="00E41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муниципальной услуги и при получении результата предоставления муниципальной услуги;</w:t>
      </w:r>
    </w:p>
    <w:p w:rsidR="00A73165" w:rsidRPr="00E417FE" w:rsidRDefault="00557EB4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="00A73165" w:rsidRPr="00E417F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сроков предоставления муниципальной услуги;</w:t>
      </w:r>
    </w:p>
    <w:p w:rsidR="00A73165" w:rsidRPr="00E417FE" w:rsidRDefault="00557EB4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="00A73165" w:rsidRPr="00E41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отсутствие обоснованных жалоб заявителей на качество предоставления муниципальной услуги, </w:t>
      </w:r>
      <w:r w:rsidR="00803D6C" w:rsidRPr="00E41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решения и </w:t>
      </w:r>
      <w:r w:rsidR="00A73165" w:rsidRPr="00E41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действия (бездействие) </w:t>
      </w:r>
      <w:r w:rsidR="00803D6C" w:rsidRPr="00E41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Департамента, Отдела, </w:t>
      </w:r>
      <w:r w:rsidR="00A73165" w:rsidRPr="00E417F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должностных лиц</w:t>
      </w:r>
      <w:r w:rsidR="00803D6C" w:rsidRPr="00E417FE">
        <w:rPr>
          <w:rFonts w:ascii="Times New Roman" w:eastAsia="Times New Roman" w:hAnsi="Times New Roman" w:cs="Times New Roman"/>
          <w:sz w:val="24"/>
          <w:szCs w:val="24"/>
          <w:lang w:eastAsia="ru-RU"/>
        </w:rPr>
        <w:t>, муниципальных служащих</w:t>
      </w:r>
      <w:r w:rsidR="00A73165" w:rsidRPr="00E417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03D6C" w:rsidRPr="00EF3EFC" w:rsidRDefault="00803D6C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803D6C" w:rsidRPr="00A84D72" w:rsidRDefault="00803D6C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D7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предоставления муниципальной услуги в многофункциональном центре</w:t>
      </w:r>
    </w:p>
    <w:p w:rsidR="00803D6C" w:rsidRPr="00A84D72" w:rsidRDefault="00803D6C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67CF" w:rsidRPr="001767CF" w:rsidRDefault="001767CF" w:rsidP="001767CF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7CF">
        <w:rPr>
          <w:rFonts w:ascii="Times New Roman" w:eastAsia="Times New Roman" w:hAnsi="Times New Roman" w:cs="Times New Roman"/>
          <w:sz w:val="24"/>
          <w:szCs w:val="24"/>
          <w:lang w:eastAsia="ru-RU"/>
        </w:rPr>
        <w:t>37. МФЦ при предоставлении муниципальной услуги осуществляет следующие административные процедуры (действия):</w:t>
      </w:r>
    </w:p>
    <w:p w:rsidR="001767CF" w:rsidRPr="001767CF" w:rsidRDefault="001767CF" w:rsidP="001767CF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7CF">
        <w:rPr>
          <w:rFonts w:ascii="Times New Roman" w:eastAsia="Times New Roman" w:hAnsi="Times New Roman" w:cs="Times New Roman"/>
          <w:sz w:val="24"/>
          <w:szCs w:val="24"/>
          <w:lang w:eastAsia="ru-RU"/>
        </w:rPr>
        <w:t>1) консультирование заявителей о порядке предоставления муниципальной услуги;</w:t>
      </w:r>
    </w:p>
    <w:p w:rsidR="001767CF" w:rsidRPr="001767CF" w:rsidRDefault="001767CF" w:rsidP="001767CF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7CF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прием заявления о предоставлении муниципальной услуги и передача его в Департамент;</w:t>
      </w:r>
    </w:p>
    <w:p w:rsidR="001767CF" w:rsidRPr="001767CF" w:rsidRDefault="001767CF" w:rsidP="001767CF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7CF">
        <w:rPr>
          <w:rFonts w:ascii="Times New Roman" w:eastAsia="Times New Roman" w:hAnsi="Times New Roman" w:cs="Times New Roman"/>
          <w:sz w:val="24"/>
          <w:szCs w:val="24"/>
          <w:lang w:eastAsia="ru-RU"/>
        </w:rPr>
        <w:t>3) выдача заявителю документа, являющегося результатом предоставления муниципальной услуги.</w:t>
      </w:r>
    </w:p>
    <w:p w:rsidR="00E72F44" w:rsidRDefault="001767CF" w:rsidP="001767CF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7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Предоставление муниципальной услуги осуществляется в соответствии с</w:t>
      </w:r>
      <w:r w:rsidRPr="001767CF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1767CF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соглашением</w:t>
      </w:r>
      <w:proofErr w:type="spellEnd"/>
      <w:r w:rsidRPr="001767CF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о </w:t>
      </w:r>
      <w:proofErr w:type="spellStart"/>
      <w:r w:rsidRPr="001767CF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взаимодействии</w:t>
      </w:r>
      <w:proofErr w:type="spellEnd"/>
      <w:r w:rsidRPr="001767CF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1767CF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между</w:t>
      </w:r>
      <w:proofErr w:type="spellEnd"/>
      <w:r w:rsidRPr="001767CF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МФЦ и </w:t>
      </w:r>
      <w:proofErr w:type="spellStart"/>
      <w:r w:rsidRPr="001767CF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администраци</w:t>
      </w:r>
      <w:proofErr w:type="spellEnd"/>
      <w:r w:rsidRPr="001767CF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1767CF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1767CF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города</w:t>
      </w:r>
      <w:proofErr w:type="spellEnd"/>
      <w:r w:rsidRPr="001767CF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1767CF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Югорска</w:t>
      </w:r>
      <w:proofErr w:type="spellEnd"/>
      <w:r w:rsidRPr="001767C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67CF" w:rsidRPr="00E72F44" w:rsidRDefault="001767CF" w:rsidP="001767CF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4E71" w:rsidRPr="00A84D72" w:rsidRDefault="001D4E71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D7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предоставления муниципальной услуги в электронной форме</w:t>
      </w:r>
    </w:p>
    <w:p w:rsidR="001D4E71" w:rsidRPr="00A84D72" w:rsidRDefault="001D4E71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4E71" w:rsidRPr="00A84D72" w:rsidRDefault="001D4E71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D7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55295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A84D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84D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5295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A84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осредством Единого портала заявителю </w:t>
      </w:r>
      <w:r w:rsidR="0055295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552955" w:rsidRPr="00A84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 предоставлении муниципальной услуги в электронной форме </w:t>
      </w:r>
      <w:r w:rsidRPr="00A84D7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обеспечивается:</w:t>
      </w:r>
    </w:p>
    <w:p w:rsidR="001D4E71" w:rsidRPr="00A84D72" w:rsidRDefault="000D7DD1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1D4E71" w:rsidRPr="00A84D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информации о порядке и сроках предоставления муниципальной услуги;</w:t>
      </w:r>
    </w:p>
    <w:p w:rsidR="001D4E71" w:rsidRPr="00A84D72" w:rsidRDefault="000D7DD1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1D4E71" w:rsidRPr="00A84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досудебное (внесудебное) обжалование решений и действий (бездействия) </w:t>
      </w:r>
      <w:r w:rsidR="00C64580" w:rsidRPr="00A84D7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</w:t>
      </w:r>
      <w:r w:rsidR="001D4E71" w:rsidRPr="00A84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F29C3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МФЦ, а также их должностных лиц,</w:t>
      </w:r>
      <w:r w:rsidR="001D4E71" w:rsidRPr="00A84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</w:t>
      </w:r>
      <w:r w:rsidR="005F29C3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="001D4E71" w:rsidRPr="00A84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</w:t>
      </w:r>
      <w:r w:rsidR="005F29C3">
        <w:rPr>
          <w:rFonts w:ascii="Times New Roman" w:eastAsia="Times New Roman" w:hAnsi="Times New Roman" w:cs="Times New Roman"/>
          <w:sz w:val="24"/>
          <w:szCs w:val="24"/>
          <w:lang w:eastAsia="ru-RU"/>
        </w:rPr>
        <w:t>их, работников</w:t>
      </w:r>
      <w:r w:rsidR="001D4E71" w:rsidRPr="00A84D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52955" w:rsidRPr="00552955" w:rsidRDefault="00552955" w:rsidP="00AA1B41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" w:name="sub_313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39. </w:t>
      </w:r>
      <w:r w:rsidRPr="0055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Предоставление муниципальной услуги </w:t>
      </w:r>
      <w:r w:rsidR="000A333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 посредством подачи заявления</w:t>
      </w:r>
      <w:r w:rsidR="00AA1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адрес </w:t>
      </w:r>
      <w:r w:rsidR="000A3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электронной почты </w:t>
      </w:r>
      <w:r w:rsidR="00AA1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Департамента, результат получения муниципальной услуги направляется в соответствии с выбором способа получения заявителем </w:t>
      </w:r>
      <w:r w:rsidRPr="00552955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порядке и сроки, установленные настоящим административным регламентом.</w:t>
      </w:r>
    </w:p>
    <w:bookmarkEnd w:id="20"/>
    <w:p w:rsidR="00552955" w:rsidRPr="00552955" w:rsidRDefault="00552955" w:rsidP="00552955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4580" w:rsidRPr="00A84D72" w:rsidRDefault="00C64580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4D7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A84D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</w:t>
      </w:r>
    </w:p>
    <w:p w:rsidR="00C64580" w:rsidRPr="00A84D72" w:rsidRDefault="00C64580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4D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административных процедур в электронной форме, а также</w:t>
      </w:r>
    </w:p>
    <w:p w:rsidR="00C64580" w:rsidRPr="00A84D72" w:rsidRDefault="00C64580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4D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многофункциональных центрах</w:t>
      </w:r>
    </w:p>
    <w:p w:rsidR="00C64580" w:rsidRPr="00EF3EFC" w:rsidRDefault="00C64580" w:rsidP="002A2F4C">
      <w:pPr>
        <w:spacing w:after="0" w:line="240" w:lineRule="auto"/>
        <w:ind w:firstLine="850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B65803" w:rsidRPr="00B65803" w:rsidRDefault="007F6CE1" w:rsidP="00B95A7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  <w:r w:rsidR="00C64580" w:rsidRPr="00B6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65803" w:rsidRPr="00B658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муниципальной услуги включает выполнение следующих административных процедур:</w:t>
      </w:r>
    </w:p>
    <w:p w:rsidR="00B65803" w:rsidRPr="00B65803" w:rsidRDefault="00B65803" w:rsidP="00B6580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Pr="00B658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</w:t>
      </w:r>
      <w:r w:rsidR="005F2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B6580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 заявления о предоставлении муниципальной услуги;</w:t>
      </w:r>
    </w:p>
    <w:p w:rsidR="007F6CE1" w:rsidRPr="007F6CE1" w:rsidRDefault="00B65803" w:rsidP="007F6CE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7F6CE1" w:rsidRPr="007F6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</w:t>
      </w:r>
      <w:r w:rsidR="007F6CE1" w:rsidRPr="007F6C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документа, являющегося результатом предоставления муниципальной услуги</w:t>
      </w:r>
      <w:r w:rsidR="007F6CE1" w:rsidRPr="007F6CE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F6CE1" w:rsidRPr="007F6CE1" w:rsidRDefault="007F6CE1" w:rsidP="007F6CE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Pr="007F6CE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(выдача) результата предоставления муниципальной услуги.</w:t>
      </w:r>
    </w:p>
    <w:p w:rsidR="007F6CE1" w:rsidRPr="00B65803" w:rsidRDefault="007F6CE1" w:rsidP="00A84D72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CE1" w:rsidRDefault="007F6CE1" w:rsidP="007F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Прием и регистрация заявления о предоставлении муниципальной услуги</w:t>
      </w:r>
    </w:p>
    <w:p w:rsidR="007F6CE1" w:rsidRPr="00AE0B6F" w:rsidRDefault="007F6CE1" w:rsidP="007F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F6CE1" w:rsidRPr="00AE0B6F" w:rsidRDefault="008F4EAA" w:rsidP="007F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41</w:t>
      </w:r>
      <w:r w:rsidR="007F6CE1"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="007F6CE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7F6CE1"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Основанием для начала административной процедуры является поступление в Департамент заявления о предоставлении муниципальной услуги.</w:t>
      </w:r>
    </w:p>
    <w:p w:rsidR="007F6CE1" w:rsidRPr="00AE0B6F" w:rsidRDefault="007F6CE1" w:rsidP="007F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Сведения о должностных лицах, ответственных за выполнение каждого административного действия, входящего в состав административной процедуры</w:t>
      </w:r>
      <w:r w:rsidR="00CA48CE">
        <w:rPr>
          <w:rFonts w:ascii="Times New Roman" w:eastAsiaTheme="minorEastAsia" w:hAnsi="Times New Roman" w:cs="Times New Roman"/>
          <w:sz w:val="24"/>
          <w:szCs w:val="24"/>
          <w:lang w:eastAsia="ru-RU"/>
        </w:rPr>
        <w:t>:</w:t>
      </w:r>
      <w:r w:rsidR="00F01AF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за прием и регистрацию заявления, предоставленного заявителем лично, поступившего </w:t>
      </w:r>
      <w:r w:rsidR="00F01AF9"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адрес Департамента </w:t>
      </w:r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 почте, в том числе электронной, либо факсимильной связи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–</w:t>
      </w:r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специалист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Департамента</w:t>
      </w:r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ответственный за делопроизводство.</w:t>
      </w:r>
    </w:p>
    <w:p w:rsidR="007F6CE1" w:rsidRPr="00AE0B6F" w:rsidRDefault="007F6CE1" w:rsidP="007F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Содержание административных действий, входящих в состав административной процедуры: прием и регистрация заявления о предоставлении муниципальной услуги (продолжительность и (или) максимальный срок их выполнения - в день поступления обращения в Департамент; при личном обращении заявителя - 15 минут с момента получения заявления о предоставлении муниципальной услуги).</w:t>
      </w:r>
    </w:p>
    <w:p w:rsidR="007F6CE1" w:rsidRPr="00AE0B6F" w:rsidRDefault="007F6CE1" w:rsidP="007F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Критерий принятия решения</w:t>
      </w:r>
      <w:r w:rsidR="00F01AF9">
        <w:rPr>
          <w:rFonts w:ascii="Times New Roman" w:eastAsiaTheme="minorEastAsia" w:hAnsi="Times New Roman" w:cs="Times New Roman"/>
          <w:sz w:val="24"/>
          <w:szCs w:val="24"/>
          <w:lang w:eastAsia="ru-RU"/>
        </w:rPr>
        <w:t>:</w:t>
      </w:r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наличие заявления о предоставлении муниципальной услуги.</w:t>
      </w:r>
    </w:p>
    <w:p w:rsidR="007F6CE1" w:rsidRPr="00AE0B6F" w:rsidRDefault="007F6CE1" w:rsidP="007F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Результат выполнения административной процедуры: зарегистрированное заявление о предоставлении муниципальной услуги.</w:t>
      </w:r>
    </w:p>
    <w:p w:rsidR="007F6CE1" w:rsidRPr="00AE0B6F" w:rsidRDefault="007F6CE1" w:rsidP="007F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Способ фиксации результата выполнения административной процедуры</w:t>
      </w:r>
      <w:r w:rsidR="00CA48CE">
        <w:rPr>
          <w:rFonts w:ascii="Times New Roman" w:eastAsiaTheme="minorEastAsia" w:hAnsi="Times New Roman" w:cs="Times New Roman"/>
          <w:sz w:val="24"/>
          <w:szCs w:val="24"/>
          <w:lang w:eastAsia="ru-RU"/>
        </w:rPr>
        <w:t>:</w:t>
      </w:r>
      <w:r w:rsidR="00F01AF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заявление о предоставлении муниципальной услуги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регистрируется</w:t>
      </w:r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</w:t>
      </w:r>
      <w:r w:rsidR="00F01AF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системе</w:t>
      </w:r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электронно</w:t>
      </w:r>
      <w:r w:rsidR="00F01AF9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го</w:t>
      </w:r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документооборот</w:t>
      </w:r>
      <w:r w:rsidR="00F01AF9"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7F6CE1" w:rsidRPr="00AE0B6F" w:rsidRDefault="007F6CE1" w:rsidP="007F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7F6CE1" w:rsidRDefault="007F6CE1" w:rsidP="007F6C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1" w:name="sub_1237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</w:t>
      </w:r>
      <w:r w:rsidRPr="007F6CE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одготовка </w:t>
      </w:r>
      <w:r w:rsidRPr="007F6CE1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документа, являющегося результатом предоставления муниципальной услуги</w:t>
      </w:r>
    </w:p>
    <w:p w:rsidR="007F6CE1" w:rsidRDefault="007F6CE1" w:rsidP="007F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F6CE1" w:rsidRPr="00AE0B6F" w:rsidRDefault="008F4EAA" w:rsidP="007F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42</w:t>
      </w:r>
      <w:r w:rsidR="007F6CE1"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  <w:bookmarkEnd w:id="21"/>
      <w:r w:rsidR="007F6CE1"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Основанием для начала административной процедуры является поступление специалисту </w:t>
      </w:r>
      <w:r w:rsidR="007F6CE1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Отдела</w:t>
      </w:r>
      <w:r w:rsidR="007F6CE1"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зарегистрированного заявления о предоставлении муниципальной услуги.</w:t>
      </w:r>
    </w:p>
    <w:p w:rsidR="007F6CE1" w:rsidRPr="00AE0B6F" w:rsidRDefault="007F6CE1" w:rsidP="007F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Сведения о должностных лицах, ответственных за выполнение каждого административного действия, входящего в состав административной процедуры:</w:t>
      </w:r>
    </w:p>
    <w:p w:rsidR="007F6CE1" w:rsidRPr="00AE0B6F" w:rsidRDefault="004C19FE" w:rsidP="007F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="007F6CE1"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за </w:t>
      </w:r>
      <w:r w:rsidR="008F4EAA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подготовку проекта</w:t>
      </w:r>
      <w:r w:rsidR="007F6CE1"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документ</w:t>
      </w:r>
      <w:r w:rsidR="008F4EAA"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="007F6CE1"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, являю</w:t>
      </w:r>
      <w:r w:rsidR="008F4EAA">
        <w:rPr>
          <w:rFonts w:ascii="Times New Roman" w:eastAsiaTheme="minorEastAsia" w:hAnsi="Times New Roman" w:cs="Times New Roman"/>
          <w:sz w:val="24"/>
          <w:szCs w:val="24"/>
          <w:lang w:eastAsia="ru-RU"/>
        </w:rPr>
        <w:t>щегося</w:t>
      </w:r>
      <w:r w:rsidR="007F6CE1"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результатом предоставления муниципальной услуги, - специалист </w:t>
      </w:r>
      <w:r w:rsidR="008F4EAA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Отдела</w:t>
      </w:r>
      <w:r w:rsidR="007F6CE1"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7F6CE1" w:rsidRPr="00AE0B6F" w:rsidRDefault="004C19FE" w:rsidP="007F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7F6CE1"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 подписание документ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="007F6CE1"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, являющ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его</w:t>
      </w:r>
      <w:r w:rsidR="007F6CE1"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ся результатом предоставления муниципальной услуги - директор Департамента либо лицо, его замещающее;</w:t>
      </w:r>
    </w:p>
    <w:p w:rsidR="007F6CE1" w:rsidRPr="00AE0B6F" w:rsidRDefault="004C19FE" w:rsidP="007F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="007F6CE1"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 регистрацию подписанн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ого</w:t>
      </w:r>
      <w:r w:rsidR="007F6CE1"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директором Департамента либо лицом, его замещающим, документ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="007F6CE1"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, являющ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его</w:t>
      </w:r>
      <w:r w:rsidR="007F6CE1"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ся результатом предоставления муниципальной услуги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–</w:t>
      </w:r>
      <w:r w:rsidR="007F6CE1"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специалист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Департамента</w:t>
      </w:r>
      <w:r w:rsidR="007F6CE1"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ответственный за делопроизводство.</w:t>
      </w:r>
    </w:p>
    <w:p w:rsidR="007F6CE1" w:rsidRPr="00AE0B6F" w:rsidRDefault="007F6CE1" w:rsidP="007F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Содержание административных действий, входящих в состав административной процедуры:</w:t>
      </w:r>
    </w:p>
    <w:p w:rsidR="007F6CE1" w:rsidRPr="00AE0B6F" w:rsidRDefault="004C19FE" w:rsidP="007F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подготовка</w:t>
      </w:r>
      <w:r w:rsidR="007F6CE1"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документ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="007F6CE1"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, являющ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его</w:t>
      </w:r>
      <w:r w:rsidR="007F6CE1"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ся результатом предоставления муниципальной услуги (продолжительность и (или) максимальный срок выполнения -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5</w:t>
      </w:r>
      <w:r w:rsidR="007F6CE1"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рабочих дней со дня регистрации в Департаменте заявления о предоставлении муниципальной услуги);</w:t>
      </w:r>
    </w:p>
    <w:p w:rsidR="007F6CE1" w:rsidRPr="00AE0B6F" w:rsidRDefault="004C19FE" w:rsidP="007F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="007F6CE1"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подписание документ</w:t>
      </w:r>
      <w:r w:rsidR="00B95A77"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="007F6CE1"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, являющ</w:t>
      </w:r>
      <w:r w:rsidR="00B95A77">
        <w:rPr>
          <w:rFonts w:ascii="Times New Roman" w:eastAsiaTheme="minorEastAsia" w:hAnsi="Times New Roman" w:cs="Times New Roman"/>
          <w:sz w:val="24"/>
          <w:szCs w:val="24"/>
          <w:lang w:eastAsia="ru-RU"/>
        </w:rPr>
        <w:t>его</w:t>
      </w:r>
      <w:r w:rsidR="007F6CE1"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ся результатом предоставления муниципальной услуги (продолжительность и (или) максимальный срок выполнения - не более 2 рабочих дней со дня подготовки </w:t>
      </w:r>
      <w:r w:rsidR="00C67579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документа</w:t>
      </w:r>
      <w:r w:rsidR="007F6CE1"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, являющ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его</w:t>
      </w:r>
      <w:r w:rsidR="007F6CE1"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ся результатом предоставления муниципальной услуги);</w:t>
      </w:r>
    </w:p>
    <w:p w:rsidR="007F6CE1" w:rsidRPr="00AE0B6F" w:rsidRDefault="004C19FE" w:rsidP="007F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="007F6CE1"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регистрация документ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="007F6CE1"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, являющ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его</w:t>
      </w:r>
      <w:r w:rsidR="007F6CE1"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ся результатом предоставления муниципальной услуги (продолжительность и (или) максимальный срок выполнения - в день его подписания</w:t>
      </w:r>
      <w:r w:rsidR="00C67579">
        <w:rPr>
          <w:rFonts w:ascii="Times New Roman" w:eastAsiaTheme="minorEastAsia" w:hAnsi="Times New Roman" w:cs="Times New Roman"/>
          <w:sz w:val="24"/>
          <w:szCs w:val="24"/>
          <w:lang w:eastAsia="ru-RU"/>
        </w:rPr>
        <w:t>).</w:t>
      </w:r>
    </w:p>
    <w:p w:rsidR="000C60B6" w:rsidRPr="000C60B6" w:rsidRDefault="000C60B6" w:rsidP="000C60B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60B6">
        <w:rPr>
          <w:rFonts w:ascii="Times New Roman" w:eastAsiaTheme="minorEastAsia" w:hAnsi="Times New Roman" w:cs="Times New Roman"/>
          <w:sz w:val="24"/>
          <w:szCs w:val="24"/>
          <w:lang w:eastAsia="ru-RU"/>
        </w:rPr>
        <w:t>Критери</w:t>
      </w:r>
      <w:r w:rsidR="0026601B">
        <w:rPr>
          <w:rFonts w:ascii="Times New Roman" w:eastAsiaTheme="minorEastAsia" w:hAnsi="Times New Roman" w:cs="Times New Roman"/>
          <w:sz w:val="24"/>
          <w:szCs w:val="24"/>
          <w:lang w:eastAsia="ru-RU"/>
        </w:rPr>
        <w:t>й</w:t>
      </w:r>
      <w:r w:rsidRPr="000C60B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принятия решения</w:t>
      </w:r>
      <w:r w:rsidR="0026601B">
        <w:rPr>
          <w:rFonts w:ascii="Times New Roman" w:eastAsiaTheme="minorEastAsia" w:hAnsi="Times New Roman" w:cs="Times New Roman"/>
          <w:sz w:val="24"/>
          <w:szCs w:val="24"/>
          <w:lang w:eastAsia="ru-RU"/>
        </w:rPr>
        <w:t>:</w:t>
      </w:r>
      <w:r w:rsidRPr="000C60B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наличие зарегистрированного заявления о предоставлении муниципальной услуги.</w:t>
      </w:r>
    </w:p>
    <w:p w:rsidR="007F6CE1" w:rsidRPr="00AE0B6F" w:rsidRDefault="007F6CE1" w:rsidP="007F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Результат выполнения административной процедуры: подписанны</w:t>
      </w:r>
      <w:r w:rsidR="000C60B6">
        <w:rPr>
          <w:rFonts w:ascii="Times New Roman" w:eastAsiaTheme="minorEastAsia" w:hAnsi="Times New Roman" w:cs="Times New Roman"/>
          <w:sz w:val="24"/>
          <w:szCs w:val="24"/>
          <w:lang w:eastAsia="ru-RU"/>
        </w:rPr>
        <w:t>й</w:t>
      </w:r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директором Департамента, либо лицом, его замещающим, документ, являющи</w:t>
      </w:r>
      <w:r w:rsidR="000C60B6">
        <w:rPr>
          <w:rFonts w:ascii="Times New Roman" w:eastAsiaTheme="minorEastAsia" w:hAnsi="Times New Roman" w:cs="Times New Roman"/>
          <w:sz w:val="24"/>
          <w:szCs w:val="24"/>
          <w:lang w:eastAsia="ru-RU"/>
        </w:rPr>
        <w:t>й</w:t>
      </w:r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ся результатом предоставления муниципальной услуги.</w:t>
      </w:r>
    </w:p>
    <w:p w:rsidR="007F6CE1" w:rsidRPr="00AE0B6F" w:rsidRDefault="007F6CE1" w:rsidP="007F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Способ фиксации результата выполнения административной процедуры: </w:t>
      </w:r>
      <w:r w:rsidR="000C60B6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документ</w:t>
      </w:r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, являющи</w:t>
      </w:r>
      <w:r w:rsidR="000C60B6">
        <w:rPr>
          <w:rFonts w:ascii="Times New Roman" w:eastAsiaTheme="minorEastAsia" w:hAnsi="Times New Roman" w:cs="Times New Roman"/>
          <w:sz w:val="24"/>
          <w:szCs w:val="24"/>
          <w:lang w:eastAsia="ru-RU"/>
        </w:rPr>
        <w:t>й</w:t>
      </w:r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ся результатом предоставления муниципальной услуги, регистрируются в </w:t>
      </w:r>
      <w:r w:rsidR="0026601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системе </w:t>
      </w:r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электронно</w:t>
      </w:r>
      <w:r w:rsidR="0026601B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го</w:t>
      </w:r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документооборот</w:t>
      </w:r>
      <w:r w:rsidR="0026601B"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0C60B6" w:rsidRDefault="000C60B6" w:rsidP="007F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2" w:name="sub_1238"/>
    </w:p>
    <w:p w:rsidR="000C60B6" w:rsidRDefault="000C60B6" w:rsidP="000C60B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Н</w:t>
      </w:r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аправление</w:t>
      </w:r>
      <w:r w:rsidRPr="000C60B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в</w:t>
      </w:r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ыдача)</w:t>
      </w:r>
      <w:r w:rsidRPr="000C60B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документов, являющихся результатом предоставления муниципальной усл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уги</w:t>
      </w:r>
    </w:p>
    <w:p w:rsidR="007F6CE1" w:rsidRPr="00AE0B6F" w:rsidRDefault="000C60B6" w:rsidP="007F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bookmarkEnd w:id="22"/>
    <w:p w:rsidR="007F6CE1" w:rsidRPr="00AE0B6F" w:rsidRDefault="000C60B6" w:rsidP="007F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43. </w:t>
      </w:r>
      <w:r w:rsidR="007F6CE1"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Основанием для начала административной процедуры является: </w:t>
      </w:r>
      <w:r w:rsidR="00A615B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поступление специалисту, ответственному за направление (выдачу) заявителю подписанного и зарегистрированного </w:t>
      </w:r>
      <w:r w:rsidR="007F6CE1"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документ</w:t>
      </w:r>
      <w:r w:rsidR="00A615B4"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="007F6CE1"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, являющ</w:t>
      </w:r>
      <w:r w:rsidR="00A615B4">
        <w:rPr>
          <w:rFonts w:ascii="Times New Roman" w:eastAsiaTheme="minorEastAsia" w:hAnsi="Times New Roman" w:cs="Times New Roman"/>
          <w:sz w:val="24"/>
          <w:szCs w:val="24"/>
          <w:lang w:eastAsia="ru-RU"/>
        </w:rPr>
        <w:t>егося</w:t>
      </w:r>
      <w:r w:rsidR="007F6CE1"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результатом предоставления муниципальной</w:t>
      </w:r>
      <w:r w:rsidR="00A615B4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7F6CE1" w:rsidRPr="00AE0B6F" w:rsidRDefault="007F6CE1" w:rsidP="007F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Сведения о должностных лицах, ответственных за выполнение каждого административного действия, входящего в состав административной процедуры:</w:t>
      </w:r>
    </w:p>
    <w:p w:rsidR="007F6CE1" w:rsidRPr="00AE0B6F" w:rsidRDefault="000C60B6" w:rsidP="007F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="007F6CE1"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 направление заявителю документ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="007F6CE1"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, являющ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его</w:t>
      </w:r>
      <w:r w:rsidR="007F6CE1"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ся результатом предоставления муниципальной услуги, почтой, в том числе на </w:t>
      </w:r>
      <w:r w:rsidR="00A615B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адрес </w:t>
      </w:r>
      <w:r w:rsidR="007F6CE1"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электронн</w:t>
      </w:r>
      <w:r w:rsidR="00A615B4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ой</w:t>
      </w:r>
      <w:r w:rsidR="007F6CE1"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почт</w:t>
      </w:r>
      <w:r w:rsidR="00A615B4">
        <w:rPr>
          <w:rFonts w:ascii="Times New Roman" w:eastAsiaTheme="minorEastAsia" w:hAnsi="Times New Roman" w:cs="Times New Roman"/>
          <w:sz w:val="24"/>
          <w:szCs w:val="24"/>
          <w:lang w:eastAsia="ru-RU"/>
        </w:rPr>
        <w:t>ы</w:t>
      </w:r>
      <w:r w:rsidR="007F6CE1"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заявителя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–</w:t>
      </w:r>
      <w:r w:rsidR="007F6CE1"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специалист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Департамента</w:t>
      </w:r>
      <w:r w:rsidR="007F6CE1"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ответственный за делопроизводство;</w:t>
      </w:r>
    </w:p>
    <w:p w:rsidR="007F6CE1" w:rsidRPr="00AE0B6F" w:rsidRDefault="000C60B6" w:rsidP="007F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="007F6CE1"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 выдачу заявителю документ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="007F6CE1"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, являющ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его</w:t>
      </w:r>
      <w:r w:rsidR="007F6CE1"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ся результатом предоставления муниципальной услуги, нарочно - специалист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Отдела</w:t>
      </w:r>
      <w:r w:rsidR="007F6CE1"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7F6CE1" w:rsidRPr="00AE0B6F" w:rsidRDefault="007F6CE1" w:rsidP="007F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Содержание административных действий, входящих в состав административной процедуры: выдача (направление) документ</w:t>
      </w:r>
      <w:r w:rsidR="000C60B6"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, являющ</w:t>
      </w:r>
      <w:r w:rsidR="000C60B6">
        <w:rPr>
          <w:rFonts w:ascii="Times New Roman" w:eastAsiaTheme="minorEastAsia" w:hAnsi="Times New Roman" w:cs="Times New Roman"/>
          <w:sz w:val="24"/>
          <w:szCs w:val="24"/>
          <w:lang w:eastAsia="ru-RU"/>
        </w:rPr>
        <w:t>его</w:t>
      </w:r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ся результатом предоставления муниципальной услуги (продолжительность и (или) максимальный срок выполнения административного действия - в течение 3 рабочих дней со дня </w:t>
      </w:r>
      <w:r w:rsidR="000C60B6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регистрации</w:t>
      </w:r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документ</w:t>
      </w:r>
      <w:r w:rsidR="000C60B6"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, являющ</w:t>
      </w:r>
      <w:r w:rsidR="000C60B6">
        <w:rPr>
          <w:rFonts w:ascii="Times New Roman" w:eastAsiaTheme="minorEastAsia" w:hAnsi="Times New Roman" w:cs="Times New Roman"/>
          <w:sz w:val="24"/>
          <w:szCs w:val="24"/>
          <w:lang w:eastAsia="ru-RU"/>
        </w:rPr>
        <w:t>его</w:t>
      </w:r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ся результатом предоставления муниципальной услуги).</w:t>
      </w:r>
    </w:p>
    <w:p w:rsidR="000C60B6" w:rsidRPr="000C60B6" w:rsidRDefault="007F6CE1" w:rsidP="000C60B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Критерий принятия решения: </w:t>
      </w:r>
      <w:r w:rsidR="000C60B6" w:rsidRPr="000C60B6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подписанный документ, являющийся результатом предоставления муниципальной услуги</w:t>
      </w:r>
      <w:r w:rsidR="00A615B4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7F6CE1" w:rsidRPr="00AE0B6F" w:rsidRDefault="007F6CE1" w:rsidP="007F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Результат выполнения административной процедуры: </w:t>
      </w:r>
      <w:r w:rsidR="000C60B6"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направленны</w:t>
      </w:r>
      <w:r w:rsidR="000C60B6">
        <w:rPr>
          <w:rFonts w:ascii="Times New Roman" w:eastAsiaTheme="minorEastAsia" w:hAnsi="Times New Roman" w:cs="Times New Roman"/>
          <w:sz w:val="24"/>
          <w:szCs w:val="24"/>
          <w:lang w:eastAsia="ru-RU"/>
        </w:rPr>
        <w:t>й</w:t>
      </w:r>
      <w:r w:rsidR="000C60B6"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(</w:t>
      </w:r>
      <w:r w:rsidR="000C60B6"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выданны</w:t>
      </w:r>
      <w:r w:rsidR="000C60B6">
        <w:rPr>
          <w:rFonts w:ascii="Times New Roman" w:eastAsiaTheme="minorEastAsia" w:hAnsi="Times New Roman" w:cs="Times New Roman"/>
          <w:sz w:val="24"/>
          <w:szCs w:val="24"/>
          <w:lang w:eastAsia="ru-RU"/>
        </w:rPr>
        <w:t>й</w:t>
      </w:r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) заявителю документ, являющи</w:t>
      </w:r>
      <w:r w:rsidR="000C60B6">
        <w:rPr>
          <w:rFonts w:ascii="Times New Roman" w:eastAsiaTheme="minorEastAsia" w:hAnsi="Times New Roman" w:cs="Times New Roman"/>
          <w:sz w:val="24"/>
          <w:szCs w:val="24"/>
          <w:lang w:eastAsia="ru-RU"/>
        </w:rPr>
        <w:t>й</w:t>
      </w:r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ся результатом предоставления муниципальной услуги, нарочно или по адресу, указанному в заявлении, в том числе на </w:t>
      </w:r>
      <w:r w:rsidR="00A615B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адрес </w:t>
      </w:r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электронн</w:t>
      </w:r>
      <w:r w:rsidR="00A615B4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ой</w:t>
      </w:r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почт</w:t>
      </w:r>
      <w:r w:rsidR="00A615B4">
        <w:rPr>
          <w:rFonts w:ascii="Times New Roman" w:eastAsiaTheme="minorEastAsia" w:hAnsi="Times New Roman" w:cs="Times New Roman"/>
          <w:sz w:val="24"/>
          <w:szCs w:val="24"/>
          <w:lang w:eastAsia="ru-RU"/>
        </w:rPr>
        <w:t>ы</w:t>
      </w:r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заявителя.</w:t>
      </w:r>
    </w:p>
    <w:p w:rsidR="007F6CE1" w:rsidRPr="00AE0B6F" w:rsidRDefault="007F6CE1" w:rsidP="007F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Способ фиксации результата выполнения административной процедуры:</w:t>
      </w:r>
    </w:p>
    <w:p w:rsidR="007F6CE1" w:rsidRPr="00AE0B6F" w:rsidRDefault="000C60B6" w:rsidP="007F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="007F6CE1"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случае выдачи документ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="007F6CE1"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, являющ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его</w:t>
      </w:r>
      <w:r w:rsidR="007F6CE1"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ся результатом предоставления муниципальной услуги, нарочно заявителю, запись о выдаче документ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="007F6CE1"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заявителю подтверждается записью заявителя в журнале регистрации заявлений;</w:t>
      </w:r>
    </w:p>
    <w:p w:rsidR="007F6CE1" w:rsidRDefault="000C60B6" w:rsidP="007F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="007F6CE1"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случае направления заявителю документов, являющ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его</w:t>
      </w:r>
      <w:r w:rsidR="007F6CE1"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ся результатом предоставления муниципальной услуги, почтой, получение заявителем документ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="007F6CE1"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подтверждается </w:t>
      </w:r>
      <w:r w:rsidR="00F13BF3" w:rsidRPr="00F13BF3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отметк</w:t>
      </w:r>
      <w:r w:rsidR="00F13BF3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ой</w:t>
      </w:r>
      <w:r w:rsidR="00F13BF3" w:rsidRPr="00F13BF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 дате направления письма в электронном документообороте</w:t>
      </w:r>
      <w:r w:rsidR="00F13BF3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7F6CE1" w:rsidRDefault="00F13BF3" w:rsidP="007F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Pr="00F13BF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случае направления документа, являющегося результатом предоставления муниципальной услуги, на электронную почту заявителя </w:t>
      </w:r>
      <w:r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 </w:t>
      </w:r>
      <w:r w:rsidRPr="00F13BF3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подтверждается прикреплением к электронному документообороту скриншота электронного уведомления о доставке сообщения.</w:t>
      </w:r>
    </w:p>
    <w:p w:rsidR="001767CF" w:rsidRDefault="001767CF" w:rsidP="001767CF">
      <w:pPr>
        <w:widowControl w:val="0"/>
        <w:autoSpaceDE w:val="0"/>
        <w:autoSpaceDN w:val="0"/>
        <w:adjustRightInd w:val="0"/>
        <w:spacing w:before="108" w:after="108" w:line="240" w:lineRule="auto"/>
        <w:ind w:firstLine="708"/>
        <w:jc w:val="both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3" w:name="sub_1239"/>
      <w:r w:rsidRPr="001767CF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В случае указания заявителем информации о выдаче результата предоставления муниципальной услуги в МФЦ (отображается в заявлении о предоставлении муниципальной услуги), специалист Отдела, в день регистрации документов, являющихся результатом предоставления муниципальной услуги, обеспечивает их передачу в МФЦ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bookmarkEnd w:id="23"/>
    <w:p w:rsidR="004B7DD3" w:rsidRPr="001767CF" w:rsidRDefault="004B7DD3" w:rsidP="001767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1767CF">
        <w:rPr>
          <w:rFonts w:ascii="Times New Roman" w:eastAsiaTheme="minorEastAsia" w:hAnsi="Times New Roman" w:cs="Times New Roman"/>
          <w:sz w:val="24"/>
          <w:szCs w:val="24"/>
          <w:lang w:eastAsia="ru-RU"/>
        </w:rPr>
        <w:t>44</w:t>
      </w:r>
      <w:r w:rsidR="007F6CE1" w:rsidRPr="001767C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  <w:r w:rsidR="001767CF" w:rsidRPr="001767CF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утратил силу</w:t>
      </w:r>
    </w:p>
    <w:p w:rsidR="007F6CE1" w:rsidRPr="001767CF" w:rsidRDefault="00B95A77" w:rsidP="001767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4" w:name="sub_1241"/>
      <w:r w:rsidRPr="001767CF">
        <w:rPr>
          <w:rFonts w:ascii="Times New Roman" w:eastAsiaTheme="minorEastAsia" w:hAnsi="Times New Roman" w:cs="Times New Roman"/>
          <w:sz w:val="24"/>
          <w:szCs w:val="24"/>
          <w:lang w:eastAsia="ru-RU"/>
        </w:rPr>
        <w:t>45</w:t>
      </w:r>
      <w:r w:rsidR="007F6CE1" w:rsidRPr="001767C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  <w:bookmarkStart w:id="25" w:name="sub_1242"/>
      <w:bookmarkEnd w:id="24"/>
      <w:r w:rsidR="001767CF" w:rsidRPr="001767CF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утратил силу</w:t>
      </w:r>
    </w:p>
    <w:bookmarkEnd w:id="25"/>
    <w:p w:rsidR="001767CF" w:rsidRPr="001767CF" w:rsidRDefault="00FB742E" w:rsidP="001767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767CF">
        <w:rPr>
          <w:rFonts w:ascii="Times New Roman" w:eastAsiaTheme="minorEastAsia" w:hAnsi="Times New Roman" w:cs="Times New Roman"/>
          <w:sz w:val="24"/>
          <w:szCs w:val="24"/>
          <w:lang w:eastAsia="ru-RU"/>
        </w:rPr>
        <w:t>46</w:t>
      </w:r>
      <w:r w:rsidR="001767CF" w:rsidRPr="001767CF">
        <w:rPr>
          <w:rFonts w:ascii="Times New Roman" w:eastAsiaTheme="minorEastAsia" w:hAnsi="Times New Roman" w:cs="Times New Roman"/>
          <w:sz w:val="24"/>
          <w:szCs w:val="24"/>
          <w:lang w:eastAsia="ru-RU"/>
        </w:rPr>
        <w:t>. утратил силу</w:t>
      </w:r>
    </w:p>
    <w:p w:rsidR="007F6CE1" w:rsidRDefault="00FB742E" w:rsidP="001767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F19F7">
        <w:rPr>
          <w:rFonts w:ascii="Times New Roman" w:eastAsiaTheme="minorEastAsia" w:hAnsi="Times New Roman" w:cs="Times New Roman"/>
          <w:sz w:val="24"/>
          <w:szCs w:val="24"/>
          <w:highlight w:val="yellow"/>
          <w:lang w:eastAsia="ru-RU"/>
        </w:rPr>
        <w:t xml:space="preserve"> </w:t>
      </w:r>
    </w:p>
    <w:p w:rsidR="001767CF" w:rsidRPr="00AE0B6F" w:rsidRDefault="001767CF" w:rsidP="001767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64580" w:rsidRPr="00CC2B6C" w:rsidRDefault="00693887" w:rsidP="002A2F4C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2B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IV. Формы </w:t>
      </w:r>
      <w:proofErr w:type="gramStart"/>
      <w:r w:rsidRPr="00CC2B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контроля за</w:t>
      </w:r>
      <w:proofErr w:type="gramEnd"/>
      <w:r w:rsidRPr="00CC2B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исполнением административного регламента</w:t>
      </w:r>
    </w:p>
    <w:p w:rsidR="00693887" w:rsidRPr="00CC2B6C" w:rsidRDefault="00693887" w:rsidP="002A2F4C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3887" w:rsidRPr="00CC2B6C" w:rsidRDefault="00693887" w:rsidP="002A2F4C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осуществления текущего </w:t>
      </w:r>
      <w:proofErr w:type="gramStart"/>
      <w:r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и исполнением ответственными должностными лицами</w:t>
      </w:r>
      <w:r w:rsidR="00AE2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положений административного регламента и иных нормативных правовых актов, устанавливающих требования к предоставлению муниципальной услуги, </w:t>
      </w:r>
    </w:p>
    <w:p w:rsidR="00693887" w:rsidRPr="00CC2B6C" w:rsidRDefault="00693887" w:rsidP="002A2F4C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принятием ими решений</w:t>
      </w:r>
    </w:p>
    <w:p w:rsidR="00693887" w:rsidRPr="00EF3EFC" w:rsidRDefault="00693887" w:rsidP="002A2F4C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693887" w:rsidRPr="00CC2B6C" w:rsidRDefault="00693887" w:rsidP="00111360">
      <w:pPr>
        <w:tabs>
          <w:tab w:val="left" w:pos="709"/>
        </w:tabs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B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C2B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CC2B6C"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FB742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C2B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84169"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Текущий </w:t>
      </w:r>
      <w:proofErr w:type="gramStart"/>
      <w:r w:rsidR="00B84169"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B84169"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и исполнением последовательности действий, определенных административными процедурами (действиями) по предоставлению муниципальной услуги, а также принятием решений при предоставлении муниципальной услуги осуществляется начальником Отдела и заместителем директора Департамента.</w:t>
      </w:r>
    </w:p>
    <w:p w:rsidR="007037B7" w:rsidRPr="00AE2821" w:rsidRDefault="00111360" w:rsidP="007037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48. </w:t>
      </w:r>
      <w:r w:rsidR="001767CF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утратил силу</w:t>
      </w:r>
    </w:p>
    <w:p w:rsidR="008D14A6" w:rsidRDefault="008D14A6" w:rsidP="001113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887" w:rsidRPr="00CC2B6C" w:rsidRDefault="00693887" w:rsidP="008D14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порядок и формы контроля полноты и качества предоставления муниципальной услуги, в том числе со стороны граждан, </w:t>
      </w:r>
      <w:r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их объединений и организаций</w:t>
      </w:r>
    </w:p>
    <w:p w:rsidR="00693887" w:rsidRPr="00EF3EFC" w:rsidRDefault="00693887" w:rsidP="001113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CC2B6C" w:rsidRPr="00CC2B6C" w:rsidRDefault="00693887" w:rsidP="00CC2B6C">
      <w:pPr>
        <w:tabs>
          <w:tab w:val="left" w:pos="708"/>
          <w:tab w:val="left" w:pos="16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C2B6C"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1136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C2B6C"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Плановые проверки полноты и качества предоставления муниципальной услуги проводятся </w:t>
      </w:r>
      <w:r w:rsidR="00100E5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директором Департамента</w:t>
      </w:r>
      <w:r w:rsidR="00CC2B6C"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лицом, его замещающим.</w:t>
      </w:r>
    </w:p>
    <w:p w:rsidR="00CC2B6C" w:rsidRPr="00CC2B6C" w:rsidRDefault="00100E51" w:rsidP="00CC2B6C">
      <w:pPr>
        <w:tabs>
          <w:tab w:val="left" w:pos="708"/>
          <w:tab w:val="left" w:pos="16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C2B6C"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Периодичность проведения плановых проверок полноты и качества предоставления муниципальной услуги устанавливается в соответствии</w:t>
      </w:r>
      <w:r w:rsid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2B6C"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решением </w:t>
      </w:r>
      <w:r w:rsid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директора Департамента</w:t>
      </w:r>
      <w:r w:rsidR="00CC2B6C"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лица, его замещающего. </w:t>
      </w:r>
    </w:p>
    <w:p w:rsidR="00CC2B6C" w:rsidRPr="00CC2B6C" w:rsidRDefault="00C43A8B" w:rsidP="00CC2B6C">
      <w:pPr>
        <w:tabs>
          <w:tab w:val="left" w:pos="708"/>
          <w:tab w:val="left" w:pos="16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C2B6C"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Внеплановые проверки полноты и качества предоставления муниципальной услуги проводятся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директором Департамента</w:t>
      </w:r>
      <w:r w:rsidR="00CC2B6C"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лицом, его замещающим, на основании жалоб заявителей на решения или действия (бездействие) должностных лиц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</w:t>
      </w:r>
      <w:r w:rsidR="00CC2B6C"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принятые или осуществленные в ходе предоставления муниципальной услуги.</w:t>
      </w:r>
    </w:p>
    <w:p w:rsidR="00CC2B6C" w:rsidRPr="00CC2B6C" w:rsidRDefault="00C43A8B" w:rsidP="00CC2B6C">
      <w:pPr>
        <w:tabs>
          <w:tab w:val="left" w:pos="708"/>
          <w:tab w:val="left" w:pos="16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C2B6C"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проведения внеплановой проверки по конкретному обращению, обратившемуся направляется информация о результатах проверки, проведенной по обращению и о мерах, принятых в отношении виновных лиц.</w:t>
      </w:r>
    </w:p>
    <w:p w:rsidR="00CC2B6C" w:rsidRPr="00CC2B6C" w:rsidRDefault="00C43A8B" w:rsidP="00CC2B6C">
      <w:pPr>
        <w:tabs>
          <w:tab w:val="left" w:pos="708"/>
          <w:tab w:val="left" w:pos="16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C2B6C"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CC2B6C" w:rsidRDefault="00C43A8B" w:rsidP="00CC2B6C">
      <w:pPr>
        <w:tabs>
          <w:tab w:val="left" w:pos="708"/>
          <w:tab w:val="left" w:pos="16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C2B6C"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проведения проверок полноты и качества предоставления муниципальной услуги,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C43A8B" w:rsidRPr="00C43A8B" w:rsidRDefault="00C43A8B" w:rsidP="00C43A8B">
      <w:pPr>
        <w:tabs>
          <w:tab w:val="left" w:pos="708"/>
          <w:tab w:val="left" w:pos="16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11360">
        <w:rPr>
          <w:rFonts w:ascii="Times New Roman" w:eastAsia="Times New Roman" w:hAnsi="Times New Roman" w:cs="Times New Roman"/>
          <w:sz w:val="24"/>
          <w:szCs w:val="24"/>
          <w:lang w:eastAsia="ru-RU"/>
        </w:rPr>
        <w:t>50</w:t>
      </w:r>
      <w:r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Контроль полноты и качества предоставления муниципальной услуги со стороны граждан, их объединений организаций осуществляется с использованием соответствующей информации, размещаемой на официальном сайте, а также в форме письменных и устных обращений в адрес </w:t>
      </w:r>
      <w:r w:rsidR="0011136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</w:t>
      </w:r>
      <w:r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3A8B" w:rsidRPr="00C43A8B" w:rsidRDefault="00C43A8B" w:rsidP="006D480B">
      <w:pPr>
        <w:tabs>
          <w:tab w:val="left" w:pos="708"/>
          <w:tab w:val="left" w:pos="161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A8B" w:rsidRPr="00C43A8B" w:rsidRDefault="00C43A8B" w:rsidP="006D480B">
      <w:pPr>
        <w:tabs>
          <w:tab w:val="left" w:pos="708"/>
          <w:tab w:val="left" w:pos="161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Ответственность должностных лиц и муниципальных служащих </w:t>
      </w:r>
      <w:r w:rsidR="00AE282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</w:t>
      </w:r>
      <w:r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62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должностных лиц </w:t>
      </w:r>
      <w:r w:rsidR="00462986" w:rsidRPr="00115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115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работников </w:t>
      </w:r>
      <w:r w:rsidR="00111360" w:rsidRPr="001154E0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</w:t>
      </w:r>
      <w:r w:rsidR="00462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решения и действия (бездействие), принимаемые (осуществляемые) ими в ходе предоставления муниципальной услуги, в том числе за необоснованные</w:t>
      </w:r>
      <w:r w:rsidR="00AE2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межведомственные запросы</w:t>
      </w:r>
    </w:p>
    <w:p w:rsidR="00C43A8B" w:rsidRPr="00C43A8B" w:rsidRDefault="00C43A8B" w:rsidP="00C43A8B">
      <w:pPr>
        <w:tabs>
          <w:tab w:val="left" w:pos="708"/>
          <w:tab w:val="left" w:pos="16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A8B" w:rsidRPr="00C43A8B" w:rsidRDefault="006D480B" w:rsidP="00C43A8B">
      <w:pPr>
        <w:tabs>
          <w:tab w:val="left" w:pos="708"/>
          <w:tab w:val="left" w:pos="16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E282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6104D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43A8B"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Должностные лица и муниципальные служащие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</w:t>
      </w:r>
      <w:r w:rsidR="00610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должностные </w:t>
      </w:r>
      <w:r w:rsidR="006104DE" w:rsidRPr="001154E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 и работники МФЦ</w:t>
      </w:r>
      <w:r w:rsidR="00C43A8B"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несут персональную ответственность в соответствии с законодательством Российской Федерации за решения и действия (бездействие), принимаемые (осуществляемые) в </w:t>
      </w:r>
      <w:r w:rsidR="00C43A8B"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ходе предоставления муниципальной услуги. Персональная ответственность  закрепляется в должностных инструкциях в соответствии с требованиями законодательства.</w:t>
      </w:r>
    </w:p>
    <w:p w:rsidR="00CC2B6C" w:rsidRDefault="006D480B" w:rsidP="00C43A8B">
      <w:pPr>
        <w:tabs>
          <w:tab w:val="left" w:pos="708"/>
          <w:tab w:val="left" w:pos="16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E2821">
        <w:rPr>
          <w:rFonts w:ascii="Times New Roman" w:eastAsia="Times New Roman" w:hAnsi="Times New Roman" w:cs="Times New Roman"/>
          <w:sz w:val="24"/>
          <w:szCs w:val="24"/>
          <w:lang w:eastAsia="ru-RU"/>
        </w:rPr>
        <w:t>52</w:t>
      </w:r>
      <w:r w:rsidR="00C43A8B"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C43A8B"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9.6 Закона Ханты-Мансийского автономного округа – Югры от 11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.06.</w:t>
      </w:r>
      <w:r w:rsidR="00C43A8B"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2010 № 102-оз «Об административных правонарушениях» должностные лица </w:t>
      </w:r>
      <w:r w:rsidR="006104DE">
        <w:rPr>
          <w:rFonts w:ascii="Times New Roman" w:eastAsia="Times New Roman" w:hAnsi="Times New Roman" w:cs="Times New Roman"/>
          <w:sz w:val="24"/>
          <w:szCs w:val="24"/>
          <w:lang w:eastAsia="ru-RU"/>
        </w:rPr>
        <w:t>и муниципальные служащие Департамента</w:t>
      </w:r>
      <w:r w:rsidR="00C43A8B"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работники МФЦ несут административную ответственность за нарушение </w:t>
      </w:r>
      <w:r w:rsidR="00610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43A8B"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дминистративного регламента, выразившееся в нарушении срока регистрации запроса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</w:t>
      </w:r>
      <w:proofErr w:type="gramEnd"/>
      <w:r w:rsidR="00C43A8B"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="00C43A8B"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предоставлении муниципальной услуги,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</w:t>
      </w:r>
      <w:r w:rsidR="008D1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предоставлении </w:t>
      </w:r>
      <w:r w:rsidR="00C43A8B"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услуги, а равно при получении результата предоставления муниципальной услуги (за исключением срока подачи запроса в МФЦ), в нарушении требований к помещениям, в которых предоставляется</w:t>
      </w:r>
      <w:proofErr w:type="gramEnd"/>
      <w:r w:rsidR="00C43A8B"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муниципальная услуга, к залу ожидания, местам для заполнения запросов </w:t>
      </w:r>
      <w:proofErr w:type="gramStart"/>
      <w:r w:rsidR="00C43A8B"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="00C43A8B"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C43A8B"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proofErr w:type="gramEnd"/>
      <w:r w:rsidR="00C43A8B"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информационным стендам с образцами их заполнения и перечнем документов, необходимых для предоставления муниципальной услуги (за исключением требований, установленных к помещениям МФЦ).</w:t>
      </w:r>
    </w:p>
    <w:p w:rsidR="00947490" w:rsidRDefault="00947490" w:rsidP="002A2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AE2821" w:rsidRPr="00EF3EFC" w:rsidRDefault="00AE2821" w:rsidP="002A2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3D6FEF" w:rsidRPr="006D480B" w:rsidRDefault="003D6FEF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6D480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 w:eastAsia="ru-RU"/>
        </w:rPr>
        <w:t>V</w:t>
      </w:r>
      <w:r w:rsidRPr="006D480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. Досудебный (внесудебный) порядок обжалования решений и действий (бездействия) Департамента, МФЦ, должностного лица Департамента или муниципального служащего, работника МФЦ</w:t>
      </w:r>
    </w:p>
    <w:p w:rsidR="003D6FEF" w:rsidRPr="006D480B" w:rsidRDefault="003D6FEF" w:rsidP="002A2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FEF" w:rsidRPr="006D480B" w:rsidRDefault="00AE2821" w:rsidP="002A2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7037B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D6FEF" w:rsidRPr="006D480B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 Департаментом, МФЦ, а также должностными лицами Департамента или муниципальными служащими, работниками МФЦ.</w:t>
      </w:r>
    </w:p>
    <w:p w:rsidR="0097745A" w:rsidRPr="006D480B" w:rsidRDefault="0097745A" w:rsidP="002A2F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80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D480B" w:rsidRPr="006D480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7037B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6D48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D480B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Pr="006D480B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подается</w:t>
      </w:r>
      <w:r w:rsidR="007037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рассмотрения </w:t>
      </w:r>
      <w:r w:rsidRPr="006D480B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Департамент, МФЦ</w:t>
      </w:r>
      <w:r w:rsidRPr="001154E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037B7" w:rsidRPr="00115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Департамент экономического </w:t>
      </w:r>
      <w:r w:rsidR="007037B7" w:rsidRPr="00176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развития </w:t>
      </w:r>
      <w:r w:rsidR="001767CF" w:rsidRPr="001767CF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Ханты-Мансийского автономного округ</w:t>
      </w:r>
      <w:proofErr w:type="gramStart"/>
      <w:r w:rsidR="001767CF" w:rsidRPr="001767CF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="001767CF" w:rsidRPr="00176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Югры</w:t>
      </w:r>
      <w:r w:rsidR="007037B7" w:rsidRPr="00176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037B7" w:rsidRPr="001154E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который осуществляет функции и полномочия учредителя МФЦ.</w:t>
      </w:r>
    </w:p>
    <w:p w:rsidR="007037B7" w:rsidRDefault="0097745A" w:rsidP="002A2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80B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на решения и действия (бездействие)</w:t>
      </w:r>
      <w:r w:rsidR="007037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Департамента, муниципального служащего подается директору Департамента либо главе города Югорска.</w:t>
      </w:r>
    </w:p>
    <w:p w:rsidR="007037B7" w:rsidRDefault="007037B7" w:rsidP="007037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80B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на решения и действия (бездействие)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директора Департамента подается главе города Югорска.</w:t>
      </w:r>
    </w:p>
    <w:p w:rsidR="0097745A" w:rsidRPr="006D480B" w:rsidRDefault="0097745A" w:rsidP="006701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Жалоба на решения и действия (бездействие) работника МФЦ подается </w:t>
      </w:r>
      <w:r w:rsidR="006701AD" w:rsidRPr="006701A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руководителю МФЦ</w:t>
      </w:r>
      <w:r w:rsidR="006701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7745A" w:rsidRPr="006D480B" w:rsidRDefault="0097745A" w:rsidP="002A2F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80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D480B" w:rsidRPr="006D480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7037B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6D4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6D480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порядке подачи и рассмотрения жалобы размещается в информационно-телекоммуникационной сети «Интернет» на официальном сайте,</w:t>
      </w:r>
      <w:r w:rsidR="00444B20" w:rsidRPr="006D4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Едином </w:t>
      </w:r>
      <w:r w:rsidR="001767CF" w:rsidRPr="001767C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портале</w:t>
      </w:r>
      <w:r w:rsidR="00444B20" w:rsidRPr="001767C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44B20" w:rsidRPr="003F1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r w:rsidR="00444B20" w:rsidRPr="006D4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предоставляется при обращении в устной (при личном обращении заявителя и/или по телефону) или письменной (при письменном обращении заявителя по почте, электронной почте, факсу) форме.</w:t>
      </w:r>
      <w:proofErr w:type="gramEnd"/>
    </w:p>
    <w:p w:rsidR="0097745A" w:rsidRPr="006D480B" w:rsidRDefault="0097745A" w:rsidP="002A2F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45A" w:rsidRPr="006D480B" w:rsidRDefault="0097745A" w:rsidP="002A2F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80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E282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7037B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6D4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A2F4C" w:rsidRPr="006D4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досудебного (внесудебного) обжалования решений и действий (бездействия) Департамента, многофункционального центра, а также их должностных лиц, муниципальных служащих, работников </w:t>
      </w:r>
      <w:r w:rsidR="002B3A9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регулируется</w:t>
      </w:r>
      <w:r w:rsidR="002A2F4C" w:rsidRPr="006D480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7745A" w:rsidRPr="006D480B" w:rsidRDefault="002A2F4C" w:rsidP="002A2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7745A" w:rsidRPr="006D480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</w:t>
      </w:r>
      <w:r w:rsidRPr="006D480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97745A" w:rsidRPr="006D4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 w:rsidRPr="006D480B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97745A" w:rsidRPr="006D4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</w:t>
      </w:r>
      <w:r w:rsidRPr="006D480B">
        <w:rPr>
          <w:rFonts w:ascii="Times New Roman" w:eastAsia="Times New Roman" w:hAnsi="Times New Roman" w:cs="Times New Roman"/>
          <w:sz w:val="24"/>
          <w:szCs w:val="24"/>
          <w:lang w:eastAsia="ru-RU"/>
        </w:rPr>
        <w:t>.07.</w:t>
      </w:r>
      <w:r w:rsidR="0097745A" w:rsidRPr="006D4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2010 № 210-ФЗ «Об организации предоставления государственных и муниципальных услуг» (Собрание законодательства Российской Федерации, </w:t>
      </w:r>
      <w:r w:rsidR="002B3A99">
        <w:rPr>
          <w:rFonts w:ascii="Times New Roman" w:eastAsia="Times New Roman" w:hAnsi="Times New Roman" w:cs="Times New Roman"/>
          <w:sz w:val="24"/>
          <w:szCs w:val="24"/>
          <w:lang w:eastAsia="ru-RU"/>
        </w:rPr>
        <w:t>02.08.</w:t>
      </w:r>
      <w:r w:rsidR="0097745A" w:rsidRPr="006D480B">
        <w:rPr>
          <w:rFonts w:ascii="Times New Roman" w:eastAsia="Times New Roman" w:hAnsi="Times New Roman" w:cs="Times New Roman"/>
          <w:sz w:val="24"/>
          <w:szCs w:val="24"/>
          <w:lang w:eastAsia="ru-RU"/>
        </w:rPr>
        <w:t>2010, № 31, ст. 4179);</w:t>
      </w:r>
    </w:p>
    <w:p w:rsidR="0097745A" w:rsidRPr="006D480B" w:rsidRDefault="002A2F4C" w:rsidP="002A2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D4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постановлением администрации города Югорска от 02.04.2018 № 949 </w:t>
      </w:r>
      <w:r w:rsidR="0097745A" w:rsidRPr="006D480B">
        <w:rPr>
          <w:rFonts w:ascii="Times New Roman" w:eastAsia="Times New Roman" w:hAnsi="Times New Roman" w:cs="Times New Roman"/>
          <w:sz w:val="24"/>
          <w:szCs w:val="24"/>
          <w:lang w:eastAsia="ar-SA"/>
        </w:rPr>
        <w:t>«Об утверждении Положения об особенностях подачи и рассмотрения жалоб на решения и действия (бездействие) органов и структурных подразделений администрации города Югорска и их должностных лиц,  муниципальных служащих»</w:t>
      </w:r>
      <w:r w:rsidRPr="006D480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6D480B">
        <w:rPr>
          <w:rFonts w:ascii="Times New Roman" w:eastAsia="Times New Roman" w:hAnsi="Times New Roman" w:cs="Times New Roman"/>
          <w:sz w:val="24"/>
          <w:szCs w:val="24"/>
          <w:lang w:eastAsia="ar-SA"/>
        </w:rPr>
        <w:t>(сборник «Муниципальные правовые акты  города Югорска, 09.04.2018 № 14 (101);</w:t>
      </w:r>
    </w:p>
    <w:p w:rsidR="003D6FEF" w:rsidRPr="006D480B" w:rsidRDefault="002A2F4C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80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="0097745A" w:rsidRPr="006D4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</w:t>
      </w:r>
      <w:r w:rsidRPr="006D480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7745A" w:rsidRPr="006D480B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дминистративный регламент.</w:t>
      </w:r>
    </w:p>
    <w:p w:rsidR="006F64FB" w:rsidRPr="00EF3EFC" w:rsidRDefault="006F64FB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6F64FB" w:rsidRPr="00EF3EFC" w:rsidRDefault="006F64FB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D343B8" w:rsidRPr="00D343B8" w:rsidRDefault="00D343B8" w:rsidP="00D343B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bookmarkStart w:id="26" w:name="_GoBack"/>
      <w:bookmarkEnd w:id="26"/>
      <w:r w:rsidRPr="00D343B8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1</w:t>
      </w:r>
    </w:p>
    <w:p w:rsidR="00D343B8" w:rsidRPr="00D343B8" w:rsidRDefault="00D343B8" w:rsidP="00D343B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D343B8">
        <w:rPr>
          <w:rFonts w:ascii="Times New Roman" w:eastAsia="Calibri" w:hAnsi="Times New Roman" w:cs="Times New Roman"/>
          <w:sz w:val="24"/>
          <w:szCs w:val="24"/>
        </w:rPr>
        <w:t xml:space="preserve">к </w:t>
      </w:r>
      <w:r w:rsidR="00952466">
        <w:rPr>
          <w:rFonts w:ascii="Times New Roman" w:eastAsia="Calibri" w:hAnsi="Times New Roman" w:cs="Times New Roman"/>
          <w:sz w:val="24"/>
          <w:szCs w:val="24"/>
        </w:rPr>
        <w:t>а</w:t>
      </w:r>
      <w:r w:rsidRPr="00D343B8">
        <w:rPr>
          <w:rFonts w:ascii="Times New Roman" w:eastAsia="Calibri" w:hAnsi="Times New Roman" w:cs="Times New Roman"/>
          <w:sz w:val="24"/>
          <w:szCs w:val="24"/>
        </w:rPr>
        <w:t>дминистративному регламенту</w:t>
      </w:r>
    </w:p>
    <w:p w:rsidR="00D343B8" w:rsidRPr="00D343B8" w:rsidRDefault="00D343B8" w:rsidP="00D343B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D343B8">
        <w:rPr>
          <w:rFonts w:ascii="Times New Roman" w:eastAsia="Calibri" w:hAnsi="Times New Roman" w:cs="Times New Roman"/>
          <w:sz w:val="24"/>
          <w:szCs w:val="24"/>
        </w:rPr>
        <w:t xml:space="preserve">предоставления муниципальной услуги </w:t>
      </w:r>
    </w:p>
    <w:p w:rsidR="00AE2821" w:rsidRPr="00AE2821" w:rsidRDefault="00D343B8" w:rsidP="00AE282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D343B8">
        <w:rPr>
          <w:rFonts w:ascii="Times New Roman" w:eastAsia="Calibri" w:hAnsi="Times New Roman" w:cs="Times New Roman"/>
          <w:sz w:val="24"/>
          <w:szCs w:val="24"/>
        </w:rPr>
        <w:t>«</w:t>
      </w:r>
      <w:r w:rsidR="00AE2821" w:rsidRPr="00AE2821">
        <w:rPr>
          <w:rFonts w:ascii="Times New Roman" w:eastAsia="Calibri" w:hAnsi="Times New Roman" w:cs="Times New Roman"/>
          <w:sz w:val="24"/>
          <w:szCs w:val="24"/>
        </w:rPr>
        <w:t>П</w:t>
      </w:r>
      <w:r w:rsidR="00AE2821" w:rsidRPr="00AE2821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 xml:space="preserve">редоставление информации </w:t>
      </w:r>
    </w:p>
    <w:p w:rsidR="00AE2821" w:rsidRPr="00AE2821" w:rsidRDefault="00AE2821" w:rsidP="00AE282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E2821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 xml:space="preserve">об объектах недвижимого имущества, </w:t>
      </w:r>
    </w:p>
    <w:p w:rsidR="00AE2821" w:rsidRPr="00AE2821" w:rsidRDefault="00AE2821" w:rsidP="00AE282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AE2821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>находящихся</w:t>
      </w:r>
      <w:proofErr w:type="gramEnd"/>
      <w:r w:rsidRPr="00AE2821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 xml:space="preserve"> в муниципальной собственности </w:t>
      </w:r>
    </w:p>
    <w:p w:rsidR="00AE2821" w:rsidRPr="00AE0B6F" w:rsidRDefault="00AE2821" w:rsidP="00AE282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E2821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 xml:space="preserve">и </w:t>
      </w:r>
      <w:proofErr w:type="gramStart"/>
      <w:r w:rsidRPr="00AE2821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>предназначенных</w:t>
      </w:r>
      <w:proofErr w:type="gramEnd"/>
      <w:r w:rsidRPr="00AE2821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 xml:space="preserve"> для сдачи в аренду</w:t>
      </w:r>
      <w:r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>»</w:t>
      </w:r>
    </w:p>
    <w:p w:rsidR="00AE2821" w:rsidRPr="00AE0B6F" w:rsidRDefault="00AE2821" w:rsidP="00AE28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Предлагаемая форма заявления</w:t>
      </w:r>
    </w:p>
    <w:p w:rsidR="00AE2821" w:rsidRPr="00AE0B6F" w:rsidRDefault="00AE2821" w:rsidP="00AE282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E2821" w:rsidRPr="00AE0B6F" w:rsidRDefault="00AE2821" w:rsidP="00AE282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департамент муниципальной собственности</w:t>
      </w:r>
    </w:p>
    <w:p w:rsidR="00AE2821" w:rsidRPr="00AE0B6F" w:rsidRDefault="00AE2821" w:rsidP="00AE282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и градостроительства администрации г. Югорска</w:t>
      </w:r>
    </w:p>
    <w:p w:rsidR="00AE2821" w:rsidRPr="00AE0B6F" w:rsidRDefault="00AE2821" w:rsidP="00AE28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E2821" w:rsidRDefault="00AE2821" w:rsidP="00AE28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767CF" w:rsidRPr="00AE0B6F" w:rsidRDefault="001767CF" w:rsidP="00AE28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E2821" w:rsidRPr="00AE0B6F" w:rsidRDefault="00AE2821" w:rsidP="00AE282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 __</w:t>
      </w:r>
      <w:r w:rsidR="00A90BCE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</w:t>
      </w:r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</w:t>
      </w:r>
    </w:p>
    <w:p w:rsidR="00AE2821" w:rsidRPr="00AE0B6F" w:rsidRDefault="00AE2821" w:rsidP="00AE282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_</w:t>
      </w:r>
      <w:r w:rsidR="00A90BCE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</w:t>
      </w:r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</w:t>
      </w:r>
    </w:p>
    <w:p w:rsidR="00AE2821" w:rsidRPr="00A90BCE" w:rsidRDefault="00AE2821" w:rsidP="00AE282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</w:pPr>
      <w:proofErr w:type="gramStart"/>
      <w:r w:rsidRPr="00A90BCE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>(ФИО заявителя физического лица/ юридические</w:t>
      </w:r>
      <w:proofErr w:type="gramEnd"/>
    </w:p>
    <w:p w:rsidR="00F24BAA" w:rsidRDefault="00AE2821" w:rsidP="00AE282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90BCE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>лица оформляют заявление на своем фирменном бланке</w:t>
      </w:r>
      <w:hyperlink w:anchor="sub_111" w:history="1">
        <w:r w:rsidRPr="00A90BCE">
          <w:rPr>
            <w:rFonts w:ascii="Times New Roman" w:eastAsiaTheme="minorEastAsia" w:hAnsi="Times New Roman" w:cs="Times New Roman"/>
            <w:i/>
            <w:color w:val="106BBE"/>
            <w:sz w:val="20"/>
            <w:szCs w:val="20"/>
            <w:lang w:eastAsia="ru-RU"/>
          </w:rPr>
          <w:t>*</w:t>
        </w:r>
      </w:hyperlink>
      <w:r w:rsidR="00EE79AA">
        <w:rPr>
          <w:rFonts w:ascii="Times New Roman" w:eastAsiaTheme="minorEastAsia" w:hAnsi="Times New Roman" w:cs="Times New Roman"/>
          <w:i/>
          <w:color w:val="106BBE"/>
          <w:sz w:val="20"/>
          <w:szCs w:val="20"/>
          <w:lang w:eastAsia="ru-RU"/>
        </w:rPr>
        <w:t xml:space="preserve"> </w:t>
      </w:r>
    </w:p>
    <w:p w:rsidR="00F24BAA" w:rsidRPr="00F24BAA" w:rsidRDefault="00CA48CE" w:rsidP="00AE282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>и</w:t>
      </w:r>
      <w:r w:rsidR="00EE79AA" w:rsidRPr="00F24BAA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 xml:space="preserve">ли </w:t>
      </w:r>
      <w:r w:rsidR="00F24BAA" w:rsidRPr="00F24BAA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 xml:space="preserve">ФИО </w:t>
      </w:r>
      <w:r w:rsidR="00EE79AA" w:rsidRPr="00F24BAA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 xml:space="preserve">законного представителя </w:t>
      </w:r>
      <w:r w:rsidR="00F24BAA" w:rsidRPr="00F24BAA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>с  указанием документа,</w:t>
      </w:r>
    </w:p>
    <w:p w:rsidR="00AE2821" w:rsidRPr="00A90BCE" w:rsidRDefault="00F24BAA" w:rsidP="00AE282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</w:pPr>
      <w:r w:rsidRPr="00F24BAA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 xml:space="preserve"> подтверждающего полномочия представителя</w:t>
      </w:r>
      <w:r w:rsidRPr="00F24BAA">
        <w:rPr>
          <w:rFonts w:ascii="Times New Roman" w:eastAsiaTheme="minorEastAsia" w:hAnsi="Times New Roman" w:cs="Times New Roman"/>
          <w:i/>
          <w:color w:val="17365D" w:themeColor="text2" w:themeShade="BF"/>
          <w:sz w:val="20"/>
          <w:szCs w:val="20"/>
          <w:lang w:eastAsia="ru-RU"/>
        </w:rPr>
        <w:t>**</w:t>
      </w:r>
      <w:r w:rsidR="00AE2821" w:rsidRPr="00F24BAA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>)</w:t>
      </w:r>
    </w:p>
    <w:p w:rsidR="00AE2821" w:rsidRPr="00AE0B6F" w:rsidRDefault="00AE2821" w:rsidP="00AE282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Почтовый адрес:______________________________</w:t>
      </w:r>
    </w:p>
    <w:p w:rsidR="00AE2821" w:rsidRPr="00AE0B6F" w:rsidRDefault="00AE2821" w:rsidP="00AE282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Телефон ______________________________</w:t>
      </w:r>
    </w:p>
    <w:p w:rsidR="00AE2821" w:rsidRPr="00AE0B6F" w:rsidRDefault="00AE2821" w:rsidP="00AE282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Адрес электронной почты:______________________________</w:t>
      </w:r>
    </w:p>
    <w:p w:rsidR="00AE2821" w:rsidRPr="00AE0B6F" w:rsidRDefault="00AE2821" w:rsidP="00AE28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E2821" w:rsidRPr="00A90BCE" w:rsidRDefault="00AE2821" w:rsidP="00AE282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</w:pPr>
      <w:r w:rsidRPr="00A90BCE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>Заявление</w:t>
      </w:r>
    </w:p>
    <w:p w:rsidR="00AE2821" w:rsidRPr="00A90BCE" w:rsidRDefault="00AE2821" w:rsidP="00AE28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E2821" w:rsidRPr="00A90BCE" w:rsidRDefault="00AE2821" w:rsidP="00AE28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90BCE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Прошу предоставить информацию об объектах недвижимого имущества, находящихся в муниципальной собственности муниципального образования городской округ город Югорск и предназначенных для сдачи в аренду:</w:t>
      </w:r>
      <w:r w:rsidR="00A90BC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__________________________________________________</w:t>
      </w:r>
    </w:p>
    <w:p w:rsidR="00AE2821" w:rsidRPr="00A90BCE" w:rsidRDefault="00A90BCE" w:rsidP="00A90B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</w:t>
      </w:r>
      <w:r w:rsidR="00AE2821" w:rsidRPr="00A90BCE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</w:t>
      </w:r>
    </w:p>
    <w:p w:rsidR="00AE2821" w:rsidRPr="00A90BCE" w:rsidRDefault="00AE2821" w:rsidP="00A90B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</w:pPr>
      <w:r w:rsidRPr="00A90BCE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>(указывается площадь (</w:t>
      </w:r>
      <w:proofErr w:type="gramStart"/>
      <w:r w:rsidRPr="00A90BCE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>от</w:t>
      </w:r>
      <w:proofErr w:type="gramEnd"/>
      <w:r w:rsidRPr="00A90BCE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 xml:space="preserve"> ___ до ____) и </w:t>
      </w:r>
      <w:proofErr w:type="gramStart"/>
      <w:r w:rsidRPr="00A90BCE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>цель</w:t>
      </w:r>
      <w:proofErr w:type="gramEnd"/>
      <w:r w:rsidRPr="00A90BCE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 xml:space="preserve"> использования)</w:t>
      </w:r>
    </w:p>
    <w:p w:rsidR="00AE2821" w:rsidRPr="00A90BCE" w:rsidRDefault="00AE2821" w:rsidP="00AE28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E2821" w:rsidRPr="00A90BCE" w:rsidRDefault="00AE2821" w:rsidP="00AE28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90BCE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Документы, являющиеся результатом предоставления муниципальной услуги, прошу выдать (направить):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9489"/>
      </w:tblGrid>
      <w:tr w:rsidR="00AE2821" w:rsidRPr="00A90BCE" w:rsidTr="00077AAD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21" w:rsidRPr="00A90BCE" w:rsidRDefault="00AE2821" w:rsidP="00077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2821" w:rsidRPr="00A90BCE" w:rsidRDefault="00AE2821" w:rsidP="00077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0B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нарочно в МФЦ</w:t>
            </w:r>
          </w:p>
        </w:tc>
      </w:tr>
      <w:tr w:rsidR="00AE2821" w:rsidRPr="00A90BCE" w:rsidTr="00077AAD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21" w:rsidRPr="00A90BCE" w:rsidRDefault="00AE2821" w:rsidP="00077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2821" w:rsidRPr="00A90BCE" w:rsidRDefault="00AE2821" w:rsidP="00077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0B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нарочно в Департамент</w:t>
            </w:r>
          </w:p>
        </w:tc>
      </w:tr>
      <w:tr w:rsidR="00AE2821" w:rsidRPr="00A90BCE" w:rsidTr="00077AAD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21" w:rsidRPr="00A90BCE" w:rsidRDefault="00AE2821" w:rsidP="00077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2821" w:rsidRPr="00A90BCE" w:rsidRDefault="00AE2821" w:rsidP="00077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0B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посредством почтовой связи (при подаче заявления в Департамент)</w:t>
            </w:r>
          </w:p>
        </w:tc>
      </w:tr>
      <w:tr w:rsidR="00AE2821" w:rsidRPr="00A90BCE" w:rsidTr="00077AAD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21" w:rsidRPr="00A90BCE" w:rsidRDefault="00AE2821" w:rsidP="00077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2821" w:rsidRPr="00A90BCE" w:rsidRDefault="00AE2821" w:rsidP="00A90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0B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на адрес электронной почты </w:t>
            </w:r>
            <w:r w:rsidR="00A90B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______________________________</w:t>
            </w:r>
          </w:p>
        </w:tc>
      </w:tr>
    </w:tbl>
    <w:p w:rsidR="00AE2821" w:rsidRPr="00E31252" w:rsidRDefault="00AE2821" w:rsidP="00AE28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E2821" w:rsidRPr="00E31252" w:rsidRDefault="00A90BCE" w:rsidP="00A90B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31252">
        <w:rPr>
          <w:rFonts w:ascii="Times New Roman" w:eastAsiaTheme="minorEastAsia" w:hAnsi="Times New Roman" w:cs="Times New Roman"/>
          <w:sz w:val="24"/>
          <w:szCs w:val="24"/>
          <w:lang w:eastAsia="ru-RU"/>
        </w:rPr>
        <w:t>«______» ___________ 20___</w:t>
      </w:r>
      <w:r w:rsidRPr="00E31252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E31252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E31252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________________ (___________________)</w:t>
      </w:r>
    </w:p>
    <w:p w:rsidR="00A90BCE" w:rsidRDefault="00A90BCE" w:rsidP="00A90B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</w:pPr>
    </w:p>
    <w:p w:rsidR="00A90BCE" w:rsidRDefault="00AE2821" w:rsidP="00A90B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90BCE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>Дата, подпись (для физических лиц)</w:t>
      </w:r>
      <w:r w:rsidR="00A90BCE" w:rsidRPr="00A90BC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A90BC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</w:t>
      </w:r>
    </w:p>
    <w:p w:rsidR="00A90BCE" w:rsidRPr="00A90BCE" w:rsidRDefault="00A90BCE" w:rsidP="00A90B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A90BCE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Должность, подпись, печать (для юридических лиц)</w:t>
      </w:r>
    </w:p>
    <w:p w:rsidR="00AE2821" w:rsidRPr="00A90BCE" w:rsidRDefault="00AE2821" w:rsidP="00A90B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</w:pPr>
    </w:p>
    <w:p w:rsidR="00AE2821" w:rsidRPr="00AE0B6F" w:rsidRDefault="00AE2821" w:rsidP="00AE28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E2821" w:rsidRPr="00AE0B6F" w:rsidRDefault="00AE2821" w:rsidP="00AE28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7" w:name="sub_111"/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* Бланк должен содержать номер телефона контактного лица, почтовый, электронный адрес.</w:t>
      </w:r>
    </w:p>
    <w:p w:rsidR="00AE2821" w:rsidRPr="00AE0B6F" w:rsidRDefault="00AE2821" w:rsidP="00AE28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8" w:name="sub_222"/>
      <w:bookmarkEnd w:id="27"/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** При обращении представителя, действующего в силу закона или на основании договора либо доверенности, документ, подтверждающий полномочия лица на осуществление действий от имени заявителя.</w:t>
      </w:r>
    </w:p>
    <w:bookmarkEnd w:id="28"/>
    <w:p w:rsidR="00AE2821" w:rsidRPr="00AE0B6F" w:rsidRDefault="00AE2821" w:rsidP="00AE28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E2821" w:rsidRDefault="00AE2821" w:rsidP="00AE282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  <w:bookmarkStart w:id="29" w:name="sub_1200"/>
    </w:p>
    <w:p w:rsidR="00AE2821" w:rsidRDefault="00AE2821" w:rsidP="00AE282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AE2821" w:rsidRDefault="00AE2821" w:rsidP="00AE282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1767CF" w:rsidRDefault="001767CF" w:rsidP="00AE282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A90BCE" w:rsidRDefault="00A90BCE" w:rsidP="00AE282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AE2821" w:rsidRDefault="00AE2821" w:rsidP="00AE282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AE2821" w:rsidRPr="00A90BCE" w:rsidRDefault="00AE2821" w:rsidP="00AE282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A90BCE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  <w:lastRenderedPageBreak/>
        <w:t>Приложение 2</w:t>
      </w:r>
    </w:p>
    <w:bookmarkEnd w:id="29"/>
    <w:p w:rsidR="00AE2821" w:rsidRPr="00A90BCE" w:rsidRDefault="00AE2821" w:rsidP="00AE282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A90BCE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к </w:t>
      </w:r>
      <w:hyperlink w:anchor="sub_1000" w:history="1">
        <w:r w:rsidRPr="00A90BCE">
          <w:rPr>
            <w:rFonts w:ascii="Times New Roman" w:eastAsiaTheme="minorEastAsia" w:hAnsi="Times New Roman" w:cs="Times New Roman"/>
            <w:color w:val="000000" w:themeColor="text1"/>
            <w:sz w:val="24"/>
            <w:szCs w:val="24"/>
            <w:lang w:eastAsia="ru-RU"/>
          </w:rPr>
          <w:t>административному регламенту</w:t>
        </w:r>
      </w:hyperlink>
    </w:p>
    <w:p w:rsidR="00AE2821" w:rsidRPr="00A90BCE" w:rsidRDefault="00AE2821" w:rsidP="00AE282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A90BCE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  <w:t>предоставления муниципальной услуги</w:t>
      </w:r>
    </w:p>
    <w:p w:rsidR="00AE2821" w:rsidRPr="00A90BCE" w:rsidRDefault="00A90BCE" w:rsidP="00A90BCE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A90BCE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  <w:t>«П</w:t>
      </w:r>
      <w:r w:rsidR="00AE2821" w:rsidRPr="00A90BCE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  <w:t>редоставлени</w:t>
      </w:r>
      <w:r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  <w:t>е</w:t>
      </w:r>
      <w:r w:rsidR="00AE2821" w:rsidRPr="00A90BCE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информации</w:t>
      </w:r>
      <w:r w:rsidRPr="00A90BCE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об объектах</w:t>
      </w:r>
    </w:p>
    <w:p w:rsidR="00AE2821" w:rsidRPr="00A90BCE" w:rsidRDefault="00AE2821" w:rsidP="00AE282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A90BCE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  <w:t>недвижимого имущества,</w:t>
      </w:r>
      <w:r w:rsidR="00A90BCE" w:rsidRPr="00A90BCE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="00A90BCE" w:rsidRPr="00A90BCE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  <w:t>находящихся</w:t>
      </w:r>
      <w:proofErr w:type="gramEnd"/>
      <w:r w:rsidR="00A90BCE" w:rsidRPr="00A90BCE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в муниципальной</w:t>
      </w:r>
    </w:p>
    <w:p w:rsidR="00AE2821" w:rsidRPr="00A90BCE" w:rsidRDefault="00AE2821" w:rsidP="00AE282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A90BCE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  <w:t>собственности</w:t>
      </w:r>
      <w:r w:rsidR="00A90BCE" w:rsidRPr="00A90BCE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и </w:t>
      </w:r>
      <w:proofErr w:type="gramStart"/>
      <w:r w:rsidR="00A90BCE" w:rsidRPr="00A90BCE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  <w:t>предназначенных</w:t>
      </w:r>
      <w:proofErr w:type="gramEnd"/>
      <w:r w:rsidR="00A90BCE" w:rsidRPr="00A90BCE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для сдачи в аренду</w:t>
      </w:r>
      <w:r w:rsidR="00A90BCE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  <w:t>»</w:t>
      </w:r>
    </w:p>
    <w:p w:rsidR="00AE2821" w:rsidRPr="00A90BCE" w:rsidRDefault="00AE2821" w:rsidP="00AE282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A90BCE" w:rsidRDefault="00AE2821" w:rsidP="00A90B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</w:pPr>
      <w:r w:rsidRPr="00A90BCE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 xml:space="preserve">Форма ответа </w:t>
      </w:r>
      <w:r w:rsidRPr="00A90BCE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br/>
        <w:t>о предоставлении информации об объектах недвижимого имущества, находящихся в муниципальной собственности и предназначенных для сдачи в аренду</w:t>
      </w:r>
    </w:p>
    <w:p w:rsidR="00AE2821" w:rsidRPr="00A90BCE" w:rsidRDefault="00AE2821" w:rsidP="00A90B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Cs/>
          <w:i/>
          <w:color w:val="26282F"/>
          <w:sz w:val="20"/>
          <w:szCs w:val="20"/>
          <w:lang w:eastAsia="ru-RU"/>
        </w:rPr>
      </w:pPr>
      <w:r w:rsidRPr="00A90BCE">
        <w:rPr>
          <w:rFonts w:ascii="Times New Roman" w:eastAsiaTheme="minorEastAsia" w:hAnsi="Times New Roman" w:cs="Times New Roman"/>
          <w:bCs/>
          <w:i/>
          <w:color w:val="26282F"/>
          <w:sz w:val="20"/>
          <w:szCs w:val="20"/>
          <w:lang w:eastAsia="ru-RU"/>
        </w:rPr>
        <w:t>(заполняется на бланке органа, предоставляющего муниципальную услугу)</w:t>
      </w:r>
    </w:p>
    <w:p w:rsidR="00AE2821" w:rsidRPr="00AE0B6F" w:rsidRDefault="00AE2821" w:rsidP="00AE282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Кому</w:t>
      </w:r>
    </w:p>
    <w:p w:rsidR="00AE2821" w:rsidRPr="00AE0B6F" w:rsidRDefault="00AE2821" w:rsidP="00AE282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(для физического лица: фамилия, имя, отчество (при наличии),</w:t>
      </w:r>
      <w:proofErr w:type="gramEnd"/>
    </w:p>
    <w:p w:rsidR="00AE2821" w:rsidRPr="00AE0B6F" w:rsidRDefault="00AE2821" w:rsidP="00AE282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адрес проживания;</w:t>
      </w:r>
    </w:p>
    <w:p w:rsidR="00AE2821" w:rsidRPr="00AE0B6F" w:rsidRDefault="00AE2821" w:rsidP="00AE282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для юридического лица: наименование организации, предприятия,</w:t>
      </w:r>
    </w:p>
    <w:p w:rsidR="00AE2821" w:rsidRPr="00AE0B6F" w:rsidRDefault="00AE2821" w:rsidP="00AE282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адрес места нахождения;</w:t>
      </w:r>
    </w:p>
    <w:p w:rsidR="00A90BCE" w:rsidRDefault="00AE2821" w:rsidP="00AE282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для уполномоченного представителя физического или юридического лица: </w:t>
      </w:r>
    </w:p>
    <w:p w:rsidR="00AE2821" w:rsidRPr="00AE0B6F" w:rsidRDefault="00AE2821" w:rsidP="00AE282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фамилия, имя, отчество (при наличии), сведения</w:t>
      </w:r>
    </w:p>
    <w:p w:rsidR="00AE2821" w:rsidRPr="00AE0B6F" w:rsidRDefault="00AE2821" w:rsidP="00AE282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 уполномочиваемых документах)</w:t>
      </w:r>
    </w:p>
    <w:p w:rsidR="00AE2821" w:rsidRPr="00AE0B6F" w:rsidRDefault="00AE2821" w:rsidP="00AE28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E2821" w:rsidRPr="00AE0B6F" w:rsidRDefault="00AE2821" w:rsidP="00AE28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Рассмотрев Ваше обращение по вопросу предоставления в аренду объекта муниципальной собственности площадью </w:t>
      </w:r>
      <w:proofErr w:type="gramStart"/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</w:t>
      </w:r>
      <w:proofErr w:type="gramEnd"/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_______ до _______ кв. м для ___________</w:t>
      </w:r>
      <w:r w:rsidR="00A90BCE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</w:t>
      </w:r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</w:t>
      </w:r>
    </w:p>
    <w:p w:rsidR="00AE2821" w:rsidRPr="00A90BCE" w:rsidRDefault="00A90BCE" w:rsidP="00A90B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                                   </w:t>
      </w:r>
      <w:r w:rsidR="00AE2821" w:rsidRPr="00A90BCE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>(указывается цель использования)</w:t>
      </w:r>
    </w:p>
    <w:p w:rsidR="00AE2821" w:rsidRPr="00AE0B6F" w:rsidRDefault="00AE2821" w:rsidP="00A90B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сообщаем следующее.</w:t>
      </w:r>
    </w:p>
    <w:p w:rsidR="00AE2821" w:rsidRPr="00AE0B6F" w:rsidRDefault="00AE2821" w:rsidP="00AE28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соответствии с </w:t>
      </w:r>
      <w:hyperlink r:id="rId15" w:history="1">
        <w:r w:rsidRPr="00AE0B6F">
          <w:rPr>
            <w:rFonts w:ascii="Times New Roman" w:eastAsiaTheme="minorEastAsia" w:hAnsi="Times New Roman" w:cs="Times New Roman"/>
            <w:color w:val="106BBE"/>
            <w:sz w:val="24"/>
            <w:szCs w:val="24"/>
            <w:lang w:eastAsia="ru-RU"/>
          </w:rPr>
          <w:t>Федеральным законом</w:t>
        </w:r>
      </w:hyperlink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от 26.07.2006 </w:t>
      </w:r>
      <w:r w:rsidR="00EE79AA">
        <w:rPr>
          <w:rFonts w:ascii="Times New Roman" w:eastAsiaTheme="minorEastAsia" w:hAnsi="Times New Roman" w:cs="Times New Roman"/>
          <w:sz w:val="24"/>
          <w:szCs w:val="24"/>
          <w:lang w:eastAsia="ru-RU"/>
        </w:rPr>
        <w:t>№</w:t>
      </w:r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135-ФЗ </w:t>
      </w:r>
      <w:r w:rsidR="00EE79AA">
        <w:rPr>
          <w:rFonts w:ascii="Times New Roman" w:eastAsiaTheme="minorEastAsia" w:hAnsi="Times New Roman" w:cs="Times New Roman"/>
          <w:sz w:val="24"/>
          <w:szCs w:val="24"/>
          <w:lang w:eastAsia="ru-RU"/>
        </w:rPr>
        <w:t>«</w:t>
      </w:r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О защите конкуренции</w:t>
      </w:r>
      <w:r w:rsidR="00EE79AA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муниципальное имущество предоставляется в пользование по результатам проведения торгов, за исключением случаев, установленных вышеуказанным законом.</w:t>
      </w:r>
    </w:p>
    <w:p w:rsidR="00AE2821" w:rsidRPr="00AE0B6F" w:rsidRDefault="00AE2821" w:rsidP="00AE28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Информация о проведении торгов на право заключения договоров аренды, включающая сведения о времени, месте и форме торгов, о порядке оформления заявок на участие в торгах, о начальной цене предметов торгов размещается на официальном сайте Российской Федерации в сети Интернет www.torgi.gov.ru не менее чем за двадцать дней до дня окончания подачи заявок на участие в торгах, проводимых в</w:t>
      </w:r>
      <w:proofErr w:type="gramEnd"/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форме аукциона, и не менее чем за тридцать дней до окончания подачи заявок на участие в торгах, проводимых в форме конкурса. </w:t>
      </w:r>
      <w:proofErr w:type="gramStart"/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Информацию о торгах можно получить в Департаменте муниципальной собственности и градостроительства администрации города Югорска (ул. 40 лет Победы, дом 11, 1 этаж, кабинет 10</w:t>
      </w:r>
      <w:r w:rsidR="00860E1D">
        <w:rPr>
          <w:rFonts w:ascii="Times New Roman" w:eastAsiaTheme="minorEastAsia" w:hAnsi="Times New Roman" w:cs="Times New Roman"/>
          <w:sz w:val="24"/>
          <w:szCs w:val="24"/>
          <w:lang w:eastAsia="ru-RU"/>
        </w:rPr>
        <w:t>4</w:t>
      </w:r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, телефон 8(34675)5-00-12, 5-00-1</w:t>
      </w:r>
      <w:r w:rsidR="00860E1D">
        <w:rPr>
          <w:rFonts w:ascii="Times New Roman" w:eastAsiaTheme="minorEastAsia" w:hAnsi="Times New Roman" w:cs="Times New Roman"/>
          <w:sz w:val="24"/>
          <w:szCs w:val="24"/>
          <w:lang w:eastAsia="ru-RU"/>
        </w:rPr>
        <w:t>3</w:t>
      </w:r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, 5-00-10), ознакомиться с информационными сообщениями о проведении аукционов (конкурсов) в отношении объектов муниципальной собственности - на официальном сайте администрации города Югорска - adm.ugorsk.ru.</w:t>
      </w:r>
      <w:proofErr w:type="gramEnd"/>
    </w:p>
    <w:p w:rsidR="00AE2821" w:rsidRPr="00AE0B6F" w:rsidRDefault="00AE2821" w:rsidP="00AE28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Доводим до Вашего сведения информацию о том, что в настоящее время Департаментом муниципальной собственности и градостроительства администрации города Югорска осуществляется прием заявок на участие в аукционе на право заключения договора аренды нежилого помещения </w:t>
      </w:r>
      <w:r w:rsidR="00EE79AA">
        <w:rPr>
          <w:rFonts w:ascii="Times New Roman" w:eastAsiaTheme="minorEastAsia" w:hAnsi="Times New Roman" w:cs="Times New Roman"/>
          <w:sz w:val="24"/>
          <w:szCs w:val="24"/>
          <w:lang w:eastAsia="ru-RU"/>
        </w:rPr>
        <w:t>№</w:t>
      </w:r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____ общей площадью ______ </w:t>
      </w:r>
      <w:proofErr w:type="spellStart"/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кв</w:t>
      </w:r>
      <w:proofErr w:type="gramStart"/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.м</w:t>
      </w:r>
      <w:proofErr w:type="spellEnd"/>
      <w:proofErr w:type="gramEnd"/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, расположенн</w:t>
      </w:r>
      <w:r w:rsidR="00A90BCE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ого по адресу:                     г. Югорск, улица</w:t>
      </w:r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</w:t>
      </w:r>
      <w:r w:rsidR="00A90BCE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__________, дом</w:t>
      </w:r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________, предназначенного для ___________</w:t>
      </w:r>
      <w:r w:rsidR="00A90BCE">
        <w:rPr>
          <w:rFonts w:ascii="Times New Roman" w:eastAsiaTheme="minorEastAsia" w:hAnsi="Times New Roman" w:cs="Times New Roman"/>
          <w:sz w:val="24"/>
          <w:szCs w:val="24"/>
          <w:lang w:eastAsia="ru-RU"/>
        </w:rPr>
        <w:t>__</w:t>
      </w:r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______;</w:t>
      </w:r>
    </w:p>
    <w:p w:rsidR="00AE2821" w:rsidRPr="00A90BCE" w:rsidRDefault="00AE2821" w:rsidP="00A90B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</w:pPr>
      <w:r w:rsidRPr="00A90BCE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>                                                   (указывается цель использования)</w:t>
      </w:r>
    </w:p>
    <w:p w:rsidR="00AE2821" w:rsidRPr="00AE0B6F" w:rsidRDefault="00AE2821" w:rsidP="00A90B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проведение аукциона назначено </w:t>
      </w:r>
      <w:proofErr w:type="gramStart"/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</w:t>
      </w:r>
      <w:proofErr w:type="gramEnd"/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_____________________</w:t>
      </w:r>
    </w:p>
    <w:p w:rsidR="00AE2821" w:rsidRPr="00A90BCE" w:rsidRDefault="00AE2821" w:rsidP="00AE28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</w:pPr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                                                </w:t>
      </w:r>
      <w:r w:rsidRPr="00A90BCE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>(указывается дата)</w:t>
      </w:r>
    </w:p>
    <w:p w:rsidR="00EE79AA" w:rsidRDefault="00AE2821" w:rsidP="00A90B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Заявки и документы на участие в аукционе принимаются Департаментом муниципальной собственности и градостроительства администрации города Югорска </w:t>
      </w:r>
      <w:proofErr w:type="gramStart"/>
      <w:r w:rsidR="00A90BCE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</w:t>
      </w:r>
      <w:proofErr w:type="gramEnd"/>
      <w:r w:rsidR="00A90BC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________ час. __</w:t>
      </w:r>
      <w:r w:rsidR="00EE79AA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</w:t>
      </w:r>
      <w:r w:rsidR="00A90BCE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________.</w:t>
      </w:r>
    </w:p>
    <w:p w:rsidR="00AE2821" w:rsidRPr="00A90BCE" w:rsidRDefault="00A90BCE" w:rsidP="00EE79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AE2821" w:rsidRPr="00A90BCE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>(указывается дата)</w:t>
      </w:r>
    </w:p>
    <w:p w:rsidR="00AE2821" w:rsidRPr="00AE0B6F" w:rsidRDefault="00AE2821" w:rsidP="00AE28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Аукционную документацию можно получить по письменному запросу у организатора торгов - в Департаменте муниципальной собственности и градостроительства администрации города Югорска (ул. 40 лет Победы, дом 11, 1 этаж, кабинет 10</w:t>
      </w:r>
      <w:r w:rsidR="00860E1D">
        <w:rPr>
          <w:rFonts w:ascii="Times New Roman" w:eastAsiaTheme="minorEastAsia" w:hAnsi="Times New Roman" w:cs="Times New Roman"/>
          <w:sz w:val="24"/>
          <w:szCs w:val="24"/>
          <w:lang w:eastAsia="ru-RU"/>
        </w:rPr>
        <w:t>4</w:t>
      </w:r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) либо на официальном сайте  в сети Интернет www.torgi.gov.ru.</w:t>
      </w:r>
    </w:p>
    <w:p w:rsidR="00AE2821" w:rsidRPr="00AE0B6F" w:rsidRDefault="00AE2821" w:rsidP="00AE28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Руководитель________________    _____________________ ________________        Ф.И.О.</w:t>
      </w:r>
    </w:p>
    <w:p w:rsidR="00AE2821" w:rsidRPr="00AE0B6F" w:rsidRDefault="00AE2821" w:rsidP="00AE28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      (должность уполномоченного лица)       (подпись)           (расшифровка подписи)</w:t>
      </w:r>
    </w:p>
    <w:p w:rsidR="006F64FB" w:rsidRPr="00A90BCE" w:rsidRDefault="00AE2821" w:rsidP="00A90B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Исполнитель:</w:t>
      </w:r>
      <w:r w:rsidR="00A90BC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E0B6F">
        <w:rPr>
          <w:rFonts w:ascii="Times New Roman" w:eastAsiaTheme="minorEastAsia" w:hAnsi="Times New Roman" w:cs="Times New Roman"/>
          <w:sz w:val="24"/>
          <w:szCs w:val="24"/>
          <w:lang w:eastAsia="ru-RU"/>
        </w:rPr>
        <w:t>(должность, Ф.И.О., контактные телефоны)</w:t>
      </w:r>
    </w:p>
    <w:sectPr w:rsidR="006F64FB" w:rsidRPr="00A90BCE" w:rsidSect="001C4282">
      <w:pgSz w:w="11906" w:h="16838"/>
      <w:pgMar w:top="284" w:right="567" w:bottom="709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AAD" w:rsidRDefault="00077AAD" w:rsidP="00FA2D19">
      <w:pPr>
        <w:spacing w:after="0" w:line="240" w:lineRule="auto"/>
      </w:pPr>
      <w:r>
        <w:separator/>
      </w:r>
    </w:p>
  </w:endnote>
  <w:endnote w:type="continuationSeparator" w:id="0">
    <w:p w:rsidR="00077AAD" w:rsidRDefault="00077AAD" w:rsidP="00FA2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AAD" w:rsidRDefault="00077AAD" w:rsidP="00FA2D19">
      <w:pPr>
        <w:spacing w:after="0" w:line="240" w:lineRule="auto"/>
      </w:pPr>
      <w:r>
        <w:separator/>
      </w:r>
    </w:p>
  </w:footnote>
  <w:footnote w:type="continuationSeparator" w:id="0">
    <w:p w:rsidR="00077AAD" w:rsidRDefault="00077AAD" w:rsidP="00FA2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5358A3"/>
    <w:multiLevelType w:val="hybridMultilevel"/>
    <w:tmpl w:val="5216AAEC"/>
    <w:lvl w:ilvl="0" w:tplc="38047726">
      <w:start w:val="3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FB2BA7"/>
    <w:multiLevelType w:val="hybridMultilevel"/>
    <w:tmpl w:val="4BB6D432"/>
    <w:lvl w:ilvl="0" w:tplc="97623310">
      <w:start w:val="1"/>
      <w:numFmt w:val="decimal"/>
      <w:lvlText w:val="%1)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">
    <w:nsid w:val="19800B00"/>
    <w:multiLevelType w:val="hybridMultilevel"/>
    <w:tmpl w:val="933E46AE"/>
    <w:lvl w:ilvl="0" w:tplc="0E008C2A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CE21E1C"/>
    <w:multiLevelType w:val="hybridMultilevel"/>
    <w:tmpl w:val="BE36C92A"/>
    <w:lvl w:ilvl="0" w:tplc="1B48FBAC">
      <w:start w:val="28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B8F2AF6"/>
    <w:multiLevelType w:val="hybridMultilevel"/>
    <w:tmpl w:val="1CFE9488"/>
    <w:lvl w:ilvl="0" w:tplc="FF46C92C">
      <w:start w:val="30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4831B63"/>
    <w:multiLevelType w:val="hybridMultilevel"/>
    <w:tmpl w:val="CA0E3980"/>
    <w:lvl w:ilvl="0" w:tplc="248C6AB2">
      <w:start w:val="30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5EF1F65"/>
    <w:multiLevelType w:val="hybridMultilevel"/>
    <w:tmpl w:val="6A384A54"/>
    <w:lvl w:ilvl="0" w:tplc="ADCAA62C">
      <w:start w:val="3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62A70CE"/>
    <w:multiLevelType w:val="hybridMultilevel"/>
    <w:tmpl w:val="F6B293B8"/>
    <w:lvl w:ilvl="0" w:tplc="FAD0B9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83A1F4A"/>
    <w:multiLevelType w:val="hybridMultilevel"/>
    <w:tmpl w:val="1ED40990"/>
    <w:lvl w:ilvl="0" w:tplc="E23A78C2">
      <w:start w:val="29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109030A"/>
    <w:multiLevelType w:val="hybridMultilevel"/>
    <w:tmpl w:val="D4461E6A"/>
    <w:lvl w:ilvl="0" w:tplc="367EEE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4CE2EC4"/>
    <w:multiLevelType w:val="hybridMultilevel"/>
    <w:tmpl w:val="BF129C96"/>
    <w:lvl w:ilvl="0" w:tplc="9C54BB30">
      <w:start w:val="3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8131E35"/>
    <w:multiLevelType w:val="hybridMultilevel"/>
    <w:tmpl w:val="1BC6D2E2"/>
    <w:lvl w:ilvl="0" w:tplc="A7E6D3E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6DB7505D"/>
    <w:multiLevelType w:val="hybridMultilevel"/>
    <w:tmpl w:val="B0D6AAA8"/>
    <w:lvl w:ilvl="0" w:tplc="32320066">
      <w:start w:val="30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1593815"/>
    <w:multiLevelType w:val="hybridMultilevel"/>
    <w:tmpl w:val="D60E5A72"/>
    <w:lvl w:ilvl="0" w:tplc="7702E83C">
      <w:start w:val="27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1DE1440"/>
    <w:multiLevelType w:val="hybridMultilevel"/>
    <w:tmpl w:val="13B2E792"/>
    <w:lvl w:ilvl="0" w:tplc="BF4AFA04">
      <w:start w:val="2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7E8A4DAE"/>
    <w:multiLevelType w:val="hybridMultilevel"/>
    <w:tmpl w:val="D31A255A"/>
    <w:lvl w:ilvl="0" w:tplc="6AF0DD4A">
      <w:start w:val="1"/>
      <w:numFmt w:val="decimal"/>
      <w:lvlText w:val="%1."/>
      <w:lvlJc w:val="left"/>
      <w:pPr>
        <w:ind w:left="2029" w:hanging="1320"/>
      </w:pPr>
      <w:rPr>
        <w:rFonts w:ascii="Times New Roman" w:hAnsi="Times New Roman" w:cs="Times New Roman" w:hint="default"/>
        <w:b w:val="0"/>
        <w:i w:val="0"/>
        <w:strike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14"/>
  </w:num>
  <w:num w:numId="7">
    <w:abstractNumId w:val="6"/>
  </w:num>
  <w:num w:numId="8">
    <w:abstractNumId w:val="1"/>
  </w:num>
  <w:num w:numId="9">
    <w:abstractNumId w:val="5"/>
  </w:num>
  <w:num w:numId="10">
    <w:abstractNumId w:val="7"/>
  </w:num>
  <w:num w:numId="11">
    <w:abstractNumId w:val="9"/>
  </w:num>
  <w:num w:numId="12">
    <w:abstractNumId w:val="13"/>
  </w:num>
  <w:num w:numId="13">
    <w:abstractNumId w:val="15"/>
  </w:num>
  <w:num w:numId="14">
    <w:abstractNumId w:val="2"/>
  </w:num>
  <w:num w:numId="15">
    <w:abstractNumId w:val="12"/>
  </w:num>
  <w:num w:numId="16">
    <w:abstractNumId w:val="8"/>
  </w:num>
  <w:num w:numId="17">
    <w:abstractNumId w:val="10"/>
  </w:num>
  <w:num w:numId="18">
    <w:abstractNumId w:val="16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AB1"/>
    <w:rsid w:val="00000A9C"/>
    <w:rsid w:val="00000CAA"/>
    <w:rsid w:val="00004E7B"/>
    <w:rsid w:val="00004EEF"/>
    <w:rsid w:val="000145CB"/>
    <w:rsid w:val="00031BF0"/>
    <w:rsid w:val="00037464"/>
    <w:rsid w:val="00060340"/>
    <w:rsid w:val="000619FA"/>
    <w:rsid w:val="00066E8D"/>
    <w:rsid w:val="000705C0"/>
    <w:rsid w:val="00070EE4"/>
    <w:rsid w:val="00074790"/>
    <w:rsid w:val="00077617"/>
    <w:rsid w:val="00077AAD"/>
    <w:rsid w:val="000906D0"/>
    <w:rsid w:val="000A333B"/>
    <w:rsid w:val="000B004E"/>
    <w:rsid w:val="000B653C"/>
    <w:rsid w:val="000C1F29"/>
    <w:rsid w:val="000C3FC1"/>
    <w:rsid w:val="000C60B6"/>
    <w:rsid w:val="000D331C"/>
    <w:rsid w:val="000D6D54"/>
    <w:rsid w:val="000D7DD1"/>
    <w:rsid w:val="000F0073"/>
    <w:rsid w:val="000F2D3F"/>
    <w:rsid w:val="00100E51"/>
    <w:rsid w:val="00103EAA"/>
    <w:rsid w:val="00111360"/>
    <w:rsid w:val="001154E0"/>
    <w:rsid w:val="001257C5"/>
    <w:rsid w:val="00132331"/>
    <w:rsid w:val="00135275"/>
    <w:rsid w:val="00154921"/>
    <w:rsid w:val="00160FB8"/>
    <w:rsid w:val="001767CF"/>
    <w:rsid w:val="00182782"/>
    <w:rsid w:val="001843DB"/>
    <w:rsid w:val="001903ED"/>
    <w:rsid w:val="00191FDD"/>
    <w:rsid w:val="001A0FDE"/>
    <w:rsid w:val="001A2F1C"/>
    <w:rsid w:val="001B0214"/>
    <w:rsid w:val="001B0A64"/>
    <w:rsid w:val="001B0EF2"/>
    <w:rsid w:val="001B1CC9"/>
    <w:rsid w:val="001B2065"/>
    <w:rsid w:val="001B53A7"/>
    <w:rsid w:val="001C4282"/>
    <w:rsid w:val="001C47A4"/>
    <w:rsid w:val="001C7271"/>
    <w:rsid w:val="001D4E71"/>
    <w:rsid w:val="001E2D60"/>
    <w:rsid w:val="001E6107"/>
    <w:rsid w:val="001F5789"/>
    <w:rsid w:val="001F7E08"/>
    <w:rsid w:val="002017DD"/>
    <w:rsid w:val="002043E7"/>
    <w:rsid w:val="002074AF"/>
    <w:rsid w:val="002076CA"/>
    <w:rsid w:val="00207723"/>
    <w:rsid w:val="00207DF7"/>
    <w:rsid w:val="00210BAF"/>
    <w:rsid w:val="00212B04"/>
    <w:rsid w:val="00213744"/>
    <w:rsid w:val="00215508"/>
    <w:rsid w:val="002329CC"/>
    <w:rsid w:val="0023707E"/>
    <w:rsid w:val="00254357"/>
    <w:rsid w:val="00254877"/>
    <w:rsid w:val="00255673"/>
    <w:rsid w:val="002606EB"/>
    <w:rsid w:val="0026601B"/>
    <w:rsid w:val="00283CF3"/>
    <w:rsid w:val="00287E92"/>
    <w:rsid w:val="002A2F4C"/>
    <w:rsid w:val="002A50D4"/>
    <w:rsid w:val="002B3A99"/>
    <w:rsid w:val="002C304C"/>
    <w:rsid w:val="002C754D"/>
    <w:rsid w:val="002D42E9"/>
    <w:rsid w:val="002E6F71"/>
    <w:rsid w:val="002F1612"/>
    <w:rsid w:val="00301ABE"/>
    <w:rsid w:val="00307235"/>
    <w:rsid w:val="003302C7"/>
    <w:rsid w:val="0034341F"/>
    <w:rsid w:val="00346FA9"/>
    <w:rsid w:val="0035443A"/>
    <w:rsid w:val="0036281E"/>
    <w:rsid w:val="00362D82"/>
    <w:rsid w:val="0037294F"/>
    <w:rsid w:val="003738E3"/>
    <w:rsid w:val="003820CA"/>
    <w:rsid w:val="00391450"/>
    <w:rsid w:val="003930CA"/>
    <w:rsid w:val="003A727A"/>
    <w:rsid w:val="003B17D6"/>
    <w:rsid w:val="003C100C"/>
    <w:rsid w:val="003D2A49"/>
    <w:rsid w:val="003D6FEF"/>
    <w:rsid w:val="003F19F7"/>
    <w:rsid w:val="0041235A"/>
    <w:rsid w:val="00412F2E"/>
    <w:rsid w:val="00417025"/>
    <w:rsid w:val="004203F3"/>
    <w:rsid w:val="00426B16"/>
    <w:rsid w:val="004407AD"/>
    <w:rsid w:val="004428C0"/>
    <w:rsid w:val="00444B20"/>
    <w:rsid w:val="00452AB1"/>
    <w:rsid w:val="00461859"/>
    <w:rsid w:val="00462986"/>
    <w:rsid w:val="0046673A"/>
    <w:rsid w:val="00476EF3"/>
    <w:rsid w:val="00482A08"/>
    <w:rsid w:val="00485717"/>
    <w:rsid w:val="004931CC"/>
    <w:rsid w:val="00494BA7"/>
    <w:rsid w:val="00495A87"/>
    <w:rsid w:val="004A6292"/>
    <w:rsid w:val="004B7DD3"/>
    <w:rsid w:val="004C19FE"/>
    <w:rsid w:val="004C6897"/>
    <w:rsid w:val="004C6EB6"/>
    <w:rsid w:val="004E3B50"/>
    <w:rsid w:val="004F3B76"/>
    <w:rsid w:val="004F5D52"/>
    <w:rsid w:val="005106C0"/>
    <w:rsid w:val="00510CB1"/>
    <w:rsid w:val="0051143F"/>
    <w:rsid w:val="005120F4"/>
    <w:rsid w:val="005141AE"/>
    <w:rsid w:val="00527353"/>
    <w:rsid w:val="005309AF"/>
    <w:rsid w:val="00532525"/>
    <w:rsid w:val="005344BA"/>
    <w:rsid w:val="00537A64"/>
    <w:rsid w:val="00552955"/>
    <w:rsid w:val="00555A6D"/>
    <w:rsid w:val="0055735A"/>
    <w:rsid w:val="00557760"/>
    <w:rsid w:val="00557EB4"/>
    <w:rsid w:val="005646FB"/>
    <w:rsid w:val="00573BC5"/>
    <w:rsid w:val="0057579D"/>
    <w:rsid w:val="005762D8"/>
    <w:rsid w:val="0058392D"/>
    <w:rsid w:val="0058595B"/>
    <w:rsid w:val="0058619F"/>
    <w:rsid w:val="00591729"/>
    <w:rsid w:val="00594880"/>
    <w:rsid w:val="005956F7"/>
    <w:rsid w:val="005A62CD"/>
    <w:rsid w:val="005B3B8E"/>
    <w:rsid w:val="005E08BD"/>
    <w:rsid w:val="005F29C3"/>
    <w:rsid w:val="005F47EE"/>
    <w:rsid w:val="005F4A24"/>
    <w:rsid w:val="005F6F1D"/>
    <w:rsid w:val="00605C46"/>
    <w:rsid w:val="00605FF7"/>
    <w:rsid w:val="006104DE"/>
    <w:rsid w:val="0061052E"/>
    <w:rsid w:val="00632E54"/>
    <w:rsid w:val="00635AB2"/>
    <w:rsid w:val="00655380"/>
    <w:rsid w:val="006602AD"/>
    <w:rsid w:val="00660C81"/>
    <w:rsid w:val="006646F5"/>
    <w:rsid w:val="006701AD"/>
    <w:rsid w:val="00683B7A"/>
    <w:rsid w:val="00683E7D"/>
    <w:rsid w:val="0068724B"/>
    <w:rsid w:val="00693887"/>
    <w:rsid w:val="0069422A"/>
    <w:rsid w:val="006B28C8"/>
    <w:rsid w:val="006B716C"/>
    <w:rsid w:val="006D3176"/>
    <w:rsid w:val="006D47CE"/>
    <w:rsid w:val="006D480B"/>
    <w:rsid w:val="006D7799"/>
    <w:rsid w:val="006F0DDC"/>
    <w:rsid w:val="006F64FB"/>
    <w:rsid w:val="007037B7"/>
    <w:rsid w:val="007046E2"/>
    <w:rsid w:val="00720D35"/>
    <w:rsid w:val="007266F5"/>
    <w:rsid w:val="0073222D"/>
    <w:rsid w:val="007341E0"/>
    <w:rsid w:val="007410C9"/>
    <w:rsid w:val="007469A1"/>
    <w:rsid w:val="00755638"/>
    <w:rsid w:val="00761F52"/>
    <w:rsid w:val="007800CD"/>
    <w:rsid w:val="007821D0"/>
    <w:rsid w:val="00784E26"/>
    <w:rsid w:val="00795EFC"/>
    <w:rsid w:val="007975CD"/>
    <w:rsid w:val="00797DF0"/>
    <w:rsid w:val="007A58F3"/>
    <w:rsid w:val="007B5C22"/>
    <w:rsid w:val="007B5D7F"/>
    <w:rsid w:val="007C050B"/>
    <w:rsid w:val="007D2A22"/>
    <w:rsid w:val="007D3187"/>
    <w:rsid w:val="007E2DFE"/>
    <w:rsid w:val="007E6364"/>
    <w:rsid w:val="007F4733"/>
    <w:rsid w:val="007F5ED0"/>
    <w:rsid w:val="007F6CE1"/>
    <w:rsid w:val="007F788D"/>
    <w:rsid w:val="008005C8"/>
    <w:rsid w:val="00803D6C"/>
    <w:rsid w:val="00806AF8"/>
    <w:rsid w:val="00812033"/>
    <w:rsid w:val="00812913"/>
    <w:rsid w:val="00823686"/>
    <w:rsid w:val="00835A53"/>
    <w:rsid w:val="00841F9D"/>
    <w:rsid w:val="00847517"/>
    <w:rsid w:val="008557B8"/>
    <w:rsid w:val="00857F77"/>
    <w:rsid w:val="008608A6"/>
    <w:rsid w:val="00860E1D"/>
    <w:rsid w:val="00862DED"/>
    <w:rsid w:val="00870EEA"/>
    <w:rsid w:val="00875FE3"/>
    <w:rsid w:val="00876416"/>
    <w:rsid w:val="00892CC2"/>
    <w:rsid w:val="008A4CAF"/>
    <w:rsid w:val="008A78E6"/>
    <w:rsid w:val="008D14A6"/>
    <w:rsid w:val="008F4EAA"/>
    <w:rsid w:val="00914B92"/>
    <w:rsid w:val="00922336"/>
    <w:rsid w:val="00927B2B"/>
    <w:rsid w:val="00930272"/>
    <w:rsid w:val="009451CA"/>
    <w:rsid w:val="00946E67"/>
    <w:rsid w:val="00947490"/>
    <w:rsid w:val="00950064"/>
    <w:rsid w:val="00952466"/>
    <w:rsid w:val="00967C1C"/>
    <w:rsid w:val="00972B5E"/>
    <w:rsid w:val="0097745A"/>
    <w:rsid w:val="009879DE"/>
    <w:rsid w:val="009948C5"/>
    <w:rsid w:val="009B076E"/>
    <w:rsid w:val="009B62BC"/>
    <w:rsid w:val="009C0986"/>
    <w:rsid w:val="009C4B8E"/>
    <w:rsid w:val="009E3529"/>
    <w:rsid w:val="009E5843"/>
    <w:rsid w:val="009F0A36"/>
    <w:rsid w:val="00A065CA"/>
    <w:rsid w:val="00A131E4"/>
    <w:rsid w:val="00A240FA"/>
    <w:rsid w:val="00A3332D"/>
    <w:rsid w:val="00A438A7"/>
    <w:rsid w:val="00A53982"/>
    <w:rsid w:val="00A615B4"/>
    <w:rsid w:val="00A6386A"/>
    <w:rsid w:val="00A73165"/>
    <w:rsid w:val="00A84D72"/>
    <w:rsid w:val="00A86C90"/>
    <w:rsid w:val="00A90BCE"/>
    <w:rsid w:val="00AA1B41"/>
    <w:rsid w:val="00AA494F"/>
    <w:rsid w:val="00AE014C"/>
    <w:rsid w:val="00AE2821"/>
    <w:rsid w:val="00AE4B4E"/>
    <w:rsid w:val="00AF5187"/>
    <w:rsid w:val="00B015FA"/>
    <w:rsid w:val="00B07DAC"/>
    <w:rsid w:val="00B1323A"/>
    <w:rsid w:val="00B16DE8"/>
    <w:rsid w:val="00B2020D"/>
    <w:rsid w:val="00B35B12"/>
    <w:rsid w:val="00B5063E"/>
    <w:rsid w:val="00B5318D"/>
    <w:rsid w:val="00B57E1B"/>
    <w:rsid w:val="00B61BD4"/>
    <w:rsid w:val="00B65803"/>
    <w:rsid w:val="00B82922"/>
    <w:rsid w:val="00B84169"/>
    <w:rsid w:val="00B85F44"/>
    <w:rsid w:val="00B90733"/>
    <w:rsid w:val="00B92B0E"/>
    <w:rsid w:val="00B93081"/>
    <w:rsid w:val="00B93DAE"/>
    <w:rsid w:val="00B95A77"/>
    <w:rsid w:val="00BA3C8E"/>
    <w:rsid w:val="00BE3BBB"/>
    <w:rsid w:val="00BE7F84"/>
    <w:rsid w:val="00BF6B68"/>
    <w:rsid w:val="00BF73A3"/>
    <w:rsid w:val="00C11CDB"/>
    <w:rsid w:val="00C13031"/>
    <w:rsid w:val="00C331E1"/>
    <w:rsid w:val="00C43A8B"/>
    <w:rsid w:val="00C46876"/>
    <w:rsid w:val="00C64580"/>
    <w:rsid w:val="00C67579"/>
    <w:rsid w:val="00C70007"/>
    <w:rsid w:val="00C74F4D"/>
    <w:rsid w:val="00C770FD"/>
    <w:rsid w:val="00C83010"/>
    <w:rsid w:val="00C87208"/>
    <w:rsid w:val="00C92AED"/>
    <w:rsid w:val="00CA0311"/>
    <w:rsid w:val="00CA48CE"/>
    <w:rsid w:val="00CB1E4F"/>
    <w:rsid w:val="00CB356E"/>
    <w:rsid w:val="00CB3A63"/>
    <w:rsid w:val="00CB4843"/>
    <w:rsid w:val="00CC2B6C"/>
    <w:rsid w:val="00CC7772"/>
    <w:rsid w:val="00CD6251"/>
    <w:rsid w:val="00CE1B83"/>
    <w:rsid w:val="00CF2CD3"/>
    <w:rsid w:val="00D00F44"/>
    <w:rsid w:val="00D04051"/>
    <w:rsid w:val="00D0439F"/>
    <w:rsid w:val="00D14364"/>
    <w:rsid w:val="00D213F5"/>
    <w:rsid w:val="00D248FD"/>
    <w:rsid w:val="00D338CB"/>
    <w:rsid w:val="00D343B8"/>
    <w:rsid w:val="00D40055"/>
    <w:rsid w:val="00D41C86"/>
    <w:rsid w:val="00D51D3A"/>
    <w:rsid w:val="00D66296"/>
    <w:rsid w:val="00D672CD"/>
    <w:rsid w:val="00D70F2D"/>
    <w:rsid w:val="00D722CC"/>
    <w:rsid w:val="00D72DED"/>
    <w:rsid w:val="00D82DAE"/>
    <w:rsid w:val="00DB159F"/>
    <w:rsid w:val="00DB6C43"/>
    <w:rsid w:val="00DC0A61"/>
    <w:rsid w:val="00DC14B4"/>
    <w:rsid w:val="00DC1DA7"/>
    <w:rsid w:val="00DD3A1D"/>
    <w:rsid w:val="00DE2DBB"/>
    <w:rsid w:val="00E00746"/>
    <w:rsid w:val="00E00B50"/>
    <w:rsid w:val="00E01977"/>
    <w:rsid w:val="00E02329"/>
    <w:rsid w:val="00E03416"/>
    <w:rsid w:val="00E0521A"/>
    <w:rsid w:val="00E14B2B"/>
    <w:rsid w:val="00E170FB"/>
    <w:rsid w:val="00E21B1B"/>
    <w:rsid w:val="00E23EA1"/>
    <w:rsid w:val="00E31252"/>
    <w:rsid w:val="00E417FE"/>
    <w:rsid w:val="00E41FFD"/>
    <w:rsid w:val="00E540DF"/>
    <w:rsid w:val="00E5713D"/>
    <w:rsid w:val="00E6169D"/>
    <w:rsid w:val="00E72F44"/>
    <w:rsid w:val="00E809A6"/>
    <w:rsid w:val="00EA04FD"/>
    <w:rsid w:val="00EA09F2"/>
    <w:rsid w:val="00EE4657"/>
    <w:rsid w:val="00EE79AA"/>
    <w:rsid w:val="00EF24FC"/>
    <w:rsid w:val="00EF3EFC"/>
    <w:rsid w:val="00F01AF9"/>
    <w:rsid w:val="00F13BF3"/>
    <w:rsid w:val="00F24BAA"/>
    <w:rsid w:val="00F308A2"/>
    <w:rsid w:val="00F3244E"/>
    <w:rsid w:val="00F40260"/>
    <w:rsid w:val="00F44E41"/>
    <w:rsid w:val="00F64FFA"/>
    <w:rsid w:val="00F760B2"/>
    <w:rsid w:val="00F84B56"/>
    <w:rsid w:val="00F87BD9"/>
    <w:rsid w:val="00F94F83"/>
    <w:rsid w:val="00F9593E"/>
    <w:rsid w:val="00FA2D19"/>
    <w:rsid w:val="00FA6CC6"/>
    <w:rsid w:val="00FB742E"/>
    <w:rsid w:val="00FC0F8C"/>
    <w:rsid w:val="00FD2707"/>
    <w:rsid w:val="00FF5441"/>
    <w:rsid w:val="00FF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2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2913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semiHidden/>
    <w:unhideWhenUsed/>
    <w:rsid w:val="00806AF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06AF8"/>
  </w:style>
  <w:style w:type="character" w:styleId="a7">
    <w:name w:val="Hyperlink"/>
    <w:basedOn w:val="a0"/>
    <w:uiPriority w:val="99"/>
    <w:unhideWhenUsed/>
    <w:rsid w:val="005F4A24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A73165"/>
    <w:pPr>
      <w:ind w:left="720"/>
      <w:contextualSpacing/>
    </w:pPr>
  </w:style>
  <w:style w:type="paragraph" w:customStyle="1" w:styleId="ConsPlusNormal">
    <w:name w:val="ConsPlusNormal"/>
    <w:link w:val="ConsPlusNormal0"/>
    <w:rsid w:val="00573BC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73BC5"/>
    <w:rPr>
      <w:rFonts w:ascii="Arial" w:hAnsi="Arial" w:cs="Arial"/>
      <w:sz w:val="20"/>
      <w:szCs w:val="20"/>
    </w:rPr>
  </w:style>
  <w:style w:type="paragraph" w:styleId="a9">
    <w:name w:val="Normal (Web)"/>
    <w:basedOn w:val="a"/>
    <w:uiPriority w:val="99"/>
    <w:semiHidden/>
    <w:unhideWhenUsed/>
    <w:rsid w:val="00B65803"/>
    <w:rPr>
      <w:rFonts w:ascii="Times New Roman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D343B8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FA2D19"/>
    <w:pPr>
      <w:spacing w:after="0" w:line="240" w:lineRule="auto"/>
      <w:jc w:val="both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FA2D19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FA2D1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2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2913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semiHidden/>
    <w:unhideWhenUsed/>
    <w:rsid w:val="00806AF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06AF8"/>
  </w:style>
  <w:style w:type="character" w:styleId="a7">
    <w:name w:val="Hyperlink"/>
    <w:basedOn w:val="a0"/>
    <w:uiPriority w:val="99"/>
    <w:unhideWhenUsed/>
    <w:rsid w:val="005F4A24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A73165"/>
    <w:pPr>
      <w:ind w:left="720"/>
      <w:contextualSpacing/>
    </w:pPr>
  </w:style>
  <w:style w:type="paragraph" w:customStyle="1" w:styleId="ConsPlusNormal">
    <w:name w:val="ConsPlusNormal"/>
    <w:link w:val="ConsPlusNormal0"/>
    <w:rsid w:val="00573BC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73BC5"/>
    <w:rPr>
      <w:rFonts w:ascii="Arial" w:hAnsi="Arial" w:cs="Arial"/>
      <w:sz w:val="20"/>
      <w:szCs w:val="20"/>
    </w:rPr>
  </w:style>
  <w:style w:type="paragraph" w:styleId="a9">
    <w:name w:val="Normal (Web)"/>
    <w:basedOn w:val="a"/>
    <w:uiPriority w:val="99"/>
    <w:semiHidden/>
    <w:unhideWhenUsed/>
    <w:rsid w:val="00B65803"/>
    <w:rPr>
      <w:rFonts w:ascii="Times New Roman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D343B8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FA2D19"/>
    <w:pPr>
      <w:spacing w:after="0" w:line="240" w:lineRule="auto"/>
      <w:jc w:val="both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FA2D19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FA2D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3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55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garantF1://30633051.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garantF1://30633051.100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garantF1://12077515.7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2048517.0" TargetMode="External"/><Relationship Id="rId10" Type="http://schemas.openxmlformats.org/officeDocument/2006/relationships/hyperlink" Target="https://mfc.admhmao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https://adm.ugorsk.ru/about/gorod/imushchestv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14</Pages>
  <Words>6477</Words>
  <Characters>36922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Глушкова Елена Валерьевна</dc:creator>
  <cp:lastModifiedBy>Глушкова Елена Валерьевна</cp:lastModifiedBy>
  <cp:revision>11</cp:revision>
  <cp:lastPrinted>2021-03-18T10:39:00Z</cp:lastPrinted>
  <dcterms:created xsi:type="dcterms:W3CDTF">2019-05-14T04:43:00Z</dcterms:created>
  <dcterms:modified xsi:type="dcterms:W3CDTF">2021-06-24T07:19:00Z</dcterms:modified>
</cp:coreProperties>
</file>