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87" w:rsidRPr="00755454" w:rsidRDefault="00874870" w:rsidP="00A108D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  <w:r w:rsidRPr="00755454">
        <w:rPr>
          <w:rFonts w:ascii="PT Astra Serif" w:eastAsia="Times New Roman" w:hAnsi="PT Astra Serif" w:cs="Times New Roman"/>
          <w:b/>
          <w:sz w:val="32"/>
          <w:szCs w:val="32"/>
        </w:rPr>
        <w:t>ОТЧЕТ О</w:t>
      </w:r>
      <w:r w:rsidR="00876487" w:rsidRPr="00755454">
        <w:rPr>
          <w:rFonts w:ascii="PT Astra Serif" w:eastAsia="Times New Roman" w:hAnsi="PT Astra Serif" w:cs="Times New Roman"/>
          <w:b/>
          <w:sz w:val="32"/>
          <w:szCs w:val="32"/>
        </w:rPr>
        <w:t xml:space="preserve"> РАБОТ</w:t>
      </w:r>
      <w:r w:rsidRPr="00755454">
        <w:rPr>
          <w:rFonts w:ascii="PT Astra Serif" w:eastAsia="Times New Roman" w:hAnsi="PT Astra Serif" w:cs="Times New Roman"/>
          <w:b/>
          <w:sz w:val="32"/>
          <w:szCs w:val="32"/>
        </w:rPr>
        <w:t>Е</w:t>
      </w:r>
    </w:p>
    <w:p w:rsidR="00876487" w:rsidRPr="00755454" w:rsidRDefault="00876487" w:rsidP="00A108D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  <w:r w:rsidRPr="00755454">
        <w:rPr>
          <w:rFonts w:ascii="PT Astra Serif" w:eastAsia="Times New Roman" w:hAnsi="PT Astra Serif" w:cs="Times New Roman"/>
          <w:b/>
          <w:sz w:val="32"/>
          <w:szCs w:val="32"/>
        </w:rPr>
        <w:t>УПРАВЛЕНИЯ ОБРАЗОВАНИЯ</w:t>
      </w:r>
      <w:r w:rsidR="00755454" w:rsidRPr="00755454">
        <w:rPr>
          <w:rFonts w:ascii="PT Astra Serif" w:eastAsia="Times New Roman" w:hAnsi="PT Astra Serif" w:cs="Times New Roman"/>
          <w:b/>
          <w:sz w:val="32"/>
          <w:szCs w:val="32"/>
        </w:rPr>
        <w:t xml:space="preserve"> </w:t>
      </w:r>
      <w:r w:rsidRPr="00755454">
        <w:rPr>
          <w:rFonts w:ascii="PT Astra Serif" w:eastAsia="Times New Roman" w:hAnsi="PT Astra Serif" w:cs="Times New Roman"/>
          <w:b/>
          <w:sz w:val="32"/>
          <w:szCs w:val="32"/>
        </w:rPr>
        <w:t>АДМИНИСТРАЦИИ ГОРОДА ЮГОРСКА</w:t>
      </w:r>
    </w:p>
    <w:p w:rsidR="00876487" w:rsidRPr="00755454" w:rsidRDefault="00874870" w:rsidP="00A108D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  <w:r w:rsidRPr="00755454">
        <w:rPr>
          <w:rFonts w:ascii="PT Astra Serif" w:eastAsia="Times New Roman" w:hAnsi="PT Astra Serif" w:cs="Times New Roman"/>
          <w:b/>
          <w:sz w:val="32"/>
          <w:szCs w:val="32"/>
        </w:rPr>
        <w:t>З</w:t>
      </w:r>
      <w:r w:rsidR="00876487" w:rsidRPr="00755454">
        <w:rPr>
          <w:rFonts w:ascii="PT Astra Serif" w:eastAsia="Times New Roman" w:hAnsi="PT Astra Serif" w:cs="Times New Roman"/>
          <w:b/>
          <w:sz w:val="32"/>
          <w:szCs w:val="32"/>
        </w:rPr>
        <w:t xml:space="preserve">А </w:t>
      </w:r>
      <w:r w:rsidR="00876487" w:rsidRPr="00755454">
        <w:rPr>
          <w:rFonts w:ascii="PT Astra Serif" w:eastAsia="Times New Roman" w:hAnsi="PT Astra Serif" w:cs="Times New Roman"/>
          <w:b/>
          <w:sz w:val="32"/>
          <w:szCs w:val="32"/>
          <w:lang w:val="en-US"/>
        </w:rPr>
        <w:t>IV</w:t>
      </w:r>
      <w:r w:rsidR="00876487" w:rsidRPr="00755454">
        <w:rPr>
          <w:rFonts w:ascii="PT Astra Serif" w:eastAsia="Times New Roman" w:hAnsi="PT Astra Serif" w:cs="Times New Roman"/>
          <w:b/>
          <w:sz w:val="32"/>
          <w:szCs w:val="32"/>
        </w:rPr>
        <w:t xml:space="preserve"> КВАРТАЛ 2021 года</w:t>
      </w:r>
    </w:p>
    <w:p w:rsidR="00876487" w:rsidRDefault="00876487" w:rsidP="00CE3C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5454" w:rsidRDefault="00755454" w:rsidP="0024239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ДЕЯТЕЛЬНОСТЬ УПРАВЛЕНИЯ ОБРАЗОВАНИЯ</w:t>
      </w:r>
    </w:p>
    <w:p w:rsidR="00755454" w:rsidRPr="00272172" w:rsidRDefault="00755454" w:rsidP="0075545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72172">
        <w:rPr>
          <w:rFonts w:ascii="PT Astra Serif" w:eastAsia="Times New Roman" w:hAnsi="PT Astra Serif" w:cs="Times New Roman"/>
          <w:b/>
          <w:sz w:val="28"/>
          <w:szCs w:val="28"/>
        </w:rPr>
        <w:t xml:space="preserve"> по решению вопросов местного значения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829"/>
        <w:gridCol w:w="1842"/>
        <w:gridCol w:w="9815"/>
      </w:tblGrid>
      <w:tr w:rsidR="00755454" w:rsidRPr="005436A9" w:rsidTr="0075545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№ п\</w:t>
            </w:r>
            <w:proofErr w:type="gramStart"/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Результат</w:t>
            </w:r>
          </w:p>
          <w:p w:rsidR="00755454" w:rsidRPr="005436A9" w:rsidRDefault="00755454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755454" w:rsidRPr="00874870" w:rsidTr="0075545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00C4C">
              <w:rPr>
                <w:rFonts w:ascii="PT Astra Serif" w:eastAsia="Times New Roman" w:hAnsi="PT Astra Serif" w:cs="Times New Roman"/>
                <w:sz w:val="24"/>
                <w:szCs w:val="24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755454" w:rsidRPr="00C95F0F" w:rsidRDefault="00755454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95F0F">
              <w:rPr>
                <w:rFonts w:ascii="PT Astra Serif" w:hAnsi="PT Astra Serif" w:cs="Times New Roman"/>
                <w:sz w:val="24"/>
                <w:szCs w:val="24"/>
              </w:rPr>
              <w:t xml:space="preserve">Общее количество обучающихся общеобразовательных школ (в </w:t>
            </w:r>
            <w:proofErr w:type="spellStart"/>
            <w:r w:rsidRPr="00C95F0F">
              <w:rPr>
                <w:rFonts w:ascii="PT Astra Serif" w:hAnsi="PT Astra Serif" w:cs="Times New Roman"/>
                <w:sz w:val="24"/>
                <w:szCs w:val="24"/>
              </w:rPr>
              <w:t>т.ч</w:t>
            </w:r>
            <w:proofErr w:type="spellEnd"/>
            <w:r w:rsidRPr="00C95F0F">
              <w:rPr>
                <w:rFonts w:ascii="PT Astra Serif" w:hAnsi="PT Astra Serif" w:cs="Times New Roman"/>
                <w:sz w:val="24"/>
                <w:szCs w:val="24"/>
              </w:rPr>
              <w:t>. ЧОУ «Православная гимназия преподобн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ого Сергия Радонежского») в 2021-2022 учебном году составляет 5 597</w:t>
            </w:r>
            <w:r w:rsidRPr="00C95F0F">
              <w:rPr>
                <w:rFonts w:ascii="PT Astra Serif" w:hAnsi="PT Astra Serif" w:cs="Times New Roman"/>
                <w:sz w:val="24"/>
                <w:szCs w:val="24"/>
              </w:rPr>
              <w:t xml:space="preserve"> человека: на уровне нач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ального общего образования 2 372</w:t>
            </w:r>
            <w:r w:rsidRPr="00C95F0F">
              <w:rPr>
                <w:rFonts w:ascii="PT Astra Serif" w:hAnsi="PT Astra Serif" w:cs="Times New Roman"/>
                <w:sz w:val="24"/>
                <w:szCs w:val="24"/>
              </w:rPr>
              <w:t xml:space="preserve"> человек; на уровне ос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новного общего образования 2 706</w:t>
            </w:r>
            <w:r w:rsidRPr="00C95F0F">
              <w:rPr>
                <w:rFonts w:ascii="PT Astra Serif" w:hAnsi="PT Astra Serif" w:cs="Times New Roman"/>
                <w:sz w:val="24"/>
                <w:szCs w:val="24"/>
              </w:rPr>
              <w:t xml:space="preserve"> человек; на уровне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среднего общего образования 519</w:t>
            </w:r>
            <w:r w:rsidRPr="00C95F0F">
              <w:rPr>
                <w:rFonts w:ascii="PT Astra Serif" w:hAnsi="PT Astra Serif" w:cs="Times New Roman"/>
                <w:sz w:val="24"/>
                <w:szCs w:val="24"/>
              </w:rPr>
              <w:t xml:space="preserve"> человек.</w:t>
            </w:r>
          </w:p>
          <w:p w:rsidR="00755454" w:rsidRPr="00C95F0F" w:rsidRDefault="00755454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95F0F">
              <w:rPr>
                <w:rFonts w:ascii="PT Astra Serif" w:hAnsi="PT Astra Serif" w:cs="Times New Roman"/>
                <w:sz w:val="24"/>
                <w:szCs w:val="24"/>
              </w:rPr>
              <w:t>Средняя наполняемость классов составляет 23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,22</w:t>
            </w:r>
            <w:r w:rsidRPr="00C95F0F">
              <w:rPr>
                <w:rFonts w:ascii="PT Astra Serif" w:hAnsi="PT Astra Serif" w:cs="Times New Roman"/>
                <w:sz w:val="24"/>
                <w:szCs w:val="24"/>
              </w:rPr>
              <w:t xml:space="preserve"> чел., в том числе на уровне начального общего 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бразования составляет 23,7</w:t>
            </w:r>
            <w:r w:rsidRPr="00C95F0F">
              <w:rPr>
                <w:rFonts w:ascii="PT Astra Serif" w:hAnsi="PT Astra Serif" w:cs="Times New Roman"/>
                <w:sz w:val="24"/>
                <w:szCs w:val="24"/>
              </w:rPr>
              <w:t xml:space="preserve"> чел., на уровне основного общего образования – 22,7 чел., на уровне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среднего общего образования – 23,6</w:t>
            </w:r>
            <w:r w:rsidRPr="00C95F0F">
              <w:rPr>
                <w:rFonts w:ascii="PT Astra Serif" w:hAnsi="PT Astra Serif" w:cs="Times New Roman"/>
                <w:sz w:val="24"/>
                <w:szCs w:val="24"/>
              </w:rPr>
              <w:t xml:space="preserve"> чел.</w:t>
            </w:r>
          </w:p>
          <w:p w:rsidR="00755454" w:rsidRPr="00C95F0F" w:rsidRDefault="00755454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95F0F">
              <w:rPr>
                <w:rFonts w:ascii="PT Astra Serif" w:hAnsi="PT Astra Serif" w:cs="Times New Roman"/>
                <w:sz w:val="24"/>
                <w:szCs w:val="24"/>
              </w:rPr>
              <w:t>Кол-во учащихся обучающихся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во вторую смену составляет 1912</w:t>
            </w:r>
            <w:r w:rsidRPr="00C95F0F">
              <w:rPr>
                <w:rFonts w:ascii="PT Astra Serif" w:hAnsi="PT Astra Serif" w:cs="Times New Roman"/>
                <w:sz w:val="24"/>
                <w:szCs w:val="24"/>
              </w:rPr>
              <w:t xml:space="preserve"> чел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., 34</w:t>
            </w:r>
            <w:r w:rsidRPr="00C95F0F">
              <w:rPr>
                <w:rFonts w:ascii="PT Astra Serif" w:hAnsi="PT Astra Serif" w:cs="Times New Roman"/>
                <w:sz w:val="24"/>
                <w:szCs w:val="24"/>
              </w:rPr>
              <w:t xml:space="preserve"> процент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C95F0F">
              <w:rPr>
                <w:rFonts w:ascii="PT Astra Serif" w:hAnsi="PT Astra Serif" w:cs="Times New Roman"/>
                <w:sz w:val="24"/>
                <w:szCs w:val="24"/>
              </w:rPr>
              <w:t xml:space="preserve"> от общего кол-ва.</w:t>
            </w:r>
          </w:p>
          <w:p w:rsidR="00755454" w:rsidRPr="00400C4C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00C4C">
              <w:rPr>
                <w:rFonts w:ascii="PT Astra Serif" w:eastAsia="Times New Roman" w:hAnsi="PT Astra Serif" w:cs="Times New Roman"/>
                <w:sz w:val="24"/>
                <w:szCs w:val="24"/>
              </w:rPr>
              <w:t>2.Создание условий для дифференцированного обучения детей, учитывающих их учебные возможнос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ти, интересы и образовательные </w:t>
            </w:r>
            <w:r w:rsidRPr="00400C4C">
              <w:rPr>
                <w:rFonts w:ascii="PT Astra Serif" w:eastAsia="Times New Roman" w:hAnsi="PT Astra Serif" w:cs="Times New Roman"/>
                <w:sz w:val="24"/>
                <w:szCs w:val="24"/>
              </w:rPr>
              <w:t>потребности (кол-во  и доля обучающихся по ИУП, кол-во детей с ограниченными возможностями здоровья, обучающихся на дому).</w:t>
            </w:r>
          </w:p>
          <w:p w:rsidR="00755454" w:rsidRPr="00CD3694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D3694">
              <w:rPr>
                <w:rFonts w:ascii="PT Astra Serif" w:eastAsia="Times New Roman" w:hAnsi="PT Astra Serif" w:cs="Times New Roman"/>
                <w:sz w:val="24"/>
                <w:szCs w:val="24"/>
              </w:rPr>
              <w:t>Общее количество учащихся, обучающихся на дому, составило 164 человека, из них 3 учащихся из ЧОУ «Православная гимназия преподобного Сергия Радонежского».</w:t>
            </w:r>
          </w:p>
          <w:p w:rsidR="00755454" w:rsidRPr="00CD3694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D3694">
              <w:rPr>
                <w:rFonts w:ascii="PT Astra Serif" w:eastAsia="Times New Roman" w:hAnsi="PT Astra Serif" w:cs="Times New Roman"/>
                <w:sz w:val="24"/>
                <w:szCs w:val="24"/>
              </w:rPr>
              <w:t>Общее количество учащихся с ОВЗ составило 151 человек, из них 3 человека из ЧОУ «Православная гимназия преподобного Сергия Радонежского».</w:t>
            </w:r>
          </w:p>
          <w:p w:rsidR="00755454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D3694">
              <w:rPr>
                <w:rFonts w:ascii="PT Astra Serif" w:eastAsia="Times New Roman" w:hAnsi="PT Astra Serif" w:cs="Times New Roman"/>
                <w:sz w:val="24"/>
                <w:szCs w:val="24"/>
              </w:rPr>
              <w:t>Общее количество учащихся с инвалидностью 122 человека, из них 3 человека из ЧОУ «Православная гимназия преподобного Сергия Радонежского».</w:t>
            </w:r>
          </w:p>
          <w:p w:rsidR="00755454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00C4C">
              <w:rPr>
                <w:rFonts w:ascii="PT Astra Serif" w:eastAsia="Times New Roman" w:hAnsi="PT Astra Serif" w:cs="Times New Roman"/>
                <w:sz w:val="24"/>
                <w:szCs w:val="24"/>
              </w:rPr>
              <w:t>3.Обновление содержания общего образования.</w:t>
            </w:r>
          </w:p>
          <w:p w:rsidR="00755454" w:rsidRPr="00400C4C" w:rsidRDefault="00755454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74 учащихся обучаются по АООП в соответствии с ФГОС НОО ОВЗ и ФГОС обучающихся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с умственной отсталостью (интеллектуальными нарушениями).</w:t>
            </w:r>
          </w:p>
          <w:p w:rsidR="00755454" w:rsidRPr="00DE2EB1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00C4C">
              <w:rPr>
                <w:rFonts w:ascii="PT Astra Serif" w:eastAsia="Times New Roman" w:hAnsi="PT Astra Serif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DE2EB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соответствии с постановлением администрации города Югорска от 09.06.2021 № 1026-п «О подготовке организаций, осуществляющих образовательную деятельность на территории города Югорска, к началу нового 2021-2022 учебного года» оценка готовности образовательных учреждений к новому учебному году проведена комиссией по приемке с 05 по 09 июля 2021 года. К приемке </w:t>
            </w:r>
            <w:proofErr w:type="gramStart"/>
            <w:r w:rsidRPr="00DE2EB1">
              <w:rPr>
                <w:rFonts w:ascii="PT Astra Serif" w:eastAsia="Times New Roman" w:hAnsi="PT Astra Serif" w:cs="Times New Roman"/>
                <w:sz w:val="24"/>
                <w:szCs w:val="24"/>
              </w:rPr>
              <w:t>предъявлены</w:t>
            </w:r>
            <w:proofErr w:type="gramEnd"/>
            <w:r w:rsidRPr="00DE2EB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100% муниципальных образовательных учреждений. Все учреждения признаны готовыми к новому учебному году.</w:t>
            </w:r>
          </w:p>
          <w:p w:rsidR="00755454" w:rsidRPr="00DE2EB1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E2EB1">
              <w:rPr>
                <w:rFonts w:ascii="PT Astra Serif" w:eastAsia="Times New Roman" w:hAnsi="PT Astra Serif" w:cs="Times New Roman"/>
                <w:sz w:val="24"/>
                <w:szCs w:val="24"/>
              </w:rPr>
              <w:t>Планируемое количество учащихся на 2021-2022 учебный год – 5584 человека; из них первоклассников – 605 чел.</w:t>
            </w:r>
          </w:p>
          <w:p w:rsidR="00755454" w:rsidRPr="00DE2EB1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E2EB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Доля детей, обучающихся во вторую смену, в новом учебном году составит 35% (1987 учащихся). </w:t>
            </w:r>
          </w:p>
          <w:p w:rsidR="00755454" w:rsidRPr="00DE2EB1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DE2EB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На реализацию мероприятий по подготовке к новому учебному году в 2021 году из муниципального бюджета выделено 25 626,0  тыс. рублей, которые направлены </w:t>
            </w:r>
            <w:proofErr w:type="gramStart"/>
            <w:r w:rsidRPr="00DE2EB1">
              <w:rPr>
                <w:rFonts w:ascii="PT Astra Serif" w:eastAsia="Times New Roman" w:hAnsi="PT Astra Serif" w:cs="Times New Roman"/>
                <w:sz w:val="24"/>
                <w:szCs w:val="24"/>
              </w:rPr>
              <w:t>на</w:t>
            </w:r>
            <w:proofErr w:type="gramEnd"/>
            <w:r w:rsidRPr="00DE2EB1">
              <w:rPr>
                <w:rFonts w:ascii="PT Astra Serif" w:eastAsia="Times New Roman" w:hAnsi="PT Astra Serif" w:cs="Times New Roman"/>
                <w:sz w:val="24"/>
                <w:szCs w:val="24"/>
              </w:rPr>
              <w:t>:</w:t>
            </w:r>
          </w:p>
          <w:p w:rsidR="00755454" w:rsidRPr="00DE2EB1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E2EB1">
              <w:rPr>
                <w:rFonts w:ascii="PT Astra Serif" w:eastAsia="Times New Roman" w:hAnsi="PT Astra Serif" w:cs="Times New Roman"/>
                <w:sz w:val="24"/>
                <w:szCs w:val="24"/>
              </w:rPr>
              <w:t>- проведение ремонтных работ капитального характера – 18 796,0</w:t>
            </w:r>
          </w:p>
          <w:p w:rsidR="00755454" w:rsidRPr="00DE2EB1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E2EB1">
              <w:rPr>
                <w:rFonts w:ascii="PT Astra Serif" w:eastAsia="Times New Roman" w:hAnsi="PT Astra Serif" w:cs="Times New Roman"/>
                <w:sz w:val="24"/>
                <w:szCs w:val="24"/>
              </w:rPr>
              <w:t>- обеспечение санитарно-эпидемиологических безопасности – 217,0 тыс. рублей;</w:t>
            </w:r>
          </w:p>
          <w:p w:rsidR="00755454" w:rsidRPr="00DE2EB1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E2EB1">
              <w:rPr>
                <w:rFonts w:ascii="PT Astra Serif" w:eastAsia="Times New Roman" w:hAnsi="PT Astra Serif" w:cs="Times New Roman"/>
                <w:sz w:val="24"/>
                <w:szCs w:val="24"/>
              </w:rPr>
              <w:t>- обеспечение пожарной безопасности - 300,0 тыс. рублей</w:t>
            </w:r>
          </w:p>
          <w:p w:rsidR="00755454" w:rsidRPr="00DE2EB1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E2EB1">
              <w:rPr>
                <w:rFonts w:ascii="PT Astra Serif" w:eastAsia="Times New Roman" w:hAnsi="PT Astra Serif" w:cs="Times New Roman"/>
                <w:sz w:val="24"/>
                <w:szCs w:val="24"/>
              </w:rPr>
              <w:t>- укрепление антитеррористической защищенности – 3 954,4 тыс. рублей;</w:t>
            </w:r>
          </w:p>
          <w:p w:rsidR="00755454" w:rsidRPr="00DE2EB1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E2EB1">
              <w:rPr>
                <w:rFonts w:ascii="PT Astra Serif" w:eastAsia="Times New Roman" w:hAnsi="PT Astra Serif" w:cs="Times New Roman"/>
                <w:sz w:val="24"/>
                <w:szCs w:val="24"/>
              </w:rPr>
              <w:t>- текущие ремонты – 1 875,6 тыс. рублей;</w:t>
            </w:r>
          </w:p>
          <w:p w:rsidR="00755454" w:rsidRPr="005436A9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E2EB1">
              <w:rPr>
                <w:rFonts w:ascii="PT Astra Serif" w:eastAsia="Times New Roman" w:hAnsi="PT Astra Serif" w:cs="Times New Roman"/>
                <w:sz w:val="24"/>
                <w:szCs w:val="24"/>
              </w:rPr>
              <w:t>- иные мероприятия (приобретение стиральной машины МАДОУ «Детский сад «Снегурочка», детской мебели для дошкольных групп МБОУ «Лицей им. Г.Ф. Атякшева»)- 483,0 тыс. рублей.</w:t>
            </w:r>
          </w:p>
        </w:tc>
      </w:tr>
      <w:tr w:rsidR="00755454" w:rsidRPr="005436A9" w:rsidTr="0075545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1.Организация работы по функционированию и развитию сети  дошкольных образовательных учреждений (обеспеченность  местам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и, средняя наполняемость групп).</w:t>
            </w:r>
          </w:p>
          <w:p w:rsidR="00755454" w:rsidRDefault="00755454" w:rsidP="00CE3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воспитанников дошкольных образовательных учреждений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2488</w:t>
            </w:r>
            <w:r w:rsidRPr="0057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воспитанников, из 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57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сещает частные детские сады, из них  до трех лет – 434 ребенка, старше трех лет – 2054 ребенка. </w:t>
            </w:r>
            <w:r w:rsidRPr="00570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период с сентября по декабрь 2021 года </w:t>
            </w:r>
            <w:r w:rsidRPr="0057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приняты в детские сады 115 детей. </w:t>
            </w:r>
            <w:r w:rsidRPr="0057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70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пальные учреждения приняты – 80 детей</w:t>
            </w:r>
            <w:r w:rsidRPr="0057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57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индивидуальным предпринимателям.</w:t>
            </w:r>
          </w:p>
          <w:p w:rsidR="00755454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2021-2022 учебном году функционируют 112 групп в муниципальных учреждениях: </w:t>
            </w:r>
          </w:p>
          <w:p w:rsidR="00755454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- 98 групп общеразвивающей направленности, из них 2 группы кратковременного пребывания (до 3-х лет -23 групп старше 3- лет – 75 группы);</w:t>
            </w:r>
          </w:p>
          <w:p w:rsidR="00755454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- 9 групп комбинированной направленности (все группы старше 3-х лет);</w:t>
            </w:r>
          </w:p>
          <w:p w:rsidR="00755454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- 5 групп компенсирующей направленности (все группы старше 3-х лет).</w:t>
            </w:r>
          </w:p>
          <w:p w:rsidR="00755454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У ИП  6 групп:</w:t>
            </w:r>
          </w:p>
          <w:p w:rsidR="00755454" w:rsidRPr="00F4388B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- 6 групп общеразвивающей направленности, из них до 3-х лет -3 группы, старше 3- лет – 3 группы).</w:t>
            </w:r>
            <w:proofErr w:type="gramEnd"/>
          </w:p>
          <w:p w:rsidR="00755454" w:rsidRPr="005436A9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2.Повышение охвата детей дошкольного возраста вариативными формами дошкольного образования (кол-во  адаптационных групп).</w:t>
            </w:r>
          </w:p>
          <w:p w:rsidR="00755454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Охват детей дошкольным образованием в текущем учебном году составляет:</w:t>
            </w:r>
          </w:p>
          <w:p w:rsidR="00755454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-  до 3-х лет – 434 ребенка,</w:t>
            </w:r>
          </w:p>
          <w:p w:rsidR="00755454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- старше 3-х лет – 2054 ребенка.</w:t>
            </w:r>
          </w:p>
          <w:p w:rsidR="00755454" w:rsidRPr="005436A9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Актуальный спрос на 2021 год удовлетворен на 100% в каждой возрастной категории. В очереди для получения дошкольного образования на 2022год на учете состоят 370 детей.</w:t>
            </w:r>
          </w:p>
        </w:tc>
      </w:tr>
      <w:tr w:rsidR="00755454" w:rsidRPr="005436A9" w:rsidTr="0075545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54" w:rsidRPr="005436A9" w:rsidRDefault="00755454" w:rsidP="007871D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функционированию и развитию сети  образовательных  учреждений дополнительного образования детей (кол-во детей, посещающих учреждения ДОД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- 7165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95F47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сохранность контингента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(100%)</w:t>
            </w:r>
            <w:r w:rsidRPr="00495F4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доля детей в возрасте 5-18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96 %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получающих услуги по дополнительному образованию).</w:t>
            </w:r>
          </w:p>
        </w:tc>
      </w:tr>
      <w:tr w:rsidR="00755454" w:rsidRPr="005436A9" w:rsidTr="0075545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54" w:rsidRPr="005436A9" w:rsidRDefault="00755454" w:rsidP="00851149">
            <w:pPr>
              <w:suppressAutoHyphens/>
              <w:spacing w:after="0" w:line="240" w:lineRule="auto"/>
              <w:ind w:firstLine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 период осенних каникул (1-3 ноября, 5-6 ноября) 2021-2022 учебного года функционировали лагеря с дневным пребыванием детей на базе всех общеобразовательных учреждений в онлайн формате (с организацией выдачи продуктовых наборов). Охват детей составил 605 человек.</w:t>
            </w:r>
          </w:p>
        </w:tc>
      </w:tr>
    </w:tbl>
    <w:p w:rsidR="00876487" w:rsidRPr="005436A9" w:rsidRDefault="00876487" w:rsidP="00CE3CE2">
      <w:pPr>
        <w:tabs>
          <w:tab w:val="left" w:pos="8370"/>
        </w:tabs>
        <w:spacing w:line="240" w:lineRule="auto"/>
        <w:ind w:right="-598"/>
        <w:rPr>
          <w:rFonts w:ascii="PT Astra Serif" w:eastAsia="Times New Roman" w:hAnsi="PT Astra Serif" w:cs="Times New Roman"/>
          <w:b/>
          <w:sz w:val="24"/>
          <w:szCs w:val="24"/>
        </w:rPr>
      </w:pPr>
      <w:r w:rsidRPr="005436A9">
        <w:rPr>
          <w:rFonts w:ascii="PT Astra Serif" w:eastAsia="Times New Roman" w:hAnsi="PT Astra Serif" w:cs="Times New Roman"/>
          <w:sz w:val="24"/>
          <w:szCs w:val="24"/>
        </w:rPr>
        <w:tab/>
      </w:r>
    </w:p>
    <w:p w:rsidR="00755454" w:rsidRPr="00272172" w:rsidRDefault="00755454" w:rsidP="0024239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72172">
        <w:rPr>
          <w:rFonts w:ascii="PT Astra Serif" w:eastAsia="Times New Roman" w:hAnsi="PT Astra Serif" w:cs="Times New Roman"/>
          <w:b/>
          <w:sz w:val="28"/>
          <w:szCs w:val="28"/>
        </w:rPr>
        <w:t>ИНФОРМАЦИЯ</w:t>
      </w:r>
    </w:p>
    <w:p w:rsidR="00755454" w:rsidRDefault="00755454" w:rsidP="0024239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72172">
        <w:rPr>
          <w:rFonts w:ascii="PT Astra Serif" w:eastAsia="Times New Roman" w:hAnsi="PT Astra Serif" w:cs="Times New Roman"/>
          <w:b/>
          <w:sz w:val="28"/>
          <w:szCs w:val="28"/>
        </w:rPr>
        <w:t>о реализации отдельных государственных полномочий, переданных органам местного самоуправления</w:t>
      </w:r>
    </w:p>
    <w:p w:rsidR="00755454" w:rsidRPr="00272172" w:rsidRDefault="00755454" w:rsidP="0075545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72172">
        <w:rPr>
          <w:rFonts w:ascii="PT Astra Serif" w:eastAsia="Times New Roman" w:hAnsi="PT Astra Serif" w:cs="Times New Roman"/>
          <w:b/>
          <w:sz w:val="28"/>
          <w:szCs w:val="28"/>
        </w:rPr>
        <w:t xml:space="preserve"> города Югорска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981"/>
        <w:gridCol w:w="2410"/>
        <w:gridCol w:w="6095"/>
      </w:tblGrid>
      <w:tr w:rsidR="00755454" w:rsidRPr="005436A9" w:rsidTr="0075545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№ п\</w:t>
            </w:r>
            <w:proofErr w:type="gramStart"/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Результат</w:t>
            </w:r>
          </w:p>
          <w:p w:rsidR="00755454" w:rsidRPr="005436A9" w:rsidRDefault="00755454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755454" w:rsidRPr="005436A9" w:rsidTr="0075545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Реализация основных общеобразовательных программ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Объем выполнения учебных программ.</w:t>
            </w:r>
          </w:p>
        </w:tc>
      </w:tr>
      <w:tr w:rsidR="00755454" w:rsidRPr="005436A9" w:rsidTr="0075545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Субсидии на создание условий для осуществления присмотра и ухода за детьми, содержания детей в частных организациях (сертификат)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55454" w:rsidRPr="005436A9" w:rsidTr="0075545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учащимся завтраков и обедов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Создание условий для укрепления и сохранения здоровья обучающихся.</w:t>
            </w:r>
          </w:p>
        </w:tc>
      </w:tr>
      <w:tr w:rsidR="00755454" w:rsidRPr="005436A9" w:rsidTr="0075545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Выплата компенсации части родительской платы за </w:t>
            </w: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Количество человек, получивших компенсацию.</w:t>
            </w:r>
          </w:p>
        </w:tc>
      </w:tr>
      <w:tr w:rsidR="00755454" w:rsidRPr="005436A9" w:rsidTr="0075545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54" w:rsidRPr="005436A9" w:rsidRDefault="00755454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образования</w:t>
            </w:r>
          </w:p>
          <w:p w:rsidR="00755454" w:rsidRPr="005436A9" w:rsidRDefault="00755454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454" w:rsidRPr="005436A9" w:rsidRDefault="00755454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876487" w:rsidRPr="005436A9" w:rsidRDefault="00876487" w:rsidP="00CE3CE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76487" w:rsidRPr="005436A9" w:rsidRDefault="00876487" w:rsidP="00CE3CE2">
      <w:pPr>
        <w:keepNext/>
        <w:keepLines/>
        <w:spacing w:after="0" w:line="240" w:lineRule="auto"/>
        <w:ind w:firstLine="284"/>
        <w:jc w:val="center"/>
        <w:outlineLvl w:val="0"/>
        <w:rPr>
          <w:rFonts w:ascii="PT Astra Serif" w:hAnsi="PT Astra Serif" w:cs="Times New Roman"/>
          <w:sz w:val="24"/>
          <w:szCs w:val="24"/>
        </w:rPr>
      </w:pPr>
    </w:p>
    <w:p w:rsidR="00876487" w:rsidRPr="005436A9" w:rsidRDefault="00876487" w:rsidP="00CE3CE2">
      <w:pPr>
        <w:pStyle w:val="a3"/>
        <w:keepNext/>
        <w:keepLines/>
        <w:numPr>
          <w:ilvl w:val="0"/>
          <w:numId w:val="1"/>
        </w:num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  <w:r w:rsidRPr="005436A9"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>Организационные мероприятия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176"/>
        <w:gridCol w:w="3494"/>
        <w:gridCol w:w="4536"/>
      </w:tblGrid>
      <w:tr w:rsidR="00874870" w:rsidRPr="005436A9" w:rsidTr="00874870">
        <w:trPr>
          <w:trHeight w:val="290"/>
          <w:tblHeader/>
        </w:trPr>
        <w:tc>
          <w:tcPr>
            <w:tcW w:w="4820" w:type="dxa"/>
            <w:shd w:val="clear" w:color="auto" w:fill="auto"/>
            <w:hideMark/>
          </w:tcPr>
          <w:p w:rsidR="00874870" w:rsidRPr="005436A9" w:rsidRDefault="00874870" w:rsidP="00CE3CE2">
            <w:pPr>
              <w:keepNext/>
              <w:tabs>
                <w:tab w:val="left" w:pos="7594"/>
              </w:tabs>
              <w:spacing w:after="0" w:line="240" w:lineRule="auto"/>
              <w:ind w:firstLine="284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76" w:type="dxa"/>
            <w:shd w:val="clear" w:color="auto" w:fill="auto"/>
            <w:hideMark/>
          </w:tcPr>
          <w:p w:rsidR="00874870" w:rsidRPr="005436A9" w:rsidRDefault="00874870" w:rsidP="00CE3CE2">
            <w:pPr>
              <w:keepNext/>
              <w:spacing w:after="0" w:line="240" w:lineRule="auto"/>
              <w:ind w:left="-98" w:firstLine="382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94" w:type="dxa"/>
            <w:shd w:val="clear" w:color="auto" w:fill="auto"/>
            <w:hideMark/>
          </w:tcPr>
          <w:p w:rsidR="00874870" w:rsidRPr="005436A9" w:rsidRDefault="00874870" w:rsidP="00CE3CE2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4536" w:type="dxa"/>
          </w:tcPr>
          <w:p w:rsidR="00874870" w:rsidRPr="005436A9" w:rsidRDefault="00874870" w:rsidP="00CE3CE2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893F9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874870" w:rsidRPr="005436A9" w:rsidTr="00874870">
        <w:trPr>
          <w:trHeight w:val="285"/>
        </w:trPr>
        <w:tc>
          <w:tcPr>
            <w:tcW w:w="10490" w:type="dxa"/>
            <w:gridSpan w:val="3"/>
            <w:shd w:val="clear" w:color="auto" w:fill="auto"/>
            <w:hideMark/>
          </w:tcPr>
          <w:p w:rsidR="00874870" w:rsidRPr="005436A9" w:rsidRDefault="00874870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4F81BD" w:themeColor="accen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36" w:type="dxa"/>
          </w:tcPr>
          <w:p w:rsidR="00874870" w:rsidRPr="005436A9" w:rsidRDefault="00874870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</w:tr>
      <w:tr w:rsidR="00874870" w:rsidRPr="005436A9" w:rsidTr="00874870">
        <w:trPr>
          <w:trHeight w:val="240"/>
        </w:trPr>
        <w:tc>
          <w:tcPr>
            <w:tcW w:w="4820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школьного этапа Всероссийской олимпиады школьников</w:t>
            </w:r>
          </w:p>
        </w:tc>
        <w:tc>
          <w:tcPr>
            <w:tcW w:w="2176" w:type="dxa"/>
            <w:shd w:val="clear" w:color="auto" w:fill="auto"/>
          </w:tcPr>
          <w:p w:rsidR="00874870" w:rsidRPr="005436A9" w:rsidRDefault="00874870" w:rsidP="00CE3CE2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01-18 октября</w:t>
            </w:r>
          </w:p>
        </w:tc>
        <w:tc>
          <w:tcPr>
            <w:tcW w:w="3494" w:type="dxa"/>
            <w:shd w:val="clear" w:color="auto" w:fill="auto"/>
          </w:tcPr>
          <w:p w:rsidR="00874870" w:rsidRPr="005436A9" w:rsidRDefault="00874870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/>
                <w:sz w:val="24"/>
                <w:szCs w:val="24"/>
              </w:rPr>
              <w:t xml:space="preserve">образования и обеспечения безопасности детей, </w:t>
            </w: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4536" w:type="dxa"/>
          </w:tcPr>
          <w:p w:rsidR="0051139A" w:rsidRPr="0051139A" w:rsidRDefault="0081299C" w:rsidP="00CE3CE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Приказы начальника Управления от 08.09.2021 543 «О проведении олимпиады школьников в 2021-2022 учебном году в городе Югорске», от 16</w:t>
            </w:r>
            <w:r w:rsidRPr="001D631C">
              <w:rPr>
                <w:rFonts w:ascii="PT Astra Serif" w:eastAsia="Times New Roman" w:hAnsi="PT Astra Serif" w:cs="Times New Roman"/>
                <w:sz w:val="24"/>
                <w:szCs w:val="24"/>
              </w:rPr>
              <w:t>.09.2021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№ 564 «Об организации и проведении школьного этапа Всероссийской олимпиады школьников в 2021-2022 учебном году» в городе Югорске»</w:t>
            </w:r>
          </w:p>
          <w:p w:rsidR="00874870" w:rsidRPr="005436A9" w:rsidRDefault="00874870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74870" w:rsidRPr="005436A9" w:rsidTr="00874870">
        <w:trPr>
          <w:trHeight w:val="240"/>
        </w:trPr>
        <w:tc>
          <w:tcPr>
            <w:tcW w:w="4820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Профессиональный праздник «День Учителя»</w:t>
            </w:r>
          </w:p>
        </w:tc>
        <w:tc>
          <w:tcPr>
            <w:tcW w:w="2176" w:type="dxa"/>
            <w:shd w:val="clear" w:color="auto" w:fill="auto"/>
          </w:tcPr>
          <w:p w:rsidR="00874870" w:rsidRPr="005436A9" w:rsidRDefault="00874870" w:rsidP="00CE3CE2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5 октября</w:t>
            </w:r>
          </w:p>
        </w:tc>
        <w:tc>
          <w:tcPr>
            <w:tcW w:w="3494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 МБОУ «Лицей им.</w:t>
            </w:r>
            <w:r w:rsidR="00AF4C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Г.Ф. Атякшева»</w:t>
            </w:r>
          </w:p>
        </w:tc>
        <w:tc>
          <w:tcPr>
            <w:tcW w:w="4536" w:type="dxa"/>
          </w:tcPr>
          <w:p w:rsidR="00874870" w:rsidRPr="008E3085" w:rsidRDefault="008E3085" w:rsidP="00496FE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Приказ начальника Управления </w:t>
            </w:r>
            <w:r w:rsidRPr="008E3085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от 16.09.2021</w:t>
            </w:r>
            <w:r w:rsidR="009F6D8D">
              <w:rPr>
                <w:rFonts w:ascii="PT Astra Serif" w:eastAsia="Times New Roman" w:hAnsi="PT Astra Serif" w:cs="Times New Roman"/>
                <w:sz w:val="24"/>
                <w:szCs w:val="24"/>
              </w:rPr>
              <w:t>№ 56</w:t>
            </w:r>
            <w:r w:rsidRPr="008E3085">
              <w:rPr>
                <w:rFonts w:ascii="PT Astra Serif" w:eastAsia="Times New Roman" w:hAnsi="PT Astra Serif" w:cs="Times New Roman"/>
                <w:sz w:val="24"/>
                <w:szCs w:val="24"/>
              </w:rPr>
              <w:t>0 «</w:t>
            </w:r>
            <w:r w:rsidRPr="008E3085">
              <w:rPr>
                <w:rFonts w:ascii="PT Astra Serif" w:hAnsi="PT Astra Serif"/>
                <w:sz w:val="24"/>
                <w:szCs w:val="24"/>
              </w:rPr>
              <w:t>О проведении торжественного награждения в честь профессионального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праздника «День Учителя»</w:t>
            </w:r>
          </w:p>
        </w:tc>
      </w:tr>
      <w:tr w:rsidR="00874870" w:rsidRPr="005436A9" w:rsidTr="00874870">
        <w:trPr>
          <w:trHeight w:val="240"/>
        </w:trPr>
        <w:tc>
          <w:tcPr>
            <w:tcW w:w="4820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Командная робототехническая игра "</w:t>
            </w:r>
            <w:proofErr w:type="spellStart"/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Робоквест</w:t>
            </w:r>
            <w:proofErr w:type="spellEnd"/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</w:p>
        </w:tc>
        <w:tc>
          <w:tcPr>
            <w:tcW w:w="2176" w:type="dxa"/>
            <w:shd w:val="clear" w:color="auto" w:fill="auto"/>
          </w:tcPr>
          <w:p w:rsidR="00874870" w:rsidRPr="005436A9" w:rsidRDefault="00874870" w:rsidP="00CE3CE2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09 октября</w:t>
            </w:r>
          </w:p>
        </w:tc>
        <w:tc>
          <w:tcPr>
            <w:tcW w:w="3494" w:type="dxa"/>
            <w:shd w:val="clear" w:color="auto" w:fill="auto"/>
          </w:tcPr>
          <w:p w:rsidR="00874870" w:rsidRPr="005436A9" w:rsidRDefault="00874870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874870" w:rsidRPr="005436A9" w:rsidRDefault="00874870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/>
                <w:sz w:val="24"/>
                <w:szCs w:val="24"/>
              </w:rPr>
              <w:lastRenderedPageBreak/>
              <w:t>образования и обеспечения безопасности детей, МБУ ДО «ДЮЦ «Прометей»</w:t>
            </w:r>
          </w:p>
        </w:tc>
        <w:tc>
          <w:tcPr>
            <w:tcW w:w="4536" w:type="dxa"/>
          </w:tcPr>
          <w:p w:rsidR="00874870" w:rsidRPr="005436A9" w:rsidRDefault="0051139A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Приказ от 21.09.2021 № 571 «</w:t>
            </w:r>
            <w:r w:rsidRPr="0051139A">
              <w:rPr>
                <w:rFonts w:ascii="PT Astra Serif" w:hAnsi="PT Astra Serif"/>
                <w:sz w:val="24"/>
                <w:szCs w:val="24"/>
              </w:rPr>
              <w:t>О проведении городского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1139A">
              <w:rPr>
                <w:rFonts w:ascii="PT Astra Serif" w:hAnsi="PT Astra Serif"/>
                <w:sz w:val="24"/>
                <w:szCs w:val="24"/>
              </w:rPr>
              <w:t xml:space="preserve">командного </w:t>
            </w:r>
            <w:r w:rsidRPr="0051139A">
              <w:rPr>
                <w:rFonts w:ascii="PT Astra Serif" w:hAnsi="PT Astra Serif"/>
                <w:sz w:val="24"/>
                <w:szCs w:val="24"/>
              </w:rPr>
              <w:lastRenderedPageBreak/>
              <w:t>соревнования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1139A">
              <w:rPr>
                <w:rFonts w:ascii="PT Astra Serif" w:hAnsi="PT Astra Serif"/>
                <w:sz w:val="24"/>
                <w:szCs w:val="24"/>
              </w:rPr>
              <w:t>по робототехнике «</w:t>
            </w:r>
            <w:proofErr w:type="spellStart"/>
            <w:r w:rsidRPr="0051139A">
              <w:rPr>
                <w:rFonts w:ascii="PT Astra Serif" w:hAnsi="PT Astra Serif"/>
                <w:sz w:val="24"/>
                <w:szCs w:val="24"/>
              </w:rPr>
              <w:t>РобоКвест</w:t>
            </w:r>
            <w:proofErr w:type="spellEnd"/>
            <w:r w:rsidRPr="0051139A">
              <w:rPr>
                <w:rFonts w:ascii="PT Astra Serif" w:hAnsi="PT Astra Serif"/>
                <w:sz w:val="24"/>
                <w:szCs w:val="24"/>
              </w:rPr>
              <w:t>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1139A">
              <w:rPr>
                <w:rFonts w:ascii="PT Astra Serif" w:hAnsi="PT Astra Serif"/>
                <w:sz w:val="24"/>
                <w:szCs w:val="24"/>
              </w:rPr>
              <w:t xml:space="preserve">в рамках </w:t>
            </w:r>
            <w:proofErr w:type="spellStart"/>
            <w:r w:rsidRPr="0051139A">
              <w:rPr>
                <w:rFonts w:ascii="PT Astra Serif" w:hAnsi="PT Astra Serif"/>
                <w:sz w:val="24"/>
                <w:szCs w:val="24"/>
              </w:rPr>
              <w:t>кванторианского</w:t>
            </w:r>
            <w:proofErr w:type="spellEnd"/>
            <w:r w:rsidRPr="0051139A">
              <w:rPr>
                <w:rFonts w:ascii="PT Astra Serif" w:hAnsi="PT Astra Serif"/>
                <w:sz w:val="24"/>
                <w:szCs w:val="24"/>
              </w:rPr>
              <w:t xml:space="preserve"> движения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1139A">
              <w:rPr>
                <w:rFonts w:ascii="PT Astra Serif" w:hAnsi="PT Astra Serif"/>
                <w:sz w:val="24"/>
                <w:szCs w:val="24"/>
              </w:rPr>
              <w:t>в режиме онлайн</w:t>
            </w:r>
            <w:r>
              <w:rPr>
                <w:rFonts w:ascii="PT Astra Serif" w:hAnsi="PT Astra Serif"/>
                <w:sz w:val="24"/>
                <w:szCs w:val="24"/>
              </w:rPr>
              <w:t>», приказ от 15.10.2021 «</w:t>
            </w:r>
            <w:r w:rsidRPr="0051139A">
              <w:rPr>
                <w:rFonts w:ascii="PT Astra Serif" w:hAnsi="PT Astra Serif"/>
                <w:sz w:val="24"/>
                <w:szCs w:val="24"/>
              </w:rPr>
              <w:t>Об итогах  проведения городского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1139A">
              <w:rPr>
                <w:rFonts w:ascii="PT Astra Serif" w:hAnsi="PT Astra Serif"/>
                <w:sz w:val="24"/>
                <w:szCs w:val="24"/>
              </w:rPr>
              <w:t>командного соревнования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1139A">
              <w:rPr>
                <w:rFonts w:ascii="PT Astra Serif" w:hAnsi="PT Astra Serif"/>
                <w:sz w:val="24"/>
                <w:szCs w:val="24"/>
              </w:rPr>
              <w:t>по робототехнике «</w:t>
            </w:r>
            <w:proofErr w:type="spellStart"/>
            <w:r w:rsidRPr="0051139A">
              <w:rPr>
                <w:rFonts w:ascii="PT Astra Serif" w:hAnsi="PT Astra Serif"/>
                <w:sz w:val="24"/>
                <w:szCs w:val="24"/>
              </w:rPr>
              <w:t>РобоКвест</w:t>
            </w:r>
            <w:proofErr w:type="spellEnd"/>
            <w:r w:rsidRPr="0051139A">
              <w:rPr>
                <w:rFonts w:ascii="PT Astra Serif" w:hAnsi="PT Astra Serif"/>
                <w:sz w:val="24"/>
                <w:szCs w:val="24"/>
              </w:rPr>
              <w:t>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1139A">
              <w:rPr>
                <w:rFonts w:ascii="PT Astra Serif" w:hAnsi="PT Astra Serif"/>
                <w:sz w:val="24"/>
                <w:szCs w:val="24"/>
              </w:rPr>
              <w:t xml:space="preserve">в рамках </w:t>
            </w:r>
            <w:proofErr w:type="spellStart"/>
            <w:r w:rsidRPr="0051139A">
              <w:rPr>
                <w:rFonts w:ascii="PT Astra Serif" w:hAnsi="PT Astra Serif"/>
                <w:sz w:val="24"/>
                <w:szCs w:val="24"/>
              </w:rPr>
              <w:t>кванторианского</w:t>
            </w:r>
            <w:proofErr w:type="spellEnd"/>
            <w:r w:rsidRPr="0051139A">
              <w:rPr>
                <w:rFonts w:ascii="PT Astra Serif" w:hAnsi="PT Astra Serif"/>
                <w:sz w:val="24"/>
                <w:szCs w:val="24"/>
              </w:rPr>
              <w:t xml:space="preserve"> движения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1139A">
              <w:rPr>
                <w:rFonts w:ascii="PT Astra Serif" w:hAnsi="PT Astra Serif"/>
                <w:sz w:val="24"/>
                <w:szCs w:val="24"/>
              </w:rPr>
              <w:t>в режиме онлайн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874870" w:rsidRPr="005436A9" w:rsidTr="00874870">
        <w:trPr>
          <w:trHeight w:val="240"/>
        </w:trPr>
        <w:tc>
          <w:tcPr>
            <w:tcW w:w="4820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Размещение информации о запланированных обучающих мероприятиях для родителей (законных представителей) по основам детской психологии и педагогике на 2021-2022 учебный год в средствах массовой информации, на сайтах образовательных организаций, сайте Управления образования</w:t>
            </w:r>
          </w:p>
        </w:tc>
        <w:tc>
          <w:tcPr>
            <w:tcW w:w="2176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15 октября</w:t>
            </w:r>
          </w:p>
        </w:tc>
        <w:tc>
          <w:tcPr>
            <w:tcW w:w="3494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874870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3267D3">
              <w:rPr>
                <w:rFonts w:ascii="PT Astra Serif" w:hAnsi="PT Astra Serif"/>
                <w:sz w:val="24"/>
                <w:szCs w:val="24"/>
              </w:rPr>
              <w:t xml:space="preserve">В срок до 15.10.2021 план-график проведения обучающих мероприятий для родителей (законных представителей) несовершеннолетних по основам детской психологии и педагогике на 2021-2022 учебный год в муниципальных образовательных организациях размещен на сайте Управления образования, сайте администрации города Югорска в информационно-коммуникационной сети «Интернет», а также направлен члену штаба регионального отделения </w:t>
            </w:r>
            <w:r w:rsidRPr="003267D3">
              <w:rPr>
                <w:rFonts w:ascii="PT Astra Serif" w:hAnsi="PT Astra Serif"/>
                <w:sz w:val="24"/>
                <w:szCs w:val="24"/>
              </w:rPr>
              <w:br/>
              <w:t>Общероссийского общественного движения «НАРОДНЫЙ ФРОНТ</w:t>
            </w:r>
            <w:proofErr w:type="gramStart"/>
            <w:r w:rsidRPr="003267D3">
              <w:rPr>
                <w:rFonts w:ascii="PT Astra Serif" w:hAnsi="PT Astra Serif"/>
                <w:sz w:val="24"/>
                <w:szCs w:val="24"/>
              </w:rPr>
              <w:t>«З</w:t>
            </w:r>
            <w:proofErr w:type="gramEnd"/>
            <w:r w:rsidRPr="003267D3">
              <w:rPr>
                <w:rFonts w:ascii="PT Astra Serif" w:hAnsi="PT Astra Serif"/>
                <w:sz w:val="24"/>
                <w:szCs w:val="24"/>
              </w:rPr>
              <w:t xml:space="preserve">А РОССИЮ» </w:t>
            </w:r>
            <w:proofErr w:type="spellStart"/>
            <w:r w:rsidRPr="003267D3">
              <w:rPr>
                <w:rFonts w:ascii="PT Astra Serif" w:hAnsi="PT Astra Serif"/>
                <w:sz w:val="24"/>
                <w:szCs w:val="24"/>
              </w:rPr>
              <w:t>Самохвалову</w:t>
            </w:r>
            <w:proofErr w:type="spellEnd"/>
            <w:r w:rsidRPr="003267D3">
              <w:rPr>
                <w:rFonts w:ascii="PT Astra Serif" w:hAnsi="PT Astra Serif"/>
                <w:sz w:val="24"/>
                <w:szCs w:val="24"/>
              </w:rPr>
              <w:t xml:space="preserve"> Р.Э. (письмо от 07.10.2021 № 02-11/2-Исх-1703. </w:t>
            </w:r>
            <w:proofErr w:type="gramStart"/>
            <w:r w:rsidRPr="003267D3">
              <w:rPr>
                <w:rFonts w:ascii="PT Astra Serif" w:hAnsi="PT Astra Serif"/>
                <w:sz w:val="24"/>
                <w:szCs w:val="24"/>
              </w:rPr>
              <w:t>Ежемесячно план-график размещается на информационном портале города Югорска, а также на официальных аккаунтах администрации города Югорска в социальных сетях.</w:t>
            </w:r>
            <w:proofErr w:type="gramEnd"/>
          </w:p>
        </w:tc>
      </w:tr>
      <w:tr w:rsidR="00874870" w:rsidRPr="005436A9" w:rsidTr="00874870">
        <w:trPr>
          <w:trHeight w:val="240"/>
        </w:trPr>
        <w:tc>
          <w:tcPr>
            <w:tcW w:w="4820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Рабочее совещание «Экологическое просвещение в образовательных </w:t>
            </w: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учреждениях: реализация проектов </w:t>
            </w:r>
            <w:r w:rsidRPr="005436A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«Учимся жить устойчиво в глобальном мире. Экология. Здоровье. Безопасность», «Зеленый островок </w:t>
            </w:r>
            <w:proofErr w:type="spellStart"/>
            <w:r w:rsidRPr="005436A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эколят</w:t>
            </w:r>
            <w:proofErr w:type="spellEnd"/>
            <w:r w:rsidRPr="005436A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», «Зеленый сад» и «Зеленая школа», «</w:t>
            </w:r>
            <w:proofErr w:type="spellStart"/>
            <w:r w:rsidRPr="005436A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Школлеги</w:t>
            </w:r>
            <w:proofErr w:type="spellEnd"/>
            <w:r w:rsidRPr="005436A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76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до 16 октября</w:t>
            </w:r>
          </w:p>
        </w:tc>
        <w:tc>
          <w:tcPr>
            <w:tcW w:w="3494" w:type="dxa"/>
            <w:shd w:val="clear" w:color="auto" w:fill="auto"/>
          </w:tcPr>
          <w:p w:rsidR="00874870" w:rsidRPr="005436A9" w:rsidRDefault="00874870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874870" w:rsidRPr="005436A9" w:rsidRDefault="00874870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образования и обеспечения безопасности детей,</w:t>
            </w:r>
          </w:p>
          <w:p w:rsidR="00874870" w:rsidRPr="005436A9" w:rsidRDefault="00874870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МБУ ДО ДЮЦ «Прометей»,</w:t>
            </w:r>
          </w:p>
          <w:p w:rsidR="00874870" w:rsidRPr="005436A9" w:rsidRDefault="00874870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4536" w:type="dxa"/>
          </w:tcPr>
          <w:p w:rsidR="00874870" w:rsidRPr="005436A9" w:rsidRDefault="0081299C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Протокол о проведении рабочего совещания от 15.11.2021. Присутствовало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26 чел.</w:t>
            </w:r>
          </w:p>
        </w:tc>
      </w:tr>
      <w:tr w:rsidR="00874870" w:rsidRPr="005436A9" w:rsidTr="00874870">
        <w:trPr>
          <w:trHeight w:val="240"/>
        </w:trPr>
        <w:tc>
          <w:tcPr>
            <w:tcW w:w="4820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Организация участия во Всероссийском уроке «Экология и энергосбережение» в рамках Всероссийского фестиваля энергосбережения</w:t>
            </w:r>
            <w:proofErr w:type="gramStart"/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#В</w:t>
            </w:r>
            <w:proofErr w:type="gramEnd"/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месте Ярче</w:t>
            </w:r>
          </w:p>
        </w:tc>
        <w:tc>
          <w:tcPr>
            <w:tcW w:w="2176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3494" w:type="dxa"/>
            <w:shd w:val="clear" w:color="auto" w:fill="auto"/>
          </w:tcPr>
          <w:p w:rsidR="00874870" w:rsidRPr="005436A9" w:rsidRDefault="00874870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874870" w:rsidRPr="005436A9" w:rsidRDefault="00874870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436A9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детей,</w:t>
            </w:r>
          </w:p>
          <w:p w:rsidR="00874870" w:rsidRPr="005436A9" w:rsidRDefault="00874870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руководители образовательных учреждений,</w:t>
            </w:r>
          </w:p>
          <w:p w:rsidR="00874870" w:rsidRPr="005436A9" w:rsidRDefault="00874870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МБУ ДО ДЮЦ «Прометей»</w:t>
            </w:r>
          </w:p>
        </w:tc>
        <w:tc>
          <w:tcPr>
            <w:tcW w:w="4536" w:type="dxa"/>
          </w:tcPr>
          <w:p w:rsidR="00874870" w:rsidRPr="005436A9" w:rsidRDefault="0081299C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299C">
              <w:rPr>
                <w:rFonts w:ascii="PT Astra Serif" w:eastAsia="Times New Roman" w:hAnsi="PT Astra Serif" w:cs="Times New Roman"/>
                <w:sz w:val="24"/>
                <w:szCs w:val="24"/>
              </w:rPr>
              <w:t>Охват обучающихся общеобразовательных учреждений – 100%, проведено 11 мероприятий (классных часов, уроков, акций).</w:t>
            </w:r>
          </w:p>
        </w:tc>
      </w:tr>
      <w:tr w:rsidR="00874870" w:rsidRPr="005436A9" w:rsidTr="00874870">
        <w:trPr>
          <w:trHeight w:val="240"/>
        </w:trPr>
        <w:tc>
          <w:tcPr>
            <w:tcW w:w="4820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PT Astra Serif"/>
                <w:sz w:val="24"/>
                <w:szCs w:val="24"/>
              </w:rPr>
              <w:t>Городской конкурс творческих работ «Картонные реки - пластиковые берега»</w:t>
            </w:r>
          </w:p>
        </w:tc>
        <w:tc>
          <w:tcPr>
            <w:tcW w:w="2176" w:type="dxa"/>
            <w:shd w:val="clear" w:color="auto" w:fill="auto"/>
          </w:tcPr>
          <w:p w:rsidR="00874870" w:rsidRPr="005436A9" w:rsidRDefault="00874870" w:rsidP="00CE3CE2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18-30 октября</w:t>
            </w:r>
          </w:p>
        </w:tc>
        <w:tc>
          <w:tcPr>
            <w:tcW w:w="3494" w:type="dxa"/>
            <w:shd w:val="clear" w:color="auto" w:fill="auto"/>
          </w:tcPr>
          <w:p w:rsidR="00874870" w:rsidRPr="005436A9" w:rsidRDefault="00874870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874870" w:rsidRPr="005436A9" w:rsidRDefault="00874870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детей, МБУ ДО «ДЮЦ «Прометей»</w:t>
            </w:r>
          </w:p>
        </w:tc>
        <w:tc>
          <w:tcPr>
            <w:tcW w:w="4536" w:type="dxa"/>
          </w:tcPr>
          <w:p w:rsidR="00874870" w:rsidRPr="005436A9" w:rsidRDefault="0081299C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299C"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начальника Управления от 07.10.2021 № 626 «Об итогах проведения городского конкурса  творческих работ «Экология и мы».</w:t>
            </w:r>
          </w:p>
        </w:tc>
      </w:tr>
      <w:tr w:rsidR="00874870" w:rsidRPr="005436A9" w:rsidTr="00874870">
        <w:trPr>
          <w:trHeight w:val="240"/>
        </w:trPr>
        <w:tc>
          <w:tcPr>
            <w:tcW w:w="4820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Заседание Экспертной </w:t>
            </w:r>
            <w:proofErr w:type="gramStart"/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комиссии Управления образования администрации города</w:t>
            </w:r>
            <w:proofErr w:type="gramEnd"/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Югорска по вопросам организации и методического обеспечения инновационной и экспериментальной деятельности </w:t>
            </w:r>
          </w:p>
        </w:tc>
        <w:tc>
          <w:tcPr>
            <w:tcW w:w="2176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21 октябрь</w:t>
            </w:r>
          </w:p>
        </w:tc>
        <w:tc>
          <w:tcPr>
            <w:tcW w:w="3494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</w:t>
            </w:r>
          </w:p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директор МКУ «ЦМТиИМО»,</w:t>
            </w:r>
          </w:p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4536" w:type="dxa"/>
          </w:tcPr>
          <w:p w:rsidR="00874870" w:rsidRPr="005436A9" w:rsidRDefault="00C73D56" w:rsidP="00C73D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3D5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Заседание не состоялось в связи с отсутствием заявок от образовательных учреждений </w:t>
            </w:r>
          </w:p>
        </w:tc>
      </w:tr>
      <w:tr w:rsidR="00874870" w:rsidRPr="005436A9" w:rsidTr="00874870">
        <w:trPr>
          <w:trHeight w:val="240"/>
        </w:trPr>
        <w:tc>
          <w:tcPr>
            <w:tcW w:w="4820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 w:cs="PT Astra Serif"/>
                <w:sz w:val="24"/>
                <w:szCs w:val="24"/>
              </w:rPr>
              <w:t>Городской конкурс исследовательских работ «История моей семьи</w:t>
            </w:r>
          </w:p>
        </w:tc>
        <w:tc>
          <w:tcPr>
            <w:tcW w:w="2176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494" w:type="dxa"/>
            <w:shd w:val="clear" w:color="auto" w:fill="auto"/>
          </w:tcPr>
          <w:p w:rsidR="00874870" w:rsidRPr="005436A9" w:rsidRDefault="00874870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детей, МБУ ДО «ДЮЦ «Прометей»</w:t>
            </w:r>
          </w:p>
        </w:tc>
        <w:tc>
          <w:tcPr>
            <w:tcW w:w="4536" w:type="dxa"/>
          </w:tcPr>
          <w:p w:rsidR="00874870" w:rsidRPr="005436A9" w:rsidRDefault="00EA207D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Приказ </w:t>
            </w:r>
            <w:r w:rsidR="00E976C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начальника Управления образования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04.10.2021 № </w:t>
            </w:r>
            <w:r w:rsidR="00E976C2">
              <w:rPr>
                <w:rFonts w:ascii="PT Astra Serif" w:eastAsia="Times New Roman" w:hAnsi="PT Astra Serif" w:cs="Times New Roman"/>
                <w:sz w:val="24"/>
                <w:szCs w:val="24"/>
              </w:rPr>
              <w:t>612 «Об организации и проведении городского конкурса исследовательских  работ «История моей семьи»</w:t>
            </w:r>
          </w:p>
        </w:tc>
      </w:tr>
      <w:tr w:rsidR="00874870" w:rsidRPr="005436A9" w:rsidTr="00874870">
        <w:trPr>
          <w:trHeight w:val="240"/>
        </w:trPr>
        <w:tc>
          <w:tcPr>
            <w:tcW w:w="4820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Организация работы лагерей с дневным пребыванием детей на осенних каникулах</w:t>
            </w:r>
          </w:p>
        </w:tc>
        <w:tc>
          <w:tcPr>
            <w:tcW w:w="2176" w:type="dxa"/>
            <w:shd w:val="clear" w:color="auto" w:fill="auto"/>
          </w:tcPr>
          <w:p w:rsidR="00874870" w:rsidRPr="005436A9" w:rsidRDefault="00874870" w:rsidP="00CE3CE2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494" w:type="dxa"/>
            <w:shd w:val="clear" w:color="auto" w:fill="auto"/>
          </w:tcPr>
          <w:p w:rsidR="00874870" w:rsidRPr="005436A9" w:rsidRDefault="00874870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образования и обеспечения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безопасности детей</w:t>
            </w:r>
          </w:p>
        </w:tc>
        <w:tc>
          <w:tcPr>
            <w:tcW w:w="4536" w:type="dxa"/>
          </w:tcPr>
          <w:p w:rsidR="0081299C" w:rsidRDefault="0081299C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Постановление администрации города Югорска от 27.10.2021 № 2036-п «Об организации лагерей с дневным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пребыванием детей в период осенних каникул 2021-2022 учебного года в заочном формате».</w:t>
            </w:r>
          </w:p>
          <w:p w:rsidR="00874870" w:rsidRPr="005436A9" w:rsidRDefault="0081299C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Приказ начальника Управления от </w:t>
            </w:r>
            <w:r w:rsidRPr="002240D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27.10.2021 №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698 </w:t>
            </w:r>
            <w:r w:rsidRPr="002240D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«Об организации лагерей с дневным пребыванием детей в период осенних каникул 2021-2022 учебного года в заочном формате».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Охват - 605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74870" w:rsidRPr="005436A9" w:rsidTr="00874870">
        <w:trPr>
          <w:trHeight w:val="240"/>
        </w:trPr>
        <w:tc>
          <w:tcPr>
            <w:tcW w:w="4820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Заседание </w:t>
            </w:r>
            <w:proofErr w:type="gramStart"/>
            <w:r w:rsidRPr="005436A9">
              <w:rPr>
                <w:rFonts w:ascii="PT Astra Serif" w:hAnsi="PT Astra Serif" w:cs="Times New Roman"/>
                <w:sz w:val="24"/>
                <w:szCs w:val="24"/>
              </w:rPr>
              <w:t>городской</w:t>
            </w:r>
            <w:proofErr w:type="gramEnd"/>
            <w:r w:rsidRPr="005436A9">
              <w:rPr>
                <w:rFonts w:ascii="PT Astra Serif" w:hAnsi="PT Astra Serif" w:cs="Times New Roman"/>
                <w:sz w:val="24"/>
                <w:szCs w:val="24"/>
              </w:rPr>
              <w:t xml:space="preserve"> ПМПК</w:t>
            </w:r>
          </w:p>
        </w:tc>
        <w:tc>
          <w:tcPr>
            <w:tcW w:w="2176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7, 14 октября</w:t>
            </w:r>
          </w:p>
        </w:tc>
        <w:tc>
          <w:tcPr>
            <w:tcW w:w="3494" w:type="dxa"/>
            <w:shd w:val="clear" w:color="auto" w:fill="auto"/>
          </w:tcPr>
          <w:p w:rsidR="00874870" w:rsidRPr="005436A9" w:rsidRDefault="00874870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</w:tcPr>
          <w:p w:rsidR="00874870" w:rsidRPr="005436A9" w:rsidRDefault="00965C91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Проведено 2 заседания, о</w:t>
            </w:r>
            <w:r w:rsidR="00F65D0F">
              <w:rPr>
                <w:rFonts w:ascii="PT Astra Serif" w:eastAsia="Times New Roman" w:hAnsi="PT Astra Serif" w:cs="Times New Roman"/>
                <w:sz w:val="24"/>
                <w:szCs w:val="24"/>
              </w:rPr>
              <w:t>бследовано 6 детей.</w:t>
            </w:r>
          </w:p>
        </w:tc>
      </w:tr>
      <w:tr w:rsidR="00874870" w:rsidRPr="005436A9" w:rsidTr="00874870">
        <w:trPr>
          <w:trHeight w:val="240"/>
        </w:trPr>
        <w:tc>
          <w:tcPr>
            <w:tcW w:w="4820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Городской конкурс по 3</w:t>
            </w:r>
            <w:r w:rsidRPr="005436A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</w:t>
            </w:r>
            <w:r w:rsidRPr="005436A9">
              <w:rPr>
                <w:rFonts w:ascii="PT Astra Serif" w:hAnsi="PT Astra Serif" w:cs="Times New Roman"/>
                <w:sz w:val="24"/>
                <w:szCs w:val="24"/>
              </w:rPr>
              <w:t xml:space="preserve"> – моделированию «3</w:t>
            </w:r>
            <w:r w:rsidRPr="005436A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</w:t>
            </w:r>
            <w:r w:rsidRPr="005436A9">
              <w:rPr>
                <w:rFonts w:ascii="PT Astra Serif" w:hAnsi="PT Astra Serif" w:cs="Times New Roman"/>
                <w:sz w:val="24"/>
                <w:szCs w:val="24"/>
              </w:rPr>
              <w:t xml:space="preserve"> – мастер» в рамках кванторианского движения</w:t>
            </w:r>
          </w:p>
        </w:tc>
        <w:tc>
          <w:tcPr>
            <w:tcW w:w="2176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23 октября</w:t>
            </w:r>
          </w:p>
        </w:tc>
        <w:tc>
          <w:tcPr>
            <w:tcW w:w="3494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Отдел воспитания, дополнительного образования и обеспечения  безопасности детей,</w:t>
            </w:r>
          </w:p>
          <w:p w:rsidR="00874870" w:rsidRPr="005436A9" w:rsidRDefault="00874870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МБУ ДО ДЮЦ «Прометей»</w:t>
            </w:r>
          </w:p>
        </w:tc>
        <w:tc>
          <w:tcPr>
            <w:tcW w:w="4536" w:type="dxa"/>
          </w:tcPr>
          <w:p w:rsidR="00874870" w:rsidRPr="005833B3" w:rsidRDefault="0051139A" w:rsidP="00496FEB">
            <w:pPr>
              <w:spacing w:after="0" w:line="240" w:lineRule="auto"/>
              <w:ind w:left="-108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1139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Приказ от 05.10.2021 № 615 «О проведении городского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51139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конкурса по 3D-моделированию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51139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«3D-мастер» среди обучающихся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51139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образовательных учреждений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51139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города Югорска в рамках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51139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кванторианского движения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51139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режиме онлайн»</w:t>
            </w:r>
            <w:r w:rsidR="005833B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 приказ от 26.10.2021 № 689 «Об итогах пр</w:t>
            </w:r>
            <w:r w:rsidR="005833B3" w:rsidRPr="005833B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оведения городского</w:t>
            </w:r>
            <w:r w:rsidR="005833B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5833B3" w:rsidRPr="005833B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конкурса по 3D-моделированию</w:t>
            </w:r>
            <w:r w:rsidR="005833B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5833B3" w:rsidRPr="005833B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«3D-мастер» среди обучающихся</w:t>
            </w:r>
            <w:r w:rsidR="005833B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5833B3" w:rsidRPr="005833B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образовательных учреждений</w:t>
            </w:r>
            <w:r w:rsidR="005833B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5833B3" w:rsidRPr="005833B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города Югорска в рамках</w:t>
            </w:r>
            <w:r w:rsidR="005833B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5833B3" w:rsidRPr="005833B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кванторианского движения</w:t>
            </w:r>
            <w:r w:rsidR="005833B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5833B3" w:rsidRPr="005833B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режиме онлайн</w:t>
            </w:r>
          </w:p>
        </w:tc>
      </w:tr>
      <w:tr w:rsidR="00874870" w:rsidRPr="005436A9" w:rsidTr="00874870">
        <w:trPr>
          <w:trHeight w:val="240"/>
        </w:trPr>
        <w:tc>
          <w:tcPr>
            <w:tcW w:w="4820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Размещение информации о запланированных обучающих мероприятиях для родителей (законных представителей) по основам детской психологии и педагогике в средствах массовой информации, на сайтах образовательных организаций на ноябрь</w:t>
            </w:r>
          </w:p>
        </w:tc>
        <w:tc>
          <w:tcPr>
            <w:tcW w:w="2176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25 октября</w:t>
            </w:r>
          </w:p>
        </w:tc>
        <w:tc>
          <w:tcPr>
            <w:tcW w:w="3494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874870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03119E">
              <w:rPr>
                <w:rFonts w:ascii="PT Astra Serif" w:hAnsi="PT Astra Serif" w:cs="Times New Roman"/>
                <w:sz w:val="24"/>
                <w:szCs w:val="24"/>
              </w:rPr>
              <w:t xml:space="preserve">Письмо в адрес начальника </w:t>
            </w:r>
            <w:r w:rsidRPr="0003119E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управления внутренней политики и общественных связей администрации </w:t>
            </w:r>
            <w:r w:rsidRPr="0003119E">
              <w:rPr>
                <w:rFonts w:ascii="PT Astra Serif" w:hAnsi="PT Astra Serif" w:cs="Times New Roman"/>
                <w:sz w:val="24"/>
                <w:szCs w:val="24"/>
              </w:rPr>
              <w:br/>
              <w:t>города Югорска Шибанова А.Н. от 13.10.2021 № 02-11/2-Исх-1749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874870" w:rsidRPr="005436A9" w:rsidTr="00874870">
        <w:trPr>
          <w:trHeight w:val="240"/>
        </w:trPr>
        <w:tc>
          <w:tcPr>
            <w:tcW w:w="4820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Организация проведения добровольного тестирования среди обучающихся 7-11 классов общеобразовательных учреждений с целью профилактики немедицинского потребления наркотических средств и психотропных веществ</w:t>
            </w:r>
          </w:p>
        </w:tc>
        <w:tc>
          <w:tcPr>
            <w:tcW w:w="2176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494" w:type="dxa"/>
            <w:shd w:val="clear" w:color="auto" w:fill="auto"/>
          </w:tcPr>
          <w:p w:rsidR="00874870" w:rsidRPr="005436A9" w:rsidRDefault="00874870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</w:tcPr>
          <w:p w:rsidR="00874870" w:rsidRPr="005436A9" w:rsidRDefault="00E976C2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Приказ</w:t>
            </w:r>
            <w:r w:rsidRPr="00E976C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 начальника  Управления образования от 28.09.2021 № 593 «О проведении в 2021-2022 учебном году  социально-психологического тестирования лиц, обучающихся в общеобразовательных учреждениях города Югорска, направленного на раннее выявление незаконного потребления наркотических средств и психотропных веществ</w:t>
            </w:r>
          </w:p>
        </w:tc>
      </w:tr>
      <w:tr w:rsidR="00874870" w:rsidRPr="005436A9" w:rsidTr="00874870">
        <w:trPr>
          <w:trHeight w:val="240"/>
        </w:trPr>
        <w:tc>
          <w:tcPr>
            <w:tcW w:w="4820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Координация деятельности образовательных учреждений по своевременному и качественному оформлению личных дел призывников юношей 2003 года рождения в рамках первоначальной постановки на воинский учет </w:t>
            </w:r>
          </w:p>
        </w:tc>
        <w:tc>
          <w:tcPr>
            <w:tcW w:w="2176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494" w:type="dxa"/>
            <w:shd w:val="clear" w:color="auto" w:fill="auto"/>
          </w:tcPr>
          <w:p w:rsidR="00874870" w:rsidRPr="005436A9" w:rsidRDefault="00874870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</w:tcPr>
          <w:p w:rsidR="00874870" w:rsidRPr="005436A9" w:rsidRDefault="007871DC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Проведена работа </w:t>
            </w: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по своевременному и качественному оформлению личных дел призывников юношей 2003 года рождения в рамках первоначальной постановки на воинский учет</w:t>
            </w:r>
          </w:p>
        </w:tc>
      </w:tr>
      <w:tr w:rsidR="00874870" w:rsidRPr="005436A9" w:rsidTr="00874870">
        <w:trPr>
          <w:trHeight w:val="240"/>
        </w:trPr>
        <w:tc>
          <w:tcPr>
            <w:tcW w:w="4820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Тематические встречи с экспертами финансового сектора города Югорска (в том числе негосударственного сектора) по вопросам финансовой грамотности и основам потребительских знаний для обучающихся 8-х-11-х классов</w:t>
            </w:r>
          </w:p>
        </w:tc>
        <w:tc>
          <w:tcPr>
            <w:tcW w:w="2176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494" w:type="dxa"/>
            <w:shd w:val="clear" w:color="auto" w:fill="auto"/>
          </w:tcPr>
          <w:p w:rsidR="00874870" w:rsidRPr="005436A9" w:rsidRDefault="00874870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874870" w:rsidRPr="005436A9" w:rsidRDefault="00874870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детей,</w:t>
            </w: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руководители образовательных учреждений</w:t>
            </w:r>
          </w:p>
        </w:tc>
        <w:tc>
          <w:tcPr>
            <w:tcW w:w="4536" w:type="dxa"/>
          </w:tcPr>
          <w:p w:rsidR="00874870" w:rsidRPr="005436A9" w:rsidRDefault="00E94E10" w:rsidP="00E94E1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PT Astra Serif" w:eastAsia="Times New Roman" w:hAnsi="PT Astra Serif" w:cs="PT Astra Serif"/>
                <w:bCs/>
                <w:sz w:val="24"/>
                <w:szCs w:val="24"/>
                <w:lang w:eastAsia="ru-RU"/>
              </w:rPr>
              <w:t>Приказ начальника Управления образования от 03.11.2021 № 722 «</w:t>
            </w:r>
            <w:r w:rsidRPr="00E94E10">
              <w:rPr>
                <w:rFonts w:ascii="PT Astra Serif" w:eastAsia="Times New Roman" w:hAnsi="PT Astra Serif" w:cs="PT Astra Serif"/>
                <w:bCs/>
                <w:sz w:val="24"/>
                <w:szCs w:val="24"/>
                <w:lang w:eastAsia="ru-RU"/>
              </w:rPr>
              <w:t>Об утверждении плана работы координационного совета по профессиональной ориентации</w:t>
            </w:r>
            <w:r>
              <w:rPr>
                <w:rFonts w:ascii="PT Astra Serif" w:eastAsia="Times New Roman" w:hAnsi="PT Astra Serif" w:cs="PT Astra Serif"/>
                <w:bCs/>
                <w:sz w:val="24"/>
                <w:szCs w:val="24"/>
                <w:lang w:eastAsia="ru-RU"/>
              </w:rPr>
              <w:t xml:space="preserve"> </w:t>
            </w:r>
            <w:r w:rsidRPr="00E94E10">
              <w:rPr>
                <w:rFonts w:ascii="PT Astra Serif" w:eastAsia="Times New Roman" w:hAnsi="PT Astra Serif" w:cs="PT Astra Serif"/>
                <w:bCs/>
                <w:sz w:val="24"/>
                <w:szCs w:val="24"/>
                <w:lang w:eastAsia="ru-RU"/>
              </w:rPr>
              <w:t>обучающихся образовательных</w:t>
            </w:r>
            <w:r>
              <w:rPr>
                <w:rFonts w:ascii="PT Astra Serif" w:eastAsia="Times New Roman" w:hAnsi="PT Astra Serif" w:cs="PT Astra Serif"/>
                <w:bCs/>
                <w:sz w:val="24"/>
                <w:szCs w:val="24"/>
                <w:lang w:eastAsia="ru-RU"/>
              </w:rPr>
              <w:t xml:space="preserve"> </w:t>
            </w:r>
            <w:r w:rsidRPr="00E94E10">
              <w:rPr>
                <w:rFonts w:ascii="PT Astra Serif" w:eastAsia="Times New Roman" w:hAnsi="PT Astra Serif" w:cs="PT Astra Serif"/>
                <w:bCs/>
                <w:sz w:val="24"/>
                <w:szCs w:val="24"/>
                <w:lang w:eastAsia="ru-RU"/>
              </w:rPr>
              <w:t>учреждений города Югорска</w:t>
            </w:r>
            <w:r>
              <w:rPr>
                <w:rFonts w:ascii="PT Astra Serif" w:eastAsia="Times New Roman" w:hAnsi="PT Astra Serif" w:cs="PT Astra Serif"/>
                <w:bCs/>
                <w:sz w:val="24"/>
                <w:szCs w:val="24"/>
                <w:lang w:eastAsia="ru-RU"/>
              </w:rPr>
              <w:t xml:space="preserve">» </w:t>
            </w:r>
            <w:r w:rsidR="0085114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Тематические встречи состоялись в ноябре 2021 года в МБОУ «Лицей м. Г.Ф. Атякшева» с представителями МФЦ (в рамках классных часов) с обучающимися 9-11 классов, в МБОУ «СОШ № 2» с представителями межрайонной  налоговой инспекции с обучающимися </w:t>
            </w:r>
            <w:r w:rsidR="000C087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5114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8-1</w:t>
            </w:r>
            <w:r w:rsidR="000C087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1</w:t>
            </w:r>
            <w:r w:rsidR="0085114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классов.</w:t>
            </w:r>
            <w:proofErr w:type="gramEnd"/>
            <w:r w:rsidR="0085114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В связи с карантинными мероприятиями МБОУ «СОШ №5, в МБОУ «СОШ №6», МБОУ «Гимназия» проведение мероприятий перенесено на второе полугодие 2021-2022 учебного года.</w:t>
            </w:r>
          </w:p>
        </w:tc>
      </w:tr>
      <w:tr w:rsidR="00874870" w:rsidRPr="005436A9" w:rsidTr="00874870">
        <w:trPr>
          <w:trHeight w:val="240"/>
        </w:trPr>
        <w:tc>
          <w:tcPr>
            <w:tcW w:w="4820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Участие в работе призывной комиссии</w:t>
            </w:r>
          </w:p>
        </w:tc>
        <w:tc>
          <w:tcPr>
            <w:tcW w:w="2176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494" w:type="dxa"/>
            <w:shd w:val="clear" w:color="auto" w:fill="auto"/>
          </w:tcPr>
          <w:p w:rsidR="00874870" w:rsidRPr="005436A9" w:rsidRDefault="00874870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</w:tcPr>
          <w:p w:rsidR="00874870" w:rsidRPr="005436A9" w:rsidRDefault="007871DC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Участие принимала специалист-эксперт отдела Сысолетина А.А.</w:t>
            </w:r>
          </w:p>
        </w:tc>
      </w:tr>
      <w:tr w:rsidR="00874870" w:rsidRPr="005436A9" w:rsidTr="00874870">
        <w:trPr>
          <w:trHeight w:val="222"/>
        </w:trPr>
        <w:tc>
          <w:tcPr>
            <w:tcW w:w="4820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Организация встреч с индивидуальными предпринимателями с целью оказания методической, консультационной помощи по вопросам предоставления услуги по присмотру и уходу за детьми дошкольного возраста и услуги по психолого-педагогическому консультированию, получения лицензии на право образовательной деятельности</w:t>
            </w:r>
          </w:p>
        </w:tc>
        <w:tc>
          <w:tcPr>
            <w:tcW w:w="2176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3494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</w:tcPr>
          <w:p w:rsidR="00874870" w:rsidRDefault="00965C91" w:rsidP="00CE3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25.11.2021 проведена рабочая встреча с ИП 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Сушенцевой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комплектования  и предоставления Сертификата дошкольника.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«Академия «Центр здоровья и развития»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 приглашена 17.11.2021 на общее заседание городских методических объединений педагогов-психологов, социальных педагогов по теме: «Представление системы работы учреждений в рамках использования опыта работы сетевого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инклюзивного образования ХМАО-Югры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Инклюверсариум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докладом «Создание оптимальных условий при организации образовательного процесса с детьми  с ОВЗ и особыми образовательными потребностями».</w:t>
            </w:r>
          </w:p>
        </w:tc>
      </w:tr>
      <w:tr w:rsidR="00874870" w:rsidRPr="005436A9" w:rsidTr="00874870">
        <w:trPr>
          <w:trHeight w:val="222"/>
        </w:trPr>
        <w:tc>
          <w:tcPr>
            <w:tcW w:w="4820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 xml:space="preserve">Заседание комиссии по установлению </w:t>
            </w:r>
            <w:r w:rsidRPr="005436A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стимулирующих выплат руководителям образовательных учреждений</w:t>
            </w:r>
          </w:p>
        </w:tc>
        <w:tc>
          <w:tcPr>
            <w:tcW w:w="2176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27 октября</w:t>
            </w:r>
          </w:p>
        </w:tc>
        <w:tc>
          <w:tcPr>
            <w:tcW w:w="3494" w:type="dxa"/>
            <w:shd w:val="clear" w:color="auto" w:fill="auto"/>
          </w:tcPr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начальника </w:t>
            </w: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Управления по функционированию системы образования</w:t>
            </w:r>
          </w:p>
        </w:tc>
        <w:tc>
          <w:tcPr>
            <w:tcW w:w="4536" w:type="dxa"/>
          </w:tcPr>
          <w:p w:rsidR="00874870" w:rsidRPr="005436A9" w:rsidRDefault="00433A39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Протокол заседания от 27.10.2021 № 9</w:t>
            </w:r>
          </w:p>
        </w:tc>
      </w:tr>
      <w:tr w:rsidR="003267D3" w:rsidRPr="005436A9" w:rsidTr="003267D3">
        <w:trPr>
          <w:trHeight w:val="222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Организация проведения Конкурса решения шахматных задач среди учащихся 1-7 классов муниципальных бюджетных образовательных учреждений города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оценки качества и общего образования детей 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МБОУ «Лицей им. Г.Ф. Атякшева»</w:t>
            </w:r>
          </w:p>
        </w:tc>
        <w:tc>
          <w:tcPr>
            <w:tcW w:w="4536" w:type="dxa"/>
            <w:shd w:val="clear" w:color="auto" w:fill="auto"/>
          </w:tcPr>
          <w:p w:rsidR="003267D3" w:rsidRPr="005572CE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Приказы начальника Управления образования от 08.10.2021 № 829 «</w:t>
            </w:r>
            <w:r w:rsidRPr="005572C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 проведении V городского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72C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конкурса среди школьников по решению шахматных задач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»; от 21.10.2021 № 662 «</w:t>
            </w:r>
            <w:r w:rsidRPr="005572C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Об утверждении результатов V городского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572C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конкурса среди школьников по решению шахматных задач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3267D3" w:rsidRPr="005436A9" w:rsidTr="003267D3">
        <w:trPr>
          <w:trHeight w:val="222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Организация проведения школьного этапа соревнований по шахматам «Белая ладья» среди учащихся 1-7 классов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 xml:space="preserve">Отдел оценки качества и общего образования детей </w:t>
            </w:r>
          </w:p>
        </w:tc>
        <w:tc>
          <w:tcPr>
            <w:tcW w:w="4536" w:type="dxa"/>
            <w:shd w:val="clear" w:color="auto" w:fill="auto"/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Мероприятие организовано. Необходимость организации </w:t>
            </w:r>
            <w:r w:rsidRPr="005436A9">
              <w:rPr>
                <w:rFonts w:ascii="PT Astra Serif" w:hAnsi="PT Astra Serif" w:cs="Times New Roman"/>
                <w:sz w:val="24"/>
                <w:szCs w:val="24"/>
              </w:rPr>
              <w:t>школьного этапа соревнований по шахматам «Белая ладья» среди учащихся 1-7 классов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легла в основу Положения </w:t>
            </w:r>
            <w:r w:rsidRPr="005E5177">
              <w:rPr>
                <w:rFonts w:ascii="PT Astra Serif" w:hAnsi="PT Astra Serif" w:cs="Times New Roman"/>
                <w:sz w:val="24"/>
                <w:szCs w:val="24"/>
              </w:rPr>
              <w:t>о проведении соревнований по шахматам «Белая ладья» среди команд муниципальных бюджетных общеобразовательных учреждений город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 Югорска, утвержденного</w:t>
            </w:r>
            <w:r w:rsidRPr="005E5177">
              <w:rPr>
                <w:rFonts w:ascii="PT Astra Serif" w:hAnsi="PT Astra Serif" w:cs="Times New Roman"/>
                <w:sz w:val="24"/>
                <w:szCs w:val="24"/>
              </w:rPr>
              <w:t xml:space="preserve"> заместителем начальника управления социальной политики администрации города Югорска от 30.11.2021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3267D3" w:rsidRPr="005436A9" w:rsidTr="003267D3">
        <w:trPr>
          <w:trHeight w:val="222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Организация проведения Конкурса решения головоломок о шахматах среди дошкольников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оценки качества и общего образования детей 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МБУ ДО ДЮЦ «Прометей»</w:t>
            </w:r>
          </w:p>
        </w:tc>
        <w:tc>
          <w:tcPr>
            <w:tcW w:w="4536" w:type="dxa"/>
            <w:shd w:val="clear" w:color="auto" w:fill="auto"/>
          </w:tcPr>
          <w:p w:rsidR="003267D3" w:rsidRPr="005E5177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E5177">
              <w:rPr>
                <w:rFonts w:ascii="PT Astra Serif" w:hAnsi="PT Astra Serif" w:cs="Times New Roman"/>
                <w:sz w:val="24"/>
                <w:szCs w:val="24"/>
              </w:rPr>
              <w:t xml:space="preserve">Мероприятие не проведено по причине </w:t>
            </w:r>
          </w:p>
          <w:p w:rsidR="003267D3" w:rsidRPr="005436A9" w:rsidRDefault="003267D3" w:rsidP="00A108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E5177">
              <w:rPr>
                <w:rFonts w:ascii="PT Astra Serif" w:hAnsi="PT Astra Serif" w:cs="Times New Roman"/>
                <w:sz w:val="24"/>
                <w:szCs w:val="24"/>
              </w:rPr>
              <w:t>изменени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5E5177">
              <w:rPr>
                <w:rFonts w:ascii="PT Astra Serif" w:hAnsi="PT Astra Serif" w:cs="Times New Roman"/>
                <w:sz w:val="24"/>
                <w:szCs w:val="24"/>
              </w:rPr>
              <w:t xml:space="preserve"> срока действия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</w:t>
            </w:r>
            <w:r w:rsidRPr="005E517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5E5177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A108D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5E5177">
              <w:rPr>
                <w:rFonts w:ascii="PT Astra Serif" w:hAnsi="PT Astra Serif" w:cs="Times New Roman"/>
                <w:sz w:val="24"/>
                <w:szCs w:val="24"/>
              </w:rPr>
              <w:t>ронавирусной</w:t>
            </w:r>
            <w:proofErr w:type="spellEnd"/>
            <w:r w:rsidRPr="005E5177">
              <w:rPr>
                <w:rFonts w:ascii="PT Astra Serif" w:hAnsi="PT Astra Serif" w:cs="Times New Roman"/>
                <w:sz w:val="24"/>
                <w:szCs w:val="24"/>
              </w:rPr>
              <w:t xml:space="preserve"> инфекции (COVID-19), утвержденных постановлением Главного государственного санитарного врача Российской Федерации от 30.06.2020 № </w:t>
            </w:r>
            <w:bookmarkStart w:id="0" w:name="_GoBack"/>
            <w:bookmarkEnd w:id="0"/>
            <w:r w:rsidRPr="005E5177">
              <w:rPr>
                <w:rFonts w:ascii="PT Astra Serif" w:hAnsi="PT Astra Serif" w:cs="Times New Roman"/>
                <w:sz w:val="24"/>
                <w:szCs w:val="24"/>
              </w:rPr>
              <w:t>16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 Дистанционный формат участия не возможен в соответствии с СанПиН.</w:t>
            </w:r>
          </w:p>
        </w:tc>
      </w:tr>
      <w:tr w:rsidR="003267D3" w:rsidRPr="005436A9" w:rsidTr="00874870">
        <w:trPr>
          <w:trHeight w:val="222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Муниципальный заочный конкурс детских рисунков «Терроризм! Угроза обществу» среди обучающихся образовательных учреждений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Детско-юношеский</w:t>
            </w:r>
            <w:proofErr w:type="gramEnd"/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центр «Прометей»</w:t>
            </w:r>
          </w:p>
        </w:tc>
        <w:tc>
          <w:tcPr>
            <w:tcW w:w="4536" w:type="dxa"/>
          </w:tcPr>
          <w:p w:rsidR="003267D3" w:rsidRDefault="00E976C2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976C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Приказ начальника Управления образования  от 04.10.2021 № 61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3</w:t>
            </w:r>
            <w:r w:rsidRPr="00E976C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«Об организации и проведении городского конкурса детских рисунков «Терроризм! Угроза обществу» среди обучающихся образовательных учреждений»</w:t>
            </w:r>
          </w:p>
          <w:p w:rsidR="00E976C2" w:rsidRPr="005436A9" w:rsidRDefault="00E976C2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E976C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Приказ начальника Управления образования  от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27</w:t>
            </w:r>
            <w:r w:rsidRPr="00E976C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.10.2021 № 6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95</w:t>
            </w:r>
            <w:r w:rsidRPr="00E976C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«Об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итогах</w:t>
            </w:r>
            <w:r w:rsidRPr="00E976C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проведени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я</w:t>
            </w:r>
            <w:r w:rsidRPr="00E976C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городского конкурса детских рисунков «Терроризм! Угроза обществу» среди обучающихся образовательных учреждений»</w:t>
            </w:r>
          </w:p>
        </w:tc>
      </w:tr>
      <w:tr w:rsidR="003267D3" w:rsidRPr="005436A9" w:rsidTr="00874870">
        <w:trPr>
          <w:trHeight w:val="222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Заседание Общественного совета по проведению независимой оценки качества образовательной деятельности по представлению результатов по итогам оценки качества подготовки обучающихся 2020-2021 учебного года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Отдел оценки качества и общего образования детей</w:t>
            </w:r>
          </w:p>
        </w:tc>
        <w:tc>
          <w:tcPr>
            <w:tcW w:w="4536" w:type="dxa"/>
          </w:tcPr>
          <w:p w:rsidR="003267D3" w:rsidRPr="005436A9" w:rsidRDefault="00BE0B35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На основании постановления администрации города Югорска от 22.10.2021 № 1998-п Общественный совет</w:t>
            </w: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проведению независимой оценки качества образовательной деятельности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прекратил свою деятельность</w:t>
            </w:r>
          </w:p>
        </w:tc>
      </w:tr>
      <w:tr w:rsidR="003267D3" w:rsidRPr="005436A9" w:rsidTr="00874870">
        <w:trPr>
          <w:trHeight w:val="2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 xml:space="preserve">Разработка концепции качества подготовки </w:t>
            </w:r>
            <w:proofErr w:type="gramStart"/>
            <w:r w:rsidRPr="005436A9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E6398B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Приказ начальника Управления образования от 28.10.2021 № 701 «Об утверждении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5436A9">
              <w:rPr>
                <w:rFonts w:ascii="PT Astra Serif" w:hAnsi="PT Astra Serif" w:cs="Times New Roman"/>
                <w:sz w:val="24"/>
                <w:szCs w:val="24"/>
              </w:rPr>
              <w:t xml:space="preserve">онцепции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системы оценки </w:t>
            </w: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качества подготовки обучающихся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</w:tr>
      <w:tr w:rsidR="003267D3" w:rsidRPr="005436A9" w:rsidTr="00874870">
        <w:trPr>
          <w:trHeight w:val="2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Разработка концепции качества дошкольного образования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начальника Управления от 29.10.2021 № 706 «Об утверждении Концепции муниципального мониторинга качества дошкольного образования»</w:t>
            </w:r>
          </w:p>
        </w:tc>
      </w:tr>
      <w:tr w:rsidR="003267D3" w:rsidRPr="005436A9" w:rsidTr="00874870">
        <w:trPr>
          <w:trHeight w:val="2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 xml:space="preserve">Разработка концепции развития системы работы по самоопределению и профессиональной ориентации </w:t>
            </w:r>
            <w:proofErr w:type="gramStart"/>
            <w:r w:rsidRPr="005436A9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2240D5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Приказ начальника Управления от 29.10.2021 № 703 «</w:t>
            </w:r>
            <w:r w:rsidRPr="002240D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Об утверждении концепции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40D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развития системы работы по самоопределению и профессиональной </w:t>
            </w:r>
          </w:p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240D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ориентации </w:t>
            </w:r>
            <w:proofErr w:type="gramStart"/>
            <w:r w:rsidRPr="002240D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40D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города Югорска на 2021-2025 годы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».</w:t>
            </w:r>
          </w:p>
        </w:tc>
      </w:tr>
      <w:tr w:rsidR="003267D3" w:rsidRPr="005436A9" w:rsidTr="00874870">
        <w:trPr>
          <w:trHeight w:val="300"/>
        </w:trPr>
        <w:tc>
          <w:tcPr>
            <w:tcW w:w="10490" w:type="dxa"/>
            <w:gridSpan w:val="3"/>
            <w:shd w:val="clear" w:color="auto" w:fill="auto"/>
            <w:hideMark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4F81BD" w:themeColor="accen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36" w:type="dxa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</w:tr>
      <w:tr w:rsidR="003267D3" w:rsidRPr="005436A9" w:rsidTr="00874870">
        <w:trPr>
          <w:trHeight w:val="222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Городское мероприятие – открытие муниципального этапа Всероссийской олимпиады школьников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/>
                <w:sz w:val="24"/>
                <w:szCs w:val="24"/>
              </w:rPr>
              <w:t xml:space="preserve">образования и обеспечения безопасности детей,   </w:t>
            </w: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4536" w:type="dxa"/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930D8"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начальника Управления от 08.09.2021 543 «О проведении олимпиады школьников в 2021-2022 учебном году в городе Югорске»</w:t>
            </w:r>
          </w:p>
        </w:tc>
      </w:tr>
      <w:tr w:rsidR="003267D3" w:rsidRPr="005436A9" w:rsidTr="00874870">
        <w:trPr>
          <w:trHeight w:val="222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 xml:space="preserve">Городской фестиваль «География профессий» для обучающихся 6-11 классов (Форум профессиональных ресурсов, викторина «Атлас профессий», конкурс </w:t>
            </w:r>
            <w:proofErr w:type="spellStart"/>
            <w:r w:rsidRPr="005436A9">
              <w:rPr>
                <w:rFonts w:ascii="PT Astra Serif" w:hAnsi="PT Astra Serif" w:cs="Times New Roman"/>
                <w:sz w:val="24"/>
                <w:szCs w:val="24"/>
              </w:rPr>
              <w:t>лэпбуков</w:t>
            </w:r>
            <w:proofErr w:type="spellEnd"/>
            <w:r w:rsidRPr="005436A9">
              <w:rPr>
                <w:rFonts w:ascii="PT Astra Serif" w:hAnsi="PT Astra Serif" w:cs="Times New Roman"/>
                <w:sz w:val="24"/>
                <w:szCs w:val="24"/>
              </w:rPr>
              <w:t xml:space="preserve"> «Парад профессий»).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01-26 ноября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3267D3" w:rsidRPr="005436A9" w:rsidRDefault="003267D3" w:rsidP="00CE3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образования и обеспечения безопасности детей,</w:t>
            </w:r>
          </w:p>
          <w:p w:rsidR="003267D3" w:rsidRPr="005436A9" w:rsidRDefault="003267D3" w:rsidP="00CE3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МБУ ДО ДЮЦ «Прометей»</w:t>
            </w:r>
          </w:p>
        </w:tc>
        <w:tc>
          <w:tcPr>
            <w:tcW w:w="4536" w:type="dxa"/>
          </w:tcPr>
          <w:p w:rsidR="003267D3" w:rsidRDefault="003267D3" w:rsidP="00CE3CE2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Приказ начальника Управления от 03.11.2021 № 733 «</w:t>
            </w:r>
            <w:r w:rsidRPr="002930D8">
              <w:rPr>
                <w:rFonts w:ascii="PT Astra Serif" w:hAnsi="PT Astra Serif" w:cs="Times New Roman"/>
                <w:sz w:val="24"/>
                <w:szCs w:val="24"/>
              </w:rPr>
              <w:t>О проведении городского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930D8">
              <w:rPr>
                <w:rFonts w:ascii="PT Astra Serif" w:hAnsi="PT Astra Serif" w:cs="Times New Roman"/>
                <w:sz w:val="24"/>
                <w:szCs w:val="24"/>
              </w:rPr>
              <w:t>профориентационного форума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930D8">
              <w:rPr>
                <w:rFonts w:ascii="PT Astra Serif" w:hAnsi="PT Astra Serif" w:cs="Times New Roman"/>
                <w:sz w:val="24"/>
                <w:szCs w:val="24"/>
              </w:rPr>
              <w:t>«География профессий»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930D8">
              <w:rPr>
                <w:rFonts w:ascii="PT Astra Serif" w:hAnsi="PT Astra Serif" w:cs="Times New Roman"/>
                <w:sz w:val="24"/>
                <w:szCs w:val="24"/>
              </w:rPr>
              <w:t>для обучающихся 6-11 классов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930D8">
              <w:rPr>
                <w:rFonts w:ascii="PT Astra Serif" w:hAnsi="PT Astra Serif" w:cs="Times New Roman"/>
                <w:sz w:val="24"/>
                <w:szCs w:val="24"/>
              </w:rPr>
              <w:t>образовательных учреждений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930D8">
              <w:rPr>
                <w:rFonts w:ascii="PT Astra Serif" w:hAnsi="PT Astra Serif" w:cs="Times New Roman"/>
                <w:sz w:val="24"/>
                <w:szCs w:val="24"/>
              </w:rPr>
              <w:t>города Югорска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».</w:t>
            </w:r>
          </w:p>
          <w:p w:rsidR="003267D3" w:rsidRPr="002930D8" w:rsidRDefault="003267D3" w:rsidP="00CE3CE2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Приказ начальника Управления от 16.12.2021 № 864 «</w:t>
            </w:r>
            <w:r w:rsidRPr="002930D8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б итогах</w:t>
            </w:r>
            <w:r w:rsidRPr="002930D8">
              <w:rPr>
                <w:rFonts w:ascii="PT Astra Serif" w:hAnsi="PT Astra Serif" w:cs="Times New Roman"/>
                <w:sz w:val="24"/>
                <w:szCs w:val="24"/>
              </w:rPr>
              <w:t xml:space="preserve"> проведени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2930D8">
              <w:rPr>
                <w:rFonts w:ascii="PT Astra Serif" w:hAnsi="PT Astra Serif" w:cs="Times New Roman"/>
                <w:sz w:val="24"/>
                <w:szCs w:val="24"/>
              </w:rPr>
              <w:t xml:space="preserve"> городского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930D8">
              <w:rPr>
                <w:rFonts w:ascii="PT Astra Serif" w:hAnsi="PT Astra Serif" w:cs="Times New Roman"/>
                <w:sz w:val="24"/>
                <w:szCs w:val="24"/>
              </w:rPr>
              <w:t>профориентационного форума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930D8">
              <w:rPr>
                <w:rFonts w:ascii="PT Astra Serif" w:hAnsi="PT Astra Serif" w:cs="Times New Roman"/>
                <w:sz w:val="24"/>
                <w:szCs w:val="24"/>
              </w:rPr>
              <w:t>«География профессий»</w:t>
            </w:r>
          </w:p>
          <w:p w:rsidR="003267D3" w:rsidRPr="002930D8" w:rsidRDefault="003267D3" w:rsidP="00CE3CE2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30D8">
              <w:rPr>
                <w:rFonts w:ascii="PT Astra Serif" w:hAnsi="PT Astra Serif" w:cs="Times New Roman"/>
                <w:sz w:val="24"/>
                <w:szCs w:val="24"/>
              </w:rPr>
              <w:t>для обучающихся 6-11 классов</w:t>
            </w:r>
          </w:p>
          <w:p w:rsidR="003267D3" w:rsidRPr="002930D8" w:rsidRDefault="003267D3" w:rsidP="00CE3CE2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30D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образовательных учреждений</w:t>
            </w:r>
          </w:p>
          <w:p w:rsidR="003267D3" w:rsidRDefault="003267D3" w:rsidP="00CE3CE2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30D8">
              <w:rPr>
                <w:rFonts w:ascii="PT Astra Serif" w:hAnsi="PT Astra Serif" w:cs="Times New Roman"/>
                <w:sz w:val="24"/>
                <w:szCs w:val="24"/>
              </w:rPr>
              <w:t>города Югорска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».</w:t>
            </w:r>
          </w:p>
          <w:p w:rsidR="003267D3" w:rsidRPr="005436A9" w:rsidRDefault="003267D3" w:rsidP="00CE3CE2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267D3" w:rsidRPr="005436A9" w:rsidTr="003267D3">
        <w:trPr>
          <w:trHeight w:val="222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Организация проведения анкетирования родителей (законных представителей) обучающихся с ОВЗ на предмет изучения потребности в открытии классов </w:t>
            </w:r>
            <w:proofErr w:type="gramStart"/>
            <w:r w:rsidRPr="005436A9">
              <w:rPr>
                <w:rFonts w:ascii="PT Astra Serif" w:hAnsi="PT Astra Serif" w:cs="Times New Roman"/>
                <w:sz w:val="24"/>
                <w:szCs w:val="24"/>
              </w:rPr>
              <w:t>для</w:t>
            </w:r>
            <w:proofErr w:type="gramEnd"/>
            <w:r w:rsidRPr="005436A9">
              <w:rPr>
                <w:rFonts w:ascii="PT Astra Serif" w:hAnsi="PT Astra Serif" w:cs="Times New Roman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shd w:val="clear" w:color="auto" w:fill="auto"/>
          </w:tcPr>
          <w:p w:rsidR="003267D3" w:rsidRPr="0016679C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Приказы начальника Управления образования от 17.11.2021 № 765 «</w:t>
            </w:r>
            <w:r w:rsidRPr="0016679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 проведении опроса родителей (законных</w:t>
            </w:r>
            <w:proofErr w:type="gramEnd"/>
          </w:p>
          <w:p w:rsidR="003267D3" w:rsidRPr="0016679C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16679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представителей),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79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воспитывающих детей </w:t>
            </w:r>
          </w:p>
          <w:p w:rsidR="003267D3" w:rsidRPr="0016679C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6679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с ограниченными возможностями здоровья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», от 08.12.2021 № 837 «</w:t>
            </w:r>
            <w:r w:rsidRPr="0016679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 результатах проведения опроса родителей (законных представителей), воспитывающих детей с ограниченными </w:t>
            </w:r>
            <w:proofErr w:type="gramEnd"/>
          </w:p>
          <w:p w:rsidR="003267D3" w:rsidRPr="0016679C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6679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возможностями здоровья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3267D3" w:rsidRPr="005436A9" w:rsidTr="003267D3">
        <w:trPr>
          <w:trHeight w:val="222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Организации встречи с родителями (законными представителями) детей с ОВЗ и/или инвалидностью, планирующих зачисление в детский сад в 2022-2023 учебном году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shd w:val="clear" w:color="auto" w:fill="auto"/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Очные встречи и консультации по телефону состоялись с 5 </w:t>
            </w:r>
            <w:r w:rsidRPr="005436A9">
              <w:rPr>
                <w:rFonts w:ascii="PT Astra Serif" w:hAnsi="PT Astra Serif" w:cs="Times New Roman"/>
                <w:sz w:val="24"/>
                <w:szCs w:val="24"/>
              </w:rPr>
              <w:t>родителями (законными представителями) детей с инвалидностью, планирующих зачисление в детский сад в 2022-2023 учебном году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 С родителями проведена разъяснительная работа по организации сбора документов для проведения  обследования на ПМПК.</w:t>
            </w:r>
          </w:p>
        </w:tc>
      </w:tr>
      <w:tr w:rsidR="003267D3" w:rsidRPr="005436A9" w:rsidTr="00874870">
        <w:trPr>
          <w:trHeight w:val="222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PT Astra Serif"/>
                <w:sz w:val="24"/>
                <w:szCs w:val="24"/>
              </w:rPr>
              <w:t>Городской конкурс художественного чтения на родном языке,</w:t>
            </w:r>
            <w:r w:rsidRPr="005436A9">
              <w:rPr>
                <w:rFonts w:ascii="PT Astra Serif" w:eastAsia="Arial" w:hAnsi="PT Astra Serif" w:cs="PT Astra Serif"/>
                <w:color w:val="000000"/>
                <w:sz w:val="24"/>
                <w:szCs w:val="24"/>
                <w:lang w:eastAsia="ar-SA"/>
              </w:rPr>
              <w:t xml:space="preserve"> направленный на развитие межэтнической интеграции профилактику проявлений экстремизма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keepNext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3 ноября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Детско-юношеский</w:t>
            </w:r>
            <w:proofErr w:type="gramEnd"/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центр «Прометей»</w:t>
            </w:r>
          </w:p>
        </w:tc>
        <w:tc>
          <w:tcPr>
            <w:tcW w:w="4536" w:type="dxa"/>
          </w:tcPr>
          <w:p w:rsidR="003267D3" w:rsidRDefault="00790538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79053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Приказ начальника Управления образования  от </w:t>
            </w:r>
            <w:r w:rsidR="00002B6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26</w:t>
            </w:r>
            <w:r w:rsidRPr="0079053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.10.2021 № 6</w:t>
            </w:r>
            <w:r w:rsidR="00002B6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79</w:t>
            </w:r>
            <w:r w:rsidRPr="0079053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«Об организации и проведении городского конкурса </w:t>
            </w:r>
            <w:r w:rsidR="00002B6E" w:rsidRPr="00002B6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художественного чтения на родном языке, направленный на развитие межэтнической интеграции профилактику проявлений экстремизма</w:t>
            </w:r>
            <w:r w:rsidRPr="0079053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»</w:t>
            </w:r>
          </w:p>
          <w:p w:rsidR="00002B6E" w:rsidRPr="005436A9" w:rsidRDefault="00002B6E" w:rsidP="0085114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002B6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Приказ начальника Управления образования от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07.12</w:t>
            </w:r>
            <w:r w:rsidRPr="00002B6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.2021 №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833</w:t>
            </w:r>
            <w:r w:rsidRPr="00002B6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«Об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итогах</w:t>
            </w:r>
            <w:r w:rsidRPr="00002B6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проведени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я</w:t>
            </w:r>
            <w:r w:rsidRPr="00002B6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городского конкурса художественного чтения на родном языке, направленный на развитие межэтнической интеграции профилактику проявлений экстремизма</w:t>
            </w:r>
          </w:p>
        </w:tc>
      </w:tr>
      <w:tr w:rsidR="003267D3" w:rsidRPr="005436A9" w:rsidTr="00874870">
        <w:trPr>
          <w:trHeight w:val="222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Апробация итогового сочинения (изложения)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10 ноября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Управления образования от 22.10.2021 № 672 «О проведении апробации итогового сочинения (изложения) в 2021 – 2022 учебном году» (с изменениями от 01.11.2021 № 716)</w:t>
            </w:r>
          </w:p>
        </w:tc>
      </w:tr>
      <w:tr w:rsidR="003267D3" w:rsidRPr="005436A9" w:rsidTr="00874870">
        <w:trPr>
          <w:trHeight w:val="222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Круглый стол с представителями образовательных учреждений и социальными партнерами на тему «Оценка результативности межведомственного взаимодействия по обеспечению полноценной интеграции  лиц с ОВЗ и инвалидностью в образовательный процесс: проблемы и пути решения»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keepNext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Мероприятие перенесено на февраль 2022 года с целью организации подготовки к </w:t>
            </w:r>
            <w:r w:rsidRPr="008E10C7">
              <w:rPr>
                <w:rFonts w:ascii="PT Astra Serif" w:hAnsi="PT Astra Serif"/>
                <w:bCs/>
                <w:sz w:val="24"/>
                <w:szCs w:val="24"/>
              </w:rPr>
              <w:t>Межведомственн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ой</w:t>
            </w:r>
            <w:r w:rsidRPr="008E10C7">
              <w:rPr>
                <w:rFonts w:ascii="PT Astra Serif" w:hAnsi="PT Astra Serif"/>
                <w:bCs/>
                <w:sz w:val="24"/>
                <w:szCs w:val="24"/>
              </w:rPr>
              <w:t xml:space="preserve"> конференци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 w:rsidRPr="008E10C7">
              <w:rPr>
                <w:rFonts w:ascii="PT Astra Serif" w:hAnsi="PT Astra Serif"/>
                <w:bCs/>
                <w:sz w:val="24"/>
                <w:szCs w:val="24"/>
              </w:rPr>
              <w:t xml:space="preserve"> «Система поддержки семей, воспитывающих детей с особыми образовательными потребностями в условиях города Югорска: достижения и перспективы развития»</w:t>
            </w:r>
          </w:p>
        </w:tc>
      </w:tr>
      <w:tr w:rsidR="003267D3" w:rsidRPr="005436A9" w:rsidTr="00874870">
        <w:trPr>
          <w:trHeight w:val="224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Организация проведения муниципального этапа Всероссийской олимпиады школьников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, МКУ «ЦМТиИМО»</w:t>
            </w:r>
          </w:p>
        </w:tc>
        <w:tc>
          <w:tcPr>
            <w:tcW w:w="4536" w:type="dxa"/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начальника Управления от 11.10.2021 № 634 «Об организации и проведении в городе Югорске муниципального этапа Всероссийской олимпиады школьников в 2021-2022 учебном году».</w:t>
            </w:r>
          </w:p>
        </w:tc>
      </w:tr>
      <w:tr w:rsidR="003267D3" w:rsidRPr="005436A9" w:rsidTr="00874870">
        <w:trPr>
          <w:trHeight w:val="224"/>
        </w:trPr>
        <w:tc>
          <w:tcPr>
            <w:tcW w:w="4820" w:type="dxa"/>
            <w:shd w:val="clear" w:color="auto" w:fill="auto"/>
          </w:tcPr>
          <w:p w:rsidR="003267D3" w:rsidRPr="00111505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1505">
              <w:rPr>
                <w:rFonts w:ascii="PT Astra Serif" w:hAnsi="PT Astra Serif" w:cs="Times New Roman"/>
                <w:sz w:val="24"/>
                <w:szCs w:val="24"/>
              </w:rPr>
              <w:t>Методический день в рамках городской педагогической конференции</w:t>
            </w:r>
          </w:p>
        </w:tc>
        <w:tc>
          <w:tcPr>
            <w:tcW w:w="2176" w:type="dxa"/>
            <w:shd w:val="clear" w:color="auto" w:fill="auto"/>
          </w:tcPr>
          <w:p w:rsidR="003267D3" w:rsidRPr="00111505" w:rsidRDefault="003267D3" w:rsidP="00CE3CE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11505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3494" w:type="dxa"/>
            <w:shd w:val="clear" w:color="auto" w:fill="auto"/>
          </w:tcPr>
          <w:p w:rsidR="003267D3" w:rsidRPr="00111505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1505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</w:t>
            </w:r>
          </w:p>
          <w:p w:rsidR="003267D3" w:rsidRPr="00111505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11505">
              <w:rPr>
                <w:rFonts w:ascii="PT Astra Serif" w:eastAsia="Times New Roman" w:hAnsi="PT Astra Serif" w:cs="Times New Roman"/>
                <w:sz w:val="24"/>
                <w:szCs w:val="24"/>
              </w:rPr>
              <w:t>директор МКУ «ЦМТиИМО»,</w:t>
            </w:r>
          </w:p>
          <w:p w:rsidR="003267D3" w:rsidRPr="00111505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11505">
              <w:rPr>
                <w:rFonts w:ascii="PT Astra Serif" w:eastAsia="Times New Roman" w:hAnsi="PT Astra Serif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4536" w:type="dxa"/>
          </w:tcPr>
          <w:p w:rsidR="00111505" w:rsidRPr="005D5018" w:rsidRDefault="00111505" w:rsidP="0011150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D5018"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Приказы начальника Управления от 21.10.2021 № 671 «О проведении Методического дня в 2021 году»,</w:t>
            </w:r>
          </w:p>
          <w:p w:rsidR="003267D3" w:rsidRPr="005436A9" w:rsidRDefault="00111505" w:rsidP="0011150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D501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26.10.2021 № 680 «О внесении изменений в приказ начальника Управления от 21.10.2021 № 671 «О проведении Методического дня в 2021 </w:t>
            </w:r>
            <w:r w:rsidRPr="005D501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году»</w:t>
            </w:r>
          </w:p>
        </w:tc>
      </w:tr>
      <w:tr w:rsidR="003267D3" w:rsidRPr="005436A9" w:rsidTr="00874870">
        <w:trPr>
          <w:trHeight w:val="224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Организация участия обучающихся в окружном этапе соревнований </w:t>
            </w:r>
            <w:proofErr w:type="spellStart"/>
            <w:r w:rsidRPr="005436A9">
              <w:rPr>
                <w:rFonts w:ascii="PT Astra Serif" w:hAnsi="PT Astra Serif" w:cs="Times New Roman"/>
                <w:sz w:val="24"/>
                <w:szCs w:val="24"/>
              </w:rPr>
              <w:t>JuniorSkills</w:t>
            </w:r>
            <w:proofErr w:type="spellEnd"/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</w:tcPr>
          <w:p w:rsidR="003267D3" w:rsidRPr="005436A9" w:rsidRDefault="003267D3" w:rsidP="00496FE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Приказ о</w:t>
            </w:r>
            <w:r w:rsidRPr="005833B3">
              <w:rPr>
                <w:rFonts w:ascii="PT Astra Serif" w:hAnsi="PT Astra Serif" w:cs="PT Astra Serif"/>
                <w:bCs/>
                <w:sz w:val="24"/>
                <w:szCs w:val="24"/>
              </w:rPr>
              <w:t>т 09.11.2021 № 738</w:t>
            </w:r>
            <w:r w:rsidRPr="001E0286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«</w:t>
            </w:r>
            <w:r w:rsidRPr="005833B3">
              <w:rPr>
                <w:rFonts w:ascii="PT Astra Serif" w:hAnsi="PT Astra Serif" w:cs="PT Astra Serif"/>
                <w:sz w:val="24"/>
                <w:szCs w:val="24"/>
              </w:rPr>
              <w:t xml:space="preserve">Об </w:t>
            </w:r>
            <w:r w:rsidRPr="005833B3">
              <w:rPr>
                <w:rFonts w:ascii="PT Astra Serif" w:hAnsi="PT Astra Serif" w:cs="PT Astra Serif"/>
                <w:bCs/>
                <w:sz w:val="24"/>
                <w:szCs w:val="24"/>
              </w:rPr>
              <w:t>участии обучающихся и педагогов ресурсного центра – детский технопарк «</w:t>
            </w:r>
            <w:proofErr w:type="spellStart"/>
            <w:r w:rsidRPr="005833B3">
              <w:rPr>
                <w:rFonts w:ascii="PT Astra Serif" w:hAnsi="PT Astra Serif" w:cs="PT Astra Serif"/>
                <w:bCs/>
                <w:sz w:val="24"/>
                <w:szCs w:val="24"/>
              </w:rPr>
              <w:t>Кванториум</w:t>
            </w:r>
            <w:proofErr w:type="spellEnd"/>
            <w:r w:rsidRPr="005833B3"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» города Югорска в </w:t>
            </w:r>
            <w:r w:rsidRPr="005833B3">
              <w:rPr>
                <w:rFonts w:ascii="PT Astra Serif" w:hAnsi="PT Astra Serif" w:cs="PT Astra Serif"/>
                <w:bCs/>
                <w:sz w:val="24"/>
                <w:szCs w:val="24"/>
                <w:lang w:val="en-US"/>
              </w:rPr>
              <w:t>VII</w:t>
            </w:r>
            <w:r w:rsidRPr="005833B3"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Р</w:t>
            </w:r>
            <w:r w:rsidRPr="005833B3">
              <w:rPr>
                <w:rFonts w:ascii="PT Astra Serif" w:eastAsiaTheme="minorEastAsia" w:hAnsi="PT Astra Serif" w:cs="PT Astra Serif"/>
                <w:bCs/>
                <w:sz w:val="24"/>
                <w:szCs w:val="24"/>
              </w:rPr>
              <w:t>егиональн</w:t>
            </w:r>
            <w:r w:rsidRPr="005833B3">
              <w:rPr>
                <w:rFonts w:ascii="PT Astra Serif" w:hAnsi="PT Astra Serif" w:cs="PT Astra Serif"/>
                <w:bCs/>
                <w:sz w:val="24"/>
                <w:szCs w:val="24"/>
              </w:rPr>
              <w:t>ом</w:t>
            </w:r>
            <w:r w:rsidRPr="005833B3">
              <w:rPr>
                <w:rFonts w:ascii="PT Astra Serif" w:eastAsiaTheme="minorEastAsia" w:hAnsi="PT Astra Serif" w:cs="PT Astra Serif"/>
                <w:bCs/>
                <w:sz w:val="24"/>
                <w:szCs w:val="24"/>
              </w:rPr>
              <w:t xml:space="preserve"> </w:t>
            </w:r>
            <w:r w:rsidRPr="005833B3">
              <w:rPr>
                <w:rFonts w:ascii="PT Astra Serif" w:hAnsi="PT Astra Serif" w:cs="PT Astra Serif"/>
                <w:bCs/>
                <w:sz w:val="24"/>
                <w:szCs w:val="24"/>
              </w:rPr>
              <w:t>чемпионате «Молодые профессионалы» (</w:t>
            </w:r>
            <w:proofErr w:type="spellStart"/>
            <w:r w:rsidRPr="005833B3">
              <w:rPr>
                <w:rFonts w:ascii="PT Astra Serif" w:hAnsi="PT Astra Serif" w:cs="PT Astra Serif"/>
                <w:bCs/>
                <w:sz w:val="24"/>
                <w:szCs w:val="24"/>
                <w:lang w:val="en-US"/>
              </w:rPr>
              <w:t>WorldSkills</w:t>
            </w:r>
            <w:proofErr w:type="spellEnd"/>
            <w:r w:rsidRPr="005833B3"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</w:t>
            </w:r>
            <w:r w:rsidRPr="005833B3">
              <w:rPr>
                <w:rFonts w:ascii="PT Astra Serif" w:hAnsi="PT Astra Serif" w:cs="PT Astra Serif"/>
                <w:bCs/>
                <w:sz w:val="24"/>
                <w:szCs w:val="24"/>
                <w:lang w:val="en-US"/>
              </w:rPr>
              <w:t>Russia</w:t>
            </w:r>
            <w:r w:rsidRPr="005833B3">
              <w:rPr>
                <w:rFonts w:ascii="PT Astra Serif" w:hAnsi="PT Astra Serif" w:cs="PT Astra Serif"/>
                <w:bCs/>
                <w:sz w:val="24"/>
                <w:szCs w:val="24"/>
              </w:rPr>
              <w:t>)</w:t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</w:t>
            </w:r>
            <w:r w:rsidRPr="005833B3"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Ханты - Мансийского автономного округа </w:t>
            </w:r>
            <w:proofErr w:type="gramStart"/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–</w:t>
            </w:r>
            <w:r w:rsidRPr="005833B3">
              <w:rPr>
                <w:rFonts w:ascii="PT Astra Serif" w:hAnsi="PT Astra Serif" w:cs="PT Astra Serif"/>
                <w:bCs/>
                <w:sz w:val="24"/>
                <w:szCs w:val="24"/>
              </w:rPr>
              <w:t>Ю</w:t>
            </w:r>
            <w:proofErr w:type="gramEnd"/>
            <w:r w:rsidRPr="005833B3">
              <w:rPr>
                <w:rFonts w:ascii="PT Astra Serif" w:hAnsi="PT Astra Serif" w:cs="PT Astra Serif"/>
                <w:bCs/>
                <w:sz w:val="24"/>
                <w:szCs w:val="24"/>
              </w:rPr>
              <w:t>гры</w:t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»</w:t>
            </w:r>
          </w:p>
        </w:tc>
      </w:tr>
      <w:tr w:rsidR="003267D3" w:rsidRPr="005436A9" w:rsidTr="00874870">
        <w:trPr>
          <w:trHeight w:val="240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Организация декады правовых знаний и формирования здорового образа жизни «Подросток и закон». Городской конкурс «Подросток и закон» (для старшеклассников)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детей, руководители образовательных учреждений,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МБОУ «СОШ 5»</w:t>
            </w:r>
          </w:p>
        </w:tc>
        <w:tc>
          <w:tcPr>
            <w:tcW w:w="4536" w:type="dxa"/>
          </w:tcPr>
          <w:p w:rsidR="00002B6E" w:rsidRPr="005436A9" w:rsidRDefault="00002B6E" w:rsidP="00496F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002B6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Приказ начальника Управления образования  от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03.11</w:t>
            </w:r>
            <w:r w:rsidRPr="00002B6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.2021 №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720</w:t>
            </w:r>
            <w:r w:rsidRPr="00002B6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«О проведении декады правовых знаний и здорового образа жизни «Подросток и закон» среди учащихся муниципальных бюджетных общеобразовательных учреждений»</w:t>
            </w:r>
          </w:p>
        </w:tc>
      </w:tr>
      <w:tr w:rsidR="003267D3" w:rsidRPr="005436A9" w:rsidTr="00874870">
        <w:trPr>
          <w:trHeight w:val="240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Arial" w:hAnsi="PT Astra Serif" w:cs="Times New Roman"/>
                <w:color w:val="000000" w:themeColor="text1"/>
                <w:sz w:val="24"/>
                <w:szCs w:val="24"/>
                <w:lang w:eastAsia="ar-SA"/>
              </w:rPr>
              <w:t>Организация и проведение, тематического мероприятия (акций, круглых столов, конкурсов, бесед и т.д.), направленного на развитие межэтнической интеграции профилактику проявлений экстремизма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</w:tcPr>
          <w:p w:rsidR="00002B6E" w:rsidRPr="00002B6E" w:rsidRDefault="00002B6E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002B6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соответствии с </w:t>
            </w:r>
            <w:r w:rsidRPr="00002B6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письмо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</w:t>
            </w:r>
            <w:r w:rsidRPr="00002B6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Антитеррористической комиссии города Югорска от 14.10.2021 № 296 во всех (100%) общеобразовательных учреждениях города проведены следующие мероприятия:</w:t>
            </w:r>
          </w:p>
          <w:p w:rsidR="00002B6E" w:rsidRPr="00002B6E" w:rsidRDefault="00002B6E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002B6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- классные часы, тематические беседы с просмотром социальных видеороликов по теме: «Нет ненависти и вражде», «Антитеррор, безопасный интернет, дружба народов». Охват – 5200 человек;</w:t>
            </w:r>
          </w:p>
          <w:p w:rsidR="003267D3" w:rsidRPr="005436A9" w:rsidRDefault="00002B6E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002B6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- индивидуальная разъяснительная работа с учащимися и родителями (законными представителями), направленная на профилактику  экстремистских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проявлений. Охват – 25 человек;</w:t>
            </w:r>
          </w:p>
        </w:tc>
      </w:tr>
      <w:tr w:rsidR="003267D3" w:rsidRPr="005436A9" w:rsidTr="00874870">
        <w:trPr>
          <w:trHeight w:val="240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Городской конкурс по 3</w:t>
            </w:r>
            <w:r w:rsidRPr="005436A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</w:t>
            </w:r>
            <w:r w:rsidRPr="005436A9">
              <w:rPr>
                <w:rFonts w:ascii="PT Astra Serif" w:hAnsi="PT Astra Serif" w:cs="Times New Roman"/>
                <w:sz w:val="24"/>
                <w:szCs w:val="24"/>
              </w:rPr>
              <w:t xml:space="preserve"> моделированию «На все 360˚» в рамках кванторианского движения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436A9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детей,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МБУ </w:t>
            </w:r>
            <w:proofErr w:type="gramStart"/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ДО</w:t>
            </w:r>
            <w:proofErr w:type="gramEnd"/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«</w:t>
            </w:r>
            <w:proofErr w:type="gramStart"/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Детско-юношеский</w:t>
            </w:r>
            <w:proofErr w:type="gramEnd"/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центр «Прометей»</w:t>
            </w:r>
          </w:p>
        </w:tc>
        <w:tc>
          <w:tcPr>
            <w:tcW w:w="4536" w:type="dxa"/>
          </w:tcPr>
          <w:p w:rsidR="003267D3" w:rsidRPr="005833B3" w:rsidRDefault="003267D3" w:rsidP="00CE3CE2">
            <w:pPr>
              <w:spacing w:after="0" w:line="240" w:lineRule="auto"/>
              <w:contextualSpacing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833B3">
              <w:rPr>
                <w:rFonts w:ascii="PT Astra Serif" w:hAnsi="PT Astra Serif" w:cs="PT Astra Serif"/>
                <w:bCs/>
                <w:sz w:val="24"/>
                <w:szCs w:val="24"/>
              </w:rPr>
              <w:t>Приказ от 29.10.2021 № 704 «О проведении городского</w:t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</w:t>
            </w:r>
            <w:r w:rsidRPr="005833B3">
              <w:rPr>
                <w:rFonts w:ascii="PT Astra Serif" w:hAnsi="PT Astra Serif" w:cs="PT Astra Serif"/>
                <w:bCs/>
                <w:sz w:val="24"/>
                <w:szCs w:val="24"/>
              </w:rPr>
              <w:t>конкурса по техническому</w:t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</w:t>
            </w:r>
            <w:r w:rsidRPr="005833B3">
              <w:rPr>
                <w:rFonts w:ascii="PT Astra Serif" w:hAnsi="PT Astra Serif" w:cs="PT Astra Serif"/>
                <w:bCs/>
                <w:sz w:val="24"/>
                <w:szCs w:val="24"/>
              </w:rPr>
              <w:t>творчеству «На все 360»</w:t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</w:t>
            </w:r>
            <w:r w:rsidRPr="005833B3">
              <w:rPr>
                <w:rFonts w:ascii="PT Astra Serif" w:hAnsi="PT Astra Serif" w:cs="PT Astra Serif"/>
                <w:bCs/>
                <w:sz w:val="24"/>
                <w:szCs w:val="24"/>
              </w:rPr>
              <w:t>среди обучающихся</w:t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</w:t>
            </w:r>
            <w:r w:rsidRPr="005833B3">
              <w:rPr>
                <w:rFonts w:ascii="PT Astra Serif" w:hAnsi="PT Astra Serif" w:cs="PT Astra Serif"/>
                <w:bCs/>
                <w:sz w:val="24"/>
                <w:szCs w:val="24"/>
              </w:rPr>
              <w:t>образовательных учреждений</w:t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</w:t>
            </w:r>
            <w:r w:rsidRPr="005833B3"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города Югорска </w:t>
            </w:r>
            <w:r w:rsidRPr="005833B3">
              <w:rPr>
                <w:rFonts w:ascii="PT Astra Serif" w:hAnsi="PT Astra Serif" w:cs="PT Astra Serif"/>
                <w:sz w:val="24"/>
                <w:szCs w:val="24"/>
              </w:rPr>
              <w:t>в рамках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5833B3">
              <w:rPr>
                <w:rFonts w:ascii="PT Astra Serif" w:hAnsi="PT Astra Serif" w:cs="PT Astra Serif"/>
                <w:sz w:val="24"/>
                <w:szCs w:val="24"/>
              </w:rPr>
              <w:t>кванторианского движения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5833B3">
              <w:rPr>
                <w:rFonts w:ascii="PT Astra Serif" w:hAnsi="PT Astra Serif" w:cs="PT Astra Serif"/>
                <w:bCs/>
                <w:sz w:val="24"/>
                <w:szCs w:val="24"/>
              </w:rPr>
              <w:t>в режиме онлайн»</w:t>
            </w:r>
          </w:p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267D3" w:rsidRPr="005436A9" w:rsidTr="00874870">
        <w:trPr>
          <w:trHeight w:val="240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Совещание с представителями образовательных организаций «Организация проведения новогодних мероприятий»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</w:tcPr>
          <w:p w:rsidR="003267D3" w:rsidRPr="005436A9" w:rsidRDefault="003267D3" w:rsidP="00CE3CE2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33B3">
              <w:rPr>
                <w:rFonts w:ascii="PT Astra Serif" w:hAnsi="PT Astra Serif" w:cs="PT Astra Serif"/>
                <w:bCs/>
                <w:sz w:val="24"/>
                <w:szCs w:val="24"/>
              </w:rPr>
              <w:t>Письма от 22.11.2021 № 02-11/2-Исх-1967, от 22.11.2021 № 02-11/2-Исх-1968</w:t>
            </w:r>
          </w:p>
        </w:tc>
      </w:tr>
      <w:tr w:rsidR="003267D3" w:rsidRPr="005436A9" w:rsidTr="00874870">
        <w:trPr>
          <w:trHeight w:val="407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 xml:space="preserve">Заседание </w:t>
            </w:r>
            <w:proofErr w:type="gramStart"/>
            <w:r w:rsidRPr="005436A9">
              <w:rPr>
                <w:rFonts w:ascii="PT Astra Serif" w:hAnsi="PT Astra Serif" w:cs="Times New Roman"/>
                <w:sz w:val="24"/>
                <w:szCs w:val="24"/>
              </w:rPr>
              <w:t>городской</w:t>
            </w:r>
            <w:proofErr w:type="gramEnd"/>
            <w:r w:rsidRPr="005436A9">
              <w:rPr>
                <w:rFonts w:ascii="PT Astra Serif" w:hAnsi="PT Astra Serif" w:cs="Times New Roman"/>
                <w:sz w:val="24"/>
                <w:szCs w:val="24"/>
              </w:rPr>
              <w:t xml:space="preserve"> ПМПК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2, 11, 18, 25 ноября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Проведено 4 заседания, обследовано 11 детей.</w:t>
            </w:r>
          </w:p>
        </w:tc>
      </w:tr>
      <w:tr w:rsidR="003267D3" w:rsidRPr="005436A9" w:rsidTr="00874870">
        <w:trPr>
          <w:trHeight w:val="407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Заседание Экспертной </w:t>
            </w:r>
            <w:proofErr w:type="gramStart"/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комиссии Управления образования администрации города</w:t>
            </w:r>
            <w:proofErr w:type="gramEnd"/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Югорска по вопросам организации и методического обеспечения инновационной и экспериментальной деятельности 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4536" w:type="dxa"/>
          </w:tcPr>
          <w:p w:rsidR="003267D3" w:rsidRPr="005436A9" w:rsidRDefault="00C73D56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3D56">
              <w:rPr>
                <w:rFonts w:ascii="PT Astra Serif" w:eastAsia="Times New Roman" w:hAnsi="PT Astra Serif" w:cs="Times New Roman"/>
                <w:sz w:val="24"/>
                <w:szCs w:val="24"/>
              </w:rPr>
              <w:t>Заседание не состоялось в связи с отсутствием заявок от образовательных учреждений</w:t>
            </w:r>
          </w:p>
        </w:tc>
      </w:tr>
      <w:tr w:rsidR="003267D3" w:rsidRPr="005436A9" w:rsidTr="00874870">
        <w:trPr>
          <w:trHeight w:val="407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Формирование муниципальной системы РИС ГИА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93F9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Сформирована, выгрузка МС РИС ГИА-11 направлена в АУ ДПО ХМАО-Югры «ИРО», письмо  от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16.11.</w:t>
            </w:r>
            <w:r w:rsidRPr="00893F99">
              <w:rPr>
                <w:rFonts w:ascii="PT Astra Serif" w:eastAsia="Times New Roman" w:hAnsi="PT Astra Serif" w:cs="Times New Roman"/>
                <w:sz w:val="24"/>
                <w:szCs w:val="24"/>
              </w:rPr>
              <w:t>2021 № 02-13/2-Исх-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178</w:t>
            </w:r>
          </w:p>
        </w:tc>
      </w:tr>
      <w:tr w:rsidR="003267D3" w:rsidRPr="005436A9" w:rsidTr="00874870">
        <w:trPr>
          <w:trHeight w:val="407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E272E">
              <w:rPr>
                <w:rFonts w:ascii="PT Astra Serif" w:hAnsi="PT Astra Serif" w:cs="Times New Roman"/>
                <w:sz w:val="24"/>
                <w:szCs w:val="24"/>
              </w:rPr>
              <w:t>Заседание Координационного совета по введению и реал</w:t>
            </w:r>
            <w:r w:rsidR="00F045E7" w:rsidRPr="001E272E">
              <w:rPr>
                <w:rFonts w:ascii="PT Astra Serif" w:hAnsi="PT Astra Serif" w:cs="Times New Roman"/>
                <w:sz w:val="24"/>
                <w:szCs w:val="24"/>
              </w:rPr>
              <w:t>изации ФГОС общего образования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</w:tcPr>
          <w:p w:rsidR="001E272E" w:rsidRPr="005436A9" w:rsidRDefault="001E272E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Протокол заседания </w:t>
            </w:r>
            <w:r w:rsidRPr="001E272E">
              <w:rPr>
                <w:rFonts w:ascii="PT Astra Serif" w:hAnsi="PT Astra Serif" w:cs="Times New Roman"/>
                <w:sz w:val="24"/>
                <w:szCs w:val="24"/>
              </w:rPr>
              <w:t>Координационного совета по введению и реализации ФГОС общего образования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от 07.12.2021 № 3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267D3" w:rsidRPr="005436A9" w:rsidTr="00874870">
        <w:trPr>
          <w:trHeight w:val="407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проведения онлайн опроса мнения гражданам о качестве условий осуществления образовательной </w:t>
            </w:r>
            <w:r w:rsidRPr="005436A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деятельности муниципальными образовательными организациями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</w:tcPr>
          <w:p w:rsidR="003267D3" w:rsidRPr="00DC6F0F" w:rsidRDefault="00DC6F0F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C6F0F"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начал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ьника Управления образования от</w:t>
            </w:r>
            <w:r w:rsidRPr="00DC6F0F">
              <w:rPr>
                <w:rFonts w:ascii="PT Astra Serif" w:hAnsi="PT Astra Serif"/>
                <w:sz w:val="24"/>
                <w:szCs w:val="24"/>
              </w:rPr>
              <w:t xml:space="preserve"> 12.11.2021 № 746 «О проведении </w:t>
            </w:r>
            <w:r w:rsidRPr="00DC6F0F">
              <w:rPr>
                <w:rFonts w:ascii="PT Astra Serif" w:hAnsi="PT Astra Serif" w:cs="Times New Roman"/>
                <w:sz w:val="24"/>
                <w:szCs w:val="24"/>
              </w:rPr>
              <w:t xml:space="preserve">онлайн опроса граждан </w:t>
            </w:r>
            <w:r w:rsidRPr="00DC6F0F">
              <w:rPr>
                <w:rFonts w:ascii="PT Astra Serif" w:hAnsi="PT Astra Serif"/>
                <w:sz w:val="24"/>
                <w:szCs w:val="24"/>
              </w:rPr>
              <w:t xml:space="preserve">о </w:t>
            </w:r>
            <w:r w:rsidRPr="00DC6F0F">
              <w:rPr>
                <w:rFonts w:ascii="PT Astra Serif" w:hAnsi="PT Astra Serif"/>
                <w:sz w:val="24"/>
                <w:szCs w:val="24"/>
              </w:rPr>
              <w:lastRenderedPageBreak/>
              <w:t>качестве условий осуществления образовательной</w:t>
            </w:r>
            <w:r w:rsidRPr="00DC6F0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C6F0F">
              <w:rPr>
                <w:rFonts w:ascii="PT Astra Serif" w:hAnsi="PT Astra Serif"/>
                <w:sz w:val="24"/>
                <w:szCs w:val="24"/>
              </w:rPr>
              <w:t>деятельности в муниципальных образовательных организациях по итогам 2021 года»</w:t>
            </w:r>
          </w:p>
        </w:tc>
      </w:tr>
      <w:tr w:rsidR="003267D3" w:rsidRPr="005436A9" w:rsidTr="003267D3">
        <w:trPr>
          <w:trHeight w:val="407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Организация проведения </w:t>
            </w:r>
            <w:r w:rsidRPr="005436A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Фестиваля-конкурса «Юный шахматист» среди </w:t>
            </w: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воспитанников дошкольных образовательных учреждений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keepNext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оценки качества и общего образования детей, </w:t>
            </w: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МБУ ДО ДЮЦ «Прометей»</w:t>
            </w:r>
          </w:p>
        </w:tc>
        <w:tc>
          <w:tcPr>
            <w:tcW w:w="4536" w:type="dxa"/>
            <w:shd w:val="clear" w:color="auto" w:fill="auto"/>
          </w:tcPr>
          <w:p w:rsidR="003267D3" w:rsidRPr="003267D3" w:rsidRDefault="003267D3" w:rsidP="00CE3CE2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7D3">
              <w:rPr>
                <w:rFonts w:ascii="PT Astra Serif" w:eastAsia="Calibri" w:hAnsi="PT Astra Serif" w:cs="Times New Roman"/>
                <w:sz w:val="24"/>
                <w:szCs w:val="24"/>
              </w:rPr>
              <w:t>Приказы начальника Управления образования от 09.11.2021 № 737 «О проведении Фестиваля-конкурса «Юный шахматист» среди воспитанников муниципальных образовательных учреждений, реализующих  образовательные программы дошкольного образования», от 29.11.2021 № 806 «Об итогах Фестиваля-конкурса «Юный шахматист» среди воспитанников муниципальных образовательных учреждений, реализующих  образовательные программы дошкольного образования»</w:t>
            </w:r>
          </w:p>
        </w:tc>
      </w:tr>
      <w:tr w:rsidR="003267D3" w:rsidRPr="005436A9" w:rsidTr="00874870">
        <w:trPr>
          <w:trHeight w:val="407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Разработка плана совместных мероприятий по шахматам со спортивной общественной организацией «Федерация шахмат Советского района»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keepNext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</w:tcPr>
          <w:p w:rsidR="003267D3" w:rsidRPr="003267D3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67D3">
              <w:rPr>
                <w:rFonts w:ascii="PT Astra Serif" w:eastAsia="Times New Roman" w:hAnsi="PT Astra Serif" w:cs="Times New Roman"/>
                <w:sz w:val="24"/>
                <w:szCs w:val="24"/>
              </w:rPr>
              <w:t>Заключено соглашение о сотрудничестве между Управлением образования и  Федерацией шахмат Советского района от 08.12.2021 № 321. Сторонами обеспечен обмен информацией о плановых мероприятиях по шахматам, запланированных к проведению в 2022 году.</w:t>
            </w:r>
          </w:p>
        </w:tc>
      </w:tr>
      <w:tr w:rsidR="003267D3" w:rsidRPr="005436A9" w:rsidTr="00874870">
        <w:trPr>
          <w:trHeight w:val="407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24 ноября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536" w:type="dxa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Протокол заседания от 24.11.2021 № 10</w:t>
            </w:r>
          </w:p>
        </w:tc>
      </w:tr>
      <w:tr w:rsidR="003267D3" w:rsidRPr="005436A9" w:rsidTr="003267D3">
        <w:trPr>
          <w:trHeight w:val="407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Размещение информации о </w:t>
            </w: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запланированных обучающих мероприятиях для родителей (законных представителей) по основам детской психологии и педагогике в средствах массовой информации, на сайтах образовательных организаций на декабрь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до 25 ноября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оценки качества и </w:t>
            </w: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общего образования детей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267D3" w:rsidRPr="003267D3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67D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Письмо в адрес начальника </w:t>
            </w:r>
            <w:r w:rsidRPr="003267D3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</w:r>
            <w:r w:rsidRPr="003267D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управления внутренней политики и общественных связей администрации </w:t>
            </w:r>
            <w:r w:rsidRPr="003267D3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города Югорска Шибанова А.Н. от 22.11.2021 № 02-11/2-Исх-1977.</w:t>
            </w:r>
          </w:p>
        </w:tc>
      </w:tr>
      <w:tr w:rsidR="003267D3" w:rsidRPr="005436A9" w:rsidTr="00874870">
        <w:trPr>
          <w:trHeight w:val="407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Городская робототехническая выставка «Индустриальные роботы» в рамках кванторианского движения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27 ноября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436A9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детей,</w:t>
            </w:r>
          </w:p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МБУ </w:t>
            </w:r>
            <w:proofErr w:type="gramStart"/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ДО</w:t>
            </w:r>
            <w:proofErr w:type="gramEnd"/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«</w:t>
            </w:r>
            <w:proofErr w:type="gramStart"/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Детско-юношеский</w:t>
            </w:r>
            <w:proofErr w:type="gramEnd"/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центр «Прометей»</w:t>
            </w:r>
          </w:p>
        </w:tc>
        <w:tc>
          <w:tcPr>
            <w:tcW w:w="4536" w:type="dxa"/>
          </w:tcPr>
          <w:p w:rsidR="003267D3" w:rsidRPr="00497566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Приказ от 12.11.2021 № 754 «</w:t>
            </w:r>
            <w:r w:rsidRPr="00497566">
              <w:rPr>
                <w:rFonts w:ascii="PT Astra Serif" w:hAnsi="PT Astra Serif" w:cs="Times New Roman"/>
                <w:sz w:val="24"/>
                <w:szCs w:val="24"/>
              </w:rPr>
              <w:t xml:space="preserve">О проведении городской </w:t>
            </w:r>
          </w:p>
          <w:p w:rsidR="003267D3" w:rsidRPr="00497566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97566">
              <w:rPr>
                <w:rFonts w:ascii="PT Astra Serif" w:hAnsi="PT Astra Serif" w:cs="Times New Roman"/>
                <w:sz w:val="24"/>
                <w:szCs w:val="24"/>
              </w:rPr>
              <w:t xml:space="preserve">робототехнической выставки </w:t>
            </w:r>
          </w:p>
          <w:p w:rsidR="003267D3" w:rsidRPr="00497566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«Индустриальные роботы», приказ от 03.12.2021 № 824 «</w:t>
            </w:r>
            <w:r w:rsidRPr="00497566">
              <w:rPr>
                <w:rFonts w:ascii="PT Astra Serif" w:hAnsi="PT Astra Serif" w:cs="Times New Roman"/>
                <w:sz w:val="24"/>
                <w:szCs w:val="24"/>
              </w:rPr>
              <w:t>О проведении городской робототехнической выставки «Индустриальные роботы»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97566">
              <w:rPr>
                <w:rFonts w:ascii="PT Astra Serif" w:hAnsi="PT Astra Serif" w:cs="Times New Roman"/>
                <w:sz w:val="24"/>
                <w:szCs w:val="24"/>
              </w:rPr>
              <w:t>для обучающихся 6-11 классов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97566">
              <w:rPr>
                <w:rFonts w:ascii="PT Astra Serif" w:hAnsi="PT Astra Serif" w:cs="Times New Roman"/>
                <w:sz w:val="24"/>
                <w:szCs w:val="24"/>
              </w:rPr>
              <w:t>образовательных учреждений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97566">
              <w:rPr>
                <w:rFonts w:ascii="PT Astra Serif" w:hAnsi="PT Astra Serif" w:cs="Times New Roman"/>
                <w:sz w:val="24"/>
                <w:szCs w:val="24"/>
              </w:rPr>
              <w:t>города Югорска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97566">
              <w:rPr>
                <w:rFonts w:ascii="PT Astra Serif" w:hAnsi="PT Astra Serif" w:cs="Times New Roman"/>
                <w:sz w:val="24"/>
                <w:szCs w:val="24"/>
              </w:rPr>
              <w:t>в рамках кванторианского движения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97566">
              <w:rPr>
                <w:rFonts w:ascii="PT Astra Serif" w:hAnsi="PT Astra Serif" w:cs="Times New Roman"/>
                <w:sz w:val="24"/>
                <w:szCs w:val="24"/>
              </w:rPr>
              <w:t>в режиме онлайн</w:t>
            </w:r>
          </w:p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267D3" w:rsidRPr="005436A9" w:rsidTr="00874870">
        <w:trPr>
          <w:trHeight w:val="407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Участие общеобразовательных учреждений во всероссийской акции «Урок Цифры»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Отдел оценки качества и общего образования детей, руководители общеобразовательных учреждений</w:t>
            </w:r>
          </w:p>
        </w:tc>
        <w:tc>
          <w:tcPr>
            <w:tcW w:w="4536" w:type="dxa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93F99">
              <w:rPr>
                <w:rFonts w:ascii="PT Astra Serif" w:eastAsia="Times New Roman" w:hAnsi="PT Astra Serif" w:cs="Times New Roman"/>
                <w:sz w:val="24"/>
                <w:szCs w:val="24"/>
              </w:rPr>
              <w:t>В акции «Урок Цифры» по теме «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Разработка игр</w:t>
            </w:r>
            <w:r w:rsidRPr="00893F99">
              <w:rPr>
                <w:rFonts w:ascii="PT Astra Serif" w:eastAsia="Times New Roman" w:hAnsi="PT Astra Serif" w:cs="Times New Roman"/>
                <w:sz w:val="24"/>
                <w:szCs w:val="24"/>
              </w:rPr>
              <w:t>» приняли участие 2313 учащихся всех  МБОУ</w:t>
            </w:r>
          </w:p>
        </w:tc>
      </w:tr>
      <w:tr w:rsidR="003267D3" w:rsidRPr="005436A9" w:rsidTr="00874870">
        <w:trPr>
          <w:trHeight w:val="407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Городской робототехнический фестиваль </w:t>
            </w:r>
            <w:r w:rsidRPr="005436A9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proofErr w:type="spellStart"/>
            <w:r w:rsidRPr="005436A9">
              <w:rPr>
                <w:rFonts w:ascii="PT Astra Serif" w:hAnsi="PT Astra Serif" w:cs="Times New Roman"/>
                <w:sz w:val="24"/>
                <w:szCs w:val="24"/>
              </w:rPr>
              <w:t>РобоФест</w:t>
            </w:r>
            <w:proofErr w:type="spellEnd"/>
            <w:r w:rsidRPr="005436A9">
              <w:rPr>
                <w:rFonts w:ascii="PT Astra Serif" w:hAnsi="PT Astra Serif" w:cs="Times New Roman"/>
                <w:sz w:val="24"/>
                <w:szCs w:val="24"/>
              </w:rPr>
              <w:t>-Югра»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образования и обеспечения безопасности детей, </w:t>
            </w: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4536" w:type="dxa"/>
          </w:tcPr>
          <w:p w:rsidR="003267D3" w:rsidRPr="005436A9" w:rsidRDefault="003267D3" w:rsidP="008A12E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97566"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от 12.11.2021 749 «О проведении муниципальных  соревнований по компетенции  «Изготовление прототипов»  среди обучающихся образовательных  учреждений, реализующих программы  основного общего и дополнительного  образования города Югорска»</w:t>
            </w:r>
          </w:p>
        </w:tc>
      </w:tr>
      <w:tr w:rsidR="003267D3" w:rsidRPr="005436A9" w:rsidTr="00874870">
        <w:trPr>
          <w:trHeight w:val="407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pStyle w:val="a3"/>
              <w:spacing w:after="0" w:line="240" w:lineRule="auto"/>
              <w:ind w:left="127"/>
              <w:jc w:val="both"/>
              <w:rPr>
                <w:rFonts w:ascii="PT Astra Serif" w:hAnsi="PT Astra Serif" w:cs="Times New Roman"/>
                <w:color w:val="4F81BD" w:themeColor="accen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sz w:val="24"/>
                <w:szCs w:val="24"/>
              </w:rPr>
              <w:lastRenderedPageBreak/>
              <w:t>Заседание муниципального совета по образованию «Об изменениях в системе образования в 2021 году»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4F81BD" w:themeColor="accent1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30 ноября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4F81BD" w:themeColor="accen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536" w:type="dxa"/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Протокол заседания от 08.12.2021, размещен на сайте администрации города</w:t>
            </w:r>
          </w:p>
        </w:tc>
      </w:tr>
      <w:tr w:rsidR="003267D3" w:rsidRPr="005436A9" w:rsidTr="00874870">
        <w:trPr>
          <w:trHeight w:val="4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 xml:space="preserve">Разработка положения о мониторинге качества подготовки </w:t>
            </w:r>
            <w:proofErr w:type="gramStart"/>
            <w:r w:rsidRPr="005436A9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12" w:rsidRPr="00630712" w:rsidRDefault="00630712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начальника Управления образования от 12.11.2021 №745 «</w:t>
            </w:r>
            <w:r w:rsidRPr="006307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Об утверждении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7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Положения о мониторинге </w:t>
            </w:r>
          </w:p>
          <w:p w:rsidR="003267D3" w:rsidRPr="00630712" w:rsidRDefault="00630712" w:rsidP="00CE3CE2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30712">
              <w:rPr>
                <w:rFonts w:ascii="PT Astra Serif" w:hAnsi="PT Astra Serif"/>
                <w:bCs/>
                <w:sz w:val="24"/>
                <w:szCs w:val="24"/>
              </w:rPr>
              <w:t>системы оценки качества</w:t>
            </w:r>
            <w:r w:rsidRPr="00630712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 w:rsidRPr="00630712">
              <w:rPr>
                <w:rFonts w:ascii="PT Astra Serif" w:hAnsi="PT Astra Serif"/>
                <w:bCs/>
                <w:sz w:val="24"/>
                <w:szCs w:val="24"/>
              </w:rPr>
              <w:t>подготовки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630712">
              <w:rPr>
                <w:rFonts w:ascii="PT Astra Serif" w:hAnsi="PT Astra Serif"/>
                <w:bCs/>
                <w:sz w:val="24"/>
                <w:szCs w:val="24"/>
              </w:rPr>
              <w:t>обучающихся муниципальных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630712">
              <w:rPr>
                <w:rFonts w:ascii="PT Astra Serif" w:hAnsi="PT Astra Serif"/>
                <w:bCs/>
                <w:sz w:val="24"/>
                <w:szCs w:val="24"/>
              </w:rPr>
              <w:t>бюджетных общеобразовательных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630712">
              <w:rPr>
                <w:rFonts w:ascii="PT Astra Serif" w:hAnsi="PT Astra Serif"/>
                <w:bCs/>
                <w:sz w:val="24"/>
                <w:szCs w:val="24"/>
              </w:rPr>
              <w:t>учреждений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</w:tr>
      <w:tr w:rsidR="003267D3" w:rsidRPr="005436A9" w:rsidTr="00874870">
        <w:trPr>
          <w:trHeight w:val="4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Корректировка положения о мониторинге качества дошкольного образования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Корректировки положения о мониторинге качества дошкольного образования  не требовалось</w:t>
            </w:r>
          </w:p>
        </w:tc>
      </w:tr>
      <w:tr w:rsidR="003267D3" w:rsidRPr="005436A9" w:rsidTr="00874870">
        <w:trPr>
          <w:trHeight w:val="4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Разработка положения о мониторинге развития системы воспитания в образовательных учреждениях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C" w:rsidRPr="007871DC" w:rsidRDefault="003267D3" w:rsidP="007871D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от 15.12.2021 № 859</w:t>
            </w:r>
            <w:r w:rsidR="007871D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«</w:t>
            </w:r>
            <w:r w:rsidR="007871DC" w:rsidRPr="007871D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 утверждении положения о мониторинге </w:t>
            </w:r>
            <w:proofErr w:type="gramStart"/>
            <w:r w:rsidR="007871DC" w:rsidRPr="007871DC">
              <w:rPr>
                <w:rFonts w:ascii="PT Astra Serif" w:eastAsia="Times New Roman" w:hAnsi="PT Astra Serif" w:cs="Times New Roman"/>
                <w:sz w:val="24"/>
                <w:szCs w:val="24"/>
              </w:rPr>
              <w:t>эффективности системы организации воспитания обучающихся образовательных учреждений города</w:t>
            </w:r>
            <w:proofErr w:type="gramEnd"/>
            <w:r w:rsidR="007871DC" w:rsidRPr="007871D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Югорска»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267D3" w:rsidRPr="005436A9" w:rsidTr="00874870">
        <w:trPr>
          <w:trHeight w:val="4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Разработка положения о мониторинге развития системы</w:t>
            </w:r>
            <w:r w:rsidRPr="005436A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выявления, поддержки и развития способностей и талантов у детей и молодежи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C" w:rsidRPr="007871DC" w:rsidRDefault="007871DC" w:rsidP="007871D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от 27.12.2021 №900 «</w:t>
            </w:r>
            <w:r w:rsidRPr="007871DC">
              <w:rPr>
                <w:rFonts w:ascii="PT Astra Serif" w:eastAsia="Times New Roman" w:hAnsi="PT Astra Serif" w:cs="Times New Roman"/>
                <w:sz w:val="24"/>
                <w:szCs w:val="24"/>
              </w:rPr>
              <w:t>Об утверждении положения о мониторинге эффективности системы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7871D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выявления, поддержки и развития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7871DC">
              <w:rPr>
                <w:rFonts w:ascii="PT Astra Serif" w:eastAsia="Times New Roman" w:hAnsi="PT Astra Serif" w:cs="Times New Roman"/>
                <w:sz w:val="24"/>
                <w:szCs w:val="24"/>
              </w:rPr>
              <w:t>способностей и талантов у детей и молодежи в образовательных учреждениях города Югорска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267D3" w:rsidRPr="005436A9" w:rsidTr="00874870">
        <w:trPr>
          <w:trHeight w:val="4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 xml:space="preserve">Разработка положения о мониторинге развития системы дополнительного </w:t>
            </w:r>
            <w:r w:rsidRPr="005436A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образования </w:t>
            </w:r>
            <w:r w:rsidRPr="005436A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и обеспечения безопасности детей, МОЦ </w:t>
            </w: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МБУ ДО ДЮЦ «Прометей»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C" w:rsidRPr="007871DC" w:rsidRDefault="007871DC" w:rsidP="007871D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В рамках приказа от 27.12.2021 №900 «</w:t>
            </w:r>
            <w:r w:rsidRPr="007871D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 утверждении положения о </w:t>
            </w:r>
            <w:r w:rsidRPr="007871DC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мониторинге эффективности системы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7871D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выявления, поддержки и развития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7871DC">
              <w:rPr>
                <w:rFonts w:ascii="PT Astra Serif" w:eastAsia="Times New Roman" w:hAnsi="PT Astra Serif" w:cs="Times New Roman"/>
                <w:sz w:val="24"/>
                <w:szCs w:val="24"/>
              </w:rPr>
              <w:t>способностей и талантов у детей и молодежи в образовательных учреждениях города Югорска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267D3" w:rsidRPr="005436A9" w:rsidTr="00874870">
        <w:trPr>
          <w:trHeight w:val="4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Разработка положения о мониторинге развития системы работы по самоопределению и профессиональной ориентации </w:t>
            </w:r>
            <w:proofErr w:type="gramStart"/>
            <w:r w:rsidRPr="005436A9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AA56BD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начальника Управления от 27.12.2021 № 909</w:t>
            </w:r>
          </w:p>
        </w:tc>
      </w:tr>
      <w:tr w:rsidR="003267D3" w:rsidRPr="005436A9" w:rsidTr="00874870">
        <w:trPr>
          <w:trHeight w:val="4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Разработка положения о мониторинге в сфере профилактики деструктивного поведения детей и обучающейся молодежи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7871DC" w:rsidP="007871D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от 15.12.2021 № 859 «</w:t>
            </w:r>
            <w:r w:rsidRPr="007871D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 утверждении положения о мониторинге </w:t>
            </w:r>
            <w:proofErr w:type="gramStart"/>
            <w:r w:rsidRPr="007871DC">
              <w:rPr>
                <w:rFonts w:ascii="PT Astra Serif" w:eastAsia="Times New Roman" w:hAnsi="PT Astra Serif" w:cs="Times New Roman"/>
                <w:sz w:val="24"/>
                <w:szCs w:val="24"/>
              </w:rPr>
              <w:t>эффективности системы организации воспитания обучающихся образовательных учреждений города</w:t>
            </w:r>
            <w:proofErr w:type="gramEnd"/>
            <w:r w:rsidRPr="007871D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Югорска»</w:t>
            </w:r>
          </w:p>
        </w:tc>
      </w:tr>
      <w:tr w:rsidR="003267D3" w:rsidRPr="005436A9" w:rsidTr="00874870">
        <w:trPr>
          <w:trHeight w:val="4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Организация работы с семьями детей с ограниченными возможностями здоровья и/или инвалидностью, планирующих обучение в 1 классе или зачисление в детский сад в 2022-2023 учебном году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Очные встречи и консультации по телефону состоялись с 7 </w:t>
            </w:r>
            <w:r w:rsidRPr="005436A9">
              <w:rPr>
                <w:rFonts w:ascii="PT Astra Serif" w:hAnsi="PT Astra Serif" w:cs="Times New Roman"/>
                <w:sz w:val="24"/>
                <w:szCs w:val="24"/>
              </w:rPr>
              <w:t xml:space="preserve">родителями (законными представителями) детей с инвалидностью, планирующих зачисление 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 класс</w:t>
            </w:r>
            <w:r w:rsidRPr="005436A9">
              <w:rPr>
                <w:rFonts w:ascii="PT Astra Serif" w:hAnsi="PT Astra Serif" w:cs="Times New Roman"/>
                <w:sz w:val="24"/>
                <w:szCs w:val="24"/>
              </w:rPr>
              <w:t xml:space="preserve"> в 2022-2023 учебном году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 С родителями проведена разъяснительная работа по организации сбора документов для проведения  обследования на ПМПК.</w:t>
            </w:r>
          </w:p>
        </w:tc>
      </w:tr>
      <w:tr w:rsidR="003267D3" w:rsidRPr="005436A9" w:rsidTr="00874870">
        <w:trPr>
          <w:trHeight w:val="270"/>
        </w:trPr>
        <w:tc>
          <w:tcPr>
            <w:tcW w:w="10490" w:type="dxa"/>
            <w:gridSpan w:val="3"/>
            <w:shd w:val="clear" w:color="auto" w:fill="auto"/>
            <w:hideMark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4F81BD" w:themeColor="accen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536" w:type="dxa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</w:tr>
      <w:tr w:rsidR="003267D3" w:rsidRPr="005436A9" w:rsidTr="00874870">
        <w:trPr>
          <w:trHeight w:val="407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Организация проведения итогового сочинения (изложения), как условия допуска к ГИА  обучающихся 11 классов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1 декабря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Управления образования от 23.11.2021 № 783 «О проведении итогового сочинения (изложения) 01.12.2021»</w:t>
            </w:r>
          </w:p>
        </w:tc>
      </w:tr>
      <w:tr w:rsidR="003267D3" w:rsidRPr="005436A9" w:rsidTr="00874870">
        <w:trPr>
          <w:trHeight w:val="407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 xml:space="preserve">Городское родительское собрание </w:t>
            </w:r>
            <w:r w:rsidRPr="005436A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«Реализация дополнительного образования в городе Югорске»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sz w:val="24"/>
                <w:szCs w:val="24"/>
              </w:rPr>
              <w:t xml:space="preserve">воспитания, </w:t>
            </w:r>
            <w:r w:rsidRPr="005436A9">
              <w:rPr>
                <w:rFonts w:ascii="PT Astra Serif" w:hAnsi="PT Astra Serif"/>
                <w:sz w:val="24"/>
                <w:szCs w:val="24"/>
              </w:rPr>
              <w:lastRenderedPageBreak/>
              <w:t>дополнительного  образования и обеспечения безопасности детей</w:t>
            </w:r>
          </w:p>
        </w:tc>
        <w:tc>
          <w:tcPr>
            <w:tcW w:w="4536" w:type="dxa"/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Приказ Управления образования от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14.12.2021 № 851 «О проведении городского родительского собрания»</w:t>
            </w:r>
          </w:p>
        </w:tc>
      </w:tr>
      <w:tr w:rsidR="003267D3" w:rsidRPr="005436A9" w:rsidTr="00874870">
        <w:trPr>
          <w:trHeight w:val="407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/>
                <w:sz w:val="24"/>
                <w:szCs w:val="24"/>
              </w:rPr>
              <w:lastRenderedPageBreak/>
              <w:t>«Фестиваль игр народов севера»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 образования и обеспечения безопасности </w:t>
            </w:r>
          </w:p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/>
                <w:sz w:val="24"/>
                <w:szCs w:val="24"/>
              </w:rPr>
              <w:t>МАДОУ «Снегурочка»</w:t>
            </w:r>
          </w:p>
        </w:tc>
        <w:tc>
          <w:tcPr>
            <w:tcW w:w="4536" w:type="dxa"/>
          </w:tcPr>
          <w:p w:rsidR="003267D3" w:rsidRPr="005436A9" w:rsidRDefault="00002B6E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02B6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Приказ начальника Управления от </w:t>
            </w:r>
            <w:r w:rsidR="00CA3D71">
              <w:rPr>
                <w:rFonts w:ascii="PT Astra Serif" w:eastAsia="Times New Roman" w:hAnsi="PT Astra Serif" w:cs="Times New Roman"/>
                <w:sz w:val="24"/>
                <w:szCs w:val="24"/>
              </w:rPr>
              <w:t>25.10.2021</w:t>
            </w:r>
            <w:r w:rsidRPr="00002B6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№</w:t>
            </w:r>
            <w:r w:rsidR="00CA3D7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675</w:t>
            </w:r>
            <w:r w:rsidRPr="00002B6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«О проведении  </w:t>
            </w:r>
            <w:r w:rsidR="00CA3D71">
              <w:rPr>
                <w:rFonts w:ascii="PT Astra Serif" w:eastAsia="Times New Roman" w:hAnsi="PT Astra Serif" w:cs="Times New Roman"/>
                <w:sz w:val="24"/>
                <w:szCs w:val="24"/>
              </w:rPr>
              <w:t>Фестиваля игр народов севера</w:t>
            </w:r>
          </w:p>
        </w:tc>
      </w:tr>
      <w:tr w:rsidR="003267D3" w:rsidRPr="005436A9" w:rsidTr="00874870">
        <w:trPr>
          <w:trHeight w:val="407"/>
        </w:trPr>
        <w:tc>
          <w:tcPr>
            <w:tcW w:w="4820" w:type="dxa"/>
            <w:shd w:val="clear" w:color="auto" w:fill="auto"/>
            <w:hideMark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Организация проведения муниципального этапа Всероссийской олимпиады школьников</w:t>
            </w:r>
          </w:p>
        </w:tc>
        <w:tc>
          <w:tcPr>
            <w:tcW w:w="2176" w:type="dxa"/>
            <w:shd w:val="clear" w:color="auto" w:fill="auto"/>
            <w:hideMark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3494" w:type="dxa"/>
            <w:shd w:val="clear" w:color="auto" w:fill="auto"/>
            <w:hideMark/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 образования и обеспечения безопасности детей, </w:t>
            </w: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МКУ «ЦМТиИМО», руководители ОУ</w:t>
            </w:r>
          </w:p>
        </w:tc>
        <w:tc>
          <w:tcPr>
            <w:tcW w:w="4536" w:type="dxa"/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начальника Управления от 22.12.2021 №885 «О проведении  городского мероприятия «Закрытие муниципального этапа Всероссийской олимпиады школьников» в 2021 году в режиме онлайн</w:t>
            </w:r>
          </w:p>
        </w:tc>
      </w:tr>
      <w:tr w:rsidR="003267D3" w:rsidRPr="005436A9" w:rsidTr="00874870">
        <w:trPr>
          <w:trHeight w:val="407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проведения уроков доброты в рамках Международного дня инвалидов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keepNext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3 декабря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4536" w:type="dxa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Письмо в образовательные учреждения от 25.11.2021 № </w:t>
            </w:r>
            <w:r w:rsidRPr="00DB1A78">
              <w:rPr>
                <w:rFonts w:ascii="PT Astra Serif" w:eastAsia="Times New Roman" w:hAnsi="PT Astra Serif" w:cs="Times New Roman"/>
                <w:sz w:val="24"/>
                <w:szCs w:val="24"/>
              </w:rPr>
              <w:t>02-11/2-Исх-1990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</w:tr>
      <w:tr w:rsidR="003267D3" w:rsidRPr="005436A9" w:rsidTr="00874870">
        <w:trPr>
          <w:trHeight w:val="407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Организация приема заявлений выпускников прошлых лет, обучающихся в организациях среднего профессионального обучения на сдачу ЕГЭ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с 01.12.2021 по 25.12.2021 поступило 6 заявлений</w:t>
            </w:r>
          </w:p>
        </w:tc>
      </w:tr>
      <w:tr w:rsidR="003267D3" w:rsidRPr="005436A9" w:rsidTr="00874870">
        <w:trPr>
          <w:trHeight w:val="407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 xml:space="preserve">Заседание </w:t>
            </w:r>
            <w:proofErr w:type="gramStart"/>
            <w:r w:rsidRPr="005436A9">
              <w:rPr>
                <w:rFonts w:ascii="PT Astra Serif" w:hAnsi="PT Astra Serif" w:cs="Times New Roman"/>
                <w:sz w:val="24"/>
                <w:szCs w:val="24"/>
              </w:rPr>
              <w:t>городской</w:t>
            </w:r>
            <w:proofErr w:type="gramEnd"/>
            <w:r w:rsidRPr="005436A9">
              <w:rPr>
                <w:rFonts w:ascii="PT Astra Serif" w:hAnsi="PT Astra Serif" w:cs="Times New Roman"/>
                <w:sz w:val="24"/>
                <w:szCs w:val="24"/>
              </w:rPr>
              <w:t xml:space="preserve"> ПМПК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2, 9, 16, 23</w:t>
            </w:r>
          </w:p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декабря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Проведено 4 заседания, обследовано 11 детей.</w:t>
            </w:r>
          </w:p>
        </w:tc>
      </w:tr>
      <w:tr w:rsidR="003267D3" w:rsidRPr="005436A9" w:rsidTr="00874870">
        <w:trPr>
          <w:trHeight w:val="407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15 декабря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536" w:type="dxa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Протокол заседания от 15.12.2021 № 11</w:t>
            </w:r>
          </w:p>
        </w:tc>
      </w:tr>
      <w:tr w:rsidR="003267D3" w:rsidRPr="005436A9" w:rsidTr="00874870">
        <w:trPr>
          <w:trHeight w:val="407"/>
        </w:trPr>
        <w:tc>
          <w:tcPr>
            <w:tcW w:w="4820" w:type="dxa"/>
            <w:shd w:val="clear" w:color="auto" w:fill="auto"/>
            <w:hideMark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Рабочее совещание с ответственными за реализацию проектов «Билет в будущее» и «</w:t>
            </w:r>
            <w:proofErr w:type="spellStart"/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76" w:type="dxa"/>
            <w:shd w:val="clear" w:color="auto" w:fill="auto"/>
            <w:hideMark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494" w:type="dxa"/>
            <w:shd w:val="clear" w:color="auto" w:fill="auto"/>
            <w:hideMark/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образования и обеспечения безопасности детей, </w:t>
            </w: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МБУ ДО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ДЮЦ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 xml:space="preserve">«Прометей» </w:t>
            </w:r>
          </w:p>
        </w:tc>
        <w:tc>
          <w:tcPr>
            <w:tcW w:w="4536" w:type="dxa"/>
          </w:tcPr>
          <w:p w:rsidR="003267D3" w:rsidRPr="005436A9" w:rsidRDefault="007871DC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Проведен МОЦ МБУ ДО «ДЮЦ «Прометей»</w:t>
            </w:r>
          </w:p>
        </w:tc>
      </w:tr>
      <w:tr w:rsidR="003267D3" w:rsidRPr="005436A9" w:rsidTr="00874870">
        <w:trPr>
          <w:trHeight w:val="407"/>
        </w:trPr>
        <w:tc>
          <w:tcPr>
            <w:tcW w:w="4820" w:type="dxa"/>
            <w:shd w:val="clear" w:color="auto" w:fill="auto"/>
            <w:hideMark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Городское мероприятие  «Закрытие  муниципального этапа Всероссийской олимпиады школьников»</w:t>
            </w:r>
          </w:p>
        </w:tc>
        <w:tc>
          <w:tcPr>
            <w:tcW w:w="2176" w:type="dxa"/>
            <w:shd w:val="clear" w:color="auto" w:fill="auto"/>
            <w:hideMark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3494" w:type="dxa"/>
            <w:shd w:val="clear" w:color="auto" w:fill="auto"/>
            <w:hideMark/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, МКУ «ЦМТиИМО», МБОУ «СОШ № 6»</w:t>
            </w:r>
          </w:p>
        </w:tc>
        <w:tc>
          <w:tcPr>
            <w:tcW w:w="4536" w:type="dxa"/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начальника Управления от 22.12.2021 №885 «О проведении  городского мероприятия «Закрытие муниципального этапа Всероссийской олимпиады школьников» в 2021 году в режиме онлайн</w:t>
            </w:r>
          </w:p>
        </w:tc>
      </w:tr>
      <w:tr w:rsidR="003267D3" w:rsidRPr="005436A9" w:rsidTr="00874870">
        <w:trPr>
          <w:trHeight w:val="522"/>
        </w:trPr>
        <w:tc>
          <w:tcPr>
            <w:tcW w:w="4820" w:type="dxa"/>
            <w:shd w:val="clear" w:color="auto" w:fill="auto"/>
            <w:hideMark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проведения Елки для одаренных детей (2-8 классы) с участием главы города Югорска</w:t>
            </w:r>
          </w:p>
        </w:tc>
        <w:tc>
          <w:tcPr>
            <w:tcW w:w="2176" w:type="dxa"/>
            <w:shd w:val="clear" w:color="auto" w:fill="auto"/>
            <w:hideMark/>
          </w:tcPr>
          <w:p w:rsidR="003267D3" w:rsidRPr="005436A9" w:rsidRDefault="003267D3" w:rsidP="00CE3CE2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3494" w:type="dxa"/>
            <w:shd w:val="clear" w:color="auto" w:fill="auto"/>
            <w:hideMark/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образования и обеспечения безопасности детей, </w:t>
            </w: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4536" w:type="dxa"/>
            <w:vMerge w:val="restart"/>
          </w:tcPr>
          <w:p w:rsidR="003267D3" w:rsidRPr="00427A47" w:rsidRDefault="003267D3" w:rsidP="00CE3CE2">
            <w:pPr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начальника Управления от 16.12.2021 № 865 «</w:t>
            </w:r>
            <w:r w:rsidRPr="00427A47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Об утверждении списков </w:t>
            </w:r>
            <w:r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27A47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участников новогодней театральной постановки для детей, показавших</w:t>
            </w:r>
            <w:r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27A47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высокий</w:t>
            </w:r>
            <w:r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27A47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уровень интеллектуального развития, творческих способностей</w:t>
            </w:r>
            <w:r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27A47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и спортивных достижений в 2021 году</w:t>
            </w:r>
            <w:r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»</w:t>
            </w:r>
          </w:p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267D3" w:rsidRPr="005436A9" w:rsidTr="00874870">
        <w:trPr>
          <w:trHeight w:val="407"/>
        </w:trPr>
        <w:tc>
          <w:tcPr>
            <w:tcW w:w="4820" w:type="dxa"/>
            <w:shd w:val="clear" w:color="auto" w:fill="auto"/>
            <w:hideMark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проведения Елки для одаренных детей (старшеклассники 9-11 классы) с участием главы города Югорска</w:t>
            </w:r>
          </w:p>
        </w:tc>
        <w:tc>
          <w:tcPr>
            <w:tcW w:w="2176" w:type="dxa"/>
            <w:shd w:val="clear" w:color="auto" w:fill="auto"/>
            <w:hideMark/>
          </w:tcPr>
          <w:p w:rsidR="003267D3" w:rsidRPr="005436A9" w:rsidRDefault="003267D3" w:rsidP="00CE3CE2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3494" w:type="dxa"/>
            <w:shd w:val="clear" w:color="auto" w:fill="auto"/>
            <w:hideMark/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</w:p>
        </w:tc>
        <w:tc>
          <w:tcPr>
            <w:tcW w:w="4536" w:type="dxa"/>
            <w:vMerge/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267D3" w:rsidRPr="005436A9" w:rsidTr="00874870">
        <w:trPr>
          <w:trHeight w:val="407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городской </w:t>
            </w:r>
            <w:r w:rsidRPr="005436A9">
              <w:rPr>
                <w:rFonts w:ascii="PT Astra Serif" w:hAnsi="PT Astra Serif" w:cs="Times New Roman"/>
                <w:sz w:val="24"/>
                <w:szCs w:val="24"/>
              </w:rPr>
              <w:t xml:space="preserve">выставки-конкурса творческих работ 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из бросового материала «Символ года» для детей  в возрасте от 5 до 18 лет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/>
                <w:sz w:val="24"/>
                <w:szCs w:val="24"/>
              </w:rPr>
              <w:t xml:space="preserve">образования и обеспечения безопасности детей, </w:t>
            </w: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МБУ ДО «ДЮЦ «Прометей»</w:t>
            </w:r>
          </w:p>
        </w:tc>
        <w:tc>
          <w:tcPr>
            <w:tcW w:w="4536" w:type="dxa"/>
          </w:tcPr>
          <w:p w:rsidR="003267D3" w:rsidRPr="00EA1163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Приказ начальника Управления от 16.11.2021 № 760 «О проведении </w:t>
            </w:r>
            <w:r w:rsidRPr="00EA116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городского конкурса творческих работ </w:t>
            </w:r>
          </w:p>
          <w:p w:rsidR="003267D3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A1163">
              <w:rPr>
                <w:rFonts w:ascii="PT Astra Serif" w:eastAsia="Times New Roman" w:hAnsi="PT Astra Serif" w:cs="Times New Roman"/>
                <w:sz w:val="24"/>
                <w:szCs w:val="24"/>
              </w:rPr>
              <w:t>из бросового материала «Символ года»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  <w:p w:rsidR="003267D3" w:rsidRPr="00EA1163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A1163"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начальника Управления от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21.12.2021 № 876 «</w:t>
            </w:r>
            <w:r w:rsidRPr="00EA1163">
              <w:rPr>
                <w:rFonts w:ascii="PT Astra Serif" w:eastAsia="Times New Roman" w:hAnsi="PT Astra Serif" w:cs="Times New Roman"/>
                <w:sz w:val="24"/>
                <w:szCs w:val="24"/>
              </w:rPr>
              <w:t>Об итогах проведения</w:t>
            </w:r>
          </w:p>
          <w:p w:rsidR="003267D3" w:rsidRPr="00EA1163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A116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городского конкурса творческих работ </w:t>
            </w:r>
          </w:p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A1163">
              <w:rPr>
                <w:rFonts w:ascii="PT Astra Serif" w:eastAsia="Times New Roman" w:hAnsi="PT Astra Serif" w:cs="Times New Roman"/>
                <w:sz w:val="24"/>
                <w:szCs w:val="24"/>
              </w:rPr>
              <w:t>из бросового материала «Символ года»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. Подано 305 заявок, из 9 образовательных учреждений, семейных коллектовов-10 заявок. Победителей- 14 работ, призеров- 36 работ.</w:t>
            </w:r>
          </w:p>
        </w:tc>
      </w:tr>
      <w:tr w:rsidR="003267D3" w:rsidRPr="005436A9" w:rsidTr="00874870">
        <w:trPr>
          <w:trHeight w:val="260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Городской конкурс «</w:t>
            </w:r>
            <w:r w:rsidRPr="005436A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LEGO</w:t>
            </w:r>
            <w:r w:rsidRPr="005436A9">
              <w:rPr>
                <w:rFonts w:ascii="PT Astra Serif" w:hAnsi="PT Astra Serif" w:cs="Times New Roman"/>
                <w:sz w:val="24"/>
                <w:szCs w:val="24"/>
              </w:rPr>
              <w:t>-сюрприз» для детей в возрасте от 5 до 18 лет в рамках кванторианского движения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образования и обеспечения безопасности </w:t>
            </w:r>
            <w:r w:rsidRPr="005436A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детей, </w:t>
            </w: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МБУ ДО «ДЮЦ «Прометей»</w:t>
            </w:r>
          </w:p>
        </w:tc>
        <w:tc>
          <w:tcPr>
            <w:tcW w:w="4536" w:type="dxa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</w:t>
            </w:r>
            <w:r w:rsidRPr="00BD0B4D">
              <w:rPr>
                <w:rFonts w:ascii="PT Astra Serif" w:hAnsi="PT Astra Serif" w:cs="Times New Roman"/>
                <w:sz w:val="24"/>
                <w:szCs w:val="24"/>
              </w:rPr>
              <w:t>риказ Управления образования от 25.11.2021 № 789 «О проведении городского фотоконкурса «LEGO-</w:t>
            </w:r>
            <w:r w:rsidRPr="00BD0B4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сюрприз» для детей в возрасте от 5 до 15 лет в рамках кванторианского движения в режиме онлайн»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Pr="00BD0B4D">
              <w:rPr>
                <w:rFonts w:ascii="PT Astra Serif" w:hAnsi="PT Astra Serif" w:cs="Times New Roman"/>
                <w:sz w:val="24"/>
                <w:szCs w:val="24"/>
              </w:rPr>
              <w:t>приказ Управления образования от 24.12.2021 «Об итогах проведения городского фотоконкурса «LEGO-сюрприз» для детей в возрасте от 5 до 15 лет в рамках кванторианского движения в режиме онлайн»</w:t>
            </w:r>
            <w:proofErr w:type="gramEnd"/>
          </w:p>
        </w:tc>
      </w:tr>
      <w:tr w:rsidR="003267D3" w:rsidRPr="005436A9" w:rsidTr="00874870">
        <w:trPr>
          <w:trHeight w:val="256"/>
        </w:trPr>
        <w:tc>
          <w:tcPr>
            <w:tcW w:w="4820" w:type="dxa"/>
            <w:shd w:val="clear" w:color="auto" w:fill="auto"/>
          </w:tcPr>
          <w:p w:rsidR="003267D3" w:rsidRPr="0094517A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517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Организация участия учащихся в региональном этапе Всероссийской олимпиады школьников</w:t>
            </w:r>
          </w:p>
        </w:tc>
        <w:tc>
          <w:tcPr>
            <w:tcW w:w="2176" w:type="dxa"/>
            <w:shd w:val="clear" w:color="auto" w:fill="auto"/>
          </w:tcPr>
          <w:p w:rsidR="003267D3" w:rsidRPr="0094517A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517A">
              <w:rPr>
                <w:rFonts w:ascii="PT Astra Serif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3494" w:type="dxa"/>
            <w:shd w:val="clear" w:color="auto" w:fill="auto"/>
          </w:tcPr>
          <w:p w:rsidR="003267D3" w:rsidRPr="0094517A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4517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94517A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3267D3" w:rsidRPr="0094517A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517A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</w:tcPr>
          <w:p w:rsidR="003267D3" w:rsidRPr="005436A9" w:rsidRDefault="0094517A" w:rsidP="0094517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Приказ начальника Управления от 27.12.2021 № 908 «Об участии в региональном этапе </w:t>
            </w:r>
            <w:r w:rsidRPr="0094517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Всероссийской олимпиады школьников на территории  Ханты-Мансийского автономного округа - Югры в 2021 – 2022 учебном году»</w:t>
            </w:r>
          </w:p>
        </w:tc>
      </w:tr>
      <w:tr w:rsidR="003267D3" w:rsidRPr="005436A9" w:rsidTr="00874870">
        <w:trPr>
          <w:trHeight w:val="80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Городской массовый мастер-класс «</w:t>
            </w:r>
            <w:r w:rsidRPr="005436A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PR</w:t>
            </w:r>
            <w:r w:rsidRPr="005436A9">
              <w:rPr>
                <w:rFonts w:ascii="PT Astra Serif" w:hAnsi="PT Astra Serif" w:cs="Times New Roman"/>
                <w:sz w:val="24"/>
                <w:szCs w:val="24"/>
              </w:rPr>
              <w:t xml:space="preserve"> и </w:t>
            </w:r>
            <w:r w:rsidRPr="005436A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SMM</w:t>
            </w:r>
            <w:r w:rsidRPr="005436A9">
              <w:rPr>
                <w:rFonts w:ascii="PT Astra Serif" w:hAnsi="PT Astra Serif" w:cs="Times New Roman"/>
                <w:sz w:val="24"/>
                <w:szCs w:val="24"/>
              </w:rPr>
              <w:t>» в рамках кванторианского движения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keepNext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/>
                <w:sz w:val="24"/>
                <w:szCs w:val="24"/>
              </w:rPr>
              <w:t xml:space="preserve">образования и обеспечения безопасности детей, </w:t>
            </w: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МБУ ДО «ДЮЦ «Прометей»</w:t>
            </w:r>
          </w:p>
        </w:tc>
        <w:tc>
          <w:tcPr>
            <w:tcW w:w="4536" w:type="dxa"/>
          </w:tcPr>
          <w:p w:rsidR="003267D3" w:rsidRPr="005436A9" w:rsidRDefault="007871DC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от 16.11.2021 № 761 «</w:t>
            </w:r>
            <w:r w:rsidRPr="007D3880">
              <w:rPr>
                <w:rFonts w:ascii="PT Astra Serif" w:eastAsia="Times New Roman" w:hAnsi="PT Astra Serif" w:cs="Times New Roman"/>
                <w:sz w:val="24"/>
                <w:szCs w:val="24"/>
              </w:rPr>
              <w:t>О проведении городского массового мастер – класса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7D3880">
              <w:rPr>
                <w:rFonts w:ascii="PT Astra Serif" w:eastAsia="Times New Roman" w:hAnsi="PT Astra Serif" w:cs="Times New Roman"/>
                <w:sz w:val="24"/>
                <w:szCs w:val="24"/>
              </w:rPr>
              <w:t>«PR и SMM» среди обучающихся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7D3880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общеобразовательных учреждений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7D3880">
              <w:rPr>
                <w:rFonts w:ascii="PT Astra Serif" w:eastAsia="Times New Roman" w:hAnsi="PT Astra Serif" w:cs="Times New Roman"/>
                <w:sz w:val="24"/>
                <w:szCs w:val="24"/>
              </w:rPr>
              <w:t>в рамках кванторианского движения в режиме онлайн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», приказ от 24.12 2021 № 892 «</w:t>
            </w:r>
            <w:r w:rsidRPr="007D3880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 итогах  </w:t>
            </w:r>
            <w:r w:rsidRPr="007D388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городского массового мастер – класса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7D3880">
              <w:rPr>
                <w:rFonts w:ascii="PT Astra Serif" w:eastAsia="Times New Roman" w:hAnsi="PT Astra Serif" w:cs="Times New Roman"/>
                <w:sz w:val="24"/>
                <w:szCs w:val="24"/>
              </w:rPr>
              <w:t>«PR и SMM» среди обучающихся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7D3880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общеобразовательных учреждений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7D3880">
              <w:rPr>
                <w:rFonts w:ascii="PT Astra Serif" w:eastAsia="Times New Roman" w:hAnsi="PT Astra Serif" w:cs="Times New Roman"/>
                <w:sz w:val="24"/>
                <w:szCs w:val="24"/>
              </w:rPr>
              <w:t>в рамках кванторианского движения в режиме онлайн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  <w:tr w:rsidR="003267D3" w:rsidRPr="005436A9" w:rsidTr="00874870">
        <w:trPr>
          <w:trHeight w:val="80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Формирование перечня городских мероприятий и работ, организуемых муниципальным опорным центром дополнительного образования МБУ </w:t>
            </w:r>
            <w:proofErr w:type="gramStart"/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ДО</w:t>
            </w:r>
            <w:proofErr w:type="gramEnd"/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«</w:t>
            </w:r>
            <w:proofErr w:type="gramStart"/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Детско-юношеский</w:t>
            </w:r>
            <w:proofErr w:type="gramEnd"/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центр «Прометей» на </w:t>
            </w: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период с 01.01.2021 до 31.08.2021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до 20 декабря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</w:tcPr>
          <w:p w:rsidR="003267D3" w:rsidRPr="005436A9" w:rsidRDefault="007871DC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Сформирован в соответствии с приказом МБУ ДО «ДЮЦ «Прометей»</w:t>
            </w:r>
          </w:p>
        </w:tc>
      </w:tr>
      <w:tr w:rsidR="003267D3" w:rsidRPr="005436A9" w:rsidTr="00874870">
        <w:trPr>
          <w:trHeight w:val="256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Размещение информации о запланированных обучающих мероприятиях для родителей (законных представителей) по основам детской психологии и педагогике в средствах массовой информации, на сайтах образовательных организаций на январь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4190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Письмо в адрес начальника </w:t>
            </w:r>
            <w:r w:rsidRPr="0014190C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 xml:space="preserve">управления внутренней политики и общественных связей администрации </w:t>
            </w:r>
            <w:r w:rsidRPr="0014190C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города Югорска Шибанова А.Н. от 23.12.2021 02-11/2-Исх-2177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</w:tr>
      <w:tr w:rsidR="003267D3" w:rsidRPr="005436A9" w:rsidTr="00874870">
        <w:trPr>
          <w:trHeight w:val="228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 xml:space="preserve">Формирование и утверждение перечня и объемов востребованных специальностей высшего образования по укрупненной группе специальностей «Образование и педагогика» </w:t>
            </w:r>
            <w:proofErr w:type="gramStart"/>
            <w:r w:rsidRPr="005436A9">
              <w:rPr>
                <w:rFonts w:ascii="PT Astra Serif" w:hAnsi="PT Astra Serif" w:cs="Times New Roman"/>
                <w:sz w:val="24"/>
                <w:szCs w:val="24"/>
              </w:rPr>
              <w:t>на</w:t>
            </w:r>
            <w:proofErr w:type="gramEnd"/>
            <w:r w:rsidRPr="005436A9">
              <w:rPr>
                <w:rFonts w:ascii="PT Astra Serif" w:hAnsi="PT Astra Serif" w:cs="Times New Roman"/>
                <w:sz w:val="24"/>
                <w:szCs w:val="24"/>
              </w:rPr>
              <w:t xml:space="preserve"> последующие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5436A9">
              <w:rPr>
                <w:rFonts w:ascii="PT Astra Serif" w:hAnsi="PT Astra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</w:tcPr>
          <w:p w:rsidR="003267D3" w:rsidRPr="005436A9" w:rsidRDefault="00A162CD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Подготовлен проект приказа о 29.12.2021</w:t>
            </w:r>
          </w:p>
        </w:tc>
      </w:tr>
      <w:tr w:rsidR="003267D3" w:rsidRPr="005436A9" w:rsidTr="003267D3">
        <w:trPr>
          <w:trHeight w:val="192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проведения онлайн анкетирования родителей (законных представителей), воспитывающих детей с ОВЗ на предмет удовлетворенности качеством образовательных услуг, а также выявления потребностей семей в оказании дополнительной помощи в условиях образовательной организации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3267D3" w:rsidRPr="00A34D43" w:rsidRDefault="003267D3" w:rsidP="00CE3CE2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7EBD">
              <w:rPr>
                <w:rFonts w:ascii="PT Astra Serif" w:eastAsia="Calibri" w:hAnsi="PT Astra Serif" w:cs="Times New Roman"/>
                <w:sz w:val="24"/>
                <w:szCs w:val="24"/>
              </w:rPr>
              <w:t>Приказ начальника Управления образования 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14.12.2021 № 850 «</w:t>
            </w:r>
            <w:r w:rsidRPr="00A34D43">
              <w:rPr>
                <w:rFonts w:ascii="PT Astra Serif" w:eastAsia="Calibri" w:hAnsi="PT Astra Serif" w:cs="Times New Roman"/>
                <w:sz w:val="24"/>
                <w:szCs w:val="24"/>
              </w:rPr>
              <w:t>О проведении онлайн опроса родителей (законных представителей)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34D43">
              <w:rPr>
                <w:rFonts w:ascii="PT Astra Serif" w:eastAsia="Calibri" w:hAnsi="PT Astra Serif" w:cs="Times New Roman"/>
                <w:sz w:val="24"/>
                <w:szCs w:val="24"/>
              </w:rPr>
              <w:t>обучающихся с ограниченными возможностями здоровья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34D43">
              <w:rPr>
                <w:rFonts w:ascii="PT Astra Serif" w:eastAsia="Calibri" w:hAnsi="PT Astra Serif" w:cs="Times New Roman"/>
                <w:sz w:val="24"/>
                <w:szCs w:val="24"/>
              </w:rPr>
              <w:t>в 2021 году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»</w:t>
            </w:r>
          </w:p>
        </w:tc>
      </w:tr>
      <w:tr w:rsidR="003267D3" w:rsidRPr="005436A9" w:rsidTr="003267D3">
        <w:trPr>
          <w:trHeight w:val="192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проведения новогоднего </w:t>
            </w:r>
            <w:proofErr w:type="gramStart"/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блиц-турнира</w:t>
            </w:r>
            <w:proofErr w:type="gramEnd"/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шахматам среди учащихся 5-11 классов общеобразовательных учреждений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keepNext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4536" w:type="dxa"/>
            <w:shd w:val="clear" w:color="auto" w:fill="auto"/>
          </w:tcPr>
          <w:p w:rsidR="003267D3" w:rsidRPr="00A34D43" w:rsidRDefault="003267D3" w:rsidP="00CE3CE2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7EBD">
              <w:rPr>
                <w:rFonts w:ascii="PT Astra Serif" w:eastAsia="Calibri" w:hAnsi="PT Astra Serif" w:cs="Times New Roman"/>
                <w:sz w:val="24"/>
                <w:szCs w:val="24"/>
              </w:rPr>
              <w:t>Приказ начальника Управления образования 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20.12.2021 № 872 «</w:t>
            </w:r>
            <w:r w:rsidRPr="00A34D43">
              <w:rPr>
                <w:rFonts w:ascii="PT Astra Serif" w:eastAsia="Calibri" w:hAnsi="PT Astra Serif" w:cs="Times New Roman"/>
                <w:sz w:val="24"/>
                <w:szCs w:val="24"/>
              </w:rPr>
              <w:t>О проведении новогоднего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A34D43">
              <w:rPr>
                <w:rFonts w:ascii="PT Astra Serif" w:eastAsia="Calibri" w:hAnsi="PT Astra Serif" w:cs="Times New Roman"/>
                <w:sz w:val="24"/>
                <w:szCs w:val="24"/>
              </w:rPr>
              <w:t>блиц-турнира</w:t>
            </w:r>
            <w:proofErr w:type="gramEnd"/>
            <w:r w:rsidRPr="00A34D4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по шахматам среди учащихся 5-11 классов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4D43">
              <w:rPr>
                <w:rFonts w:ascii="PT Astra Serif" w:eastAsia="Calibri" w:hAnsi="PT Astra Serif" w:cs="Times New Roman"/>
                <w:sz w:val="24"/>
                <w:szCs w:val="24"/>
              </w:rPr>
              <w:t>общеобразовательных учреждений города Югорска в 2021 году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в дистанционном режиме»</w:t>
            </w:r>
          </w:p>
        </w:tc>
      </w:tr>
      <w:tr w:rsidR="003267D3" w:rsidRPr="005436A9" w:rsidTr="00874870">
        <w:trPr>
          <w:trHeight w:val="192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Мониторинг негосударственных (немуниципальных) организаций, индивидуальных</w:t>
            </w:r>
            <w:r w:rsidRPr="005436A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предпринимателей, а </w:t>
            </w: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также социально ориентированных некоммерческих организаций, осуществляющих на территории города Югорска услуги по реализации дополнительных общеразвивающих программ 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до 25 декабря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образования и обеспечения </w:t>
            </w: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безопасности детей</w:t>
            </w:r>
          </w:p>
        </w:tc>
        <w:tc>
          <w:tcPr>
            <w:tcW w:w="4536" w:type="dxa"/>
          </w:tcPr>
          <w:p w:rsidR="003267D3" w:rsidRPr="005436A9" w:rsidRDefault="007871DC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Мониторинг проведен, информация размещена на сайте Управления образования</w:t>
            </w:r>
          </w:p>
        </w:tc>
      </w:tr>
      <w:tr w:rsidR="003267D3" w:rsidRPr="005436A9" w:rsidTr="00874870">
        <w:trPr>
          <w:trHeight w:val="192"/>
        </w:trPr>
        <w:tc>
          <w:tcPr>
            <w:tcW w:w="4820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Размещение актуального перечня организаций</w:t>
            </w:r>
            <w:r w:rsidRPr="005436A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индивидуальных предпринимателей, а также социально ориентированных некоммерческих организаций, осуществляющих на территории города Югорска услуги в сфере образования, в том числе: реализация дошкольных общеобразовательных программ; общеобразовательных программ начального общего, основного общего, среднего общего образования; дополнительных общеразвивающих программ, реализация отдыха детей в каникулярный период.</w:t>
            </w:r>
          </w:p>
        </w:tc>
        <w:tc>
          <w:tcPr>
            <w:tcW w:w="2176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3494" w:type="dxa"/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</w:tcPr>
          <w:p w:rsidR="003267D3" w:rsidRPr="005436A9" w:rsidRDefault="007871DC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Мониторинг проведен, информация размещена на сайте Управления образования</w:t>
            </w:r>
          </w:p>
        </w:tc>
      </w:tr>
    </w:tbl>
    <w:p w:rsidR="00876487" w:rsidRPr="005436A9" w:rsidRDefault="00876487" w:rsidP="00CE3CE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76487" w:rsidRPr="005436A9" w:rsidRDefault="00876487" w:rsidP="00CE3CE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  <w:r w:rsidRPr="005436A9"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>II. Контрольно-аналитическая работа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4786"/>
        <w:gridCol w:w="2268"/>
        <w:gridCol w:w="3402"/>
        <w:gridCol w:w="4536"/>
      </w:tblGrid>
      <w:tr w:rsidR="00874870" w:rsidRPr="005436A9" w:rsidTr="00874870">
        <w:trPr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70" w:rsidRPr="005436A9" w:rsidRDefault="00874870" w:rsidP="00CE3CE2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70" w:rsidRPr="005436A9" w:rsidRDefault="00874870" w:rsidP="00CE3CE2">
            <w:pPr>
              <w:keepNext/>
              <w:spacing w:after="0" w:line="240" w:lineRule="auto"/>
              <w:ind w:right="175" w:firstLine="34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70" w:rsidRPr="005436A9" w:rsidRDefault="00874870" w:rsidP="00CE3CE2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70" w:rsidRPr="005436A9" w:rsidRDefault="00874870" w:rsidP="00CE3CE2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893F9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874870" w:rsidRPr="005436A9" w:rsidTr="00874870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70" w:rsidRPr="005436A9" w:rsidRDefault="00874870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70" w:rsidRPr="005436A9" w:rsidRDefault="00874870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</w:tr>
      <w:tr w:rsidR="00874870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ежеквартального отчета в ИРО для мониторинга по созданию новых мест в образовательных организациях Ханты-Мансийского автономного округа - Югры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70" w:rsidRPr="005436A9" w:rsidRDefault="00874870" w:rsidP="00CE3CE2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01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70" w:rsidRPr="005436A9" w:rsidRDefault="00874870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70" w:rsidRPr="005436A9" w:rsidRDefault="00433A39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Письмо</w:t>
            </w:r>
            <w:r w:rsidR="00C9598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30.09.2021  № 01-02-Исх-412</w:t>
            </w:r>
            <w:r w:rsidR="00FC0D72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</w:tr>
      <w:tr w:rsidR="00874870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Подготовка аналитической информации о </w:t>
            </w: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комплектовании системы дополнительного образования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70" w:rsidRPr="005436A9" w:rsidRDefault="00874870" w:rsidP="00CE3CE2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до 04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70" w:rsidRPr="005436A9" w:rsidRDefault="00874870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 xml:space="preserve">дополнительного </w:t>
            </w:r>
          </w:p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70" w:rsidRPr="005436A9" w:rsidRDefault="0089621F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Информация предоставлена на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совещании руководителей 09.09.2021</w:t>
            </w:r>
          </w:p>
        </w:tc>
      </w:tr>
      <w:tr w:rsidR="00874870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Формирование отчета по достижению показателей региональных проектов: «Успех каждого ребенка», «Современная школа «Цифровая образовательная среда», 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70" w:rsidRPr="005436A9" w:rsidRDefault="00874870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до 05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70" w:rsidRPr="005436A9" w:rsidRDefault="00874870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436A9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детей,</w:t>
            </w:r>
          </w:p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</w:t>
            </w:r>
          </w:p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70" w:rsidRPr="005436A9" w:rsidRDefault="00F7424B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Отчет подготовлен</w:t>
            </w:r>
          </w:p>
        </w:tc>
      </w:tr>
      <w:tr w:rsidR="00874870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Отчет о реализации мероприятий по созданию новых мест в образовательных организациях Ханты-Мансийского автономного округа-Югры путем строительства (реконструкции), приобретения, создания в соответствии с концессионными соглашениями, соглашениями о </w:t>
            </w:r>
            <w:proofErr w:type="spellStart"/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</w:t>
            </w:r>
            <w:proofErr w:type="spellEnd"/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-частном партнерстве по государственной программе Ханты-Мансийского автономного округа-Югры «Развитие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70" w:rsidRPr="005436A9" w:rsidRDefault="00874870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до 05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70" w:rsidRPr="005436A9" w:rsidRDefault="00874870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C0D72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70" w:rsidRPr="005436A9" w:rsidRDefault="00A83DDD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Письмо в ИРО от 30.09.2021 №01-02-Исх-4125</w:t>
            </w:r>
          </w:p>
        </w:tc>
      </w:tr>
      <w:tr w:rsidR="00874870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70" w:rsidRPr="00A16FAE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6F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Формирование квартального отчета о результатах организации ранней помощи детям </w:t>
            </w:r>
            <w:proofErr w:type="gramStart"/>
            <w:r w:rsidRPr="00A16FAE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proofErr w:type="gramEnd"/>
            <w:r w:rsidRPr="00A16F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A16FAE">
              <w:rPr>
                <w:rFonts w:ascii="PT Astra Serif" w:eastAsia="Times New Roman" w:hAnsi="PT Astra Serif" w:cs="Times New Roman"/>
                <w:sz w:val="24"/>
                <w:szCs w:val="24"/>
              </w:rPr>
              <w:t>Ханты-Мансийском</w:t>
            </w:r>
            <w:proofErr w:type="gramEnd"/>
            <w:r w:rsidRPr="00A16F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автономном округе - Югре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70" w:rsidRPr="00A16FAE" w:rsidRDefault="00874870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6FAE">
              <w:rPr>
                <w:rFonts w:ascii="PT Astra Serif" w:eastAsia="Times New Roman" w:hAnsi="PT Astra Serif" w:cs="Times New Roman"/>
                <w:sz w:val="24"/>
                <w:szCs w:val="24"/>
              </w:rPr>
              <w:t>до 5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70" w:rsidRPr="00A16FAE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6FAE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AE" w:rsidRPr="00A20085" w:rsidRDefault="00A16FAE" w:rsidP="00A1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Письмо от 30.09.2021 № </w:t>
            </w:r>
            <w:r w:rsidRPr="00A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02-11/2-Исх-1657</w:t>
            </w:r>
          </w:p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74870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70" w:rsidRPr="005436A9" w:rsidRDefault="00874870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Мониторинг содержания сайта Управления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70" w:rsidRPr="005436A9" w:rsidRDefault="00874870" w:rsidP="00CE3CE2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5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70" w:rsidRPr="005436A9" w:rsidRDefault="00874870" w:rsidP="00CE3CE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70" w:rsidRPr="005436A9" w:rsidRDefault="00C95983" w:rsidP="00CE3CE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Проведен,</w:t>
            </w:r>
            <w:r w:rsidR="00E95D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внесены корректировки в раздел «Питание»</w:t>
            </w:r>
            <w:proofErr w:type="gramEnd"/>
          </w:p>
        </w:tc>
      </w:tr>
      <w:tr w:rsidR="0022564F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Подготовка ежеквартального отчета по муниципальной программе «Отдых и оздоровление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05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22564F" w:rsidRPr="005436A9" w:rsidRDefault="0022564F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Письмо от 06.10.2021 № 1696 «Об исполнении  мероприятий программы «Отдых и оздоровление детей» (в УСП).</w:t>
            </w:r>
          </w:p>
        </w:tc>
      </w:tr>
      <w:tr w:rsidR="0022564F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Подготовка ежеквартального отчета по муниципальной программе «Охрана окружающей среды,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использование и защита городских лесов</w:t>
            </w: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05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22564F" w:rsidRPr="005436A9" w:rsidRDefault="0022564F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Письмо от 29.09.2021 № 1661 «О направлении отчета за 3 квартал» (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ДМСиГ</w:t>
            </w:r>
            <w:proofErr w:type="spellEnd"/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). </w:t>
            </w:r>
          </w:p>
        </w:tc>
      </w:tr>
      <w:tr w:rsidR="0022564F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Формирование отчета о работе Управления образования за 3 квартал 2021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до 05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Сформирован, размещен на сайте администрации города</w:t>
            </w:r>
          </w:p>
        </w:tc>
      </w:tr>
      <w:tr w:rsidR="0022564F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Подготовка и согласование постановления администрации города Югорска об организации работы лагерей с дневным пребыванием детей на осенних каникулах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22564F" w:rsidRPr="005436A9" w:rsidRDefault="0022564F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Постановление администрации города Югорска от 27.10.2021 № 2036-п «Об организации лагерей с дневным пребыванием детей в период осенних каникул 2021-2022 учебного года в заочном формате».</w:t>
            </w:r>
          </w:p>
        </w:tc>
      </w:tr>
      <w:tr w:rsidR="0022564F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отчета о ходе реализации муниципальной составляющей региональных проектов «Образование» и «Демография»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до 10</w:t>
            </w:r>
            <w:r w:rsidRPr="005436A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green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инновационной деятельности, ответственные за реализацию проектов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3E6AEE" w:rsidP="003E6AE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Письмо начальника Управления от 08.10.2021 №</w:t>
            </w:r>
            <w:r w:rsidRPr="003E6AEE">
              <w:rPr>
                <w:rFonts w:ascii="PT Astra Serif" w:eastAsia="Times New Roman" w:hAnsi="PT Astra Serif" w:cs="Times New Roman"/>
                <w:sz w:val="24"/>
                <w:szCs w:val="24"/>
              </w:rPr>
              <w:t>02-1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Pr="003E6AEE">
              <w:rPr>
                <w:rFonts w:ascii="PT Astra Serif" w:eastAsia="Times New Roman" w:hAnsi="PT Astra Serif" w:cs="Times New Roman"/>
                <w:sz w:val="24"/>
                <w:szCs w:val="24"/>
              </w:rPr>
              <w:t>/2-Исх-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1712</w:t>
            </w:r>
          </w:p>
        </w:tc>
      </w:tr>
      <w:tr w:rsidR="0022564F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Формирование ежеквартального отчета о деятельности консультационных центров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FB3FB9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соответствии с приказом начальника Управления от 07.10.2021 № 623 внесены изменения о предоставлении отчета  о деятельности консультационных центров (раз в полугодие) </w:t>
            </w:r>
          </w:p>
        </w:tc>
      </w:tr>
      <w:tr w:rsidR="0022564F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Предоставление ежеквартального отчета по государственным и муниципальным услугам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4D" w:rsidRPr="00084D23" w:rsidRDefault="00F07E4D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84D2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Отчет направлен в Департамент экономического развития и проектного управления 04.10.2021</w:t>
            </w:r>
          </w:p>
          <w:p w:rsidR="0022564F" w:rsidRPr="005436A9" w:rsidRDefault="0022564F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564F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Ежеквартальное предоставление данных для формирования рейтинга детских технопарков «Кванториум»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10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22564F" w:rsidRPr="005436A9" w:rsidRDefault="0022564F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02-10/2-Исх-546 от 10.10.2021 </w:t>
            </w:r>
          </w:p>
        </w:tc>
      </w:tr>
      <w:tr w:rsidR="0022564F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CE3CE2" w:rsidRDefault="0022564F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E3CE2">
              <w:rPr>
                <w:rFonts w:ascii="PT Astra Serif" w:hAnsi="PT Astra Serif" w:cs="Times New Roman"/>
                <w:sz w:val="24"/>
                <w:szCs w:val="24"/>
              </w:rPr>
              <w:t>Мониторинг использования современных цифровых технологий в образовательных программах общеобразовательных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CE3CE2" w:rsidRDefault="0022564F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3CE2">
              <w:rPr>
                <w:rFonts w:ascii="PT Astra Serif" w:eastAsia="Times New Roman" w:hAnsi="PT Astra Serif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CE3CE2" w:rsidRDefault="0022564F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3CE2"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отдела оценки качества и общего образования детей</w:t>
            </w:r>
            <w:r w:rsidRPr="00CE3CE2">
              <w:rPr>
                <w:rFonts w:ascii="PT Astra Serif" w:hAnsi="PT Astra Serif"/>
                <w:sz w:val="24"/>
                <w:szCs w:val="24"/>
              </w:rPr>
              <w:t>, директор МКУ «ЦМТиИМО»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CE3CE2" w:rsidRDefault="00CE3CE2" w:rsidP="00E223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Мониторинг проведен</w:t>
            </w:r>
            <w:r w:rsidR="00E2234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 соответствии с п</w:t>
            </w:r>
            <w:r w:rsidR="007363B3" w:rsidRPr="00CE3CE2">
              <w:rPr>
                <w:rFonts w:ascii="PT Astra Serif" w:eastAsia="Times New Roman" w:hAnsi="PT Astra Serif" w:cs="Times New Roman"/>
                <w:sz w:val="24"/>
                <w:szCs w:val="24"/>
              </w:rPr>
              <w:t>риказ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ом</w:t>
            </w:r>
            <w:r w:rsidR="007363B3" w:rsidRPr="00CE3CE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начальника Управления от 17.08.2020 №</w:t>
            </w:r>
            <w:r w:rsidR="00E2234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7363B3" w:rsidRPr="00CE3CE2">
              <w:rPr>
                <w:rFonts w:ascii="PT Astra Serif" w:eastAsia="Times New Roman" w:hAnsi="PT Astra Serif" w:cs="Times New Roman"/>
                <w:sz w:val="24"/>
                <w:szCs w:val="24"/>
              </w:rPr>
              <w:t>478</w:t>
            </w:r>
            <w:r w:rsidR="00E2234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период с 01.10.2021 по 10.10.2021</w:t>
            </w:r>
          </w:p>
        </w:tc>
      </w:tr>
      <w:tr w:rsidR="0022564F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Мониторинг достижения показателей охвата детей дополнительным образованием, в том числе посредством сертификата  ПФДО в городе Югорске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13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Начальник отдела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Мониторинг проведен, информация направлена в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ДОиМП</w:t>
            </w:r>
            <w:proofErr w:type="spellEnd"/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ХМАО-Югры</w:t>
            </w:r>
          </w:p>
        </w:tc>
      </w:tr>
      <w:tr w:rsidR="0022564F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Мониторинг использования средств ПФДО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13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Начальник отдела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Мониторинг проведен</w:t>
            </w:r>
          </w:p>
        </w:tc>
      </w:tr>
      <w:tr w:rsidR="0022564F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Подготовка ежеквартального отчета о реализации плана мероприятий («дорожной карте») по поддержке доступа негосударственных организаций (коммерческих, некоммерческих) к предоставлению услуг в социальной сфере в городе Югорске на 2021 – 2025 годы в </w:t>
            </w:r>
            <w:proofErr w:type="spellStart"/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ДЭРиПУ</w:t>
            </w:r>
            <w:proofErr w:type="spellEnd"/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администрации города Югорска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до 15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начальника Управления по инновационной деятельности, отдел оценки качества и общего образования детей, отдел воспитания, дополнительного </w:t>
            </w:r>
          </w:p>
          <w:p w:rsidR="0022564F" w:rsidRPr="005436A9" w:rsidRDefault="0022564F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DC22C2" w:rsidP="00DC22C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C22C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Письмо начальника Управления от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13</w:t>
            </w:r>
            <w:r w:rsidRPr="00DC22C2">
              <w:rPr>
                <w:rFonts w:ascii="PT Astra Serif" w:eastAsia="Times New Roman" w:hAnsi="PT Astra Serif" w:cs="Times New Roman"/>
                <w:sz w:val="24"/>
                <w:szCs w:val="24"/>
              </w:rPr>
              <w:t>.10.2021 №02-11/2-Исх-17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84</w:t>
            </w:r>
          </w:p>
        </w:tc>
      </w:tr>
      <w:tr w:rsidR="0022564F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Подготовка ежеквартального отчета «Достижение показателей муниципальной программы города Югорска «Развитие образования» в </w:t>
            </w:r>
            <w:proofErr w:type="spellStart"/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ДЭРиПУ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до 15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начальника Управления по инновационной деятельности, отдел оценки качества и общего образования детей, </w:t>
            </w: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отдел воспитания, дополнительного </w:t>
            </w:r>
          </w:p>
          <w:p w:rsidR="0022564F" w:rsidRPr="005436A9" w:rsidRDefault="0022564F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DC22C2" w:rsidP="00170B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C22C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Письмо начальника Управления от </w:t>
            </w:r>
            <w:r w:rsidR="00170B24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  <w:r w:rsidRPr="00DC22C2">
              <w:rPr>
                <w:rFonts w:ascii="PT Astra Serif" w:eastAsia="Times New Roman" w:hAnsi="PT Astra Serif" w:cs="Times New Roman"/>
                <w:sz w:val="24"/>
                <w:szCs w:val="24"/>
              </w:rPr>
              <w:t>.10.2021 №02-11/2-Исх-</w:t>
            </w:r>
            <w:r w:rsidR="00170B24">
              <w:rPr>
                <w:rFonts w:ascii="PT Astra Serif" w:eastAsia="Times New Roman" w:hAnsi="PT Astra Serif" w:cs="Times New Roman"/>
                <w:sz w:val="24"/>
                <w:szCs w:val="24"/>
              </w:rPr>
              <w:t>1809</w:t>
            </w:r>
          </w:p>
        </w:tc>
      </w:tr>
      <w:tr w:rsidR="0022564F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Подготовка ежеквартального отчета об исполнении плана мероприятий («дорожная карта») по содействию развитию конкуренции на территории города Югорска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до 15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начальника Управления по инновационной деятельности, отдел оценки качества и общего образования детей, отдел воспитания, дополнительного </w:t>
            </w:r>
          </w:p>
          <w:p w:rsidR="0022564F" w:rsidRPr="005436A9" w:rsidRDefault="0022564F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170B24" w:rsidP="00170B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70B2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Письмо начальника Управления от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12</w:t>
            </w:r>
            <w:r w:rsidRPr="00170B24">
              <w:rPr>
                <w:rFonts w:ascii="PT Astra Serif" w:eastAsia="Times New Roman" w:hAnsi="PT Astra Serif" w:cs="Times New Roman"/>
                <w:sz w:val="24"/>
                <w:szCs w:val="24"/>
              </w:rPr>
              <w:t>.10.2021 №02-1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Pr="00170B24">
              <w:rPr>
                <w:rFonts w:ascii="PT Astra Serif" w:eastAsia="Times New Roman" w:hAnsi="PT Astra Serif" w:cs="Times New Roman"/>
                <w:sz w:val="24"/>
                <w:szCs w:val="24"/>
              </w:rPr>
              <w:t>/2-Исх-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539</w:t>
            </w:r>
          </w:p>
        </w:tc>
      </w:tr>
      <w:tr w:rsidR="0022564F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 xml:space="preserve">Формирование Банка данных детей в возрасте до 18 лет, фактически проживающих на территории г. Югорска и подлежащих </w:t>
            </w:r>
            <w:proofErr w:type="gramStart"/>
            <w:r w:rsidRPr="005436A9">
              <w:rPr>
                <w:rFonts w:ascii="PT Astra Serif" w:hAnsi="PT Astra Serif" w:cs="Times New Roman"/>
                <w:sz w:val="24"/>
                <w:szCs w:val="24"/>
              </w:rPr>
              <w:t>обучению по</w:t>
            </w:r>
            <w:proofErr w:type="gramEnd"/>
            <w:r w:rsidRPr="005436A9">
              <w:rPr>
                <w:rFonts w:ascii="PT Astra Serif" w:hAnsi="PT Astra Serif" w:cs="Times New Roman"/>
                <w:sz w:val="24"/>
                <w:szCs w:val="24"/>
              </w:rPr>
              <w:t xml:space="preserve"> образовательным программам дошкольного, начального общего, основного общего и среднего общего образования. Подготовка информационной справки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D46212" w:rsidRDefault="003267D3" w:rsidP="00CE3CE2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7EBD">
              <w:rPr>
                <w:rFonts w:ascii="PT Astra Serif" w:eastAsia="Calibri" w:hAnsi="PT Astra Serif" w:cs="Times New Roman"/>
                <w:sz w:val="24"/>
                <w:szCs w:val="24"/>
              </w:rPr>
              <w:t>Приказ начальника Управления образования 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20.10.2021 № 656 «</w:t>
            </w:r>
            <w:r w:rsidRPr="00D46212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 итогах учета детей, имеющих право на получение общего образования каждого </w:t>
            </w:r>
          </w:p>
          <w:p w:rsidR="0022564F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46212">
              <w:rPr>
                <w:rFonts w:ascii="PT Astra Serif" w:eastAsia="Calibri" w:hAnsi="PT Astra Serif" w:cs="Times New Roman"/>
                <w:sz w:val="24"/>
                <w:szCs w:val="24"/>
              </w:rPr>
              <w:t>уровня и проживающих на территории города Югорска, и форм получения образования, определенных родителями (законными представителями)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D46212">
              <w:rPr>
                <w:rFonts w:ascii="PT Astra Serif" w:eastAsia="Calibri" w:hAnsi="PT Astra Serif" w:cs="Times New Roman"/>
                <w:sz w:val="24"/>
                <w:szCs w:val="24"/>
              </w:rPr>
              <w:t>в 2021-2022 учебном году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».</w:t>
            </w:r>
          </w:p>
        </w:tc>
      </w:tr>
      <w:tr w:rsidR="0022564F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Выездная проверка муниципального бюджетного учреждения дополнительного образования «Детско-юношеский центр «Прометей» </w:t>
            </w:r>
          </w:p>
          <w:p w:rsidR="0022564F" w:rsidRPr="005436A9" w:rsidRDefault="0022564F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по вопросам зачисления </w:t>
            </w:r>
            <w:proofErr w:type="gramStart"/>
            <w:r w:rsidRPr="005436A9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5436A9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 в образовательную организацию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20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22564F" w:rsidRPr="005436A9" w:rsidRDefault="0022564F" w:rsidP="00CE3CE2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FC41A4" w:rsidRDefault="0022564F" w:rsidP="00CE3CE2">
            <w:pPr>
              <w:spacing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Приказ от 14.10.2021 № 644 «</w:t>
            </w:r>
            <w:r w:rsidRPr="00FC41A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 проведении выездной плановой проверки муниципального бюджетного учреждения дополнительного образования «Детско-юношеский центр «Прометей» по вопросам зачисления обучающихся в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41A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образовательную организацию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»</w:t>
            </w:r>
          </w:p>
          <w:p w:rsidR="0022564F" w:rsidRPr="005436A9" w:rsidRDefault="0022564F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22564F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Подготовка и согласование постановления администрации города Югорска об организации работы лагерей с дневным пребыванием детей на осенних каникулах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22564F" w:rsidRPr="005436A9" w:rsidRDefault="0022564F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AA56BD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Постановление администрации города Югорска от 27.10.2021 № 2036-п «Об организации лагерей с дневным пребыванием детей в период осенних каникул 2021-2022 учебного года в заочном формате».</w:t>
            </w:r>
          </w:p>
        </w:tc>
      </w:tr>
      <w:tr w:rsidR="0022564F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Межведомственное совещание «Мониторинг достижения целевых показателей по охвату детей дополнительным образованием и заработной плате педагогических работников, реализующих программы дополнительного образования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20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Начальник отдела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22564F" w:rsidRPr="005436A9" w:rsidRDefault="0022564F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Протокол межведомственного совещания от 11.120.2021</w:t>
            </w:r>
          </w:p>
        </w:tc>
      </w:tr>
      <w:tr w:rsidR="0022564F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Подготовка итогового отчета о состоянии и перспективах развития муниципальной системы образования за 2020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до 25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F07E4D" w:rsidRDefault="00F07E4D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07E4D"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начальника Управления образования от 21.10.2021 № 663 «Об утверждении итогового отчета</w:t>
            </w:r>
            <w:r w:rsidRPr="00F07E4D">
              <w:rPr>
                <w:rFonts w:ascii="PT Astra Serif" w:hAnsi="PT Astra Serif"/>
                <w:sz w:val="24"/>
                <w:szCs w:val="24"/>
              </w:rPr>
              <w:t xml:space="preserve"> о результатах анализа состояния и перспектив развития муниципальной системы образования города Югорска за 2020 год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22564F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Подготовка информационной справки о кадровом обеспечении образовательного процесса на начало 2021-2022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25 </w:t>
            </w: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октябр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766997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от 12.11.2021 № 747 «О кадровом составе работников образовательных учреждений на начало 2021-2022 учебного года»</w:t>
            </w:r>
          </w:p>
        </w:tc>
      </w:tr>
      <w:tr w:rsidR="0022564F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363B3">
              <w:rPr>
                <w:rFonts w:ascii="PT Astra Serif" w:hAnsi="PT Astra Serif"/>
                <w:sz w:val="24"/>
                <w:szCs w:val="24"/>
              </w:rPr>
              <w:t>Проведение мониторинга сайтов образовательных</w:t>
            </w:r>
            <w:r w:rsidR="00483375" w:rsidRPr="007363B3">
              <w:rPr>
                <w:rFonts w:ascii="PT Astra Serif" w:hAnsi="PT Astra Serif"/>
                <w:sz w:val="24"/>
                <w:szCs w:val="24"/>
              </w:rPr>
              <w:t xml:space="preserve"> учреждений в части размещения </w:t>
            </w:r>
            <w:r w:rsidRPr="007363B3">
              <w:rPr>
                <w:rFonts w:ascii="PT Astra Serif" w:hAnsi="PT Astra Serif"/>
                <w:sz w:val="24"/>
                <w:szCs w:val="24"/>
              </w:rPr>
              <w:t>ссылок на общедоступные информационные ресурсы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4F" w:rsidRPr="005436A9" w:rsidRDefault="0022564F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2313E">
              <w:rPr>
                <w:rFonts w:ascii="PT Astra Serif" w:eastAsia="Times New Roman" w:hAnsi="PT Astra Serif" w:cs="Times New Roman"/>
                <w:sz w:val="24"/>
                <w:szCs w:val="24"/>
              </w:rPr>
              <w:t>Мониторинг проведен</w:t>
            </w:r>
            <w:r w:rsidR="007363B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период с 08.11.2021 по 12.11.2021</w:t>
            </w:r>
          </w:p>
        </w:tc>
      </w:tr>
      <w:tr w:rsidR="003267D3" w:rsidRPr="005436A9" w:rsidTr="003267D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Подготовка статистического отчета по форме № 1-НД (численность детей и </w:t>
            </w: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подростков в возрасте 7-18 лет, не обучающихся в образовательных учреждениях)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D3" w:rsidRPr="00B227E7" w:rsidRDefault="003267D3" w:rsidP="00CE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ХМАО-Югры от 15.10.2021 № </w:t>
            </w:r>
            <w:r w:rsidRPr="00B2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02-10/2-Исх-562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</w:t>
            </w:r>
            <w:r w:rsidRPr="00B2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направлении формы статистического отчета 1-НД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267D3" w:rsidRPr="005436A9" w:rsidTr="003267D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Формирование банка имеющихся ресурсов (кадры, материально-техническое оборудование) для организации работы с детьми с ОВЗ и инвалидностью для использования в работе образовательными учреждениями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Банк сформирован, представлен на совещании руководителей 18.11.2021.</w:t>
            </w:r>
          </w:p>
        </w:tc>
      </w:tr>
      <w:tr w:rsidR="003267D3" w:rsidRPr="005436A9" w:rsidTr="00874870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</w:tr>
      <w:tr w:rsidR="003267D3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111505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11505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отчета по достижению показателей региональных проектов: «Успех каждого ребенка», «Современная школа «Цифровая образовательная среда», 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111505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11505">
              <w:rPr>
                <w:rFonts w:ascii="PT Astra Serif" w:eastAsia="Times New Roman" w:hAnsi="PT Astra Serif" w:cs="Times New Roman"/>
                <w:sz w:val="24"/>
                <w:szCs w:val="24"/>
              </w:rPr>
              <w:t>до 05 ноября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111505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150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111505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3267D3" w:rsidRPr="00111505" w:rsidRDefault="003267D3" w:rsidP="00CE3CE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1505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детей,</w:t>
            </w:r>
          </w:p>
          <w:p w:rsidR="003267D3" w:rsidRPr="00111505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11505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</w:t>
            </w:r>
          </w:p>
          <w:p w:rsidR="003267D3" w:rsidRPr="00111505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11505">
              <w:rPr>
                <w:rFonts w:ascii="PT Astra Serif" w:eastAsia="Times New Roman" w:hAnsi="PT Astra Serif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111505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Исходящее письмо от Управления образования от 09.11.2021 № 02-11/2-Исх-1895</w:t>
            </w:r>
          </w:p>
        </w:tc>
      </w:tr>
      <w:tr w:rsidR="003267D3" w:rsidRPr="005436A9" w:rsidTr="00874870">
        <w:trPr>
          <w:trHeight w:val="22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Отчет о реализации мероприятий по созданию новых мест в образовательных организациях Ханты-Мансийского автономного округа-Югры путем строительства (реконструкции), приобретения, создания в соответствии с концессионными соглашениями, соглашениями о </w:t>
            </w:r>
            <w:proofErr w:type="spellStart"/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</w:t>
            </w:r>
            <w:proofErr w:type="spellEnd"/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-частном партнерстве по государственной программе Ханты-Мансийского автономного округа-Югры «Развитие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до 05 ноября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Письмо от 01.11.2021  № 01-02-Исх-4656</w:t>
            </w:r>
          </w:p>
        </w:tc>
      </w:tr>
      <w:tr w:rsidR="003267D3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Формирование отчета о ходе реализации </w:t>
            </w: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муниципальной составляющей региональных проектов «Образование» и «Демография»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до 10</w:t>
            </w:r>
            <w:r w:rsidRPr="005436A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ноября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green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начальника </w:t>
            </w: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Управления по инновационной деятельности, ответственные за реализацию проектов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163865" w:rsidP="001638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6386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Письмо начальника Управления от </w:t>
            </w:r>
            <w:r w:rsidRPr="0016386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  <w:r w:rsidRPr="00163865">
              <w:rPr>
                <w:rFonts w:ascii="PT Astra Serif" w:eastAsia="Times New Roman" w:hAnsi="PT Astra Serif" w:cs="Times New Roman"/>
                <w:sz w:val="24"/>
                <w:szCs w:val="24"/>
              </w:rPr>
              <w:t>.1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Pr="00163865">
              <w:rPr>
                <w:rFonts w:ascii="PT Astra Serif" w:eastAsia="Times New Roman" w:hAnsi="PT Astra Serif" w:cs="Times New Roman"/>
                <w:sz w:val="24"/>
                <w:szCs w:val="24"/>
              </w:rPr>
              <w:t>.2021 №02-11/2-Исх-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1896</w:t>
            </w:r>
          </w:p>
        </w:tc>
      </w:tr>
      <w:tr w:rsidR="003267D3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Подготовка информации об итогах организации отдыха детей в лагерях с дневным пребыванием детей в период каникул в 2020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детей, руководители образовательных учреждений.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AA56BD" w:rsidP="003C6E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Письмо в УСП от </w:t>
            </w:r>
            <w:r w:rsidR="00E52AC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29.12.2021 об исполнении мероприятий МП «Отдых и оздоровление детей»</w:t>
            </w:r>
            <w:r w:rsidR="003C6EC0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в 4 квартале 2021 года</w:t>
            </w:r>
            <w:r w:rsidR="00E52AC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="00E52AC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Заполнение мониторинга</w:t>
            </w:r>
            <w:r w:rsidR="003C6EC0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по лагерям с дневным пребывание детей</w:t>
            </w:r>
            <w:r w:rsidR="00E52AC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(ноябрь 2021), направление в рабочем порядке в УСП.</w:t>
            </w:r>
            <w:proofErr w:type="gramEnd"/>
            <w:r w:rsidR="00E52AC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Письмо в </w:t>
            </w:r>
            <w:proofErr w:type="spellStart"/>
            <w:r w:rsidR="00E52AC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ДОиМП</w:t>
            </w:r>
            <w:proofErr w:type="spellEnd"/>
            <w:r w:rsidR="00E52AC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от 12.11.2021 № 612 «О мероприятиях досуговой занятости детей в период осенних каникул»</w:t>
            </w:r>
            <w:r w:rsidR="003C6EC0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267D3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CE3CE2" w:rsidRDefault="003267D3" w:rsidP="00CE3CE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3CE2">
              <w:rPr>
                <w:rFonts w:ascii="PT Astra Serif" w:hAnsi="PT Astra Serif"/>
                <w:sz w:val="24"/>
                <w:szCs w:val="24"/>
              </w:rPr>
              <w:t>Проверка сайтов общеобразовательных учреждений в части размещения информации о проведении итогового сочинения (изложения)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CE3CE2" w:rsidRDefault="003267D3" w:rsidP="00CE3CE2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3CE2">
              <w:rPr>
                <w:rFonts w:ascii="PT Astra Serif" w:eastAsia="Times New Roman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CE3CE2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3CE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CE3CE2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3CE2">
              <w:rPr>
                <w:rFonts w:ascii="PT Astra Serif" w:eastAsia="Times New Roman" w:hAnsi="PT Astra Serif" w:cs="Times New Roman"/>
                <w:sz w:val="24"/>
                <w:szCs w:val="24"/>
              </w:rPr>
              <w:t>Проверка проведена</w:t>
            </w:r>
            <w:r w:rsidR="00CE3CE2" w:rsidRPr="00CE3CE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период с 22.11.2021 – 24.11.2021</w:t>
            </w:r>
          </w:p>
        </w:tc>
      </w:tr>
      <w:tr w:rsidR="003267D3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Подготовка информационно-аналитической справки </w:t>
            </w: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по результатам апробации итогового сочинения (изложения)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Управления образования от 22.11.2021 № 780 «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итогах проведения апробации итогового сочинения (изложения)»</w:t>
            </w:r>
          </w:p>
        </w:tc>
      </w:tr>
      <w:tr w:rsidR="003267D3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Подготовка информационной справки по результатам </w:t>
            </w:r>
            <w:r w:rsidRPr="005436A9">
              <w:rPr>
                <w:rFonts w:ascii="PT Astra Serif" w:hAnsi="PT Astra Serif" w:cs="Times New Roman"/>
                <w:sz w:val="24"/>
                <w:szCs w:val="24"/>
              </w:rPr>
              <w:t xml:space="preserve">региональных диагностических работ по исследованию уровня индивидуальных учебных достижений учащихся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 МКУ «ЦМТиИМО»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B01942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Приказ начальника Управления образования от 22.12.2021 № 880 </w:t>
            </w:r>
            <w:r w:rsidRPr="00B0194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 </w:t>
            </w:r>
            <w:r w:rsidRPr="00B01942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результатах региональной диагностической </w:t>
            </w:r>
            <w:proofErr w:type="gramStart"/>
            <w:r w:rsidRPr="00B01942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работы</w:t>
            </w:r>
            <w:proofErr w:type="gramEnd"/>
            <w:r w:rsidRPr="00B01942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</w:t>
            </w:r>
            <w:r w:rsidRPr="00B01942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по </w:t>
            </w:r>
            <w:r w:rsidRPr="00B01942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оценке функциональной грамотности обучающихся 8-9-х классов муниципальных бюджетных общеобразовательных учреждений, подведомственных Управлению </w:t>
            </w:r>
            <w:r w:rsidRPr="00B01942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lastRenderedPageBreak/>
              <w:t xml:space="preserve">образования администрации города Югорска, по модели </w:t>
            </w:r>
            <w:r w:rsidRPr="00B01942"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/>
              </w:rPr>
              <w:t>PISA</w:t>
            </w:r>
            <w:r w:rsidRPr="00B01942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в 2021-2022 учебном году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»</w:t>
            </w:r>
          </w:p>
        </w:tc>
      </w:tr>
      <w:tr w:rsidR="003267D3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Мониторинг детей, планирующих зачисление в 1 класс в 2022-2023 учебном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Мониторинг проведен, письмо </w:t>
            </w:r>
            <w:r w:rsidRPr="00893F9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26.10.</w:t>
            </w:r>
            <w:r w:rsidRPr="00893F99">
              <w:rPr>
                <w:rFonts w:ascii="PT Astra Serif" w:eastAsia="Times New Roman" w:hAnsi="PT Astra Serif" w:cs="Times New Roman"/>
                <w:sz w:val="24"/>
                <w:szCs w:val="24"/>
              </w:rPr>
              <w:t>2021 № 02-1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Pr="00893F99">
              <w:rPr>
                <w:rFonts w:ascii="PT Astra Serif" w:eastAsia="Times New Roman" w:hAnsi="PT Astra Serif" w:cs="Times New Roman"/>
                <w:sz w:val="24"/>
                <w:szCs w:val="24"/>
              </w:rPr>
              <w:t>/2-Исх-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1830</w:t>
            </w:r>
          </w:p>
        </w:tc>
      </w:tr>
      <w:tr w:rsidR="003267D3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Мониторинг достижения показателей охвата детей дополнительным образованием, в том числе посредством сертификата  ПФДО в городе Югорске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13 ноября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Мониторинг проведен, информация предоставлена в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ДОиМП</w:t>
            </w:r>
            <w:proofErr w:type="spellEnd"/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ХМАО-Югры</w:t>
            </w:r>
          </w:p>
        </w:tc>
      </w:tr>
      <w:tr w:rsidR="003267D3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Мониторинг использования средств ПФДО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13 ноября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образования и обеспечения безопасности детей, </w:t>
            </w:r>
            <w:r w:rsidRPr="005436A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МКУ «ЦБУО»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Мониторинг проведен</w:t>
            </w:r>
          </w:p>
        </w:tc>
      </w:tr>
      <w:tr w:rsidR="003267D3" w:rsidRPr="005436A9" w:rsidTr="00874870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</w:tr>
      <w:tr w:rsidR="003267D3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Подготовка отчета о состоянии и развитии конкурентной среды на товарных рынках для содействия развития конкуренции в автономном округе, содержащей информацию, указанных в подпунктах «а», «б», «в», «г», «д» пункта 3 распоряжения Губернатора ХМАО-Югры от01.08.2019 № 162-р «О развитии конкуренции </w:t>
            </w:r>
            <w:proofErr w:type="gramStart"/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Ханты-Мансийском</w:t>
            </w:r>
            <w:proofErr w:type="gramEnd"/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автономном округе – Югре» в части касающейся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до 01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воспитания, дополнительного </w:t>
            </w:r>
          </w:p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образования и обеспечения безопасности детей,</w:t>
            </w:r>
          </w:p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F7424B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170B2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Письмо начальника Управления от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</w:t>
            </w:r>
            <w:r w:rsidRPr="00170B24">
              <w:rPr>
                <w:rFonts w:ascii="PT Astra Serif" w:eastAsia="Times New Roman" w:hAnsi="PT Astra Serif" w:cs="Times New Roman"/>
                <w:sz w:val="24"/>
                <w:szCs w:val="24"/>
              </w:rPr>
              <w:t>.1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Pr="00170B24">
              <w:rPr>
                <w:rFonts w:ascii="PT Astra Serif" w:eastAsia="Times New Roman" w:hAnsi="PT Astra Serif" w:cs="Times New Roman"/>
                <w:sz w:val="24"/>
                <w:szCs w:val="24"/>
              </w:rPr>
              <w:t>.2021 №02-1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Pr="00170B24">
              <w:rPr>
                <w:rFonts w:ascii="PT Astra Serif" w:eastAsia="Times New Roman" w:hAnsi="PT Astra Serif" w:cs="Times New Roman"/>
                <w:sz w:val="24"/>
                <w:szCs w:val="24"/>
              </w:rPr>
              <w:t>/2-Исх-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609</w:t>
            </w:r>
          </w:p>
        </w:tc>
      </w:tr>
      <w:tr w:rsidR="003267D3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436A9">
              <w:rPr>
                <w:rFonts w:ascii="PT Astra Serif" w:hAnsi="PT Astra Serif"/>
                <w:sz w:val="24"/>
                <w:szCs w:val="24"/>
              </w:rPr>
              <w:t xml:space="preserve">Подготовка отчета о состоянии и развитии конкурентной среды на товарных рынках для содействия развития конкуренции в автономном округе, содержащей информацию, указанных в подпунктах «а», </w:t>
            </w:r>
            <w:r w:rsidRPr="005436A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«б», «в», «г», «д» пункта 3распоряжения Губернатора ХМАО-Югры от01.08.2019 № 162-р «О развитии конкуренции </w:t>
            </w:r>
            <w:proofErr w:type="gramStart"/>
            <w:r w:rsidRPr="005436A9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5436A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5436A9">
              <w:rPr>
                <w:rFonts w:ascii="PT Astra Serif" w:hAnsi="PT Astra Serif"/>
                <w:sz w:val="24"/>
                <w:szCs w:val="24"/>
              </w:rPr>
              <w:t>Ханты-Мансийском</w:t>
            </w:r>
            <w:proofErr w:type="gramEnd"/>
            <w:r w:rsidRPr="005436A9">
              <w:rPr>
                <w:rFonts w:ascii="PT Astra Serif" w:hAnsi="PT Astra Serif"/>
                <w:sz w:val="24"/>
                <w:szCs w:val="24"/>
              </w:rPr>
              <w:t xml:space="preserve"> автономном округе – Югре»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до 05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170B24" w:rsidP="00170B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70B2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Письмо начальника Управления от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</w:t>
            </w:r>
            <w:r w:rsidRPr="00170B24">
              <w:rPr>
                <w:rFonts w:ascii="PT Astra Serif" w:eastAsia="Times New Roman" w:hAnsi="PT Astra Serif" w:cs="Times New Roman"/>
                <w:sz w:val="24"/>
                <w:szCs w:val="24"/>
              </w:rPr>
              <w:t>.1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Pr="00170B24">
              <w:rPr>
                <w:rFonts w:ascii="PT Astra Serif" w:eastAsia="Times New Roman" w:hAnsi="PT Astra Serif" w:cs="Times New Roman"/>
                <w:sz w:val="24"/>
                <w:szCs w:val="24"/>
              </w:rPr>
              <w:t>.2021 №02-1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Pr="00170B24">
              <w:rPr>
                <w:rFonts w:ascii="PT Astra Serif" w:eastAsia="Times New Roman" w:hAnsi="PT Astra Serif" w:cs="Times New Roman"/>
                <w:sz w:val="24"/>
                <w:szCs w:val="24"/>
              </w:rPr>
              <w:t>/2-Исх-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609</w:t>
            </w:r>
          </w:p>
        </w:tc>
      </w:tr>
      <w:tr w:rsidR="003267D3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Отчет </w:t>
            </w:r>
            <w:r w:rsidRPr="005436A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реализации мероприятий по созданию новых мест в образовательных организациях Ханты-Мансийского автономного округа-Югры путем строительства (реконструкции), приобретения, создания в соответствии с концессионными соглашениями, соглашениями о </w:t>
            </w:r>
            <w:proofErr w:type="spellStart"/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</w:t>
            </w:r>
            <w:proofErr w:type="spellEnd"/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-частном партнерстве по государственной программе Ханты-Мансийского автономного округа-Югры «Развитие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до 05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Письмо от 03.12.2021  № 01-02-Исх-5139</w:t>
            </w:r>
          </w:p>
        </w:tc>
      </w:tr>
      <w:tr w:rsidR="003267D3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Формирование отчета по достижению показателей региональных проектов: «Успех каждого ребенка», «Современная школа «Цифровая образовательная среда», 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05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детей,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МКУ «ЦМТиИМО»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F7424B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163865">
              <w:rPr>
                <w:rFonts w:ascii="PT Astra Serif" w:eastAsia="Times New Roman" w:hAnsi="PT Astra Serif" w:cs="Times New Roman"/>
                <w:sz w:val="24"/>
                <w:szCs w:val="24"/>
              </w:rPr>
              <w:t>Письмо начальника Управления от 0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  <w:r w:rsidRPr="00163865">
              <w:rPr>
                <w:rFonts w:ascii="PT Astra Serif" w:eastAsia="Times New Roman" w:hAnsi="PT Astra Serif" w:cs="Times New Roman"/>
                <w:sz w:val="24"/>
                <w:szCs w:val="24"/>
              </w:rPr>
              <w:t>.1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Pr="00163865">
              <w:rPr>
                <w:rFonts w:ascii="PT Astra Serif" w:eastAsia="Times New Roman" w:hAnsi="PT Astra Serif" w:cs="Times New Roman"/>
                <w:sz w:val="24"/>
                <w:szCs w:val="24"/>
              </w:rPr>
              <w:t>.2021 №02-11/2-Исх-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2061</w:t>
            </w:r>
          </w:p>
        </w:tc>
      </w:tr>
      <w:tr w:rsidR="003267D3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отчета о ходе реализации муниципальной составляющей региональных проектов «Образование» и «Демография»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до 10</w:t>
            </w:r>
            <w:r w:rsidRPr="005436A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green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инновационной деятельности, ответственные за реализацию проектов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163865" w:rsidP="001638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63865">
              <w:rPr>
                <w:rFonts w:ascii="PT Astra Serif" w:eastAsia="Times New Roman" w:hAnsi="PT Astra Serif" w:cs="Times New Roman"/>
                <w:sz w:val="24"/>
                <w:szCs w:val="24"/>
              </w:rPr>
              <w:t>Письмо начальника Управления от 0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  <w:r w:rsidRPr="00163865">
              <w:rPr>
                <w:rFonts w:ascii="PT Astra Serif" w:eastAsia="Times New Roman" w:hAnsi="PT Astra Serif" w:cs="Times New Roman"/>
                <w:sz w:val="24"/>
                <w:szCs w:val="24"/>
              </w:rPr>
              <w:t>.1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Pr="00163865">
              <w:rPr>
                <w:rFonts w:ascii="PT Astra Serif" w:eastAsia="Times New Roman" w:hAnsi="PT Astra Serif" w:cs="Times New Roman"/>
                <w:sz w:val="24"/>
                <w:szCs w:val="24"/>
              </w:rPr>
              <w:t>.2021 №02-11/2-Исх-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2061</w:t>
            </w:r>
          </w:p>
        </w:tc>
      </w:tr>
      <w:tr w:rsidR="003267D3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Мониторинг достижения показателей охвата детей дополнительным </w:t>
            </w:r>
            <w:r w:rsidRPr="005436A9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lastRenderedPageBreak/>
              <w:t>образованием, в том числе посредством сертификата  ПФДО в городе Югорске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до 13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образования и обеспечения безопасности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Мониторинг проведен, информация предоставлена в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ДОиМП</w:t>
            </w:r>
            <w:proofErr w:type="spellEnd"/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ХМАО-Югры</w:t>
            </w:r>
          </w:p>
        </w:tc>
      </w:tr>
      <w:tr w:rsidR="003267D3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lastRenderedPageBreak/>
              <w:t>Мониторинг использования средств ПФДО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13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образования и обеспечения безопасности детей, </w:t>
            </w:r>
            <w:r w:rsidRPr="005436A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МКУ «ЦБУО»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Мониторинг проведен, протокол межведомственного совещания от 30.11.2021</w:t>
            </w:r>
          </w:p>
        </w:tc>
      </w:tr>
      <w:tr w:rsidR="003267D3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Подготовка информационно-аналитической справки по мониторингу правонарушений за 2021год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3267D3" w:rsidRPr="005436A9" w:rsidRDefault="003267D3" w:rsidP="00CE3CE2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CA3D71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Приказ начальника Управления образования от 27.12.2021 № 897</w:t>
            </w:r>
          </w:p>
        </w:tc>
      </w:tr>
      <w:tr w:rsidR="003267D3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Формирование аналитической справки по результатам итогового сочинения (изложения)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Управления образования от 21.12.2021 № 875 «Об итогах проведения итогового сочинения (изложения) 01.12.2021»</w:t>
            </w:r>
          </w:p>
        </w:tc>
      </w:tr>
      <w:tr w:rsidR="003267D3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CE3CE2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E3CE2">
              <w:rPr>
                <w:rFonts w:ascii="PT Astra Serif" w:hAnsi="PT Astra Serif" w:cs="Times New Roman"/>
                <w:sz w:val="24"/>
                <w:szCs w:val="24"/>
              </w:rPr>
              <w:t xml:space="preserve">Проверка сайтов образовательных учреждений в части размещения информации о ГИА в соответствии с Порядком проведения ГИА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CE3CE2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3CE2">
              <w:rPr>
                <w:rFonts w:ascii="PT Astra Serif" w:eastAsia="Times New Roman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CE3CE2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3CE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CE3CE2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3CE2">
              <w:rPr>
                <w:rFonts w:ascii="PT Astra Serif" w:eastAsia="Times New Roman" w:hAnsi="PT Astra Serif" w:cs="Times New Roman"/>
                <w:sz w:val="24"/>
                <w:szCs w:val="24"/>
              </w:rPr>
              <w:t>Проверка проведена</w:t>
            </w:r>
            <w:r w:rsidR="00CE3CE2" w:rsidRPr="00CE3CE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период с 15.12.2021 по 17.12.2021</w:t>
            </w:r>
          </w:p>
        </w:tc>
      </w:tr>
      <w:tr w:rsidR="003267D3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CE3CE2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3CE2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отчета о подготовке резерва управленческих кадров учреждений, подведомственных Управлению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CE3CE2" w:rsidRDefault="003267D3" w:rsidP="00CE3CE2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3CE2">
              <w:rPr>
                <w:rFonts w:ascii="PT Astra Serif" w:eastAsia="Times New Roman" w:hAnsi="PT Astra Serif" w:cs="Times New Roman"/>
                <w:sz w:val="24"/>
                <w:szCs w:val="24"/>
              </w:rPr>
              <w:t>до 13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CE3CE2" w:rsidRDefault="003267D3" w:rsidP="00CE3CE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3CE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E2" w:rsidRPr="00CE3CE2" w:rsidRDefault="00CE3CE2" w:rsidP="00CE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2">
              <w:rPr>
                <w:rFonts w:ascii="PT Astra Serif" w:eastAsia="Times New Roman" w:hAnsi="PT Astra Serif" w:cs="Times New Roman"/>
                <w:sz w:val="24"/>
                <w:szCs w:val="24"/>
              </w:rPr>
              <w:t>Письмо в Департамент экономического развития и проектного управления администрации города Югорска</w:t>
            </w:r>
            <w:r w:rsidRPr="00CE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14.12.2021 № 02-11/2-Исх-2087</w:t>
            </w:r>
          </w:p>
          <w:p w:rsidR="003267D3" w:rsidRPr="00CE3CE2" w:rsidRDefault="003267D3" w:rsidP="00CE3CE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267D3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Подготовка информационно-аналитической справки о проведении декады правовых знаний и формирования здорового образа жизни «Подросток и закон»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3267D3" w:rsidRPr="005436A9" w:rsidRDefault="003267D3" w:rsidP="00CE3CE2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CA3D71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A3D7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Приказ начальника Управления образования  от 10.12.2021 № 785 «Об итогах проведения декады правовых знаний и здорового образа жизни «Подросток и закон» среди учащихся муниципальных бюджетных общеобразовательных учреждений»</w:t>
            </w:r>
          </w:p>
        </w:tc>
      </w:tr>
      <w:tr w:rsidR="003267D3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Подготовка отчета в Департамент муниципальной собственности и градостроительства администрации города Югорска по экологическому образованию, просвещению и формированию экологической культуры детей в образовательных учреждениях города Югорска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3267D3" w:rsidRPr="005436A9" w:rsidRDefault="003267D3" w:rsidP="00CE3CE2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AA56BD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Письмо в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ДМСиГ</w:t>
            </w:r>
            <w:proofErr w:type="spellEnd"/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от 30.12.2021 </w:t>
            </w:r>
          </w:p>
        </w:tc>
      </w:tr>
      <w:tr w:rsidR="003267D3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Межведомственное совещание «Мониторинг достижения целевых показателей по реализации регионального проекта «Успех каждого ребенка» за 4 квартал (год)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до 15 декабря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Начальник отдела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Протокол межведомственного совещания от 30.11.2021</w:t>
            </w:r>
          </w:p>
        </w:tc>
      </w:tr>
      <w:tr w:rsidR="003267D3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Анализ потребности в дистанционном оборудовании для организации обучения детей с ОВЗ и инвалидностью, учет имеющегося оборудования, подлежащего списанию либо не используемого в процессе дистанционного обучения, и направление информации в </w:t>
            </w:r>
            <w:proofErr w:type="spellStart"/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ДОиМП</w:t>
            </w:r>
            <w:proofErr w:type="spellEnd"/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ХМАО-Югры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15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B227E7" w:rsidRDefault="003267D3" w:rsidP="00CE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ХМАО-Югры от 16.12.2021 № </w:t>
            </w:r>
            <w:r w:rsidRPr="005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02-10/2-Исх-679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отсутствии потребности </w:t>
            </w: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в дистанционном оборудовании для организации обучения детей с ОВЗ и инвалидностью</w:t>
            </w:r>
          </w:p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3267D3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Мониторинг исполнения плана мероприятий по достижению показателей регионального проекта «Успех каждого ребенка»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15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Мониторинг проведен, информация направлена в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ДОиМП</w:t>
            </w:r>
            <w:proofErr w:type="spellEnd"/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ХМАО-Югры</w:t>
            </w:r>
          </w:p>
        </w:tc>
      </w:tr>
      <w:tr w:rsidR="003267D3" w:rsidRPr="005436A9" w:rsidTr="00DA7D2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A7D2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Мониторинг исполнения рекомендаций городской ПМПК образовательными организациями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15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DA7D29" w:rsidP="00DA7D2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Мониторинг проведен за период с 01.06.2021 по 30.12.2021 в рамках подготовки к годовому отчету ПМПК (годовой отчет сформирован и направлен в ИРО, письмо начальника Управления образования от 22.12.2021 № 199) </w:t>
            </w:r>
            <w:r w:rsidR="003267D3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67D3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Формирование плана мероприятий Управления образования на 1 квартал 2022 года для управления внутренней политики  и общественных связей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15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План сформирован</w:t>
            </w:r>
            <w:r w:rsidR="00E95DA7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10.12.2021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, размещен в сетевой папке администрации города</w:t>
            </w:r>
          </w:p>
        </w:tc>
      </w:tr>
      <w:tr w:rsidR="003267D3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Заседание межведомственной группы по реализации ПФДО в городе Югорск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до 20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Протокол межведомственного совещания от 30.11.2021</w:t>
            </w:r>
          </w:p>
        </w:tc>
      </w:tr>
      <w:tr w:rsidR="003267D3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Годовой отчет о деятельности городской ПМПК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20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Годовой отчет сформирован и направлен в ИРО (письмо </w:t>
            </w:r>
            <w:r w:rsidR="00DA7D2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начальника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Управления </w:t>
            </w:r>
            <w:r w:rsidR="00DA7D2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образования от 22.12.2021 № 199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267D3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Формирование плана работы  Управления образования на 1 квартал 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25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План сформирован, размещен на сайте администрации города</w:t>
            </w:r>
          </w:p>
        </w:tc>
      </w:tr>
      <w:tr w:rsidR="003267D3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Формирование отчета о выполнении плана мероприятий Управления образования на 2018-2020 годы, посвященного проведению в городе Югорске Десятилетия детства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25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Начальник отдела оценки качества и общего образования детей, начальник  отдела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воспитания, дополнительного образования и обеспечения безопасности детей, заместитель начальника Управления по функционированию системы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CA3D71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Письмо</w:t>
            </w:r>
            <w:proofErr w:type="gramEnd"/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Исходящее от 27.12.2021 № 02-11/2-Исх-2203</w:t>
            </w:r>
          </w:p>
        </w:tc>
      </w:tr>
      <w:tr w:rsidR="003267D3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Формирование отчета по достижению показателей региональных проектов: «Успех каждого ребенка», «Современная школа», «Цифровая образовательная среда», «Содействие занятости женщин – создание условий дошкольного образования </w:t>
            </w: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до 25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детей,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детей,</w:t>
            </w:r>
          </w:p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МКУ «ЦМТиИМО»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E65ED2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Отчет сформирован</w:t>
            </w:r>
          </w:p>
        </w:tc>
      </w:tr>
      <w:tr w:rsidR="003267D3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Подготовка ежеквартального отчета о реализации плана мероприятий («дорожной карте») по  поддержке доступа негосударственных организаций (коммерческих, некоммерческих) к предоставлению услуг в социальной сфере в городе Югорске на 2021 – 2025 годы в </w:t>
            </w:r>
            <w:proofErr w:type="spellStart"/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ДЭРиПУ</w:t>
            </w:r>
            <w:proofErr w:type="spellEnd"/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администрации города Югорска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25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Заместитель начальника Управления по инновационной деятельности, отдел оценки качества и общего образования детей,</w:t>
            </w:r>
          </w:p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воспитания, дополнительного образования и обеспечения безопасности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836934" w:rsidP="008369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83693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Письмо начальника Управления от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23</w:t>
            </w:r>
            <w:r w:rsidRPr="0083693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2</w:t>
            </w:r>
            <w:r w:rsidRPr="0083693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.2021 №02-11/2-Исх-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2223</w:t>
            </w:r>
          </w:p>
        </w:tc>
      </w:tr>
      <w:tr w:rsidR="003267D3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E2234C" w:rsidRDefault="003267D3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2234C">
              <w:rPr>
                <w:rFonts w:ascii="PT Astra Serif" w:hAnsi="PT Astra Serif" w:cs="Times New Roman"/>
                <w:sz w:val="24"/>
                <w:szCs w:val="24"/>
              </w:rPr>
              <w:t>Мониторинг использования современных  цифровых технологий в образовательных программах общеобразовательных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E2234C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2234C">
              <w:rPr>
                <w:rFonts w:ascii="PT Astra Serif" w:eastAsia="Times New Roman" w:hAnsi="PT Astra Serif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E2234C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2234C"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отдела оценки качества и общего образования детей</w:t>
            </w:r>
            <w:r w:rsidRPr="00E2234C">
              <w:rPr>
                <w:rFonts w:ascii="PT Astra Serif" w:hAnsi="PT Astra Serif"/>
                <w:sz w:val="24"/>
                <w:szCs w:val="24"/>
              </w:rPr>
              <w:t>, директор МКУ «ЦМТиИМО»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E2234C" w:rsidRDefault="00E2234C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2234C">
              <w:rPr>
                <w:rFonts w:ascii="PT Astra Serif" w:eastAsia="Times New Roman" w:hAnsi="PT Astra Serif" w:cs="Times New Roman"/>
                <w:sz w:val="24"/>
                <w:szCs w:val="24"/>
              </w:rPr>
              <w:t>Мониторинг проведен в соответствии с приказом начальника Управления от 17.08.2020 № 478 в период с 01.10.2021 по 10.10.2021</w:t>
            </w:r>
          </w:p>
        </w:tc>
      </w:tr>
      <w:tr w:rsidR="003267D3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Информационно-аналитическая справка о развитии дополнительного образования за 2021 год-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до 29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3267D3" w:rsidRPr="005436A9" w:rsidRDefault="003267D3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F7424B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F7424B"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начальника Управления образования от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E379C1">
              <w:rPr>
                <w:rFonts w:ascii="PT Astra Serif" w:eastAsia="Times New Roman" w:hAnsi="PT Astra Serif" w:cs="Times New Roman"/>
                <w:sz w:val="24"/>
                <w:szCs w:val="24"/>
              </w:rPr>
              <w:t>29.12.2021 №916</w:t>
            </w:r>
          </w:p>
        </w:tc>
      </w:tr>
      <w:tr w:rsidR="003267D3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Формирование квартального отчета о результатах организации ранней помощи детям </w:t>
            </w:r>
            <w:proofErr w:type="gramStart"/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Ханты-Мансийском</w:t>
            </w:r>
            <w:proofErr w:type="gramEnd"/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автономном округе – Югре</w:t>
            </w: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30 декабря</w:t>
            </w: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D7280A" w:rsidP="00CE3C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Отчет направлен 30.12.2021</w:t>
            </w:r>
          </w:p>
        </w:tc>
      </w:tr>
      <w:tr w:rsidR="003267D3" w:rsidRPr="005436A9" w:rsidTr="0087487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Формирование информационно-аналитического </w:t>
            </w:r>
            <w:r w:rsidRPr="005436A9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 xml:space="preserve">отчета о результатах </w:t>
            </w:r>
            <w:r w:rsidRPr="005436A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онлайн опроса граждан о качестве условий осуществления образовательной деятельности в муниципальных образовательных учреждениях по итогам 2021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30 декабря</w:t>
            </w: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5436A9" w:rsidRDefault="003267D3" w:rsidP="00CE3C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3" w:rsidRPr="00605413" w:rsidRDefault="00AC7041" w:rsidP="00605413">
            <w:pPr>
              <w:pStyle w:val="3"/>
              <w:spacing w:before="0" w:line="240" w:lineRule="auto"/>
              <w:jc w:val="both"/>
              <w:rPr>
                <w:rFonts w:ascii="PT Astra Serif" w:hAnsi="PT Astra Serif" w:cs="Times New Roman"/>
                <w:color w:val="auto"/>
              </w:rPr>
            </w:pPr>
            <w:r w:rsidRPr="00605413">
              <w:rPr>
                <w:rFonts w:ascii="PT Astra Serif" w:eastAsia="Times New Roman" w:hAnsi="PT Astra Serif" w:cs="Times New Roman"/>
                <w:color w:val="auto"/>
              </w:rPr>
              <w:t xml:space="preserve">Приказ начальника Управления образования от </w:t>
            </w:r>
            <w:r w:rsidR="00605413" w:rsidRPr="00605413">
              <w:rPr>
                <w:rFonts w:ascii="PT Astra Serif" w:eastAsia="Times New Roman" w:hAnsi="PT Astra Serif" w:cs="Times New Roman"/>
                <w:color w:val="auto"/>
              </w:rPr>
              <w:t>29.12.2021 № 913 «</w:t>
            </w:r>
            <w:r w:rsidR="00605413" w:rsidRPr="00605413">
              <w:rPr>
                <w:rFonts w:ascii="PT Astra Serif" w:hAnsi="PT Astra Serif"/>
                <w:color w:val="auto"/>
              </w:rPr>
              <w:t xml:space="preserve">О результатах </w:t>
            </w:r>
            <w:r w:rsidR="00605413" w:rsidRPr="00605413">
              <w:rPr>
                <w:rFonts w:ascii="PT Astra Serif" w:hAnsi="PT Astra Serif" w:cs="Times New Roman"/>
                <w:color w:val="auto"/>
              </w:rPr>
              <w:t xml:space="preserve">онлайн опроса граждан </w:t>
            </w:r>
            <w:r w:rsidR="00605413" w:rsidRPr="00605413">
              <w:rPr>
                <w:rFonts w:ascii="PT Astra Serif" w:hAnsi="PT Astra Serif"/>
                <w:color w:val="auto"/>
              </w:rPr>
              <w:t>о качестве условий осуществления образовательной</w:t>
            </w:r>
            <w:r w:rsidR="00605413">
              <w:rPr>
                <w:rFonts w:ascii="PT Astra Serif" w:hAnsi="PT Astra Serif" w:cs="Times New Roman"/>
                <w:color w:val="auto"/>
              </w:rPr>
              <w:t xml:space="preserve"> </w:t>
            </w:r>
            <w:r w:rsidR="00605413" w:rsidRPr="00605413">
              <w:rPr>
                <w:rFonts w:ascii="PT Astra Serif" w:hAnsi="PT Astra Serif"/>
                <w:color w:val="auto"/>
              </w:rPr>
              <w:t>деятельности в муниципальных</w:t>
            </w:r>
            <w:r w:rsidR="00605413">
              <w:rPr>
                <w:rFonts w:ascii="PT Astra Serif" w:hAnsi="PT Astra Serif"/>
                <w:color w:val="auto"/>
              </w:rPr>
              <w:t xml:space="preserve"> </w:t>
            </w:r>
            <w:r w:rsidR="00605413" w:rsidRPr="00605413">
              <w:rPr>
                <w:rFonts w:ascii="PT Astra Serif" w:hAnsi="PT Astra Serif"/>
                <w:color w:val="auto"/>
              </w:rPr>
              <w:t>образовательных организациях по итогам 2021 года»</w:t>
            </w:r>
          </w:p>
        </w:tc>
      </w:tr>
    </w:tbl>
    <w:p w:rsidR="00876487" w:rsidRPr="005436A9" w:rsidRDefault="00876487" w:rsidP="00CE3CE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76487" w:rsidRPr="005436A9" w:rsidRDefault="00876487" w:rsidP="00CE3CE2">
      <w:pPr>
        <w:keepNext/>
        <w:keepLines/>
        <w:spacing w:after="0" w:line="240" w:lineRule="auto"/>
        <w:ind w:firstLine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  <w:r w:rsidRPr="005436A9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val="en-US"/>
        </w:rPr>
        <w:t>III</w:t>
      </w:r>
      <w:r w:rsidRPr="005436A9"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>. Совершенствование профессионального мастерства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268"/>
        <w:gridCol w:w="3402"/>
        <w:gridCol w:w="4536"/>
      </w:tblGrid>
      <w:tr w:rsidR="00F92369" w:rsidRPr="005436A9" w:rsidTr="00F92369">
        <w:trPr>
          <w:trHeight w:val="303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F92369" w:rsidP="00CE3CE2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F92369" w:rsidP="00CE3CE2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F92369" w:rsidP="00CE3CE2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F92369" w:rsidP="00CE3CE2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893F9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F92369" w:rsidRPr="005436A9" w:rsidTr="00F92369">
        <w:trPr>
          <w:trHeight w:val="30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F92369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F92369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</w:tr>
      <w:tr w:rsidR="0032417B" w:rsidRPr="005436A9" w:rsidTr="00F92369">
        <w:trPr>
          <w:trHeight w:val="303"/>
        </w:trPr>
        <w:tc>
          <w:tcPr>
            <w:tcW w:w="4820" w:type="dxa"/>
            <w:shd w:val="clear" w:color="auto" w:fill="auto"/>
          </w:tcPr>
          <w:p w:rsidR="0032417B" w:rsidRPr="005436A9" w:rsidRDefault="0032417B" w:rsidP="00CE3CE2">
            <w:pPr>
              <w:pStyle w:val="Default"/>
              <w:rPr>
                <w:rFonts w:ascii="PT Astra Serif" w:hAnsi="PT Astra Serif"/>
                <w:color w:val="auto"/>
              </w:rPr>
            </w:pPr>
            <w:r w:rsidRPr="005436A9">
              <w:rPr>
                <w:rFonts w:ascii="PT Astra Serif" w:hAnsi="PT Astra Serif"/>
                <w:color w:val="auto"/>
              </w:rPr>
              <w:t>Проведение методических семинаров «Современные цифровые технологии: знакомство и способы применения»</w:t>
            </w:r>
          </w:p>
        </w:tc>
        <w:tc>
          <w:tcPr>
            <w:tcW w:w="2268" w:type="dxa"/>
            <w:shd w:val="clear" w:color="auto" w:fill="auto"/>
          </w:tcPr>
          <w:p w:rsidR="0032417B" w:rsidRPr="005436A9" w:rsidRDefault="0032417B" w:rsidP="00CE3CE2">
            <w:pPr>
              <w:keepNext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shd w:val="clear" w:color="auto" w:fill="auto"/>
          </w:tcPr>
          <w:p w:rsidR="0032417B" w:rsidRPr="005436A9" w:rsidRDefault="0032417B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</w:t>
            </w:r>
          </w:p>
          <w:p w:rsidR="0032417B" w:rsidRPr="005436A9" w:rsidRDefault="0032417B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4536" w:type="dxa"/>
          </w:tcPr>
          <w:p w:rsidR="0032417B" w:rsidRPr="005D5018" w:rsidRDefault="0032417B" w:rsidP="0085114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5D5018">
              <w:rPr>
                <w:rFonts w:ascii="PT Astra Serif" w:eastAsia="Times New Roman" w:hAnsi="PT Astra Serif" w:cs="Times New Roman"/>
                <w:sz w:val="24"/>
                <w:szCs w:val="24"/>
              </w:rPr>
              <w:t>нформационное письмо от 18.10.2021 № 17-02-Исх-703 «О проведении мастер-класса», тема: «</w:t>
            </w:r>
            <w:proofErr w:type="spellStart"/>
            <w:r w:rsidRPr="005D5018">
              <w:rPr>
                <w:rFonts w:ascii="PT Astra Serif" w:eastAsia="Times New Roman" w:hAnsi="PT Astra Serif" w:cs="Times New Roman"/>
                <w:sz w:val="24"/>
                <w:szCs w:val="24"/>
              </w:rPr>
              <w:t>Кинопедагогика</w:t>
            </w:r>
            <w:proofErr w:type="spellEnd"/>
            <w:r w:rsidRPr="005D5018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  <w:tr w:rsidR="0032417B" w:rsidRPr="005436A9" w:rsidTr="00F92369">
        <w:trPr>
          <w:trHeight w:val="303"/>
        </w:trPr>
        <w:tc>
          <w:tcPr>
            <w:tcW w:w="4820" w:type="dxa"/>
            <w:shd w:val="clear" w:color="auto" w:fill="auto"/>
          </w:tcPr>
          <w:p w:rsidR="0032417B" w:rsidRPr="005436A9" w:rsidRDefault="0032417B" w:rsidP="00CE3CE2">
            <w:pPr>
              <w:pStyle w:val="Default"/>
              <w:rPr>
                <w:rFonts w:ascii="PT Astra Serif" w:hAnsi="PT Astra Serif"/>
                <w:color w:val="0070C0"/>
              </w:rPr>
            </w:pPr>
            <w:r w:rsidRPr="005436A9">
              <w:rPr>
                <w:rFonts w:ascii="PT Astra Serif" w:hAnsi="PT Astra Serif"/>
                <w:color w:val="auto"/>
              </w:rPr>
              <w:t xml:space="preserve">Участие специалистов Управления образования, руководителей образовательных учреждений в </w:t>
            </w:r>
            <w:r w:rsidRPr="005436A9">
              <w:rPr>
                <w:rFonts w:ascii="PT Astra Serif" w:hAnsi="PT Astra Serif"/>
                <w:color w:val="auto"/>
                <w:lang w:val="en-US"/>
              </w:rPr>
              <w:t>III</w:t>
            </w:r>
            <w:r w:rsidRPr="005436A9">
              <w:rPr>
                <w:rFonts w:ascii="PT Astra Serif" w:hAnsi="PT Astra Serif"/>
                <w:color w:val="auto"/>
              </w:rPr>
              <w:t xml:space="preserve"> Международной научно-практической конференции «Перспективы развития современного образования» (интернет-конференция), г. Нижневартовск</w:t>
            </w:r>
          </w:p>
        </w:tc>
        <w:tc>
          <w:tcPr>
            <w:tcW w:w="2268" w:type="dxa"/>
            <w:shd w:val="clear" w:color="auto" w:fill="auto"/>
          </w:tcPr>
          <w:p w:rsidR="0032417B" w:rsidRPr="005436A9" w:rsidRDefault="0032417B" w:rsidP="00CE3CE2">
            <w:pPr>
              <w:keepNext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color w:val="0070C0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28 октября</w:t>
            </w:r>
          </w:p>
        </w:tc>
        <w:tc>
          <w:tcPr>
            <w:tcW w:w="3402" w:type="dxa"/>
            <w:shd w:val="clear" w:color="auto" w:fill="auto"/>
          </w:tcPr>
          <w:p w:rsidR="0032417B" w:rsidRPr="005436A9" w:rsidRDefault="0032417B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70C0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4536" w:type="dxa"/>
          </w:tcPr>
          <w:p w:rsidR="0032417B" w:rsidRPr="005D5018" w:rsidRDefault="006F5631" w:rsidP="006F563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Выполнено.</w:t>
            </w:r>
          </w:p>
        </w:tc>
      </w:tr>
      <w:tr w:rsidR="0032417B" w:rsidRPr="005436A9" w:rsidTr="00F92369">
        <w:trPr>
          <w:trHeight w:val="303"/>
        </w:trPr>
        <w:tc>
          <w:tcPr>
            <w:tcW w:w="4820" w:type="dxa"/>
            <w:shd w:val="clear" w:color="auto" w:fill="auto"/>
          </w:tcPr>
          <w:p w:rsidR="0032417B" w:rsidRPr="005436A9" w:rsidRDefault="0032417B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Организация семинаров для учителей-предметников 9- классов по методике оценивания развёрнутых ответов ГИА с привлечением экспертов региональных предметных комиссий 2021 года</w:t>
            </w:r>
          </w:p>
        </w:tc>
        <w:tc>
          <w:tcPr>
            <w:tcW w:w="2268" w:type="dxa"/>
            <w:shd w:val="clear" w:color="auto" w:fill="auto"/>
          </w:tcPr>
          <w:p w:rsidR="0032417B" w:rsidRPr="005436A9" w:rsidRDefault="0032417B" w:rsidP="00CE3CE2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shd w:val="clear" w:color="auto" w:fill="auto"/>
          </w:tcPr>
          <w:p w:rsidR="0032417B" w:rsidRPr="005436A9" w:rsidRDefault="0032417B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МКУ «ЦМТиИМО»</w:t>
            </w:r>
          </w:p>
        </w:tc>
        <w:tc>
          <w:tcPr>
            <w:tcW w:w="4536" w:type="dxa"/>
          </w:tcPr>
          <w:p w:rsidR="0032417B" w:rsidRPr="005D5018" w:rsidRDefault="0032417B" w:rsidP="00851149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D501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Информационные письма от 08.09.2021 № 17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-</w:t>
            </w:r>
            <w:r w:rsidRPr="005D501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02-Исх-581 «О проведении семинаров», от 10.09.2021 № 1702-Исх-596 «Об изменении сроков семинаров»</w:t>
            </w:r>
          </w:p>
        </w:tc>
      </w:tr>
      <w:tr w:rsidR="0032417B" w:rsidRPr="005436A9" w:rsidTr="00F92369">
        <w:trPr>
          <w:trHeight w:val="303"/>
        </w:trPr>
        <w:tc>
          <w:tcPr>
            <w:tcW w:w="4820" w:type="dxa"/>
            <w:shd w:val="clear" w:color="auto" w:fill="auto"/>
          </w:tcPr>
          <w:p w:rsidR="0032417B" w:rsidRPr="005436A9" w:rsidRDefault="0032417B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Организация работы методических объединений учителей-предметников по изучению методических материалов для председателей и членов региональных предметных комиссий по проверке выполнения заданий с развёрнутым ответом экзаменационных работ ОГЭ (сайт ФГБНУ «Федеральный институт педагогических измерений» </w:t>
            </w:r>
            <w:hyperlink r:id="rId8" w:history="1">
              <w:r w:rsidRPr="005436A9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www</w:t>
              </w:r>
              <w:r w:rsidRPr="005436A9">
                <w:rPr>
                  <w:rStyle w:val="a4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5436A9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fipi</w:t>
              </w:r>
              <w:proofErr w:type="spellEnd"/>
              <w:r w:rsidRPr="005436A9">
                <w:rPr>
                  <w:rStyle w:val="a4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5436A9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), демонстрационные версии </w:t>
            </w:r>
            <w:proofErr w:type="spellStart"/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КИМов</w:t>
            </w:r>
            <w:proofErr w:type="spellEnd"/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2022 года по учебным предметам) 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32417B" w:rsidRPr="005436A9" w:rsidRDefault="0032417B" w:rsidP="00CE3CE2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shd w:val="clear" w:color="auto" w:fill="auto"/>
          </w:tcPr>
          <w:p w:rsidR="0032417B" w:rsidRPr="005436A9" w:rsidRDefault="0032417B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МКУ «ЦМТиИМО»</w:t>
            </w:r>
          </w:p>
        </w:tc>
        <w:tc>
          <w:tcPr>
            <w:tcW w:w="4536" w:type="dxa"/>
          </w:tcPr>
          <w:p w:rsidR="0032417B" w:rsidRPr="005D5018" w:rsidRDefault="0032417B" w:rsidP="00851149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D501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Протокол заседания городского методического объединения учителей русского языка и литературы от 21.09.2021 №6;</w:t>
            </w:r>
          </w:p>
          <w:p w:rsidR="0032417B" w:rsidRPr="005D5018" w:rsidRDefault="0032417B" w:rsidP="00851149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5D5018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Протокол заседания городского методического объединения учителей математики от 15.09.2021 №4</w:t>
            </w:r>
          </w:p>
        </w:tc>
      </w:tr>
    </w:tbl>
    <w:p w:rsidR="00876487" w:rsidRPr="005436A9" w:rsidRDefault="00876487" w:rsidP="00CE3CE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76487" w:rsidRPr="005436A9" w:rsidRDefault="00876487" w:rsidP="00CE3CE2">
      <w:pPr>
        <w:keepNext/>
        <w:keepLines/>
        <w:spacing w:after="0" w:line="240" w:lineRule="auto"/>
        <w:ind w:firstLine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  <w:r w:rsidRPr="005436A9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val="en-US"/>
        </w:rPr>
        <w:lastRenderedPageBreak/>
        <w:t>IV</w:t>
      </w:r>
      <w:r w:rsidRPr="005436A9"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>. Финансово – хозяйственная деятельность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268"/>
        <w:gridCol w:w="3402"/>
        <w:gridCol w:w="4536"/>
      </w:tblGrid>
      <w:tr w:rsidR="00F92369" w:rsidRPr="005436A9" w:rsidTr="00F92369">
        <w:trPr>
          <w:trHeight w:val="303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F92369" w:rsidP="00CE3CE2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893F9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F92369" w:rsidRPr="005436A9" w:rsidTr="00F92369">
        <w:trPr>
          <w:trHeight w:val="30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F92369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</w:tr>
      <w:tr w:rsidR="00F92369" w:rsidRPr="005436A9" w:rsidTr="00F92369">
        <w:trPr>
          <w:trHeight w:val="31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Определение групп по оплате труда руководителям муниципальных образовательных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до 10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образования, </w:t>
            </w:r>
          </w:p>
          <w:p w:rsidR="00F92369" w:rsidRPr="005436A9" w:rsidRDefault="00F92369" w:rsidP="00CE3CE2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директор МКУ «ЦБУО»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C95983" w:rsidP="00CE3CE2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Протокол №1 от 10.09.2021</w:t>
            </w:r>
          </w:p>
        </w:tc>
      </w:tr>
      <w:tr w:rsidR="00F92369" w:rsidRPr="005436A9" w:rsidTr="00F92369">
        <w:trPr>
          <w:trHeight w:val="30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4F81BD" w:themeColor="accen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F92369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</w:tr>
      <w:tr w:rsidR="00F92369" w:rsidRPr="005436A9" w:rsidTr="00F92369">
        <w:trPr>
          <w:trHeight w:val="24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Предложения для формирования основных направлений бюджетной политики в отрасли на очередной финансовый год и плановый период (с описанием изменений), основанные на целях, задачах и показателях в подведомственной сфере, соответствующие требованиям, установленным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F92369" w:rsidP="00CE3C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до 1 октября</w:t>
            </w:r>
          </w:p>
          <w:p w:rsidR="00F92369" w:rsidRPr="005436A9" w:rsidRDefault="00F92369" w:rsidP="00CE3C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F92369" w:rsidRPr="005436A9" w:rsidRDefault="00F92369" w:rsidP="00CE3C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</w:t>
            </w:r>
          </w:p>
          <w:p w:rsidR="00F92369" w:rsidRPr="005436A9" w:rsidRDefault="00F92369" w:rsidP="00CE3CE2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образования, </w:t>
            </w:r>
          </w:p>
          <w:p w:rsidR="00F92369" w:rsidRPr="005436A9" w:rsidRDefault="00F92369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директор МКУ «ЦБУО»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E95DA7" w:rsidP="00CE3CE2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Предложения представлены 01.10.2021 в отдел планирования и финансового обеспечения МКУ «ЦБУО»</w:t>
            </w:r>
          </w:p>
        </w:tc>
      </w:tr>
      <w:tr w:rsidR="00F92369" w:rsidRPr="005436A9" w:rsidTr="00F92369">
        <w:trPr>
          <w:trHeight w:val="24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Представление результатов мониторинга о выполнении муниципального задания по итогам девяти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до 05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Руководители подведомственных учреждений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AC7041" w:rsidP="00CE3CE2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Всеми учреждениями информация представлена в период с 02-05.10.2021</w:t>
            </w:r>
          </w:p>
        </w:tc>
      </w:tr>
      <w:tr w:rsidR="00F92369" w:rsidRPr="005436A9" w:rsidTr="00F92369">
        <w:trPr>
          <w:trHeight w:val="24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Формирование проектов муниципальных заданий образовательных учреждений на очередной год и плановый период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до 10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отдела оценки качества и общего образования детей</w:t>
            </w:r>
            <w:r w:rsidRPr="005436A9">
              <w:rPr>
                <w:rFonts w:ascii="PT Astra Serif" w:hAnsi="PT Astra Serif" w:cs="Times New Roman"/>
                <w:sz w:val="24"/>
                <w:szCs w:val="24"/>
              </w:rPr>
              <w:t>, начальник отдела воспитания, дополнительного образования и обеспечения безопасности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313EC2" w:rsidP="00CE3CE2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Проекты м</w:t>
            </w:r>
            <w:r w:rsidRPr="005436A9">
              <w:rPr>
                <w:rFonts w:ascii="PT Astra Serif" w:hAnsi="PT Astra Serif" w:cs="Times New Roman"/>
                <w:sz w:val="24"/>
                <w:szCs w:val="24"/>
              </w:rPr>
              <w:t>униципальных заданий образовательных учреждений на очередной год и плановый период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сформированы</w:t>
            </w:r>
          </w:p>
        </w:tc>
      </w:tr>
      <w:tr w:rsidR="00F92369" w:rsidRPr="005436A9" w:rsidTr="00F92369">
        <w:trPr>
          <w:trHeight w:val="24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Формирование проекта муниципального задания на очередной год и плановый период по организации отдыха в лагерях с дневным пребыванием детей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Начальник отдела </w:t>
            </w:r>
            <w:r w:rsidRPr="005436A9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F92369" w:rsidRPr="005436A9" w:rsidRDefault="00F92369" w:rsidP="00CE3CE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313EC2" w:rsidP="00CE3C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Проекты м</w:t>
            </w:r>
            <w:r w:rsidRPr="005436A9">
              <w:rPr>
                <w:rFonts w:ascii="PT Astra Serif" w:hAnsi="PT Astra Serif" w:cs="Times New Roman"/>
                <w:sz w:val="24"/>
                <w:szCs w:val="24"/>
              </w:rPr>
              <w:t>униципальных заданий образовательных учреждений на очередной год и плановый период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сформированы</w:t>
            </w:r>
          </w:p>
        </w:tc>
      </w:tr>
      <w:tr w:rsidR="00F92369" w:rsidRPr="005436A9" w:rsidTr="00F92369">
        <w:trPr>
          <w:trHeight w:val="24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b/>
                <w:i/>
                <w:sz w:val="24"/>
                <w:szCs w:val="24"/>
                <w:lang w:eastAsia="en-US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 Подготовка сводных показателей муниципальных заданий на оказание муниципальных услуг подведомственными учреждениями на очередной финансовый год и на плановый период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до 10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Начальник отдела оценки качества и общего образования детей, начальник отдела воспитания, дополнительного образования и обеспечения безопасности детей, директор МКУ «ЦБУО»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A14260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Сводные показатели</w:t>
            </w: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муниципальных заданий на оказание муниципальных услуг подведомственными учреждениями на очередной финансовый год и на плановый период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сформированы</w:t>
            </w:r>
          </w:p>
        </w:tc>
      </w:tr>
      <w:tr w:rsidR="00F92369" w:rsidRPr="005436A9" w:rsidTr="00F92369">
        <w:trPr>
          <w:trHeight w:val="24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F92369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Подготовка проекта программы ПФДО на очередной финансовый год и плановый период</w:t>
            </w:r>
          </w:p>
          <w:p w:rsidR="00F92369" w:rsidRPr="005436A9" w:rsidRDefault="00F92369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F92369" w:rsidP="00CE3C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до 10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F92369" w:rsidP="00CE3CE2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Начальник отдела воспитания, дополнительного образования и обеспечения безопасности детей, МКУ «Централизованная бухгалтерия учреждений образования» (далее - «ЦБУО»)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C2" w:rsidRPr="005436A9" w:rsidRDefault="00313EC2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программы ПФДО на очередной финансовый год и плановый период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сформирован</w:t>
            </w:r>
          </w:p>
          <w:p w:rsidR="00F92369" w:rsidRPr="005436A9" w:rsidRDefault="00F92369" w:rsidP="00CE3CE2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92369" w:rsidRPr="005436A9" w:rsidTr="00F92369">
        <w:trPr>
          <w:trHeight w:val="24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Анализ результатов выполнения муниципального задания по итогам 9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до 15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Начальник отдела оценки качества и общего образования детей, начальник отдела воспитания, дополнительного образования и обеспечения безопасности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A14260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Анализ проведен, по итогам анализа внесены приказами начальника Управления образования от 22.10.2021 №669,670 изменения в муниципальные задания</w:t>
            </w:r>
          </w:p>
        </w:tc>
      </w:tr>
      <w:tr w:rsidR="00F92369" w:rsidRPr="005436A9" w:rsidTr="00F92369">
        <w:trPr>
          <w:trHeight w:val="24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Предоставление планов финансово-хозяйственной деятельности на очередной финансовый год и на плановый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до 15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Руководители подведомственных учреждений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6F5631" w:rsidP="00CE3CE2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Планы представлены в установленные сроки</w:t>
            </w:r>
          </w:p>
        </w:tc>
      </w:tr>
      <w:tr w:rsidR="00F92369" w:rsidRPr="005436A9" w:rsidTr="00F92369">
        <w:trPr>
          <w:trHeight w:val="24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 социально-экономических показателей муниципальной системы образования в сравнении с прошлым годом (показатели, участвующие в рейтинге муниципалитетов)  по итогам 9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до 15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начальника </w:t>
            </w:r>
            <w:r w:rsidRPr="005436A9">
              <w:rPr>
                <w:rFonts w:ascii="PT Astra Serif" w:hAnsi="PT Astra Serif" w:cs="Times New Roman"/>
                <w:sz w:val="24"/>
                <w:szCs w:val="24"/>
              </w:rPr>
              <w:t xml:space="preserve">Управления </w:t>
            </w: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 функционированию системы образования, </w:t>
            </w:r>
          </w:p>
          <w:p w:rsidR="00F92369" w:rsidRPr="005436A9" w:rsidRDefault="00F92369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директор МКУ «ЦБУО»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C95983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Письмо в Департамент экономического развития и проектного управления</w:t>
            </w:r>
            <w:r w:rsidR="00E95D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администрации города Югорска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1</w:t>
            </w:r>
            <w:r w:rsidR="00E95DA7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.10.</w:t>
            </w:r>
            <w:r w:rsidRPr="00E95DA7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  <w:r w:rsidR="00E95D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E95D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E95DA7">
              <w:rPr>
                <w:rFonts w:ascii="PT Astra Serif" w:eastAsia="Times New Roman" w:hAnsi="PT Astra Serif" w:cs="Times New Roman"/>
                <w:sz w:val="24"/>
                <w:szCs w:val="24"/>
              </w:rPr>
              <w:t>№ 02-11/2-ИСх-1753</w:t>
            </w:r>
          </w:p>
        </w:tc>
      </w:tr>
      <w:tr w:rsidR="00F92369" w:rsidRPr="005436A9" w:rsidTr="00F92369">
        <w:trPr>
          <w:trHeight w:val="24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Подготовка отчета о ходе реализации </w:t>
            </w: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муниципальной программы «Развитие образования» за 3 квартал текущего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F92369" w:rsidP="00CE3CE2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до 15 октября</w:t>
            </w:r>
          </w:p>
          <w:p w:rsidR="00F92369" w:rsidRPr="005436A9" w:rsidRDefault="00F92369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Заместитель начальника </w:t>
            </w: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Управления образования по инновационной деятельности, директор МКУ «ЦБУО»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DC22C2" w:rsidP="00DC22C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22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Письмо начальника Управления от 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14</w:t>
            </w:r>
            <w:r w:rsidRPr="00DC22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.10.2021 №02-11/2-Исх-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11809</w:t>
            </w:r>
          </w:p>
        </w:tc>
      </w:tr>
      <w:tr w:rsidR="00F92369" w:rsidRPr="005436A9" w:rsidTr="00F92369">
        <w:trPr>
          <w:trHeight w:val="24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Формирование перечня мероприятий и объемы субсидий на иные цели, не связанные с финансовым обеспечением выполнения муниципального задания на оказание муниципальных услуг, планируемые к предоставлению муниципальным бюджетным, автономным учреждениям в очередном финансовом году и плановом периоде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до 20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Заместитель начальника Управления образования  по инновационной деятельности, заместитель начальника Управления образования  по функционированию системы образования, директор МКУ «ЦБУО»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DC22C2" w:rsidP="00CE3CE2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Перечень сформирован и передан в отдел планирования и финансового обеспечения МКУ «ЦБУО»</w:t>
            </w:r>
          </w:p>
        </w:tc>
      </w:tr>
      <w:tr w:rsidR="00F92369" w:rsidRPr="005436A9" w:rsidTr="00F92369">
        <w:trPr>
          <w:trHeight w:val="24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b/>
                <w:i/>
                <w:sz w:val="24"/>
                <w:szCs w:val="24"/>
                <w:lang w:eastAsia="en-US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Предоставление плана-графика закупок для нужд Управления образования  на очередной календарный год в МКУ «Центр материально – технического и информационно – методического обеспечения» и передача необходимых денежных средств (передача осуществляется через приказ)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до 20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F92369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Заместитель начальника Управления образования по инновационной деятельности, директор МКУ «ЦМТиИМО»</w:t>
            </w:r>
          </w:p>
          <w:p w:rsidR="00F92369" w:rsidRPr="005436A9" w:rsidRDefault="00F92369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5A6F46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F690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Письмо МКУ «ЦМТиИМО» №17-02-Исх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0F690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729 от 22.10.2021 «О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предоставлении плана-графика закупок». План-график закупок для нужд Управления образования на очередной календарный год будет сформирован и размещен в ГИС и ЕИС после утверждения бюджетной сметы на 2022 год и плановый период 2023-2024 годы в течение 10 рабочих дней.</w:t>
            </w:r>
          </w:p>
        </w:tc>
      </w:tr>
      <w:tr w:rsidR="00F92369" w:rsidRPr="005436A9" w:rsidTr="00F92369">
        <w:trPr>
          <w:trHeight w:val="24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F92369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gramStart"/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Пояснительная записка к проекту решения о бюджете города Югорска на очередной финансовый год и плановый период в части вопросов, отнесенных к ведению ответственных исполнителей муниципальных программ города Югорска, главных распорядителей средств бюджета, а также иная информация и материалы по вопросам соответствующей сферы </w:t>
            </w: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деятельности, необходимые для составления проекта решения о бюджете города на очередной финансовый и плановый период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F92369" w:rsidP="00CE3C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до 20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F92369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Заместитель начальника Управления образования по инновационной деятельности, директор МКУ «ЦБУО»</w:t>
            </w:r>
          </w:p>
          <w:p w:rsidR="00F92369" w:rsidRPr="005436A9" w:rsidRDefault="00F92369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DC22C2" w:rsidP="00DC22C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Информация подготовлена</w:t>
            </w:r>
            <w:r w:rsidRPr="00DC22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направлена</w:t>
            </w:r>
            <w:r w:rsidRPr="00DC22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в отдел планирования и финансового обеспечения МКУ «ЦБУО»</w:t>
            </w:r>
          </w:p>
        </w:tc>
      </w:tr>
      <w:tr w:rsidR="00F92369" w:rsidRPr="005436A9" w:rsidTr="00F92369">
        <w:trPr>
          <w:trHeight w:val="24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Корректировка муниципальных заданий на текущий год по итогам анализа их исполнения за 9 месяцев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до 25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Начальник отдела оценки качества и общего образования детей, начальник отдела воспитания, дополнительного образования и обеспечения безопасности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9D7F38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Приказ начальника Управления образования от 22.10.2021 №669,от22.10.2021 №670 </w:t>
            </w:r>
          </w:p>
        </w:tc>
      </w:tr>
      <w:tr w:rsidR="00F92369" w:rsidRPr="005436A9" w:rsidTr="00F92369">
        <w:trPr>
          <w:trHeight w:val="24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D24D7B" w:rsidRDefault="00F92369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</w:pPr>
            <w:r w:rsidRPr="00D24D7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Информация по достижению показателей по заработной плате работников образовательных учреждений  и достаточности средств на оплату труда работникам МБУ ДО «ДЮЦ «Прометей» (с пояснительной запиской и выводами)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2C7447" w:rsidRDefault="00F92369" w:rsidP="00CE3C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C744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до 25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2C7447" w:rsidRDefault="00F92369" w:rsidP="00CE3CE2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7447">
              <w:rPr>
                <w:rFonts w:ascii="PT Astra Serif" w:eastAsia="Times New Roman" w:hAnsi="PT Astra Serif" w:cs="Times New Roman"/>
                <w:sz w:val="24"/>
                <w:szCs w:val="24"/>
              </w:rPr>
              <w:t>Директор МКУ «ЦБУО»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21" w:rsidRPr="008D3421" w:rsidRDefault="008D3421" w:rsidP="008D3421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D342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Целевое значение среднемесячной заработной платы педагогических работников МБУ ДО «ДЮЦ «Прометей» установлено распоряжением администрации города Югорска от 07.12.2021 № 601-р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Pr="008D3421">
              <w:rPr>
                <w:rFonts w:ascii="PT Astra Serif" w:eastAsia="Times New Roman" w:hAnsi="PT Astra Serif" w:cs="Times New Roman"/>
                <w:sz w:val="24"/>
                <w:szCs w:val="24"/>
              </w:rPr>
              <w:t>Об установлении целевых показателей численности и уровня среднемесячной заработной платы педагогических работников муниципальных образовательных организаций, реализующих образовательные программы дополнительного образования, на 2021 год» в размере 51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  <w:r w:rsidRPr="008D3421">
              <w:rPr>
                <w:rFonts w:ascii="PT Astra Serif" w:eastAsia="Times New Roman" w:hAnsi="PT Astra Serif" w:cs="Times New Roman"/>
                <w:sz w:val="24"/>
                <w:szCs w:val="24"/>
              </w:rPr>
              <w:t>263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Pr="008D3421">
              <w:rPr>
                <w:rFonts w:ascii="PT Astra Serif" w:eastAsia="Times New Roman" w:hAnsi="PT Astra Serif" w:cs="Times New Roman"/>
                <w:sz w:val="24"/>
                <w:szCs w:val="24"/>
              </w:rPr>
              <w:t>35 рублей. По итогам 2021 года целевое значение достигнуто на 100%.</w:t>
            </w:r>
          </w:p>
          <w:p w:rsidR="00F92369" w:rsidRPr="005436A9" w:rsidRDefault="008D3421" w:rsidP="008D3421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D3421">
              <w:rPr>
                <w:rFonts w:ascii="PT Astra Serif" w:eastAsia="Times New Roman" w:hAnsi="PT Astra Serif" w:cs="Times New Roman"/>
                <w:sz w:val="24"/>
                <w:szCs w:val="24"/>
              </w:rPr>
              <w:t>Всем работникам МБУ ДО «ДЮЦ «Прометей» заработная плата за декабрь 2021 года выплачена в полном объеме. Кредиторская задолженность отсутствует.</w:t>
            </w:r>
          </w:p>
        </w:tc>
      </w:tr>
      <w:tr w:rsidR="00F92369" w:rsidRPr="005436A9" w:rsidTr="00F92369">
        <w:trPr>
          <w:trHeight w:val="24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F92369" w:rsidP="00CE3CE2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Подготовка информационно – аналитической справки об энергосбережении подведомственными учреждениями за 9 месяцев текущего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F92369" w:rsidP="00CE3CE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до 25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F92369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директор МКУ «ЦМТиИМО»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D24D7B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Письмо МКУ «ЦМТиИМО» №17-02-Исх 729 от 22.10.2021 «О предоставлении информационно-аналитической справки об</w:t>
            </w:r>
            <w:r>
              <w:t xml:space="preserve"> </w:t>
            </w:r>
            <w:r w:rsidRPr="000F6904">
              <w:rPr>
                <w:rFonts w:ascii="PT Astra Serif" w:hAnsi="PT Astra Serif" w:cs="Times New Roman"/>
                <w:sz w:val="24"/>
                <w:szCs w:val="24"/>
              </w:rPr>
              <w:t>энергосбережении подведомственными учреждениями за 9 месяцев текущего года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92369" w:rsidRPr="005436A9" w:rsidTr="00F92369">
        <w:trPr>
          <w:trHeight w:val="3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Подготовка информации об исполнении субвенций за 3 квартал текущего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F92369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Директор МКУ </w:t>
            </w:r>
            <w:r w:rsidRPr="005436A9">
              <w:rPr>
                <w:rFonts w:ascii="PT Astra Serif" w:hAnsi="PT Astra Serif" w:cs="Times New Roman"/>
                <w:sz w:val="24"/>
                <w:szCs w:val="24"/>
              </w:rPr>
              <w:t>«ЦБУО»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5A6F46" w:rsidP="00D24D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Письмо </w:t>
            </w:r>
            <w:r w:rsidR="00D24D7B">
              <w:rPr>
                <w:rFonts w:ascii="PT Astra Serif" w:hAnsi="PT Astra Serif" w:cs="Times New Roman"/>
                <w:sz w:val="24"/>
                <w:szCs w:val="24"/>
              </w:rPr>
              <w:t xml:space="preserve">начальника Управления образования от 03.11.2021 № 730 «Об утверждении </w:t>
            </w:r>
            <w:proofErr w:type="spellStart"/>
            <w:r w:rsidR="00D24D7B">
              <w:rPr>
                <w:rFonts w:ascii="PT Astra Serif" w:hAnsi="PT Astra Serif" w:cs="Times New Roman"/>
                <w:sz w:val="24"/>
                <w:szCs w:val="24"/>
              </w:rPr>
              <w:t>итогнов</w:t>
            </w:r>
            <w:proofErr w:type="spellEnd"/>
            <w:r w:rsidR="00D24D7B">
              <w:rPr>
                <w:rFonts w:ascii="PT Astra Serif" w:hAnsi="PT Astra Serif" w:cs="Times New Roman"/>
                <w:sz w:val="24"/>
                <w:szCs w:val="24"/>
              </w:rPr>
              <w:t xml:space="preserve"> реализации отдельных государственных полномочий и субсидий за 9 месяцев 2021 года»</w:t>
            </w:r>
          </w:p>
        </w:tc>
      </w:tr>
      <w:tr w:rsidR="00F92369" w:rsidRPr="005436A9" w:rsidTr="00F92369">
        <w:trPr>
          <w:trHeight w:val="3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Распределение уточненных предельных объемов бюджетных </w:t>
            </w:r>
            <w:proofErr w:type="gramStart"/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ассигнований</w:t>
            </w:r>
            <w:proofErr w:type="gramEnd"/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на исполнение действующих и принимаемых расходных обязательств (включая публичные нормативные обязательства, бюджетные ассигнования на предоставление бюджетных инвестиций в объекты муниципальной собственности, межбюджетных трансфертов) на очередной финансовый год и на плановый период в разрезе кодов классификации расходов бюджета, а также уточненные обоснования бюджетных ассигнований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B16ED0" w:rsidRDefault="00F92369" w:rsidP="00CE3C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B16ED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до 30 октября</w:t>
            </w:r>
          </w:p>
          <w:p w:rsidR="00F92369" w:rsidRPr="00B16ED0" w:rsidRDefault="00F92369" w:rsidP="00CE3C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F92369" w:rsidRPr="00B16ED0" w:rsidRDefault="00F92369" w:rsidP="00CE3C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F92369" w:rsidRPr="00B16ED0" w:rsidRDefault="00F92369" w:rsidP="00CE3C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F92369" w:rsidRPr="00B16ED0" w:rsidRDefault="00F92369" w:rsidP="00CE3C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B16ED0" w:rsidRDefault="00F92369" w:rsidP="00CE3CE2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6ED0">
              <w:rPr>
                <w:rFonts w:ascii="PT Astra Serif" w:hAnsi="PT Astra Serif" w:cs="Times New Roman"/>
                <w:sz w:val="24"/>
                <w:szCs w:val="24"/>
              </w:rPr>
              <w:t xml:space="preserve">Руководители подведомственных учреждений, </w:t>
            </w:r>
          </w:p>
          <w:p w:rsidR="00F92369" w:rsidRPr="00B16ED0" w:rsidRDefault="00F92369" w:rsidP="00CE3CE2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6ED0">
              <w:rPr>
                <w:rFonts w:ascii="PT Astra Serif" w:hAnsi="PT Astra Serif" w:cs="Times New Roman"/>
                <w:sz w:val="24"/>
                <w:szCs w:val="24"/>
              </w:rPr>
              <w:t>директор МКУ «ЦБУО»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B16ED0" w:rsidRDefault="00B16ED0" w:rsidP="00CE3CE2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6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Уточненные планы представлены в</w:t>
            </w:r>
            <w:r w:rsidRPr="00B16ED0">
              <w:t xml:space="preserve"> </w:t>
            </w:r>
            <w:r w:rsidRPr="00B16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«ЦБУО»</w:t>
            </w:r>
          </w:p>
        </w:tc>
      </w:tr>
      <w:tr w:rsidR="00F92369" w:rsidRPr="005436A9" w:rsidTr="00F92369">
        <w:trPr>
          <w:trHeight w:val="30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4F81BD" w:themeColor="accen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F92369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</w:tr>
      <w:tr w:rsidR="00F92369" w:rsidRPr="005436A9" w:rsidTr="00F92369">
        <w:trPr>
          <w:trHeight w:val="2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B16ED0" w:rsidRDefault="00F92369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B16ED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Оценка сложившейся экономии средств финансово – хозяйственной деятельности и эффективное перераспределение в текущем финансовом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B16ED0" w:rsidRDefault="00F92369" w:rsidP="00CE3C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B16ED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до  15 ноября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B16ED0" w:rsidRDefault="00F92369" w:rsidP="00CE3CE2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6ED0">
              <w:rPr>
                <w:rFonts w:ascii="PT Astra Serif" w:hAnsi="PT Astra Serif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 директор МКУ «ЦБУО»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B16ED0" w:rsidRDefault="00B16ED0" w:rsidP="00CE3CE2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6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сложившейся экономии средств финансово – хозяйственной деятельности и эффективное перераспределение в текущем финансовом году проведена. Экономия по региональному и местному бюджету перенаправлена на </w:t>
            </w:r>
            <w:r w:rsidRPr="00B16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приобретение МТБ и устранение предписаний</w:t>
            </w:r>
          </w:p>
        </w:tc>
      </w:tr>
      <w:tr w:rsidR="00F92369" w:rsidRPr="005436A9" w:rsidTr="00F92369">
        <w:trPr>
          <w:trHeight w:val="30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4F81BD" w:themeColor="accent1"/>
                <w:sz w:val="24"/>
                <w:szCs w:val="24"/>
              </w:rPr>
            </w:pPr>
            <w:r w:rsidRPr="005436A9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F92369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</w:tr>
      <w:tr w:rsidR="00F92369" w:rsidRPr="00B16ED0" w:rsidTr="00F92369">
        <w:trPr>
          <w:trHeight w:val="29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B16ED0" w:rsidRDefault="00F92369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B16ED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Формирование уточенного перечня мероприятий, и объёмов субсидий на иные цели, не связанные с финансовым обеспечением выполнения муниципального задания на оказание муниципальных услуг (выполнение работ), передаваемые муниципальным бюджетным и автономным учреждениям в очередном финансовом году и плановом периоде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B16ED0" w:rsidRDefault="00F92369" w:rsidP="00CE3C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B16ED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После принятия решения Думы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B16ED0" w:rsidRDefault="00F92369" w:rsidP="00CE3CE2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6ED0">
              <w:rPr>
                <w:rFonts w:ascii="PT Astra Serif" w:hAnsi="PT Astra Serif" w:cs="Times New Roman"/>
                <w:sz w:val="24"/>
                <w:szCs w:val="24"/>
              </w:rPr>
              <w:t xml:space="preserve">Заместитель начальника Управления образования  по инновационной деятельности, директор МКУ «ЦБУО»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B16ED0" w:rsidRDefault="00B16ED0" w:rsidP="00CE3CE2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6ED0">
              <w:rPr>
                <w:rFonts w:ascii="PT Astra Serif" w:hAnsi="PT Astra Serif" w:cs="Times New Roman"/>
                <w:sz w:val="24"/>
                <w:szCs w:val="24"/>
              </w:rPr>
              <w:t>Перечень сформирован</w:t>
            </w:r>
          </w:p>
        </w:tc>
      </w:tr>
      <w:tr w:rsidR="00F92369" w:rsidRPr="005436A9" w:rsidTr="00F92369">
        <w:trPr>
          <w:trHeight w:val="29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Утверждение муниципальных заданий на оказание муниципальных услуг и работ на очередной финансовый год и на плановый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течение 10 рабочих дней после официального опубликования решения о бюджете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Начальник отдела оценки качества и общего образования детей, начальник отдела воспитания, дополнительного образования и обеспечения  безопасности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EE204F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Приказ начальника Управления образования от 27.12.2021 № 906, от 27.12.2021№ 907</w:t>
            </w:r>
          </w:p>
        </w:tc>
      </w:tr>
      <w:tr w:rsidR="00F92369" w:rsidRPr="005436A9" w:rsidTr="00F92369">
        <w:trPr>
          <w:trHeight w:val="29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Утверждение программы ПФДО на очередной финансовый год и плановый период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После принятия решения Думы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5436A9" w:rsidRDefault="00F92369" w:rsidP="00CE3CE2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436A9">
              <w:rPr>
                <w:rFonts w:ascii="PT Astra Serif" w:hAnsi="PT Astra Serif" w:cs="Times New Roman"/>
                <w:sz w:val="24"/>
                <w:szCs w:val="24"/>
              </w:rPr>
              <w:t>Начальник отдела воспитания, дополнительного образования и обеспечения безопасности детей, директор МКУ «ЦБУО»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313EC2" w:rsidP="00CE3CE2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города Югорска от 23.12.2021 № 2475-п</w:t>
            </w:r>
          </w:p>
        </w:tc>
      </w:tr>
      <w:tr w:rsidR="00F92369" w:rsidRPr="005436A9" w:rsidTr="00F92369">
        <w:trPr>
          <w:trHeight w:val="29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B16ED0" w:rsidRDefault="00F92369" w:rsidP="00CE3C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16ED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совещания по определению прогнозных целевых показателей по заработной плате педагогов дополнительного образования по отрасли «Образование» и «Культура» на следующий 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B16ED0" w:rsidRDefault="00F92369" w:rsidP="00CE3C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16ED0">
              <w:rPr>
                <w:rFonts w:ascii="PT Astra Serif" w:eastAsia="Times New Roman" w:hAnsi="PT Astra Serif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B16ED0" w:rsidRDefault="00F92369" w:rsidP="00CE3CE2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6ED0">
              <w:rPr>
                <w:rFonts w:ascii="PT Astra Serif" w:hAnsi="PT Astra Serif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 директор МКУ «ЦБУО»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B16ED0" w:rsidRDefault="00B16ED0" w:rsidP="00B16ED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6ED0">
              <w:rPr>
                <w:rFonts w:ascii="PT Astra Serif" w:hAnsi="PT Astra Serif" w:cs="Times New Roman"/>
                <w:sz w:val="24"/>
                <w:szCs w:val="24"/>
              </w:rPr>
              <w:t xml:space="preserve">Совещание </w:t>
            </w:r>
            <w:r w:rsidRPr="00B16E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 определению прогнозных целевых показателей по заработной плате педагогов дополнительного образования по отрасли «Образование» и «Культура» проведено </w:t>
            </w:r>
          </w:p>
        </w:tc>
      </w:tr>
      <w:tr w:rsidR="00F92369" w:rsidRPr="00B16ED0" w:rsidTr="00F92369">
        <w:trPr>
          <w:trHeight w:val="3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B16ED0" w:rsidRDefault="00F92369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B16ED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Утверждение планов финансово – хозяйственной деятельности на очередной </w:t>
            </w:r>
            <w:r w:rsidRPr="00B16ED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финансовый год и на плановый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B16ED0" w:rsidRDefault="00F92369" w:rsidP="00CE3C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  <w:lang w:eastAsia="en-US"/>
              </w:rPr>
            </w:pPr>
            <w:r w:rsidRPr="00B16ED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до 30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B16ED0" w:rsidRDefault="00F92369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B16ED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Начальник Управления образования, директор МКУ </w:t>
            </w:r>
            <w:r w:rsidRPr="00B16ED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«ЦБУО»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B16ED0" w:rsidRDefault="00B16ED0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B16ED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Планы утверждены</w:t>
            </w:r>
          </w:p>
        </w:tc>
      </w:tr>
      <w:tr w:rsidR="00F92369" w:rsidRPr="005436A9" w:rsidTr="00F92369">
        <w:trPr>
          <w:trHeight w:val="3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B16ED0" w:rsidRDefault="00F92369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B16ED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Определение объема директорского фонда руководителей образовательных учреждений на очередной 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B16ED0" w:rsidRDefault="00F92369" w:rsidP="00CE3CE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B16ED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до 30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69" w:rsidRPr="00B16ED0" w:rsidRDefault="00F92369" w:rsidP="00CE3CE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B16ED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Начальник Управления образования, директор МКУ «ЦБУО»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5436A9" w:rsidRDefault="00B16ED0" w:rsidP="00B16ED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B16ED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Будет определен в январе 2022 года в связи с уточнением целевых показателей в конце декабря 2021 года</w:t>
            </w:r>
          </w:p>
        </w:tc>
      </w:tr>
    </w:tbl>
    <w:p w:rsidR="00876487" w:rsidRPr="005436A9" w:rsidRDefault="00876487" w:rsidP="00CE3CE2">
      <w:pPr>
        <w:spacing w:line="240" w:lineRule="auto"/>
        <w:rPr>
          <w:rFonts w:ascii="PT Astra Serif" w:hAnsi="PT Astra Serif"/>
          <w:sz w:val="24"/>
          <w:szCs w:val="24"/>
        </w:rPr>
      </w:pPr>
    </w:p>
    <w:sectPr w:rsidR="00876487" w:rsidRPr="005436A9" w:rsidSect="00876487"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9C2" w:rsidRDefault="002239C2" w:rsidP="00876487">
      <w:pPr>
        <w:spacing w:after="0" w:line="240" w:lineRule="auto"/>
      </w:pPr>
      <w:r>
        <w:separator/>
      </w:r>
    </w:p>
  </w:endnote>
  <w:endnote w:type="continuationSeparator" w:id="0">
    <w:p w:rsidR="002239C2" w:rsidRDefault="002239C2" w:rsidP="00876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9C2" w:rsidRDefault="002239C2" w:rsidP="00876487">
      <w:pPr>
        <w:spacing w:after="0" w:line="240" w:lineRule="auto"/>
      </w:pPr>
      <w:r>
        <w:separator/>
      </w:r>
    </w:p>
  </w:footnote>
  <w:footnote w:type="continuationSeparator" w:id="0">
    <w:p w:rsidR="002239C2" w:rsidRDefault="002239C2" w:rsidP="00876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607444"/>
      <w:docPartObj>
        <w:docPartGallery w:val="Page Numbers (Top of Page)"/>
        <w:docPartUnique/>
      </w:docPartObj>
    </w:sdtPr>
    <w:sdtEndPr/>
    <w:sdtContent>
      <w:p w:rsidR="006F5631" w:rsidRDefault="006F56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8D4">
          <w:rPr>
            <w:noProof/>
          </w:rPr>
          <w:t>15</w:t>
        </w:r>
        <w:r>
          <w:fldChar w:fldCharType="end"/>
        </w:r>
      </w:p>
    </w:sdtContent>
  </w:sdt>
  <w:p w:rsidR="006F5631" w:rsidRDefault="006F56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0A5"/>
    <w:multiLevelType w:val="hybridMultilevel"/>
    <w:tmpl w:val="F9362CD0"/>
    <w:lvl w:ilvl="0" w:tplc="818658F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FE"/>
    <w:rsid w:val="00002B6E"/>
    <w:rsid w:val="00061F14"/>
    <w:rsid w:val="00067A08"/>
    <w:rsid w:val="00084D23"/>
    <w:rsid w:val="000C087C"/>
    <w:rsid w:val="000D13EC"/>
    <w:rsid w:val="00111505"/>
    <w:rsid w:val="00117AC3"/>
    <w:rsid w:val="0012371A"/>
    <w:rsid w:val="00133728"/>
    <w:rsid w:val="00154B9B"/>
    <w:rsid w:val="00163865"/>
    <w:rsid w:val="00170B24"/>
    <w:rsid w:val="00174F08"/>
    <w:rsid w:val="001B1E0B"/>
    <w:rsid w:val="001E272E"/>
    <w:rsid w:val="002239C2"/>
    <w:rsid w:val="0022564F"/>
    <w:rsid w:val="002346AB"/>
    <w:rsid w:val="002546FE"/>
    <w:rsid w:val="002C7447"/>
    <w:rsid w:val="00313EC2"/>
    <w:rsid w:val="0032417B"/>
    <w:rsid w:val="003267D3"/>
    <w:rsid w:val="003A61C2"/>
    <w:rsid w:val="003C6EC0"/>
    <w:rsid w:val="003E6AEE"/>
    <w:rsid w:val="00427A47"/>
    <w:rsid w:val="00433A39"/>
    <w:rsid w:val="00483375"/>
    <w:rsid w:val="00496FEB"/>
    <w:rsid w:val="00497566"/>
    <w:rsid w:val="0051139A"/>
    <w:rsid w:val="00521221"/>
    <w:rsid w:val="00523014"/>
    <w:rsid w:val="005436A9"/>
    <w:rsid w:val="005709CF"/>
    <w:rsid w:val="005833B3"/>
    <w:rsid w:val="005A6F46"/>
    <w:rsid w:val="00605413"/>
    <w:rsid w:val="00630712"/>
    <w:rsid w:val="006F5631"/>
    <w:rsid w:val="007346C3"/>
    <w:rsid w:val="007363B3"/>
    <w:rsid w:val="00737437"/>
    <w:rsid w:val="00755454"/>
    <w:rsid w:val="00766997"/>
    <w:rsid w:val="007871DC"/>
    <w:rsid w:val="00790538"/>
    <w:rsid w:val="007D3880"/>
    <w:rsid w:val="0081299C"/>
    <w:rsid w:val="00812EF5"/>
    <w:rsid w:val="00836934"/>
    <w:rsid w:val="00851149"/>
    <w:rsid w:val="00865256"/>
    <w:rsid w:val="00874870"/>
    <w:rsid w:val="00876487"/>
    <w:rsid w:val="0089621F"/>
    <w:rsid w:val="008A12EC"/>
    <w:rsid w:val="008D3421"/>
    <w:rsid w:val="008E3085"/>
    <w:rsid w:val="008E5F53"/>
    <w:rsid w:val="0094517A"/>
    <w:rsid w:val="00965C91"/>
    <w:rsid w:val="009D7F38"/>
    <w:rsid w:val="009E2094"/>
    <w:rsid w:val="009F6D8D"/>
    <w:rsid w:val="00A108D4"/>
    <w:rsid w:val="00A14260"/>
    <w:rsid w:val="00A162CD"/>
    <w:rsid w:val="00A16FAE"/>
    <w:rsid w:val="00A83DDD"/>
    <w:rsid w:val="00AA56BD"/>
    <w:rsid w:val="00AC7041"/>
    <w:rsid w:val="00AF4B37"/>
    <w:rsid w:val="00AF4CA9"/>
    <w:rsid w:val="00B01942"/>
    <w:rsid w:val="00B15052"/>
    <w:rsid w:val="00B16ED0"/>
    <w:rsid w:val="00B2313E"/>
    <w:rsid w:val="00BD0B4D"/>
    <w:rsid w:val="00BE0B35"/>
    <w:rsid w:val="00C73D56"/>
    <w:rsid w:val="00C95983"/>
    <w:rsid w:val="00CA3D71"/>
    <w:rsid w:val="00CC5BE3"/>
    <w:rsid w:val="00CD031D"/>
    <w:rsid w:val="00CE3CE2"/>
    <w:rsid w:val="00D24D7B"/>
    <w:rsid w:val="00D7280A"/>
    <w:rsid w:val="00D73E24"/>
    <w:rsid w:val="00DA7D29"/>
    <w:rsid w:val="00DC22C2"/>
    <w:rsid w:val="00DC57B7"/>
    <w:rsid w:val="00DC6F0F"/>
    <w:rsid w:val="00E2234C"/>
    <w:rsid w:val="00E379C1"/>
    <w:rsid w:val="00E52AC6"/>
    <w:rsid w:val="00E6398B"/>
    <w:rsid w:val="00E65ED2"/>
    <w:rsid w:val="00E94E10"/>
    <w:rsid w:val="00E95DA7"/>
    <w:rsid w:val="00E976C2"/>
    <w:rsid w:val="00EA207D"/>
    <w:rsid w:val="00EE204F"/>
    <w:rsid w:val="00F045E7"/>
    <w:rsid w:val="00F07E4D"/>
    <w:rsid w:val="00F4388B"/>
    <w:rsid w:val="00F45B69"/>
    <w:rsid w:val="00F65D0F"/>
    <w:rsid w:val="00F7424B"/>
    <w:rsid w:val="00F92369"/>
    <w:rsid w:val="00FB3FB9"/>
    <w:rsid w:val="00FC0D72"/>
    <w:rsid w:val="00FC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764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54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487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8764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876487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8764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6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876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487"/>
  </w:style>
  <w:style w:type="paragraph" w:styleId="a7">
    <w:name w:val="footer"/>
    <w:basedOn w:val="a"/>
    <w:link w:val="a8"/>
    <w:uiPriority w:val="99"/>
    <w:unhideWhenUsed/>
    <w:rsid w:val="00876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487"/>
  </w:style>
  <w:style w:type="character" w:customStyle="1" w:styleId="markedcontent">
    <w:name w:val="markedcontent"/>
    <w:basedOn w:val="a0"/>
    <w:rsid w:val="005833B3"/>
  </w:style>
  <w:style w:type="character" w:customStyle="1" w:styleId="30">
    <w:name w:val="Заголовок 3 Знак"/>
    <w:basedOn w:val="a0"/>
    <w:link w:val="3"/>
    <w:uiPriority w:val="9"/>
    <w:rsid w:val="006054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764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54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487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8764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876487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8764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6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876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487"/>
  </w:style>
  <w:style w:type="paragraph" w:styleId="a7">
    <w:name w:val="footer"/>
    <w:basedOn w:val="a"/>
    <w:link w:val="a8"/>
    <w:uiPriority w:val="99"/>
    <w:unhideWhenUsed/>
    <w:rsid w:val="00876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487"/>
  </w:style>
  <w:style w:type="character" w:customStyle="1" w:styleId="markedcontent">
    <w:name w:val="markedcontent"/>
    <w:basedOn w:val="a0"/>
    <w:rsid w:val="005833B3"/>
  </w:style>
  <w:style w:type="character" w:customStyle="1" w:styleId="30">
    <w:name w:val="Заголовок 3 Знак"/>
    <w:basedOn w:val="a0"/>
    <w:link w:val="3"/>
    <w:uiPriority w:val="9"/>
    <w:rsid w:val="006054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46</Pages>
  <Words>11903</Words>
  <Characters>67850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Оксана Александровна</dc:creator>
  <cp:keywords/>
  <dc:description/>
  <cp:lastModifiedBy>Булдакова Оксана Александровна</cp:lastModifiedBy>
  <cp:revision>72</cp:revision>
  <dcterms:created xsi:type="dcterms:W3CDTF">2021-09-20T12:40:00Z</dcterms:created>
  <dcterms:modified xsi:type="dcterms:W3CDTF">2022-01-10T09:09:00Z</dcterms:modified>
</cp:coreProperties>
</file>