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B" w:rsidRPr="00D1730F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101436">
        <w:rPr>
          <w:rFonts w:ascii="Times New Roman" w:hAnsi="Times New Roman" w:cs="Times New Roman"/>
          <w:b/>
          <w:sz w:val="20"/>
          <w:szCs w:val="20"/>
        </w:rPr>
        <w:t>2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357B6C">
        <w:rPr>
          <w:rFonts w:ascii="Times New Roman" w:hAnsi="Times New Roman" w:cs="Times New Roman"/>
          <w:b/>
          <w:sz w:val="20"/>
          <w:szCs w:val="20"/>
        </w:rPr>
        <w:t>№ _</w:t>
      </w:r>
      <w:r w:rsidR="00A165C8">
        <w:rPr>
          <w:rFonts w:ascii="Times New Roman" w:hAnsi="Times New Roman" w:cs="Times New Roman"/>
          <w:b/>
          <w:sz w:val="20"/>
          <w:szCs w:val="20"/>
        </w:rPr>
        <w:t>181</w:t>
      </w:r>
      <w:r w:rsidR="00357B6C">
        <w:rPr>
          <w:rFonts w:ascii="Times New Roman" w:hAnsi="Times New Roman" w:cs="Times New Roman"/>
          <w:b/>
          <w:sz w:val="20"/>
          <w:szCs w:val="20"/>
        </w:rPr>
        <w:t>__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A165C8">
        <w:rPr>
          <w:rFonts w:ascii="Times New Roman" w:hAnsi="Times New Roman" w:cs="Times New Roman"/>
          <w:b/>
          <w:sz w:val="20"/>
          <w:szCs w:val="20"/>
        </w:rPr>
        <w:t>14_» апреля 2015</w:t>
      </w:r>
      <w:bookmarkStart w:id="0" w:name="_GoBack"/>
      <w:bookmarkEnd w:id="0"/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74118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 а</w:t>
      </w:r>
      <w:r w:rsidR="0074118D">
        <w:rPr>
          <w:rFonts w:ascii="Times New Roman" w:hAnsi="Times New Roman" w:cs="Times New Roman"/>
          <w:b/>
          <w:sz w:val="24"/>
          <w:szCs w:val="24"/>
        </w:rPr>
        <w:t>преля</w:t>
      </w:r>
      <w:r w:rsidR="00A165C8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B208A3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Отдых и оздоровление детей города Югорска </w:t>
      </w: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на 2014 – 2020 годы»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EF599B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</w:p>
    <w:p w:rsidR="00577099" w:rsidRDefault="00577099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59" w:type="dxa"/>
        <w:tblLayout w:type="fixed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417"/>
        <w:gridCol w:w="1433"/>
        <w:gridCol w:w="1433"/>
        <w:gridCol w:w="1484"/>
        <w:gridCol w:w="1429"/>
        <w:gridCol w:w="1450"/>
        <w:gridCol w:w="1443"/>
      </w:tblGrid>
      <w:tr w:rsidR="00EF599B" w:rsidTr="00EB26F0">
        <w:tc>
          <w:tcPr>
            <w:tcW w:w="518" w:type="dxa"/>
            <w:vMerge w:val="restart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3276" w:type="dxa"/>
            <w:vMerge w:val="restart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F599B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417" w:type="dxa"/>
            <w:vMerge w:val="restart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33" w:type="dxa"/>
            <w:vMerge w:val="restart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  <w:r w:rsidR="002F71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vMerge w:val="restart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</w:p>
        </w:tc>
        <w:tc>
          <w:tcPr>
            <w:tcW w:w="1484" w:type="dxa"/>
            <w:vMerge w:val="restart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отчетный</w:t>
            </w:r>
            <w:proofErr w:type="gramEnd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</w:t>
            </w:r>
          </w:p>
        </w:tc>
        <w:tc>
          <w:tcPr>
            <w:tcW w:w="2879" w:type="dxa"/>
            <w:gridSpan w:val="2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1443" w:type="dxa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EF599B" w:rsidTr="00EB26F0">
        <w:tc>
          <w:tcPr>
            <w:tcW w:w="518" w:type="dxa"/>
            <w:vMerge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9" w:type="dxa"/>
          </w:tcPr>
          <w:p w:rsidR="00EF599B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1450" w:type="dxa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1443" w:type="dxa"/>
          </w:tcPr>
          <w:p w:rsidR="00EF599B" w:rsidRPr="00D1730F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599B" w:rsidTr="00EB26F0">
        <w:tc>
          <w:tcPr>
            <w:tcW w:w="518" w:type="dxa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6" w:type="dxa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3" w:type="dxa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3" w:type="dxa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4" w:type="dxa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9" w:type="dxa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0" w:type="dxa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3" w:type="dxa"/>
          </w:tcPr>
          <w:p w:rsidR="00EF599B" w:rsidRPr="003B5DE3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F599B" w:rsidTr="00EB26F0">
        <w:tc>
          <w:tcPr>
            <w:tcW w:w="15159" w:type="dxa"/>
            <w:gridSpan w:val="10"/>
          </w:tcPr>
          <w:p w:rsidR="00EF599B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208A3" w:rsidRDefault="00EF599B" w:rsidP="00B2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8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условий, направленных на повышение качества предоставления муниципальных услуг </w:t>
            </w:r>
          </w:p>
          <w:p w:rsidR="00EF599B" w:rsidRDefault="00B208A3" w:rsidP="00B2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оздоровления и отдыха детей города Югорска</w:t>
            </w:r>
            <w:r w:rsidR="00EF5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599B" w:rsidTr="00EB26F0">
        <w:tc>
          <w:tcPr>
            <w:tcW w:w="518" w:type="dxa"/>
          </w:tcPr>
          <w:p w:rsidR="00EF599B" w:rsidRDefault="00EF599B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1" w:type="dxa"/>
            <w:gridSpan w:val="9"/>
          </w:tcPr>
          <w:p w:rsidR="00EF599B" w:rsidRDefault="00EF599B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EF599B" w:rsidRDefault="00EF599B" w:rsidP="00B2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8A3">
              <w:rPr>
                <w:rFonts w:ascii="Times New Roman" w:hAnsi="Times New Roman" w:cs="Times New Roman"/>
                <w:sz w:val="24"/>
                <w:szCs w:val="24"/>
              </w:rPr>
              <w:t>Обеспечение прав детей на безопасный отдых и оздоровление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C42" w:rsidTr="00EB26F0">
        <w:tc>
          <w:tcPr>
            <w:tcW w:w="518" w:type="dxa"/>
            <w:vMerge w:val="restart"/>
          </w:tcPr>
          <w:p w:rsidR="000E3C42" w:rsidRDefault="000E3C4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76" w:type="dxa"/>
            <w:vMerge w:val="restart"/>
          </w:tcPr>
          <w:p w:rsidR="000E3C42" w:rsidRPr="00540918" w:rsidRDefault="000E3C42" w:rsidP="00EB26F0">
            <w:pPr>
              <w:pStyle w:val="Standard"/>
              <w:snapToGrid w:val="0"/>
              <w:jc w:val="both"/>
              <w:rPr>
                <w:lang w:val="ru-RU"/>
              </w:rPr>
            </w:pPr>
            <w:r w:rsidRPr="00540918">
              <w:rPr>
                <w:bCs/>
                <w:lang w:val="ru-RU"/>
              </w:rPr>
              <w:t>Организация деятельности по кадровому сопровождению отдыха и оздоровления детей</w:t>
            </w:r>
          </w:p>
        </w:tc>
        <w:tc>
          <w:tcPr>
            <w:tcW w:w="1276" w:type="dxa"/>
          </w:tcPr>
          <w:p w:rsidR="000E3C42" w:rsidRDefault="000E3C4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0E3C42" w:rsidRDefault="000E3C4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0E3C42" w:rsidRPr="006A7D56" w:rsidRDefault="002F7165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1 126,0</w:t>
            </w:r>
          </w:p>
        </w:tc>
        <w:tc>
          <w:tcPr>
            <w:tcW w:w="1433" w:type="dxa"/>
          </w:tcPr>
          <w:p w:rsidR="000E3C42" w:rsidRPr="006A7D56" w:rsidRDefault="002F7165" w:rsidP="002F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1 126,0</w:t>
            </w:r>
          </w:p>
        </w:tc>
        <w:tc>
          <w:tcPr>
            <w:tcW w:w="1484" w:type="dxa"/>
          </w:tcPr>
          <w:p w:rsidR="000E3C42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0E3C42" w:rsidRDefault="002F7165" w:rsidP="002F7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67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6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0E3C42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  <w:vMerge w:val="restart"/>
          </w:tcPr>
          <w:p w:rsidR="000E3C42" w:rsidRDefault="000E3C42" w:rsidP="000E3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42" w:rsidTr="00EB26F0">
        <w:tc>
          <w:tcPr>
            <w:tcW w:w="518" w:type="dxa"/>
            <w:vMerge/>
          </w:tcPr>
          <w:p w:rsidR="000E3C42" w:rsidRDefault="000E3C4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0E3C42" w:rsidRPr="00540918" w:rsidRDefault="000E3C42" w:rsidP="00EB26F0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0E3C42" w:rsidRDefault="000E3C42" w:rsidP="00DC7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0E3C42" w:rsidRDefault="000E3C4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0E3C42" w:rsidRPr="006A7D56" w:rsidRDefault="002F7165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33" w:type="dxa"/>
          </w:tcPr>
          <w:p w:rsidR="000E3C42" w:rsidRPr="006A7D56" w:rsidRDefault="002F7165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84" w:type="dxa"/>
          </w:tcPr>
          <w:p w:rsidR="000E3C42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0E3C42" w:rsidRDefault="002F7165" w:rsidP="002F7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50" w:type="dxa"/>
          </w:tcPr>
          <w:p w:rsidR="000E3C42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  <w:vMerge/>
          </w:tcPr>
          <w:p w:rsidR="000E3C42" w:rsidRDefault="000E3C4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42" w:rsidTr="00EB26F0">
        <w:tc>
          <w:tcPr>
            <w:tcW w:w="518" w:type="dxa"/>
            <w:vMerge/>
          </w:tcPr>
          <w:p w:rsidR="000E3C42" w:rsidRDefault="000E3C4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0E3C42" w:rsidRPr="00540918" w:rsidRDefault="000E3C42" w:rsidP="00EB26F0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0E3C42" w:rsidRDefault="000E3C4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C42" w:rsidRDefault="000E3C4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0E3C42" w:rsidRPr="006A7D56" w:rsidRDefault="002F7165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3C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0E3C42" w:rsidRPr="006A7D56" w:rsidRDefault="002F7165" w:rsidP="002F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4B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</w:tcPr>
          <w:p w:rsidR="000E3C42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0E3C42" w:rsidRDefault="002F7165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0" w:type="dxa"/>
          </w:tcPr>
          <w:p w:rsidR="000E3C42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  <w:vMerge/>
          </w:tcPr>
          <w:p w:rsidR="000E3C42" w:rsidRDefault="000E3C4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42" w:rsidTr="00EB26F0">
        <w:tc>
          <w:tcPr>
            <w:tcW w:w="518" w:type="dxa"/>
          </w:tcPr>
          <w:p w:rsidR="000E3C42" w:rsidRDefault="000E3C42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76" w:type="dxa"/>
          </w:tcPr>
          <w:p w:rsidR="000E3C42" w:rsidRPr="00540918" w:rsidRDefault="000E3C42" w:rsidP="00EB26F0">
            <w:pPr>
              <w:pStyle w:val="Standard"/>
              <w:autoSpaceDE w:val="0"/>
              <w:jc w:val="both"/>
              <w:rPr>
                <w:bCs/>
                <w:color w:val="auto"/>
                <w:lang w:val="ru-RU"/>
              </w:rPr>
            </w:pPr>
            <w:r w:rsidRPr="00540918">
              <w:rPr>
                <w:lang w:val="ru-RU"/>
              </w:rPr>
              <w:t xml:space="preserve">Организационно – правовая деятельность, направленная на организацию отдыха и оздоровления детей города Югорска </w:t>
            </w:r>
            <w:r w:rsidRPr="00540918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0E3C42" w:rsidRDefault="000E3C4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0E3C42" w:rsidRDefault="000E3C4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0E3C42" w:rsidRPr="006A7D56" w:rsidRDefault="002F7165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0E3C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0E3C42" w:rsidRPr="006A7D56" w:rsidRDefault="002F7165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FF4B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</w:tcPr>
          <w:p w:rsidR="000E3C42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0E3C42" w:rsidRDefault="002F7165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B670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0" w:type="dxa"/>
          </w:tcPr>
          <w:p w:rsidR="000E3C42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  <w:vMerge/>
          </w:tcPr>
          <w:p w:rsidR="000E3C42" w:rsidRDefault="000E3C4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DA" w:rsidTr="00EB26F0">
        <w:tc>
          <w:tcPr>
            <w:tcW w:w="518" w:type="dxa"/>
            <w:vMerge w:val="restart"/>
          </w:tcPr>
          <w:p w:rsidR="00DC78DA" w:rsidRDefault="00DC78DA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76" w:type="dxa"/>
            <w:vMerge w:val="restart"/>
          </w:tcPr>
          <w:p w:rsidR="00DC78DA" w:rsidRPr="00DC78DA" w:rsidRDefault="00DC78DA" w:rsidP="00DC78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по обеспечению безопасных </w:t>
            </w:r>
            <w:r w:rsidRPr="00DC7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условий при организации отдыха и оздоровления детей </w:t>
            </w:r>
          </w:p>
          <w:p w:rsidR="00DC78DA" w:rsidRPr="00540918" w:rsidRDefault="00DC78DA" w:rsidP="00EB26F0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DC78DA" w:rsidRDefault="00DC78DA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1417" w:type="dxa"/>
          </w:tcPr>
          <w:p w:rsidR="00DC78DA" w:rsidRDefault="00DC78DA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DC78DA" w:rsidRPr="00357B6C" w:rsidRDefault="002F7165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C78DA" w:rsidRPr="00357B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DC78DA" w:rsidRPr="00357B6C" w:rsidRDefault="002F7165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84" w:type="dxa"/>
          </w:tcPr>
          <w:p w:rsidR="00DC78DA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DC78DA" w:rsidRDefault="002F7165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50" w:type="dxa"/>
          </w:tcPr>
          <w:p w:rsidR="00DC78DA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DC78DA" w:rsidRDefault="00DC78DA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78" w:rsidTr="00EB26F0">
        <w:tc>
          <w:tcPr>
            <w:tcW w:w="518" w:type="dxa"/>
            <w:vMerge/>
          </w:tcPr>
          <w:p w:rsidR="00FF4B78" w:rsidRDefault="00FF4B78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FF4B78" w:rsidRPr="00DC78DA" w:rsidRDefault="00FF4B78" w:rsidP="00DC78D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B78" w:rsidRDefault="00FF4B78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B78" w:rsidRDefault="00FF4B78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FF4B78" w:rsidRPr="00357B6C" w:rsidRDefault="00FF4B78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FF4B78" w:rsidRPr="00357B6C" w:rsidRDefault="00FF4B78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4" w:type="dxa"/>
          </w:tcPr>
          <w:p w:rsidR="00FF4B78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FF4B78" w:rsidRDefault="00B670C0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FF4B78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FF4B78" w:rsidRDefault="00FF4B78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DA" w:rsidTr="00EB26F0">
        <w:tc>
          <w:tcPr>
            <w:tcW w:w="518" w:type="dxa"/>
            <w:vMerge/>
          </w:tcPr>
          <w:p w:rsidR="00DC78DA" w:rsidRDefault="00DC78DA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DC78DA" w:rsidRPr="00540918" w:rsidRDefault="00DC78DA" w:rsidP="00EB26F0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DC78DA" w:rsidRDefault="00DC78DA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DC78DA" w:rsidRDefault="00DC78DA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DC78DA" w:rsidRDefault="00DC78DA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DC78DA" w:rsidRDefault="00FF4B78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4" w:type="dxa"/>
          </w:tcPr>
          <w:p w:rsidR="00DC78DA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DC78DA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DC78DA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DC78DA" w:rsidRDefault="00DC78DA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DA" w:rsidTr="00EB26F0">
        <w:tc>
          <w:tcPr>
            <w:tcW w:w="518" w:type="dxa"/>
            <w:vMerge/>
          </w:tcPr>
          <w:p w:rsidR="00DC78DA" w:rsidRDefault="00DC78DA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DC78DA" w:rsidRPr="00540918" w:rsidRDefault="00DC78DA" w:rsidP="00EB26F0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DC78DA" w:rsidRDefault="00DC78DA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8DA" w:rsidRDefault="00FF4B78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DC78DA" w:rsidRDefault="00DC78DA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DC78DA" w:rsidRDefault="00FF4B78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4" w:type="dxa"/>
          </w:tcPr>
          <w:p w:rsidR="00DC78DA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DC78DA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DC78DA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DC78DA" w:rsidRDefault="00DC78DA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EB26F0">
        <w:tc>
          <w:tcPr>
            <w:tcW w:w="518" w:type="dxa"/>
            <w:vMerge w:val="restart"/>
          </w:tcPr>
          <w:p w:rsidR="00CB744C" w:rsidRDefault="00CB744C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417" w:type="dxa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CB744C" w:rsidRDefault="00BC1700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B74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CB744C" w:rsidRDefault="00BC1700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84" w:type="dxa"/>
          </w:tcPr>
          <w:p w:rsidR="00CB744C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CB744C" w:rsidRDefault="00BC1700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50" w:type="dxa"/>
          </w:tcPr>
          <w:p w:rsidR="00CB744C" w:rsidRDefault="008A1F5A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CB744C" w:rsidRDefault="00CB744C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EB26F0">
        <w:tc>
          <w:tcPr>
            <w:tcW w:w="518" w:type="dxa"/>
            <w:vMerge/>
          </w:tcPr>
          <w:p w:rsidR="00CB744C" w:rsidRDefault="00CB744C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CB744C" w:rsidRDefault="00BC1700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433" w:type="dxa"/>
          </w:tcPr>
          <w:p w:rsidR="00CB744C" w:rsidRDefault="00BC1700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484" w:type="dxa"/>
          </w:tcPr>
          <w:p w:rsidR="00CB744C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CB744C" w:rsidRDefault="00BC1700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450" w:type="dxa"/>
          </w:tcPr>
          <w:p w:rsidR="00CB744C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CB744C" w:rsidRDefault="00CB744C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EB26F0">
        <w:tc>
          <w:tcPr>
            <w:tcW w:w="518" w:type="dxa"/>
            <w:vMerge/>
          </w:tcPr>
          <w:p w:rsidR="00CB744C" w:rsidRDefault="00CB744C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CB744C" w:rsidRPr="00540918" w:rsidRDefault="00CB744C" w:rsidP="00DC78D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 источники</w:t>
            </w:r>
          </w:p>
        </w:tc>
        <w:tc>
          <w:tcPr>
            <w:tcW w:w="1433" w:type="dxa"/>
          </w:tcPr>
          <w:p w:rsidR="00CB744C" w:rsidRPr="006A7D56" w:rsidRDefault="00BC1700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4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CB744C" w:rsidRPr="006A7D56" w:rsidRDefault="00BC1700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4" w:type="dxa"/>
          </w:tcPr>
          <w:p w:rsidR="00CB744C" w:rsidRPr="006A7D56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CB744C" w:rsidRDefault="00BC1700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CB744C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CB744C" w:rsidRDefault="00CB744C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EB26F0">
        <w:trPr>
          <w:trHeight w:val="562"/>
        </w:trPr>
        <w:tc>
          <w:tcPr>
            <w:tcW w:w="518" w:type="dxa"/>
            <w:vMerge/>
          </w:tcPr>
          <w:p w:rsidR="00CB744C" w:rsidRDefault="00CB744C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CB744C" w:rsidRDefault="00CB744C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44C" w:rsidRDefault="00CB744C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CB744C" w:rsidRDefault="00BC1700" w:rsidP="00BC17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1 565</w:t>
            </w:r>
            <w:r w:rsidR="00CB7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B744C" w:rsidRDefault="00BC1700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1 565,0</w:t>
            </w:r>
          </w:p>
        </w:tc>
        <w:tc>
          <w:tcPr>
            <w:tcW w:w="1484" w:type="dxa"/>
          </w:tcPr>
          <w:p w:rsidR="00CB744C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CB744C" w:rsidRDefault="00BC1700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1 565,0</w:t>
            </w:r>
          </w:p>
        </w:tc>
        <w:tc>
          <w:tcPr>
            <w:tcW w:w="1450" w:type="dxa"/>
          </w:tcPr>
          <w:p w:rsidR="00CB744C" w:rsidRDefault="00B868A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CB744C" w:rsidRDefault="00CB744C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EB26F0">
        <w:tc>
          <w:tcPr>
            <w:tcW w:w="15159" w:type="dxa"/>
            <w:gridSpan w:val="10"/>
          </w:tcPr>
          <w:p w:rsidR="00CB744C" w:rsidRPr="000A441B" w:rsidRDefault="00CB744C" w:rsidP="000A44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B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CB744C" w:rsidRPr="000A49DA" w:rsidRDefault="00CB744C" w:rsidP="000A441B">
            <w:pPr>
              <w:snapToGrid w:val="0"/>
              <w:jc w:val="center"/>
              <w:rPr>
                <w:sz w:val="24"/>
                <w:szCs w:val="24"/>
              </w:rPr>
            </w:pPr>
            <w:r w:rsidRPr="000A441B">
              <w:rPr>
                <w:rFonts w:ascii="Times New Roman" w:hAnsi="Times New Roman" w:cs="Times New Roman"/>
                <w:sz w:val="24"/>
                <w:szCs w:val="24"/>
              </w:rPr>
              <w:t>«Эффективное использование базы учреждений города Югорска для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оздоровления и отдыха детей»</w:t>
            </w:r>
          </w:p>
        </w:tc>
      </w:tr>
      <w:tr w:rsidR="00CB744C" w:rsidTr="00EB26F0">
        <w:tc>
          <w:tcPr>
            <w:tcW w:w="518" w:type="dxa"/>
            <w:vMerge w:val="restart"/>
          </w:tcPr>
          <w:p w:rsidR="00CB744C" w:rsidRDefault="00CB744C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76" w:type="dxa"/>
            <w:vMerge w:val="restart"/>
          </w:tcPr>
          <w:p w:rsidR="00CB744C" w:rsidRPr="00540918" w:rsidRDefault="00CB744C" w:rsidP="00EB26F0">
            <w:pPr>
              <w:pStyle w:val="Standard"/>
              <w:snapToGrid w:val="0"/>
              <w:jc w:val="both"/>
              <w:rPr>
                <w:lang w:val="ru-RU"/>
              </w:rPr>
            </w:pPr>
            <w:r w:rsidRPr="00540918">
              <w:rPr>
                <w:lang w:val="ru-RU"/>
              </w:rPr>
              <w:t xml:space="preserve">Организация оздоровления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540918">
              <w:rPr>
                <w:lang w:val="ru-RU"/>
              </w:rPr>
              <w:t>трансгаз</w:t>
            </w:r>
            <w:proofErr w:type="spellEnd"/>
            <w:r w:rsidRPr="00540918">
              <w:rPr>
                <w:lang w:val="ru-RU"/>
              </w:rPr>
              <w:t xml:space="preserve"> Югорск»</w:t>
            </w:r>
          </w:p>
        </w:tc>
        <w:tc>
          <w:tcPr>
            <w:tcW w:w="1276" w:type="dxa"/>
            <w:vMerge w:val="restart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CB744C" w:rsidRPr="00E14BE0" w:rsidRDefault="00BC1700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1 852</w:t>
            </w:r>
            <w:r w:rsidR="00CB74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CB744C" w:rsidRPr="00E14BE0" w:rsidRDefault="00BC1700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1 852</w:t>
            </w:r>
            <w:r w:rsidR="00FF4B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</w:tcPr>
          <w:p w:rsidR="00CB744C" w:rsidRPr="00B868A3" w:rsidRDefault="008A1F5A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CB744C" w:rsidRPr="00E14BE0" w:rsidRDefault="00BC1700" w:rsidP="00BC17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</w:t>
            </w:r>
            <w:r w:rsidR="00B670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50" w:type="dxa"/>
          </w:tcPr>
          <w:p w:rsidR="00CB744C" w:rsidRPr="00E14BE0" w:rsidRDefault="008A1F5A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CB744C" w:rsidRPr="00E14BE0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EB26F0">
        <w:tc>
          <w:tcPr>
            <w:tcW w:w="518" w:type="dxa"/>
            <w:vMerge/>
          </w:tcPr>
          <w:p w:rsidR="00CB744C" w:rsidRDefault="00CB744C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B744C" w:rsidRPr="00540918" w:rsidRDefault="00CB744C" w:rsidP="00EB26F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CB744C" w:rsidRPr="00E14BE0" w:rsidRDefault="00CB744C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33" w:type="dxa"/>
          </w:tcPr>
          <w:p w:rsidR="00CB744C" w:rsidRPr="00E14BE0" w:rsidRDefault="00CB744C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84" w:type="dxa"/>
          </w:tcPr>
          <w:p w:rsidR="00CB744C" w:rsidRPr="00B868A3" w:rsidRDefault="008A1F5A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CB744C" w:rsidRPr="00E14BE0" w:rsidRDefault="00B670C0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50" w:type="dxa"/>
          </w:tcPr>
          <w:p w:rsidR="00CB744C" w:rsidRPr="00E14BE0" w:rsidRDefault="008A1F5A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CB744C" w:rsidRPr="00E14BE0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EB26F0">
        <w:tc>
          <w:tcPr>
            <w:tcW w:w="518" w:type="dxa"/>
            <w:vMerge w:val="restart"/>
          </w:tcPr>
          <w:p w:rsidR="00CB744C" w:rsidRDefault="00CB744C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76" w:type="dxa"/>
            <w:vMerge w:val="restart"/>
          </w:tcPr>
          <w:p w:rsidR="00CB744C" w:rsidRPr="0061366B" w:rsidRDefault="00CB744C" w:rsidP="00EB26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6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 на базе учреждений социальной сферы города Югорска</w:t>
            </w:r>
          </w:p>
        </w:tc>
        <w:tc>
          <w:tcPr>
            <w:tcW w:w="1276" w:type="dxa"/>
            <w:vMerge w:val="restart"/>
          </w:tcPr>
          <w:p w:rsidR="00CB744C" w:rsidRDefault="00CB744C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CB744C" w:rsidRPr="00E14BE0" w:rsidRDefault="00BC1700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3 395,3</w:t>
            </w:r>
          </w:p>
        </w:tc>
        <w:tc>
          <w:tcPr>
            <w:tcW w:w="1433" w:type="dxa"/>
          </w:tcPr>
          <w:p w:rsidR="00CB744C" w:rsidRPr="00E14BE0" w:rsidRDefault="00BC1700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3 241,1</w:t>
            </w:r>
          </w:p>
        </w:tc>
        <w:tc>
          <w:tcPr>
            <w:tcW w:w="1484" w:type="dxa"/>
          </w:tcPr>
          <w:p w:rsidR="00CB744C" w:rsidRPr="00E14BE0" w:rsidRDefault="00BC1700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1429" w:type="dxa"/>
          </w:tcPr>
          <w:p w:rsidR="00CB744C" w:rsidRPr="00E14BE0" w:rsidRDefault="00BC1700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3 088,0</w:t>
            </w:r>
          </w:p>
        </w:tc>
        <w:tc>
          <w:tcPr>
            <w:tcW w:w="1450" w:type="dxa"/>
          </w:tcPr>
          <w:p w:rsidR="00CB744C" w:rsidRPr="00E14BE0" w:rsidRDefault="00BC1700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443" w:type="dxa"/>
          </w:tcPr>
          <w:p w:rsidR="00CB744C" w:rsidRPr="00E14BE0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EB26F0">
        <w:tc>
          <w:tcPr>
            <w:tcW w:w="518" w:type="dxa"/>
            <w:vMerge/>
          </w:tcPr>
          <w:p w:rsidR="00CB744C" w:rsidRDefault="00CB744C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B744C" w:rsidRPr="0061366B" w:rsidRDefault="00CB744C" w:rsidP="00EB26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44C" w:rsidRDefault="00CB744C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CB744C" w:rsidRPr="00E14BE0" w:rsidRDefault="00BC1700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3 481,0</w:t>
            </w:r>
          </w:p>
        </w:tc>
        <w:tc>
          <w:tcPr>
            <w:tcW w:w="1433" w:type="dxa"/>
          </w:tcPr>
          <w:p w:rsidR="00CB744C" w:rsidRPr="00E14BE0" w:rsidRDefault="00BC1700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3 481,0</w:t>
            </w:r>
          </w:p>
        </w:tc>
        <w:tc>
          <w:tcPr>
            <w:tcW w:w="1484" w:type="dxa"/>
          </w:tcPr>
          <w:p w:rsidR="00CB744C" w:rsidRPr="00E14BE0" w:rsidRDefault="00BC1700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141,2</w:t>
            </w:r>
          </w:p>
        </w:tc>
        <w:tc>
          <w:tcPr>
            <w:tcW w:w="1429" w:type="dxa"/>
          </w:tcPr>
          <w:p w:rsidR="00CB744C" w:rsidRPr="00E14BE0" w:rsidRDefault="00BC1700" w:rsidP="00B17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3 339</w:t>
            </w:r>
            <w:r w:rsidR="00B86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0" w:type="dxa"/>
          </w:tcPr>
          <w:p w:rsidR="00CB744C" w:rsidRPr="00E14BE0" w:rsidRDefault="00BC1700" w:rsidP="00B17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179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43" w:type="dxa"/>
          </w:tcPr>
          <w:p w:rsidR="00CB744C" w:rsidRPr="00E14BE0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EB26F0">
        <w:tc>
          <w:tcPr>
            <w:tcW w:w="518" w:type="dxa"/>
            <w:vMerge/>
          </w:tcPr>
          <w:p w:rsidR="00CB744C" w:rsidRDefault="00CB744C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B744C" w:rsidRPr="0061366B" w:rsidRDefault="00CB744C" w:rsidP="00EB26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44C" w:rsidRDefault="00CB744C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CB744C" w:rsidRPr="00E14BE0" w:rsidRDefault="00BC1700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</w:t>
            </w:r>
            <w:r w:rsidR="00CB74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CB744C" w:rsidRPr="00E14BE0" w:rsidRDefault="00BC1700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1 602,0</w:t>
            </w:r>
          </w:p>
        </w:tc>
        <w:tc>
          <w:tcPr>
            <w:tcW w:w="1484" w:type="dxa"/>
          </w:tcPr>
          <w:p w:rsidR="00CB744C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</w:tcPr>
          <w:p w:rsidR="00CB744C" w:rsidRPr="00E14BE0" w:rsidRDefault="00BC1700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1 602,0</w:t>
            </w:r>
          </w:p>
        </w:tc>
        <w:tc>
          <w:tcPr>
            <w:tcW w:w="1450" w:type="dxa"/>
          </w:tcPr>
          <w:p w:rsidR="00CB744C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CB744C" w:rsidRPr="00E14BE0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EB26F0">
        <w:tc>
          <w:tcPr>
            <w:tcW w:w="518" w:type="dxa"/>
            <w:vMerge/>
          </w:tcPr>
          <w:p w:rsidR="00CB744C" w:rsidRDefault="00CB744C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B744C" w:rsidRPr="0061366B" w:rsidRDefault="00CB744C" w:rsidP="00EB26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B744C" w:rsidRDefault="00CB744C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CB744C" w:rsidRPr="00E14BE0" w:rsidRDefault="00486559" w:rsidP="0048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B7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CB744C" w:rsidRPr="00E14BE0" w:rsidRDefault="00CB744C" w:rsidP="0048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6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6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CB744C" w:rsidRPr="00E14BE0" w:rsidRDefault="008A1F5A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</w:tcPr>
          <w:p w:rsidR="00CB744C" w:rsidRPr="00E14BE0" w:rsidRDefault="00B670C0" w:rsidP="00486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65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486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CB744C" w:rsidRPr="00E14BE0" w:rsidRDefault="008A1F5A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CB744C" w:rsidRPr="00E14BE0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EB26F0">
        <w:tc>
          <w:tcPr>
            <w:tcW w:w="518" w:type="dxa"/>
            <w:vMerge/>
          </w:tcPr>
          <w:p w:rsidR="00CB744C" w:rsidRDefault="00CB744C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B744C" w:rsidRPr="0061366B" w:rsidRDefault="00CB744C" w:rsidP="00EB26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44C" w:rsidRDefault="00CB744C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CB744C" w:rsidRPr="00E14BE0" w:rsidRDefault="00486559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CB74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CB744C" w:rsidRPr="00E14BE0" w:rsidRDefault="00486559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CB74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</w:tcPr>
          <w:p w:rsidR="00CB744C" w:rsidRPr="00E14BE0" w:rsidRDefault="008A1F5A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</w:tcPr>
          <w:p w:rsidR="00CB744C" w:rsidRPr="00E14BE0" w:rsidRDefault="00486559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B670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50" w:type="dxa"/>
          </w:tcPr>
          <w:p w:rsidR="00CB744C" w:rsidRPr="00E14BE0" w:rsidRDefault="008A1F5A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CB744C" w:rsidRPr="00E14BE0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EB26F0">
        <w:tc>
          <w:tcPr>
            <w:tcW w:w="518" w:type="dxa"/>
            <w:vMerge/>
          </w:tcPr>
          <w:p w:rsidR="00CB744C" w:rsidRDefault="00CB744C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B744C" w:rsidRPr="0061366B" w:rsidRDefault="00CB744C" w:rsidP="00EB26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B744C" w:rsidRDefault="00CB744C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417" w:type="dxa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CB744C" w:rsidRPr="00E14BE0" w:rsidRDefault="00486559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33" w:type="dxa"/>
          </w:tcPr>
          <w:p w:rsidR="00CB744C" w:rsidRPr="00E14BE0" w:rsidRDefault="00486559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84" w:type="dxa"/>
          </w:tcPr>
          <w:p w:rsidR="00CB744C" w:rsidRPr="00E14BE0" w:rsidRDefault="008A1F5A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</w:tcPr>
          <w:p w:rsidR="00CB744C" w:rsidRPr="00E14BE0" w:rsidRDefault="00486559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50" w:type="dxa"/>
          </w:tcPr>
          <w:p w:rsidR="00CB744C" w:rsidRPr="00E14BE0" w:rsidRDefault="008A1F5A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CB744C" w:rsidRPr="00E14BE0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EB26F0">
        <w:tc>
          <w:tcPr>
            <w:tcW w:w="518" w:type="dxa"/>
            <w:vMerge/>
          </w:tcPr>
          <w:p w:rsidR="00CB744C" w:rsidRDefault="00CB744C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B744C" w:rsidRPr="0061366B" w:rsidRDefault="00CB744C" w:rsidP="00EB26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744C" w:rsidRDefault="00CB744C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CB744C" w:rsidRPr="00E14BE0" w:rsidRDefault="00486559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CB74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CB744C" w:rsidRPr="00E14BE0" w:rsidRDefault="00486559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84" w:type="dxa"/>
          </w:tcPr>
          <w:p w:rsidR="00CB744C" w:rsidRPr="00E14BE0" w:rsidRDefault="008A1F5A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</w:tcPr>
          <w:p w:rsidR="00CB744C" w:rsidRPr="00E14BE0" w:rsidRDefault="00486559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50" w:type="dxa"/>
          </w:tcPr>
          <w:p w:rsidR="00CB744C" w:rsidRPr="00E14BE0" w:rsidRDefault="008A1F5A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CB744C" w:rsidRPr="00E14BE0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EB26F0">
        <w:tc>
          <w:tcPr>
            <w:tcW w:w="518" w:type="dxa"/>
            <w:vMerge w:val="restart"/>
          </w:tcPr>
          <w:p w:rsidR="00CB744C" w:rsidRDefault="00CB744C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CB744C" w:rsidRDefault="00CB744C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417" w:type="dxa"/>
          </w:tcPr>
          <w:p w:rsidR="00CB744C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CB744C" w:rsidRPr="00E14BE0" w:rsidRDefault="00486559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5 247,3</w:t>
            </w:r>
          </w:p>
        </w:tc>
        <w:tc>
          <w:tcPr>
            <w:tcW w:w="1433" w:type="dxa"/>
          </w:tcPr>
          <w:p w:rsidR="00CB744C" w:rsidRPr="00E14BE0" w:rsidRDefault="00486559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5 093,1</w:t>
            </w:r>
          </w:p>
        </w:tc>
        <w:tc>
          <w:tcPr>
            <w:tcW w:w="1484" w:type="dxa"/>
          </w:tcPr>
          <w:p w:rsidR="00CB744C" w:rsidRPr="00E14BE0" w:rsidRDefault="00486559" w:rsidP="0048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CB744C" w:rsidRPr="00E14BE0" w:rsidRDefault="00486559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4 940,0</w:t>
            </w:r>
          </w:p>
        </w:tc>
        <w:tc>
          <w:tcPr>
            <w:tcW w:w="1450" w:type="dxa"/>
          </w:tcPr>
          <w:p w:rsidR="00CB744C" w:rsidRPr="00E14BE0" w:rsidRDefault="00486559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3" w:type="dxa"/>
          </w:tcPr>
          <w:p w:rsidR="00CB744C" w:rsidRPr="00E14BE0" w:rsidRDefault="00CB744C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EB26F0">
        <w:tc>
          <w:tcPr>
            <w:tcW w:w="518" w:type="dxa"/>
            <w:vMerge/>
          </w:tcPr>
          <w:p w:rsidR="00B868A3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B868A3" w:rsidRPr="00E14BE0" w:rsidRDefault="003254C2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3 593,6</w:t>
            </w:r>
          </w:p>
        </w:tc>
        <w:tc>
          <w:tcPr>
            <w:tcW w:w="1433" w:type="dxa"/>
          </w:tcPr>
          <w:p w:rsidR="00B868A3" w:rsidRPr="00E14BE0" w:rsidRDefault="003254C2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3 593,6</w:t>
            </w:r>
          </w:p>
        </w:tc>
        <w:tc>
          <w:tcPr>
            <w:tcW w:w="1484" w:type="dxa"/>
          </w:tcPr>
          <w:p w:rsidR="00B868A3" w:rsidRPr="00E14BE0" w:rsidRDefault="003254C2" w:rsidP="00325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B179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:rsidR="00B868A3" w:rsidRPr="00E14BE0" w:rsidRDefault="003254C2" w:rsidP="00B17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3 452</w:t>
            </w:r>
            <w:r w:rsidR="00B86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B868A3" w:rsidRPr="00E14BE0" w:rsidRDefault="003254C2" w:rsidP="00B17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79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43" w:type="dxa"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EB26F0">
        <w:tc>
          <w:tcPr>
            <w:tcW w:w="518" w:type="dxa"/>
            <w:vMerge/>
          </w:tcPr>
          <w:p w:rsidR="00B868A3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B868A3" w:rsidRPr="00E14BE0" w:rsidRDefault="003254C2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2 43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33" w:type="dxa"/>
          </w:tcPr>
          <w:p w:rsidR="00B868A3" w:rsidRPr="00E14BE0" w:rsidRDefault="003254C2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2 432,0</w:t>
            </w:r>
          </w:p>
        </w:tc>
        <w:tc>
          <w:tcPr>
            <w:tcW w:w="1484" w:type="dxa"/>
          </w:tcPr>
          <w:p w:rsidR="00B868A3" w:rsidRPr="00E14BE0" w:rsidRDefault="00B868A3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Pr="00E14BE0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2 432,0</w:t>
            </w:r>
          </w:p>
        </w:tc>
        <w:tc>
          <w:tcPr>
            <w:tcW w:w="1450" w:type="dxa"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EB26F0">
        <w:tc>
          <w:tcPr>
            <w:tcW w:w="518" w:type="dxa"/>
            <w:vMerge/>
          </w:tcPr>
          <w:p w:rsidR="00B868A3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33" w:type="dxa"/>
          </w:tcPr>
          <w:p w:rsidR="00B868A3" w:rsidRPr="00E14BE0" w:rsidRDefault="003254C2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11 272,9</w:t>
            </w:r>
          </w:p>
        </w:tc>
        <w:tc>
          <w:tcPr>
            <w:tcW w:w="1433" w:type="dxa"/>
          </w:tcPr>
          <w:p w:rsidR="00B868A3" w:rsidRPr="00E14BE0" w:rsidRDefault="003254C2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11 118,7</w:t>
            </w:r>
          </w:p>
        </w:tc>
        <w:tc>
          <w:tcPr>
            <w:tcW w:w="1484" w:type="dxa"/>
          </w:tcPr>
          <w:p w:rsidR="00B868A3" w:rsidRPr="00E14BE0" w:rsidRDefault="003254C2" w:rsidP="00B1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429" w:type="dxa"/>
          </w:tcPr>
          <w:p w:rsidR="00B868A3" w:rsidRPr="00E14BE0" w:rsidRDefault="003254C2" w:rsidP="00B17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10 824</w:t>
            </w:r>
            <w:r w:rsidR="00B86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B868A3" w:rsidRPr="00E14BE0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443" w:type="dxa"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EB26F0">
        <w:tc>
          <w:tcPr>
            <w:tcW w:w="518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1" w:type="dxa"/>
            <w:gridSpan w:val="9"/>
          </w:tcPr>
          <w:p w:rsidR="00B868A3" w:rsidRPr="0061366B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6B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  <w:p w:rsidR="00B868A3" w:rsidRPr="0061366B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B868A3" w:rsidTr="00EB26F0">
        <w:tc>
          <w:tcPr>
            <w:tcW w:w="518" w:type="dxa"/>
            <w:vMerge w:val="restart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76" w:type="dxa"/>
            <w:vMerge w:val="restart"/>
          </w:tcPr>
          <w:p w:rsidR="00B868A3" w:rsidRPr="0061366B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6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на базе детских оздоровительных лагерей за пределами города Югорска</w:t>
            </w:r>
          </w:p>
        </w:tc>
        <w:tc>
          <w:tcPr>
            <w:tcW w:w="1276" w:type="dxa"/>
            <w:vMerge w:val="restart"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B868A3" w:rsidRPr="00357B6C" w:rsidRDefault="003254C2" w:rsidP="0032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2 906</w:t>
            </w:r>
            <w:r w:rsidR="00B868A3" w:rsidRPr="0035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B868A3" w:rsidRPr="00357B6C" w:rsidRDefault="003254C2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2 906</w:t>
            </w: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Pr="00E14BE0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2 906</w:t>
            </w: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B868A3" w:rsidRPr="00E14BE0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  <w:vMerge w:val="restart"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B26F0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B868A3" w:rsidRDefault="00B868A3" w:rsidP="00EB26F0">
            <w:pPr>
              <w:snapToGrid w:val="0"/>
              <w:jc w:val="both"/>
            </w:pPr>
          </w:p>
        </w:tc>
        <w:tc>
          <w:tcPr>
            <w:tcW w:w="1276" w:type="dxa"/>
            <w:vMerge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B868A3" w:rsidRPr="00357B6C" w:rsidRDefault="003254C2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33" w:type="dxa"/>
          </w:tcPr>
          <w:p w:rsidR="00B868A3" w:rsidRPr="00357B6C" w:rsidRDefault="003254C2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84" w:type="dxa"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Pr="00E14BE0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50" w:type="dxa"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  <w:vMerge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B26F0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B868A3" w:rsidRDefault="00B868A3" w:rsidP="00EB26F0">
            <w:pPr>
              <w:snapToGrid w:val="0"/>
              <w:jc w:val="both"/>
            </w:pPr>
          </w:p>
        </w:tc>
        <w:tc>
          <w:tcPr>
            <w:tcW w:w="1276" w:type="dxa"/>
            <w:vMerge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B868A3" w:rsidRPr="00E14BE0" w:rsidRDefault="00B868A3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1 538,5</w:t>
            </w:r>
          </w:p>
        </w:tc>
        <w:tc>
          <w:tcPr>
            <w:tcW w:w="1433" w:type="dxa"/>
          </w:tcPr>
          <w:p w:rsidR="00B868A3" w:rsidRPr="00E14BE0" w:rsidRDefault="00B868A3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1 538,5</w:t>
            </w:r>
          </w:p>
        </w:tc>
        <w:tc>
          <w:tcPr>
            <w:tcW w:w="1484" w:type="dxa"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1 538,5</w:t>
            </w:r>
          </w:p>
        </w:tc>
        <w:tc>
          <w:tcPr>
            <w:tcW w:w="1450" w:type="dxa"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  <w:vMerge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C2" w:rsidTr="00EB26F0">
        <w:tc>
          <w:tcPr>
            <w:tcW w:w="518" w:type="dxa"/>
            <w:vMerge w:val="restart"/>
          </w:tcPr>
          <w:p w:rsidR="003254C2" w:rsidRDefault="003254C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3254C2" w:rsidRDefault="003254C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417" w:type="dxa"/>
          </w:tcPr>
          <w:p w:rsidR="003254C2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3254C2" w:rsidRPr="00357B6C" w:rsidRDefault="003254C2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2 906</w:t>
            </w: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3254C2" w:rsidRPr="00357B6C" w:rsidRDefault="003254C2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2 906</w:t>
            </w: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</w:tcPr>
          <w:p w:rsidR="003254C2" w:rsidRPr="00E14BE0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3254C2" w:rsidRPr="00E14BE0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2 906</w:t>
            </w: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3254C2" w:rsidRPr="00E14BE0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  <w:vMerge/>
          </w:tcPr>
          <w:p w:rsidR="003254C2" w:rsidRPr="00E14BE0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C2" w:rsidTr="00EB26F0">
        <w:tc>
          <w:tcPr>
            <w:tcW w:w="518" w:type="dxa"/>
            <w:vMerge/>
          </w:tcPr>
          <w:p w:rsidR="003254C2" w:rsidRDefault="003254C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3254C2" w:rsidRDefault="003254C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4C2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3254C2" w:rsidRPr="00357B6C" w:rsidRDefault="003254C2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33" w:type="dxa"/>
          </w:tcPr>
          <w:p w:rsidR="003254C2" w:rsidRPr="00357B6C" w:rsidRDefault="003254C2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84" w:type="dxa"/>
          </w:tcPr>
          <w:p w:rsidR="003254C2" w:rsidRPr="00E14BE0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3254C2" w:rsidRPr="00E14BE0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50" w:type="dxa"/>
          </w:tcPr>
          <w:p w:rsidR="003254C2" w:rsidRPr="00E14BE0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  <w:vMerge/>
          </w:tcPr>
          <w:p w:rsidR="003254C2" w:rsidRPr="00E14BE0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C2" w:rsidTr="00EB26F0">
        <w:trPr>
          <w:trHeight w:val="562"/>
        </w:trPr>
        <w:tc>
          <w:tcPr>
            <w:tcW w:w="518" w:type="dxa"/>
            <w:vMerge/>
          </w:tcPr>
          <w:p w:rsidR="003254C2" w:rsidRDefault="003254C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3254C2" w:rsidRDefault="003254C2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4C2" w:rsidRDefault="003254C2" w:rsidP="00BF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3254C2" w:rsidRPr="00E14BE0" w:rsidRDefault="003254C2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1 538,5</w:t>
            </w:r>
          </w:p>
        </w:tc>
        <w:tc>
          <w:tcPr>
            <w:tcW w:w="1433" w:type="dxa"/>
          </w:tcPr>
          <w:p w:rsidR="003254C2" w:rsidRPr="00E14BE0" w:rsidRDefault="003254C2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1 538,5</w:t>
            </w:r>
          </w:p>
        </w:tc>
        <w:tc>
          <w:tcPr>
            <w:tcW w:w="1484" w:type="dxa"/>
          </w:tcPr>
          <w:p w:rsidR="003254C2" w:rsidRPr="00E14BE0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3254C2" w:rsidRPr="00E14BE0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1 538,5</w:t>
            </w:r>
          </w:p>
        </w:tc>
        <w:tc>
          <w:tcPr>
            <w:tcW w:w="1450" w:type="dxa"/>
          </w:tcPr>
          <w:p w:rsidR="003254C2" w:rsidRPr="00E14BE0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  <w:vMerge/>
          </w:tcPr>
          <w:p w:rsidR="003254C2" w:rsidRPr="00E14BE0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B26F0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B868A3" w:rsidRPr="00E14BE0" w:rsidRDefault="003254C2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4 815</w:t>
            </w:r>
            <w:r w:rsidR="001644C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33" w:type="dxa"/>
          </w:tcPr>
          <w:p w:rsidR="00B868A3" w:rsidRPr="00E14BE0" w:rsidRDefault="001644C9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4 815,1</w:t>
            </w:r>
          </w:p>
        </w:tc>
        <w:tc>
          <w:tcPr>
            <w:tcW w:w="1484" w:type="dxa"/>
          </w:tcPr>
          <w:p w:rsidR="00B868A3" w:rsidRPr="00E14BE0" w:rsidRDefault="001644C9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Pr="00E14BE0" w:rsidRDefault="001644C9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4 815,1</w:t>
            </w:r>
          </w:p>
        </w:tc>
        <w:tc>
          <w:tcPr>
            <w:tcW w:w="1450" w:type="dxa"/>
          </w:tcPr>
          <w:p w:rsidR="00B868A3" w:rsidRPr="00E14BE0" w:rsidRDefault="001644C9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  <w:vMerge/>
          </w:tcPr>
          <w:p w:rsidR="00B868A3" w:rsidRPr="00E14BE0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B26F0">
        <w:tc>
          <w:tcPr>
            <w:tcW w:w="518" w:type="dxa"/>
            <w:vMerge w:val="restart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B868A3" w:rsidRPr="0056544B" w:rsidRDefault="00B868A3" w:rsidP="0089302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B868A3" w:rsidRDefault="001644C9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8 218,9</w:t>
            </w:r>
          </w:p>
        </w:tc>
        <w:tc>
          <w:tcPr>
            <w:tcW w:w="1433" w:type="dxa"/>
          </w:tcPr>
          <w:p w:rsidR="00B868A3" w:rsidRDefault="001644C9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8 064,7</w:t>
            </w:r>
          </w:p>
        </w:tc>
        <w:tc>
          <w:tcPr>
            <w:tcW w:w="1484" w:type="dxa"/>
          </w:tcPr>
          <w:p w:rsidR="00B868A3" w:rsidRDefault="001644C9" w:rsidP="00164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B868A3" w:rsidRDefault="001644C9" w:rsidP="00164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7 911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50" w:type="dxa"/>
          </w:tcPr>
          <w:p w:rsidR="00B868A3" w:rsidRDefault="001644C9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B26F0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Pr="0056544B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B868A3" w:rsidRDefault="001644C9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5 463,6</w:t>
            </w:r>
          </w:p>
        </w:tc>
        <w:tc>
          <w:tcPr>
            <w:tcW w:w="1433" w:type="dxa"/>
          </w:tcPr>
          <w:p w:rsidR="00B868A3" w:rsidRDefault="001644C9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5 463,6</w:t>
            </w:r>
          </w:p>
        </w:tc>
        <w:tc>
          <w:tcPr>
            <w:tcW w:w="1484" w:type="dxa"/>
          </w:tcPr>
          <w:p w:rsidR="00B868A3" w:rsidRDefault="00C632F5" w:rsidP="00B17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3F4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868A3" w:rsidRDefault="00C632F5" w:rsidP="00B17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5 322</w:t>
            </w:r>
            <w:r w:rsidR="003F4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B868A3" w:rsidRDefault="00C632F5" w:rsidP="00B17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3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B26F0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B868A3" w:rsidRDefault="00EB26F0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3 970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33" w:type="dxa"/>
          </w:tcPr>
          <w:p w:rsidR="00B868A3" w:rsidRDefault="00EB26F0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3 970,5</w:t>
            </w:r>
          </w:p>
        </w:tc>
        <w:tc>
          <w:tcPr>
            <w:tcW w:w="1484" w:type="dxa"/>
          </w:tcPr>
          <w:p w:rsidR="00B868A3" w:rsidRDefault="003F4145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Default="00EB26F0" w:rsidP="003F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3 970,5</w:t>
            </w:r>
          </w:p>
        </w:tc>
        <w:tc>
          <w:tcPr>
            <w:tcW w:w="1450" w:type="dxa"/>
          </w:tcPr>
          <w:p w:rsidR="00B868A3" w:rsidRDefault="003F4145" w:rsidP="003F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B26F0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6F0">
              <w:rPr>
                <w:rFonts w:ascii="Times New Roman" w:hAnsi="Times New Roman" w:cs="Times New Roman"/>
                <w:sz w:val="24"/>
                <w:szCs w:val="24"/>
              </w:rPr>
              <w:t>7 663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2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B868A3" w:rsidRDefault="00EB26F0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17 663,0</w:t>
            </w:r>
          </w:p>
        </w:tc>
        <w:tc>
          <w:tcPr>
            <w:tcW w:w="1484" w:type="dxa"/>
          </w:tcPr>
          <w:p w:rsidR="003F4145" w:rsidRDefault="00EB26F0" w:rsidP="003F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3F4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4145" w:rsidRDefault="003F4145" w:rsidP="003F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868A3" w:rsidRDefault="00EB26F0" w:rsidP="00B17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17 368</w:t>
            </w:r>
            <w:r w:rsidR="003F4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:rsidR="00B868A3" w:rsidRDefault="00EB26F0" w:rsidP="003F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443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B26F0">
        <w:tc>
          <w:tcPr>
            <w:tcW w:w="518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868A3" w:rsidRDefault="00B868A3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B26F0">
        <w:tc>
          <w:tcPr>
            <w:tcW w:w="518" w:type="dxa"/>
            <w:vMerge w:val="restart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B868A3" w:rsidRDefault="00AE509A" w:rsidP="00AE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B868A3" w:rsidRDefault="00CD05D4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4 823,6</w:t>
            </w:r>
          </w:p>
        </w:tc>
        <w:tc>
          <w:tcPr>
            <w:tcW w:w="1484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Default="00CD05D4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4 823,6</w:t>
            </w:r>
          </w:p>
        </w:tc>
        <w:tc>
          <w:tcPr>
            <w:tcW w:w="1450" w:type="dxa"/>
          </w:tcPr>
          <w:p w:rsidR="00B868A3" w:rsidRDefault="00CD05D4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B26F0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B868A3" w:rsidRDefault="00CD05D4" w:rsidP="00CD0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1 847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B868A3" w:rsidRDefault="00CD05D4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1 847,4</w:t>
            </w:r>
          </w:p>
        </w:tc>
        <w:tc>
          <w:tcPr>
            <w:tcW w:w="1484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Default="00CD05D4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1 847,4</w:t>
            </w:r>
          </w:p>
        </w:tc>
        <w:tc>
          <w:tcPr>
            <w:tcW w:w="1450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B26F0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B868A3" w:rsidRDefault="00CD05D4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2 148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33" w:type="dxa"/>
          </w:tcPr>
          <w:p w:rsidR="00B868A3" w:rsidRDefault="00CD05D4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2 148,5</w:t>
            </w:r>
          </w:p>
        </w:tc>
        <w:tc>
          <w:tcPr>
            <w:tcW w:w="1484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Default="00CD05D4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2 148,5</w:t>
            </w:r>
          </w:p>
        </w:tc>
        <w:tc>
          <w:tcPr>
            <w:tcW w:w="1450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B26F0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33" w:type="dxa"/>
          </w:tcPr>
          <w:p w:rsidR="00B868A3" w:rsidRDefault="00CD05D4" w:rsidP="00CD0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B868A3" w:rsidRDefault="00A165C8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8 819,5</w:t>
            </w:r>
          </w:p>
        </w:tc>
        <w:tc>
          <w:tcPr>
            <w:tcW w:w="1484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Default="00A165C8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8 819,5</w:t>
            </w:r>
          </w:p>
        </w:tc>
        <w:tc>
          <w:tcPr>
            <w:tcW w:w="1450" w:type="dxa"/>
          </w:tcPr>
          <w:p w:rsidR="00B868A3" w:rsidRDefault="00A165C8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F0" w:rsidTr="00EB26F0">
        <w:tc>
          <w:tcPr>
            <w:tcW w:w="518" w:type="dxa"/>
            <w:vMerge w:val="restart"/>
          </w:tcPr>
          <w:p w:rsidR="00EB26F0" w:rsidRDefault="00EB26F0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EB26F0" w:rsidRDefault="00EB26F0" w:rsidP="00893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1417" w:type="dxa"/>
          </w:tcPr>
          <w:p w:rsidR="00EB26F0" w:rsidRDefault="00EB26F0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EB26F0" w:rsidRPr="00E14BE0" w:rsidRDefault="00EB26F0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3 395,3</w:t>
            </w:r>
          </w:p>
        </w:tc>
        <w:tc>
          <w:tcPr>
            <w:tcW w:w="1433" w:type="dxa"/>
          </w:tcPr>
          <w:p w:rsidR="00EB26F0" w:rsidRPr="00E14BE0" w:rsidRDefault="00EB26F0" w:rsidP="00EB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3 241,1</w:t>
            </w:r>
          </w:p>
        </w:tc>
        <w:tc>
          <w:tcPr>
            <w:tcW w:w="1484" w:type="dxa"/>
          </w:tcPr>
          <w:p w:rsidR="00EB26F0" w:rsidRPr="00E14BE0" w:rsidRDefault="00EB26F0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1429" w:type="dxa"/>
          </w:tcPr>
          <w:p w:rsidR="00EB26F0" w:rsidRPr="00E14BE0" w:rsidRDefault="00EB26F0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3 088,0</w:t>
            </w:r>
          </w:p>
        </w:tc>
        <w:tc>
          <w:tcPr>
            <w:tcW w:w="1450" w:type="dxa"/>
          </w:tcPr>
          <w:p w:rsidR="00EB26F0" w:rsidRPr="00E14BE0" w:rsidRDefault="00EB26F0" w:rsidP="00EB2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443" w:type="dxa"/>
          </w:tcPr>
          <w:p w:rsidR="00EB26F0" w:rsidRDefault="00EB26F0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B26F0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893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B868A3" w:rsidRDefault="00EB26F0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3 551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B868A3" w:rsidRDefault="00EB26F0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3 551,0</w:t>
            </w:r>
          </w:p>
        </w:tc>
        <w:tc>
          <w:tcPr>
            <w:tcW w:w="1484" w:type="dxa"/>
          </w:tcPr>
          <w:p w:rsidR="00B868A3" w:rsidRDefault="00EB26F0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3F4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868A3" w:rsidRDefault="00EB26F0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3 409</w:t>
            </w:r>
            <w:r w:rsidR="003F4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B868A3" w:rsidRDefault="00EB26F0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443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9A" w:rsidTr="00EB26F0">
        <w:tc>
          <w:tcPr>
            <w:tcW w:w="518" w:type="dxa"/>
            <w:vMerge/>
          </w:tcPr>
          <w:p w:rsidR="00AE509A" w:rsidRDefault="00AE509A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E509A" w:rsidRDefault="00AE509A" w:rsidP="00893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09A" w:rsidRDefault="00AE509A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AE509A" w:rsidRPr="00E14BE0" w:rsidRDefault="00AE509A" w:rsidP="00D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1 602,0</w:t>
            </w:r>
          </w:p>
        </w:tc>
        <w:tc>
          <w:tcPr>
            <w:tcW w:w="1433" w:type="dxa"/>
          </w:tcPr>
          <w:p w:rsidR="00AE509A" w:rsidRPr="00E14BE0" w:rsidRDefault="00AE509A" w:rsidP="00D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1 602,0</w:t>
            </w:r>
          </w:p>
        </w:tc>
        <w:tc>
          <w:tcPr>
            <w:tcW w:w="1484" w:type="dxa"/>
          </w:tcPr>
          <w:p w:rsidR="00AE509A" w:rsidRPr="00E14BE0" w:rsidRDefault="00AE509A" w:rsidP="00DC3A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</w:tcPr>
          <w:p w:rsidR="00AE509A" w:rsidRPr="00E14BE0" w:rsidRDefault="00AE509A" w:rsidP="00DC3A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1 602,0</w:t>
            </w:r>
          </w:p>
        </w:tc>
        <w:tc>
          <w:tcPr>
            <w:tcW w:w="1450" w:type="dxa"/>
          </w:tcPr>
          <w:p w:rsidR="00AE509A" w:rsidRPr="00E14BE0" w:rsidRDefault="00AE509A" w:rsidP="00DC3A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AE509A" w:rsidRDefault="00AE509A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B26F0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3" w:type="dxa"/>
          </w:tcPr>
          <w:p w:rsidR="00B868A3" w:rsidRDefault="00AE509A" w:rsidP="00AE5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8 548,3</w:t>
            </w:r>
          </w:p>
        </w:tc>
        <w:tc>
          <w:tcPr>
            <w:tcW w:w="1433" w:type="dxa"/>
          </w:tcPr>
          <w:p w:rsidR="00B868A3" w:rsidRDefault="00AE509A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8 394,1</w:t>
            </w:r>
          </w:p>
        </w:tc>
        <w:tc>
          <w:tcPr>
            <w:tcW w:w="1484" w:type="dxa"/>
          </w:tcPr>
          <w:p w:rsidR="00B868A3" w:rsidRDefault="00AE509A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3F4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B868A3" w:rsidRDefault="00AE509A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8 099</w:t>
            </w:r>
            <w:r w:rsidR="003F4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B868A3" w:rsidRDefault="00AE509A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443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C8" w:rsidTr="00EB26F0">
        <w:tc>
          <w:tcPr>
            <w:tcW w:w="518" w:type="dxa"/>
            <w:vMerge w:val="restart"/>
          </w:tcPr>
          <w:p w:rsidR="00A165C8" w:rsidRDefault="00A165C8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A165C8" w:rsidRDefault="00A165C8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1417" w:type="dxa"/>
          </w:tcPr>
          <w:p w:rsidR="00A165C8" w:rsidRDefault="00A165C8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165C8" w:rsidRPr="00E14BE0" w:rsidRDefault="00A165C8" w:rsidP="00D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33" w:type="dxa"/>
          </w:tcPr>
          <w:p w:rsidR="00A165C8" w:rsidRPr="00E14BE0" w:rsidRDefault="00A165C8" w:rsidP="00D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84" w:type="dxa"/>
          </w:tcPr>
          <w:p w:rsidR="00A165C8" w:rsidRPr="00E14BE0" w:rsidRDefault="00A165C8" w:rsidP="00DC3A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</w:tcPr>
          <w:p w:rsidR="00A165C8" w:rsidRPr="00E14BE0" w:rsidRDefault="00A165C8" w:rsidP="00DC3A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50" w:type="dxa"/>
          </w:tcPr>
          <w:p w:rsidR="00A165C8" w:rsidRPr="00E14BE0" w:rsidRDefault="00A165C8" w:rsidP="00DC3A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A165C8" w:rsidRDefault="00A165C8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C8" w:rsidTr="00EB26F0">
        <w:tc>
          <w:tcPr>
            <w:tcW w:w="518" w:type="dxa"/>
            <w:vMerge/>
          </w:tcPr>
          <w:p w:rsidR="00A165C8" w:rsidRDefault="00A165C8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165C8" w:rsidRDefault="00A165C8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5C8" w:rsidRDefault="00A165C8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A165C8" w:rsidRPr="00E14BE0" w:rsidRDefault="00A165C8" w:rsidP="00D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33" w:type="dxa"/>
          </w:tcPr>
          <w:p w:rsidR="00A165C8" w:rsidRPr="00E14BE0" w:rsidRDefault="00A165C8" w:rsidP="00D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84" w:type="dxa"/>
          </w:tcPr>
          <w:p w:rsidR="00A165C8" w:rsidRPr="00E14BE0" w:rsidRDefault="00A165C8" w:rsidP="00DC3A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9" w:type="dxa"/>
          </w:tcPr>
          <w:p w:rsidR="00A165C8" w:rsidRPr="00E14BE0" w:rsidRDefault="00A165C8" w:rsidP="00DC3A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50" w:type="dxa"/>
          </w:tcPr>
          <w:p w:rsidR="00A165C8" w:rsidRPr="00E14BE0" w:rsidRDefault="00A165C8" w:rsidP="00DC3A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A165C8" w:rsidRDefault="00A165C8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EB26F0">
        <w:tc>
          <w:tcPr>
            <w:tcW w:w="518" w:type="dxa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3" w:type="dxa"/>
          </w:tcPr>
          <w:p w:rsidR="00B868A3" w:rsidRDefault="00A165C8" w:rsidP="00A16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B86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B868A3" w:rsidRDefault="00A165C8" w:rsidP="00EB2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</w:p>
        </w:tc>
        <w:tc>
          <w:tcPr>
            <w:tcW w:w="1484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B868A3" w:rsidRDefault="00A165C8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</w:p>
        </w:tc>
        <w:tc>
          <w:tcPr>
            <w:tcW w:w="1450" w:type="dxa"/>
          </w:tcPr>
          <w:p w:rsidR="00B868A3" w:rsidRDefault="00B868A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B868A3" w:rsidRDefault="00B868A3" w:rsidP="00EB26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99B" w:rsidRPr="00D1730F" w:rsidRDefault="00EF599B" w:rsidP="00EF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7A64" w:rsidRDefault="00BB7A64"/>
    <w:p w:rsidR="00A00ED8" w:rsidRPr="001844F2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A00ED8" w:rsidRPr="001844F2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И.М.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A165C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65C8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165C8">
        <w:rPr>
          <w:rFonts w:ascii="Times New Roman" w:hAnsi="Times New Roman" w:cs="Times New Roman"/>
          <w:sz w:val="24"/>
          <w:szCs w:val="24"/>
          <w:u w:val="single"/>
        </w:rPr>
        <w:t xml:space="preserve">Зайцев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5-00-24 (198)_</w:t>
      </w: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0ED8" w:rsidRPr="001844F2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0ED8" w:rsidRPr="001844F2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Н.И. Бобровская                                               </w:t>
      </w:r>
      <w:r w:rsidR="001F12D8">
        <w:rPr>
          <w:rFonts w:ascii="Times New Roman" w:hAnsi="Times New Roman" w:cs="Times New Roman"/>
          <w:sz w:val="24"/>
          <w:szCs w:val="24"/>
          <w:u w:val="single"/>
        </w:rPr>
        <w:t>В.В. Королев                       7-48-67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00ED8" w:rsidRPr="001844F2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55B8" w:rsidRDefault="00B655B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55B8" w:rsidRDefault="00B655B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55B8" w:rsidRPr="001844F2" w:rsidRDefault="00B655B8" w:rsidP="00B655B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культуры</w:t>
      </w: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55B8" w:rsidRPr="001844F2" w:rsidRDefault="00B655B8" w:rsidP="00B655B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Н.Н. </w:t>
      </w:r>
      <w:r w:rsidR="00145CE7">
        <w:rPr>
          <w:rFonts w:ascii="Times New Roman" w:hAnsi="Times New Roman" w:cs="Times New Roman"/>
          <w:sz w:val="24"/>
          <w:szCs w:val="24"/>
          <w:u w:val="single"/>
        </w:rPr>
        <w:t>Нестерова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В.В. Потапова                       5-00-26 (201)_</w:t>
      </w:r>
    </w:p>
    <w:p w:rsidR="00B655B8" w:rsidRPr="001844F2" w:rsidRDefault="00B655B8" w:rsidP="00B655B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B655B8" w:rsidRDefault="00B655B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C33B6" w:rsidRDefault="00DC33B6"/>
    <w:sectPr w:rsidR="00DC33B6" w:rsidSect="00EB26F0">
      <w:pgSz w:w="16838" w:h="11906" w:orient="landscape"/>
      <w:pgMar w:top="284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8"/>
    <w:rsid w:val="0008774D"/>
    <w:rsid w:val="00093478"/>
    <w:rsid w:val="000A441B"/>
    <w:rsid w:val="000C6BAD"/>
    <w:rsid w:val="000E3C42"/>
    <w:rsid w:val="00101436"/>
    <w:rsid w:val="00145CE7"/>
    <w:rsid w:val="001644C9"/>
    <w:rsid w:val="001F12D8"/>
    <w:rsid w:val="002F7165"/>
    <w:rsid w:val="003254C2"/>
    <w:rsid w:val="00333D03"/>
    <w:rsid w:val="00357B6C"/>
    <w:rsid w:val="003F4145"/>
    <w:rsid w:val="00486559"/>
    <w:rsid w:val="00577099"/>
    <w:rsid w:val="0061366B"/>
    <w:rsid w:val="0074118D"/>
    <w:rsid w:val="008509B0"/>
    <w:rsid w:val="00893027"/>
    <w:rsid w:val="008A1F5A"/>
    <w:rsid w:val="00A00ED8"/>
    <w:rsid w:val="00A165C8"/>
    <w:rsid w:val="00AE509A"/>
    <w:rsid w:val="00B179F3"/>
    <w:rsid w:val="00B208A3"/>
    <w:rsid w:val="00B655B8"/>
    <w:rsid w:val="00B670C0"/>
    <w:rsid w:val="00B868A3"/>
    <w:rsid w:val="00BB7A64"/>
    <w:rsid w:val="00BC1700"/>
    <w:rsid w:val="00BF38E4"/>
    <w:rsid w:val="00BF721E"/>
    <w:rsid w:val="00C632F5"/>
    <w:rsid w:val="00CB744C"/>
    <w:rsid w:val="00CD05D4"/>
    <w:rsid w:val="00DC33B6"/>
    <w:rsid w:val="00DC78DA"/>
    <w:rsid w:val="00E5144B"/>
    <w:rsid w:val="00EB26F0"/>
    <w:rsid w:val="00EF599B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99B"/>
    <w:pPr>
      <w:spacing w:after="0" w:line="240" w:lineRule="auto"/>
    </w:pPr>
  </w:style>
  <w:style w:type="table" w:styleId="a4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99B"/>
    <w:pPr>
      <w:spacing w:after="0" w:line="240" w:lineRule="auto"/>
    </w:pPr>
  </w:style>
  <w:style w:type="table" w:styleId="a4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33</cp:revision>
  <cp:lastPrinted>2015-04-14T08:35:00Z</cp:lastPrinted>
  <dcterms:created xsi:type="dcterms:W3CDTF">2014-03-04T09:48:00Z</dcterms:created>
  <dcterms:modified xsi:type="dcterms:W3CDTF">2015-04-14T08:35:00Z</dcterms:modified>
</cp:coreProperties>
</file>