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3" w:rsidRPr="00A51BC8" w:rsidRDefault="000671D3" w:rsidP="000671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1137FC">
        <w:rPr>
          <w:rFonts w:ascii="Times New Roman" w:hAnsi="Times New Roman" w:cs="Times New Roman"/>
        </w:rPr>
        <w:t>АЮ</w:t>
      </w:r>
    </w:p>
    <w:p w:rsidR="000671D3" w:rsidRPr="00A51BC8" w:rsidRDefault="000671D3" w:rsidP="000671D3">
      <w:pPr>
        <w:spacing w:after="0" w:line="240" w:lineRule="auto"/>
        <w:ind w:left="10620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Заместитель главы администрации города -</w:t>
      </w:r>
    </w:p>
    <w:p w:rsidR="000671D3" w:rsidRPr="00A51BC8" w:rsidRDefault="000671D3" w:rsidP="000671D3">
      <w:pPr>
        <w:spacing w:after="0" w:line="240" w:lineRule="auto"/>
        <w:ind w:left="11328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0671D3" w:rsidRPr="00A51BC8" w:rsidRDefault="000671D3" w:rsidP="0006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71D3" w:rsidRPr="00A51BC8" w:rsidRDefault="000671D3" w:rsidP="000671D3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_______________ Л.И. Горшкова</w:t>
      </w:r>
    </w:p>
    <w:p w:rsidR="000671D3" w:rsidRPr="00A51BC8" w:rsidRDefault="000671D3" w:rsidP="000671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  <w:r w:rsidRPr="00A51B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A51BC8">
        <w:rPr>
          <w:rFonts w:ascii="Times New Roman" w:hAnsi="Times New Roman" w:cs="Times New Roman"/>
        </w:rPr>
        <w:t xml:space="preserve"> 2015 года</w:t>
      </w:r>
    </w:p>
    <w:p w:rsidR="000671D3" w:rsidRDefault="000671D3" w:rsidP="00067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1D3" w:rsidRDefault="000671D3" w:rsidP="00067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1D3" w:rsidRDefault="000671D3" w:rsidP="00067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Сводная бюджетная роспись бюджета города Югорска на 2016 год</w:t>
      </w:r>
      <w:r>
        <w:rPr>
          <w:rFonts w:ascii="Times New Roman" w:hAnsi="Times New Roman" w:cs="Times New Roman"/>
          <w:b/>
        </w:rPr>
        <w:t xml:space="preserve"> </w:t>
      </w:r>
      <w:r w:rsidR="00E0270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671D3" w:rsidRDefault="000671D3" w:rsidP="00067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1D3" w:rsidRPr="000671D3" w:rsidRDefault="000671D3" w:rsidP="00067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Югорска</w:t>
      </w:r>
    </w:p>
    <w:p w:rsidR="000671D3" w:rsidRDefault="000671D3" w:rsidP="0006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71D3" w:rsidRDefault="000671D3" w:rsidP="000671D3">
      <w:pPr>
        <w:spacing w:after="0" w:line="240" w:lineRule="auto"/>
        <w:jc w:val="right"/>
      </w:pPr>
      <w:r w:rsidRPr="00A51BC8">
        <w:rPr>
          <w:rFonts w:ascii="Times New Roman" w:hAnsi="Times New Roman" w:cs="Times New Roman"/>
        </w:rPr>
        <w:t>(рублей)</w:t>
      </w:r>
    </w:p>
    <w:tbl>
      <w:tblPr>
        <w:tblW w:w="1574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233"/>
        <w:gridCol w:w="1559"/>
        <w:gridCol w:w="709"/>
        <w:gridCol w:w="992"/>
        <w:gridCol w:w="1418"/>
        <w:gridCol w:w="992"/>
        <w:gridCol w:w="1843"/>
      </w:tblGrid>
      <w:tr w:rsidR="007C204D" w:rsidRPr="003761B3" w:rsidTr="00E824FA">
        <w:trPr>
          <w:cantSplit/>
          <w:tblHeader/>
        </w:trPr>
        <w:tc>
          <w:tcPr>
            <w:tcW w:w="8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Сумма на 2016 год</w:t>
            </w:r>
          </w:p>
        </w:tc>
      </w:tr>
      <w:tr w:rsidR="007C204D" w:rsidRPr="003761B3" w:rsidTr="00E824FA">
        <w:trPr>
          <w:cantSplit/>
          <w:tblHeader/>
        </w:trPr>
        <w:tc>
          <w:tcPr>
            <w:tcW w:w="8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  <w:proofErr w:type="spellStart"/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распорядите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дела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одраз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дела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4D" w:rsidRPr="003761B3" w:rsidTr="00E824FA">
        <w:trPr>
          <w:cantSplit/>
          <w:tblHeader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Дума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30 445 000,00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29 645 000,00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1D2360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15 366 000,00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14 814 886,00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14 814 886,00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551 114,00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551 114,00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Депутат Думы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7C204D" w:rsidRPr="00C449B6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C449B6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700 000,00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443 548 700,00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208 068 500,00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C449B6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92 300 000,00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87 420 700,00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87 420 700,00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4 879 300,00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4 879 300,00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C6509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C6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</w:t>
            </w:r>
            <w:r w:rsidR="00C65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тели федеральных судов в общей юрисдикции"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C6509B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городе Югорске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C449B6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109 364 900,00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6 633 900,00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6 633 900,00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1 559 200,00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1 559 200,00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1 328 700,00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1 328 700,00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5 074 700,00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5 074 700,00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3 874 400,00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3 874 400,00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1 200 300,00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1 200 300,00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54 580 000,00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47 193 500,00</w:t>
            </w:r>
          </w:p>
        </w:tc>
      </w:tr>
      <w:tr w:rsidR="00FC325A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25A" w:rsidRPr="003761B3" w:rsidRDefault="00FC325A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2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25A" w:rsidRPr="003761B3" w:rsidRDefault="00FC325A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5A" w:rsidRPr="003761B3" w:rsidRDefault="00FC325A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5A" w:rsidRPr="003761B3" w:rsidRDefault="00FC325A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5A" w:rsidRPr="003761B3" w:rsidRDefault="00FC325A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25A" w:rsidRPr="003761B3" w:rsidRDefault="00FC325A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5A" w:rsidRPr="003761B3" w:rsidRDefault="00FC325A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47 193 500,00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6 999 800,00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6 999 800,00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386 700,00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386 700,00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3 134 700,00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2 713 700,00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2 713 700,00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3 200 000,00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D2F9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4 539 400,00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D2F9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1 130 400,00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359 500,00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359 500,00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770 900,00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770 900,00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C449B6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6D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D2F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82 400,00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82 400,00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82 400,00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96 098 800,00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D2F9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81 074 000,00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73 416 000,00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73 416 000,00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73 416 000,00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D2F95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12 645 000,00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6D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ED588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2 379 800,00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2 379 800,00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345 100,00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345 100,00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2 034 700,00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1 914 700,00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1 914 700,00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1 258 500,00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1 258 500,00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656 200,00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656 200,00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31 961 400,00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ED588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31 961 400,00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10 225 000,00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ED588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6 774 000,00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ED588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6 774 000,00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C449B6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9B6">
              <w:rPr>
                <w:rFonts w:ascii="Times New Roman" w:eastAsia="Times New Roman" w:hAnsi="Times New Roman" w:cs="Times New Roman"/>
                <w:b/>
                <w:lang w:eastAsia="ru-RU"/>
              </w:rPr>
              <w:t>64 058 600,00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ED588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мер социальной поддержки гражданам льготных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катерогий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Дополнительная пенсия за выслугу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ED588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11 575 700,00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11 575 700,00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6 563 500,00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3 557 200,00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мер социальной поддержки гражданам льготных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катерогий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1 455 000,00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подписки на газету "Югорский вестник"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помощи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ED588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36 005 400,00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36 005 400,00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ED588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11 997 500,00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11 997 500,00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11 768 800,00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11 768 800,00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11 075 000,00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11 075 000,00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683 800,00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683 800,00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18 473 000,00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9322B6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18 4</w:t>
            </w:r>
            <w:r w:rsidR="007C204D" w:rsidRPr="003761B3">
              <w:rPr>
                <w:rFonts w:ascii="Times New Roman" w:eastAsia="Times New Roman" w:hAnsi="Times New Roman" w:cs="Times New Roman"/>
                <w:lang w:eastAsia="ru-RU"/>
              </w:rPr>
              <w:t>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9322B6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12 7</w:t>
            </w:r>
            <w:r w:rsidR="007C204D" w:rsidRPr="003761B3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9322B6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12 7</w:t>
            </w:r>
            <w:r w:rsidR="007C204D" w:rsidRPr="003761B3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932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="009322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63 070 000,00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31 570 000,00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30 570 000,00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30 570 000,00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30 570 000,00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30 570 000,00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30 349 200,00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30 349 200,00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218 500,00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218 500,00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3 000 000,00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28 500 000,00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111 668 900,00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16 200 000,00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10 900 000,00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10 900 000,00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50 806 800,00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16 106 800,00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27 067 200,00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7C204D" w:rsidRPr="00714F29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6A706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17 534 900,00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73BA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C204D" w:rsidRPr="003761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6 316 500,00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73BA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1 330 076 000,00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123 800,00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14F2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560C6C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6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560C6C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6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560C6C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6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560C6C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560C6C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6C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560C6C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6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560C6C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6C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73BAC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1 293 552 200,00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14F2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255 980 300,00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255 980 300,00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255 520 300,00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195 145 000,00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195 145 000,00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195 145 000,00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E824FA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956 115 400,00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956 115 400,00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943 915 400,00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28 603 500,00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28 603 500,00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28 265 600,00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337 900,00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681 584 500,00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681 584 500,00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674 021 600,00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7 562 900,00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22 385 700,00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22 385 700,00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21 841 400,00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544 300,00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1 367 500,00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1 367 500,00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1 283 800,00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10 418 000,00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10 418 000,00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2 025 700,00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2 025 700,00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8 318 000,00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8 318 000,00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3A2498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6 601 300,00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6 601 300,00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6 531 300,00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996 100,00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435 300,00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435 300,00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560 800,00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546 000,00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3A2498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74 855 200,00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74 855 200,00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1 789 700,00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69 893 400,00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53 378 800,00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46 946 300,00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46 946 300,00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6 249 900,00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6 249 900,00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182 600,00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182 600,00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15 073 600,00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14 763 100,00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14 763 100,00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304 400,00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304 400,00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3A2498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36 310 000,00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3A2498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119 891 200,00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46 000,00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14F2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29 600,00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14F2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119 815 600,00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3A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A2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119 815 600,00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119 735 600,00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1 885 300,00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4 800 000,00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деятельности (оказание услуг, выполнение работ)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подведомтсвенных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учреждений, в том числе на предоставление субсидий"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102 500 300,00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94 599 900,00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94 599 900,00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33 073 497,00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61 526 403,00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7 505 300,00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7 505 300,00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2 998 300,00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4 507 000,00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395 100,00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395 100,00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157 803,00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237 297,00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3 600 000,00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проживающих в городе Югорске этносов"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94 583 600,00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14F2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2 027 367,30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14F2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местдля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лиц с ограниченными возможностями"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34 000,00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14F2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65 742 232,70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14F2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содеражния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0F201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36 551 232,70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7 745 600,00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Югорск"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4 000 300,00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28 775 632,70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26 803 000,00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1 116 000,00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1 116 000,00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гражданско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- патриотического направления"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25 780 000,00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0F201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25 780 000,00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25 780 000,00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содеражния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569 522 200,00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135 000,00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0F201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146 586 800,00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14F29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0F201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0F201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128 313 800,00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128 313 800,00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52 313 800,00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39 356 400,00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8 499 400,00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8 499 400,00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30 857 000,00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30 857 000,00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2 071 400,00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447 340,00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447 340,00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1 624 060,00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1 624 060,00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76 000 000,00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71 574 900,00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71 574 900,00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71 574 900,00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18002S2430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182 153 400,00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0F201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3 076 200,00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3 076 200,00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"Ремонт муниципальных квартир"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0F201F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87 665 200,00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водо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- , электроснабжения"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87 165 200,00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47 966 400,00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47 966 400,00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37 898 800,00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37 898 800,00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D829D0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90 397 000,00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85 397 000,00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27 200 000,00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24 200 000,00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D829D0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13 495 000,00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D829D0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D829D0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"Проектирование, строительство (реконструкция)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227 152 000,00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D829D0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3761B3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7C204D" w:rsidRPr="003761B3" w:rsidTr="00E824FA">
        <w:trPr>
          <w:cantSplit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F29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14F29"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D" w:rsidRPr="00714F29" w:rsidRDefault="007C204D" w:rsidP="007C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lang w:eastAsia="ru-RU"/>
              </w:rPr>
              <w:t>2 762 805 600,00</w:t>
            </w:r>
          </w:p>
        </w:tc>
      </w:tr>
    </w:tbl>
    <w:p w:rsidR="003761B3" w:rsidRDefault="003761B3"/>
    <w:p w:rsidR="00F250D0" w:rsidRDefault="00F250D0"/>
    <w:p w:rsidR="00F250D0" w:rsidRDefault="00F250D0"/>
    <w:p w:rsidR="00F250D0" w:rsidRDefault="00F250D0"/>
    <w:p w:rsidR="00F250D0" w:rsidRDefault="00F250D0"/>
    <w:p w:rsidR="00F250D0" w:rsidRDefault="00F250D0"/>
    <w:p w:rsidR="00F250D0" w:rsidRDefault="00F250D0"/>
    <w:p w:rsidR="00F250D0" w:rsidRDefault="00F250D0"/>
    <w:p w:rsidR="00F250D0" w:rsidRDefault="00F250D0"/>
    <w:p w:rsidR="00752DD9" w:rsidRPr="00752DD9" w:rsidRDefault="00752DD9" w:rsidP="00752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DD9">
        <w:rPr>
          <w:rFonts w:ascii="Times New Roman" w:hAnsi="Times New Roman" w:cs="Times New Roman"/>
          <w:b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752DD9" w:rsidRDefault="00752DD9" w:rsidP="00752DD9">
      <w:pPr>
        <w:rPr>
          <w:rFonts w:ascii="Times New Roman" w:hAnsi="Times New Roman" w:cs="Times New Roman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8330"/>
        <w:gridCol w:w="1843"/>
        <w:gridCol w:w="3827"/>
        <w:gridCol w:w="1843"/>
      </w:tblGrid>
      <w:tr w:rsidR="006E360F" w:rsidTr="00FC788A">
        <w:tc>
          <w:tcPr>
            <w:tcW w:w="8330" w:type="dxa"/>
            <w:vMerge w:val="restart"/>
          </w:tcPr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0" w:type="dxa"/>
            <w:gridSpan w:val="2"/>
            <w:hideMark/>
          </w:tcPr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</w:tcPr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Сумма на 2016 год</w:t>
            </w:r>
          </w:p>
        </w:tc>
      </w:tr>
      <w:tr w:rsidR="006E360F" w:rsidTr="00FC788A">
        <w:tc>
          <w:tcPr>
            <w:tcW w:w="8330" w:type="dxa"/>
            <w:vMerge/>
            <w:hideMark/>
          </w:tcPr>
          <w:p w:rsidR="006E360F" w:rsidRDefault="006E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источников финансирования дефицита</w:t>
            </w:r>
          </w:p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бюджета города Югорска</w:t>
            </w:r>
          </w:p>
        </w:tc>
        <w:tc>
          <w:tcPr>
            <w:tcW w:w="3827" w:type="dxa"/>
            <w:hideMark/>
          </w:tcPr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источника финансирования</w:t>
            </w:r>
          </w:p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дефицита бюджета города Югорска</w:t>
            </w:r>
          </w:p>
        </w:tc>
        <w:tc>
          <w:tcPr>
            <w:tcW w:w="1843" w:type="dxa"/>
            <w:vMerge/>
            <w:hideMark/>
          </w:tcPr>
          <w:p w:rsidR="006E360F" w:rsidRDefault="006E36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D9" w:rsidTr="00FC788A">
        <w:tc>
          <w:tcPr>
            <w:tcW w:w="8330" w:type="dxa"/>
            <w:hideMark/>
          </w:tcPr>
          <w:p w:rsidR="00752DD9" w:rsidRPr="00A76739" w:rsidRDefault="00752DD9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52DD9" w:rsidRPr="00A76739" w:rsidRDefault="00752DD9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:rsidR="00752DD9" w:rsidRPr="00A76739" w:rsidRDefault="00752DD9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52DD9" w:rsidRPr="00A76739" w:rsidRDefault="00752DD9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53B49" w:rsidTr="00FC788A">
        <w:tc>
          <w:tcPr>
            <w:tcW w:w="8330" w:type="dxa"/>
            <w:vAlign w:val="bottom"/>
          </w:tcPr>
          <w:p w:rsidR="00B53B49" w:rsidRPr="008B0F87" w:rsidRDefault="00B53B49" w:rsidP="00A564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vAlign w:val="bottom"/>
          </w:tcPr>
          <w:p w:rsidR="00B53B49" w:rsidRPr="008B0F87" w:rsidRDefault="00B53B49" w:rsidP="00A564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3827" w:type="dxa"/>
          </w:tcPr>
          <w:p w:rsidR="00B53B49" w:rsidRPr="008B0F87" w:rsidRDefault="00B53B49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3B49" w:rsidRPr="008B0F87" w:rsidRDefault="00B53B49" w:rsidP="00A767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B53B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01 02 00 00 00 0000 000</w:t>
            </w:r>
          </w:p>
        </w:tc>
        <w:tc>
          <w:tcPr>
            <w:tcW w:w="1843" w:type="dxa"/>
          </w:tcPr>
          <w:p w:rsidR="00A564D3" w:rsidRPr="00DA153D" w:rsidRDefault="00A564D3" w:rsidP="00FC78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77 235 000,00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01 02 00 00 04 0000 710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265 000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01 02 00 00 04 0000 810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-187 765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-104 000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01 03 01 00 04 0000 810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-104 000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01 03 01 00 04 0010 710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01 03 01 00 04 0010 810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-80 000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300</w:t>
            </w: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01 05 02 01 04 0000 510</w:t>
            </w:r>
          </w:p>
        </w:tc>
        <w:tc>
          <w:tcPr>
            <w:tcW w:w="1843" w:type="dxa"/>
          </w:tcPr>
          <w:p w:rsidR="00A564D3" w:rsidRPr="00A564D3" w:rsidRDefault="00DA153D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01 05 02 01 04 0000 610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  <w:vAlign w:val="bottom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Департамент муниципальной собственности и градостроительства </w:t>
            </w: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843" w:type="dxa"/>
            <w:vAlign w:val="bottom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070</w:t>
            </w:r>
          </w:p>
        </w:tc>
        <w:tc>
          <w:tcPr>
            <w:tcW w:w="3827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105 000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105 000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105 000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  <w:hideMark/>
          </w:tcPr>
          <w:p w:rsidR="00A564D3" w:rsidRPr="008B0F87" w:rsidRDefault="00A564D3" w:rsidP="00A7673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564D3" w:rsidRPr="008B0F87" w:rsidRDefault="00A564D3" w:rsidP="00A7673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78 560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</w:tr>
    </w:tbl>
    <w:p w:rsidR="00752DD9" w:rsidRDefault="00752DD9"/>
    <w:sectPr w:rsidR="00752DD9" w:rsidSect="003761B3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7FD2"/>
    <w:multiLevelType w:val="hybridMultilevel"/>
    <w:tmpl w:val="AFFA7B90"/>
    <w:lvl w:ilvl="0" w:tplc="63288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1B3"/>
    <w:rsid w:val="000649E4"/>
    <w:rsid w:val="000671D3"/>
    <w:rsid w:val="00072683"/>
    <w:rsid w:val="000958D6"/>
    <w:rsid w:val="000D0A09"/>
    <w:rsid w:val="000F201F"/>
    <w:rsid w:val="001137FC"/>
    <w:rsid w:val="00130FE2"/>
    <w:rsid w:val="001B7C0F"/>
    <w:rsid w:val="001D13F2"/>
    <w:rsid w:val="001D2360"/>
    <w:rsid w:val="00280553"/>
    <w:rsid w:val="00285B72"/>
    <w:rsid w:val="003761B3"/>
    <w:rsid w:val="003A2498"/>
    <w:rsid w:val="00430847"/>
    <w:rsid w:val="00476F63"/>
    <w:rsid w:val="00560C6C"/>
    <w:rsid w:val="00572824"/>
    <w:rsid w:val="006A7069"/>
    <w:rsid w:val="006D2F95"/>
    <w:rsid w:val="006E360F"/>
    <w:rsid w:val="006E3D33"/>
    <w:rsid w:val="00714F29"/>
    <w:rsid w:val="00752DD9"/>
    <w:rsid w:val="00773BAC"/>
    <w:rsid w:val="00791556"/>
    <w:rsid w:val="007C204D"/>
    <w:rsid w:val="008479C8"/>
    <w:rsid w:val="008B0F87"/>
    <w:rsid w:val="00914B60"/>
    <w:rsid w:val="009322B6"/>
    <w:rsid w:val="00A363EA"/>
    <w:rsid w:val="00A564D3"/>
    <w:rsid w:val="00A76739"/>
    <w:rsid w:val="00B53B49"/>
    <w:rsid w:val="00BA3EF8"/>
    <w:rsid w:val="00BE2A42"/>
    <w:rsid w:val="00C449B6"/>
    <w:rsid w:val="00C50A31"/>
    <w:rsid w:val="00C6509B"/>
    <w:rsid w:val="00C80702"/>
    <w:rsid w:val="00CA2B16"/>
    <w:rsid w:val="00CD3E1D"/>
    <w:rsid w:val="00D829D0"/>
    <w:rsid w:val="00DA153D"/>
    <w:rsid w:val="00E02703"/>
    <w:rsid w:val="00E32ED1"/>
    <w:rsid w:val="00E824FA"/>
    <w:rsid w:val="00ED588F"/>
    <w:rsid w:val="00F250D0"/>
    <w:rsid w:val="00F41CF9"/>
    <w:rsid w:val="00F45151"/>
    <w:rsid w:val="00FB2422"/>
    <w:rsid w:val="00FC325A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D3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52D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52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752DD9"/>
    <w:rPr>
      <w:b/>
      <w:bCs/>
      <w:color w:val="26282F"/>
    </w:rPr>
  </w:style>
  <w:style w:type="table" w:styleId="a7">
    <w:name w:val="Table Grid"/>
    <w:basedOn w:val="a1"/>
    <w:uiPriority w:val="59"/>
    <w:rsid w:val="006E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E40B33-E028-4A11-9BA1-6A011C5B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71</Pages>
  <Words>19251</Words>
  <Characters>109733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Сафина Юлия Рифатовна</cp:lastModifiedBy>
  <cp:revision>27</cp:revision>
  <cp:lastPrinted>2016-06-24T06:22:00Z</cp:lastPrinted>
  <dcterms:created xsi:type="dcterms:W3CDTF">2015-12-28T12:34:00Z</dcterms:created>
  <dcterms:modified xsi:type="dcterms:W3CDTF">2015-12-22T10:29:00Z</dcterms:modified>
</cp:coreProperties>
</file>