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81" w:rsidRDefault="00485C81" w:rsidP="00485C8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5C81" w:rsidRDefault="00485C81" w:rsidP="00485C8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5C81" w:rsidRDefault="00485C81" w:rsidP="00485C8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5C81" w:rsidRDefault="00485C81" w:rsidP="00485C8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5C81" w:rsidRDefault="00485C81" w:rsidP="00451E31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«11» сентября 2025 г.                                                                                       № 0187300005825000457-2</w:t>
      </w:r>
    </w:p>
    <w:p w:rsidR="00D35883" w:rsidRDefault="00D35883" w:rsidP="00451E31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485C81" w:rsidRDefault="00485C81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D35883" w:rsidRDefault="00D35883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</w:p>
    <w:p w:rsidR="00485C81" w:rsidRDefault="00485C81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485C81" w:rsidRDefault="00646DDD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485C81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="00485C81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="00485C81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 w:rsidR="00485C81">
        <w:rPr>
          <w:sz w:val="24"/>
          <w:szCs w:val="24"/>
        </w:rPr>
        <w:t xml:space="preserve"> </w:t>
      </w:r>
      <w:r w:rsidR="00485C81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485C8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85C81">
        <w:rPr>
          <w:rFonts w:ascii="PT Astra Serif" w:hAnsi="PT Astra Serif"/>
          <w:spacing w:val="-6"/>
          <w:sz w:val="24"/>
          <w:szCs w:val="24"/>
        </w:rPr>
        <w:t>;</w:t>
      </w:r>
    </w:p>
    <w:p w:rsidR="00485C81" w:rsidRDefault="00485C81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85C81" w:rsidRDefault="00485C81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85C81" w:rsidRDefault="00485C81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85C81" w:rsidRDefault="00485C81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85C81" w:rsidRDefault="00485C81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485C81" w:rsidRDefault="00485C81" w:rsidP="00451E31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</w:p>
    <w:p w:rsidR="00485C81" w:rsidRDefault="00485C81" w:rsidP="00451E31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>заказчика: Дерябина Анастасия Эдуардовна, специалист по закупкам муниципального казенного учреждения «Служба обеспечения органов местного самоуправления».</w:t>
      </w:r>
      <w:r>
        <w:rPr>
          <w:sz w:val="22"/>
          <w:szCs w:val="22"/>
        </w:rPr>
        <w:t xml:space="preserve"> </w:t>
      </w:r>
    </w:p>
    <w:p w:rsidR="00485C81" w:rsidRDefault="00485C81" w:rsidP="00451E31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485C81" w:rsidRDefault="00485C81" w:rsidP="00451E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 xml:space="preserve">00457 для субъектов малого предпринимательства и социально ориентированных некоммерческих организаций </w:t>
      </w:r>
      <w:r w:rsidRPr="00593996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поставку </w:t>
      </w:r>
      <w:r w:rsidRPr="0059399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автономного воздушного </w:t>
      </w:r>
      <w:proofErr w:type="spellStart"/>
      <w:r w:rsidRPr="0059399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отопителя</w:t>
      </w:r>
      <w:proofErr w:type="spellEnd"/>
      <w:r w:rsidRPr="0059399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D35883" w:rsidRPr="00593996" w:rsidRDefault="00D35883" w:rsidP="00451E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</w:p>
    <w:p w:rsidR="00485C81" w:rsidRPr="00593996" w:rsidRDefault="00485C81" w:rsidP="00451E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9399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, код аукциона 0187300005825000457. </w:t>
      </w:r>
    </w:p>
    <w:p w:rsidR="00485C81" w:rsidRDefault="00485C81" w:rsidP="00451E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Pr="0059399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253862201905886220100100290012932244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D35883" w:rsidRPr="00593996" w:rsidRDefault="00D35883" w:rsidP="00451E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</w:p>
    <w:p w:rsidR="00485C81" w:rsidRDefault="00485C81" w:rsidP="00451E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: 127 142 руб. 01 коп.</w:t>
      </w:r>
    </w:p>
    <w:p w:rsidR="00D35883" w:rsidRPr="00593996" w:rsidRDefault="00D35883" w:rsidP="00451E3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</w:p>
    <w:p w:rsidR="00485C81" w:rsidRDefault="00485C81" w:rsidP="00451E3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Муниципальное </w:t>
      </w:r>
      <w:r w:rsidRPr="00C30B39">
        <w:rPr>
          <w:rFonts w:ascii="PT Astra Serif" w:hAnsi="PT Astra Serif"/>
          <w:bCs/>
          <w:sz w:val="24"/>
          <w:szCs w:val="24"/>
        </w:rPr>
        <w:t xml:space="preserve">казенное учреждение «Служба обеспечения органов местного самоуправления». Почтовый адрес: 628260, </w:t>
      </w:r>
      <w:r w:rsidRPr="00C30B39">
        <w:rPr>
          <w:rFonts w:ascii="PT Astra Serif" w:hAnsi="PT Astra Serif"/>
          <w:sz w:val="24"/>
          <w:szCs w:val="24"/>
        </w:rPr>
        <w:t>ул. 40 лет Победы, д.11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485C81" w:rsidRDefault="00485C81" w:rsidP="00451E3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</w:p>
    <w:p w:rsidR="00485C81" w:rsidRDefault="00485C81" w:rsidP="00485C81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4 заявки на участие в аукционе (под идентификационными номерами  № 175, 133, 66, 140).</w:t>
      </w:r>
    </w:p>
    <w:tbl>
      <w:tblPr>
        <w:tblW w:w="0" w:type="auto"/>
        <w:jc w:val="center"/>
        <w:tblInd w:w="-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259"/>
      </w:tblGrid>
      <w:tr w:rsidR="00485C81" w:rsidTr="00451E31">
        <w:trPr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Pr="000E1545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545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Pr="000E1545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545">
              <w:rPr>
                <w:rFonts w:ascii="PT Astra Serif" w:hAnsi="PT Astra Serif"/>
                <w:sz w:val="24"/>
                <w:szCs w:val="24"/>
              </w:rPr>
              <w:t>Ценовое предложение (руб.)</w:t>
            </w:r>
          </w:p>
        </w:tc>
      </w:tr>
      <w:tr w:rsidR="00485C81" w:rsidTr="00451E31">
        <w:trPr>
          <w:trHeight w:val="78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175</w:t>
            </w:r>
          </w:p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107364.29</w:t>
            </w:r>
          </w:p>
        </w:tc>
      </w:tr>
      <w:tr w:rsidR="00485C81" w:rsidTr="00451E31">
        <w:trPr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883" w:rsidRDefault="00D35883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</w:p>
          <w:p w:rsidR="00485C81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133</w:t>
            </w:r>
          </w:p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108000.00</w:t>
            </w:r>
          </w:p>
        </w:tc>
      </w:tr>
      <w:tr w:rsidR="00485C81" w:rsidTr="00451E31">
        <w:trPr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127142.01</w:t>
            </w:r>
          </w:p>
        </w:tc>
      </w:tr>
      <w:tr w:rsidR="00485C81" w:rsidTr="00451E31">
        <w:trPr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127142.01</w:t>
            </w:r>
          </w:p>
        </w:tc>
      </w:tr>
    </w:tbl>
    <w:p w:rsidR="00485C81" w:rsidRDefault="00485C81" w:rsidP="00485C8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85C81" w:rsidRDefault="00485C81" w:rsidP="00485C8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</w:t>
      </w:r>
      <w:r w:rsidRPr="00654FE7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от 5 апреля 2013 г. </w:t>
      </w:r>
      <w:r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5C81" w:rsidRDefault="00485C81" w:rsidP="00485C81">
      <w:pPr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№ 175, 133, 66, 140.</w:t>
      </w:r>
    </w:p>
    <w:p w:rsidR="00485C81" w:rsidRDefault="00485C81" w:rsidP="00485C81">
      <w:pPr>
        <w:suppressAutoHyphens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85C81" w:rsidRDefault="00485C81" w:rsidP="00485C81">
      <w:pPr>
        <w:suppressAutoHyphens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0014F0">
        <w:rPr>
          <w:rFonts w:ascii="PT Astra Serif" w:hAnsi="PT Astra Serif"/>
          <w:bCs/>
          <w:sz w:val="24"/>
          <w:szCs w:val="24"/>
        </w:rPr>
        <w:t xml:space="preserve">6. В </w:t>
      </w:r>
      <w:r>
        <w:rPr>
          <w:rFonts w:ascii="PT Astra Serif" w:hAnsi="PT Astra Serif"/>
          <w:bCs/>
          <w:sz w:val="24"/>
          <w:szCs w:val="24"/>
        </w:rPr>
        <w:t>соответствии с подпунктом «а»</w:t>
      </w:r>
      <w:r w:rsidRPr="000014F0">
        <w:rPr>
          <w:rFonts w:ascii="PT Astra Serif" w:hAnsi="PT Astra Serif"/>
          <w:bCs/>
          <w:sz w:val="24"/>
          <w:szCs w:val="24"/>
        </w:rPr>
        <w:t xml:space="preserve"> пункта 3) ч.4 ст. 14 Федерального зако</w:t>
      </w:r>
      <w:r>
        <w:rPr>
          <w:rFonts w:ascii="PT Astra Serif" w:hAnsi="PT Astra Serif"/>
          <w:bCs/>
          <w:sz w:val="24"/>
          <w:szCs w:val="24"/>
        </w:rPr>
        <w:t>на от 5 апреля 2013 г. N 44-ФЗ «</w:t>
      </w:r>
      <w:r w:rsidRPr="000014F0">
        <w:rPr>
          <w:rFonts w:ascii="PT Astra Serif" w:hAnsi="PT Astra Serif"/>
          <w:bCs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PT Astra Serif" w:hAnsi="PT Astra Serif"/>
          <w:bCs/>
          <w:sz w:val="24"/>
          <w:szCs w:val="24"/>
        </w:rPr>
        <w:t>арственных и муниципальных нужд»</w:t>
      </w:r>
      <w:r w:rsidRPr="000014F0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>з</w:t>
      </w:r>
      <w:r w:rsidRPr="000014F0">
        <w:rPr>
          <w:rFonts w:ascii="PT Astra Serif" w:hAnsi="PT Astra Serif"/>
          <w:bCs/>
          <w:sz w:val="24"/>
          <w:szCs w:val="24"/>
        </w:rPr>
        <w:t>аявкам на участие в аукционе в электронной форме присвоены следующие порядковые номера:</w:t>
      </w:r>
    </w:p>
    <w:p w:rsidR="00485C81" w:rsidRPr="000014F0" w:rsidRDefault="00485C81" w:rsidP="00485C81">
      <w:pPr>
        <w:suppressAutoHyphens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W w:w="0" w:type="auto"/>
        <w:jc w:val="center"/>
        <w:tblInd w:w="-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179"/>
        <w:gridCol w:w="2398"/>
        <w:gridCol w:w="4261"/>
      </w:tblGrid>
      <w:tr w:rsidR="00485C81" w:rsidRPr="000E1545" w:rsidTr="00485C81">
        <w:trPr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C81" w:rsidRPr="00485C81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C81">
              <w:rPr>
                <w:rFonts w:ascii="PT Astra Serif" w:hAnsi="PT Astra Serif"/>
                <w:sz w:val="24"/>
                <w:szCs w:val="24"/>
              </w:rPr>
              <w:t>Порядковый номер заявки по результатам рассмотрения комиссией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C81" w:rsidRPr="00485C81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C81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C81" w:rsidRPr="00485C81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C81">
              <w:rPr>
                <w:rFonts w:ascii="PT Astra Serif" w:hAnsi="PT Astra Serif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5C81" w:rsidRPr="00485C81" w:rsidRDefault="00485C81" w:rsidP="00451E3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C81">
              <w:rPr>
                <w:rFonts w:ascii="PT Astra Serif" w:hAnsi="PT Astra Serif"/>
                <w:sz w:val="24"/>
                <w:szCs w:val="24"/>
              </w:rPr>
              <w:t xml:space="preserve">Ценовое предложение, принятое в целях присвоения заявке порядкового номера с учетом преимущества </w:t>
            </w:r>
            <w:r w:rsidRPr="00485C81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в соответствии с подпунктом «а» пункта 3) ч.4 ст. 14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нужд», руб.</w:t>
            </w:r>
          </w:p>
        </w:tc>
      </w:tr>
      <w:tr w:rsidR="00485C81" w:rsidRPr="000E1545" w:rsidTr="00485C81">
        <w:trPr>
          <w:trHeight w:val="27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Pr="000E1545" w:rsidRDefault="00485C81" w:rsidP="00451E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5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0E1545" w:rsidRDefault="00485C81" w:rsidP="00451E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81" w:rsidRDefault="00485C81" w:rsidP="00451E31">
            <w:pPr>
              <w:jc w:val="center"/>
              <w:rPr>
                <w:rFonts w:ascii="PT Astra Serif" w:eastAsia="Calibri" w:hAnsi="PT Astra Serif" w:cs="Calibri"/>
                <w:color w:val="FF0000"/>
                <w:sz w:val="24"/>
                <w:szCs w:val="24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107364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.</w:t>
            </w: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 xml:space="preserve"> -15% = 91259.65</w:t>
            </w:r>
          </w:p>
          <w:p w:rsidR="00485C81" w:rsidRPr="00485C81" w:rsidRDefault="00485C81" w:rsidP="00451E31">
            <w:pPr>
              <w:jc w:val="center"/>
              <w:rPr>
                <w:rFonts w:ascii="PT Astra Serif" w:eastAsia="Calibri" w:hAnsi="PT Astra Serif" w:cs="Calibri"/>
                <w:color w:val="FF0000"/>
                <w:sz w:val="16"/>
                <w:szCs w:val="16"/>
                <w:vertAlign w:val="subscript"/>
              </w:rPr>
            </w:pPr>
          </w:p>
        </w:tc>
      </w:tr>
      <w:tr w:rsidR="00485C81" w:rsidRPr="000E1545" w:rsidTr="00485C81">
        <w:trPr>
          <w:trHeight w:val="78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Pr="000E1545" w:rsidRDefault="00485C81" w:rsidP="00451E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0E1545" w:rsidRDefault="00485C81" w:rsidP="00451E31">
            <w:pPr>
              <w:jc w:val="center"/>
              <w:rPr>
                <w:rFonts w:ascii="PT Astra Serif" w:eastAsia="Calibri" w:hAnsi="PT Astra Serif" w:cs="Calibri"/>
                <w:color w:val="000000"/>
                <w:sz w:val="16"/>
                <w:szCs w:val="16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485C81" w:rsidRDefault="00485C81" w:rsidP="00485C81">
            <w:pPr>
              <w:jc w:val="center"/>
              <w:rPr>
                <w:rFonts w:ascii="PT Astra Serif" w:eastAsia="Calibri" w:hAnsi="PT Astra Serif" w:cs="Calibri"/>
                <w:color w:val="FF0000"/>
                <w:sz w:val="24"/>
                <w:szCs w:val="24"/>
              </w:rPr>
            </w:pPr>
            <w:r w:rsidRPr="00485C81">
              <w:rPr>
                <w:rFonts w:ascii="PT Astra Serif" w:eastAsia="Calibri" w:hAnsi="PT Astra Serif" w:cs="Calibri"/>
                <w:sz w:val="24"/>
                <w:szCs w:val="24"/>
              </w:rPr>
              <w:t>108 000,00 – 15% = 91 800.00</w:t>
            </w:r>
            <w:r w:rsidRPr="00485C81">
              <w:rPr>
                <w:rFonts w:ascii="PT Astra Serif" w:eastAsia="Calibri" w:hAnsi="PT Astra Serif" w:cs="Calibri"/>
                <w:sz w:val="24"/>
                <w:szCs w:val="24"/>
              </w:rPr>
              <w:t xml:space="preserve"> </w:t>
            </w:r>
          </w:p>
        </w:tc>
      </w:tr>
      <w:tr w:rsidR="00485C81" w:rsidRPr="000E1545" w:rsidTr="00485C81">
        <w:trPr>
          <w:trHeight w:val="78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0E1545" w:rsidRDefault="00485C81" w:rsidP="00451E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0E1545" w:rsidRDefault="00485C81" w:rsidP="00451E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81" w:rsidRPr="00485C81" w:rsidRDefault="00D35883" w:rsidP="00D35883">
            <w:pPr>
              <w:jc w:val="center"/>
              <w:rPr>
                <w:rFonts w:ascii="PT Astra Serif" w:eastAsia="Calibri" w:hAnsi="PT Astra Serif" w:cs="Calibri"/>
                <w:color w:val="FF0000"/>
                <w:sz w:val="24"/>
                <w:szCs w:val="24"/>
              </w:rPr>
            </w:pPr>
            <w:r w:rsidRPr="00D35883">
              <w:rPr>
                <w:rFonts w:ascii="PT Astra Serif" w:eastAsia="Calibri" w:hAnsi="PT Astra Serif" w:cs="Calibri"/>
                <w:sz w:val="24"/>
                <w:szCs w:val="24"/>
              </w:rPr>
              <w:t>127 142</w:t>
            </w:r>
            <w:r w:rsidR="00485C81" w:rsidRPr="00D35883">
              <w:rPr>
                <w:rFonts w:ascii="PT Astra Serif" w:eastAsia="Calibri" w:hAnsi="PT Astra Serif" w:cs="Calibri"/>
                <w:sz w:val="24"/>
                <w:szCs w:val="24"/>
              </w:rPr>
              <w:t>.0</w:t>
            </w:r>
            <w:r w:rsidRPr="00D35883">
              <w:rPr>
                <w:rFonts w:ascii="PT Astra Serif" w:eastAsia="Calibri" w:hAnsi="PT Astra Serif" w:cs="Calibri"/>
                <w:sz w:val="24"/>
                <w:szCs w:val="24"/>
              </w:rPr>
              <w:t>1</w:t>
            </w:r>
            <w:r w:rsidR="00485C81" w:rsidRPr="00D35883">
              <w:rPr>
                <w:rFonts w:ascii="PT Astra Serif" w:eastAsia="Calibri" w:hAnsi="PT Astra Serif" w:cs="Calibri"/>
                <w:sz w:val="24"/>
                <w:szCs w:val="24"/>
              </w:rPr>
              <w:t>-15%=</w:t>
            </w:r>
            <w:r w:rsidRPr="00D35883">
              <w:rPr>
                <w:rFonts w:ascii="PT Astra Serif" w:eastAsia="Calibri" w:hAnsi="PT Astra Serif" w:cs="Calibri"/>
                <w:sz w:val="24"/>
                <w:szCs w:val="24"/>
              </w:rPr>
              <w:t>108</w:t>
            </w:r>
            <w:r>
              <w:rPr>
                <w:rFonts w:ascii="PT Astra Serif" w:eastAsia="Calibri" w:hAnsi="PT Astra Serif" w:cs="Calibri"/>
                <w:sz w:val="24"/>
                <w:szCs w:val="24"/>
              </w:rPr>
              <w:t xml:space="preserve"> </w:t>
            </w:r>
            <w:r w:rsidRPr="00D35883">
              <w:rPr>
                <w:rFonts w:ascii="PT Astra Serif" w:eastAsia="Calibri" w:hAnsi="PT Astra Serif" w:cs="Calibri"/>
                <w:sz w:val="24"/>
                <w:szCs w:val="24"/>
              </w:rPr>
              <w:t>070</w:t>
            </w:r>
            <w:r w:rsidR="00485C81" w:rsidRPr="00D35883">
              <w:rPr>
                <w:rFonts w:ascii="PT Astra Serif" w:eastAsia="Calibri" w:hAnsi="PT Astra Serif" w:cs="Calibri"/>
                <w:sz w:val="24"/>
                <w:szCs w:val="24"/>
              </w:rPr>
              <w:t>.</w:t>
            </w:r>
            <w:r w:rsidRPr="00D35883">
              <w:rPr>
                <w:rFonts w:ascii="PT Astra Serif" w:eastAsia="Calibri" w:hAnsi="PT Astra Serif" w:cs="Calibri"/>
                <w:sz w:val="24"/>
                <w:szCs w:val="24"/>
              </w:rPr>
              <w:t>71</w:t>
            </w:r>
          </w:p>
        </w:tc>
      </w:tr>
      <w:tr w:rsidR="00485C81" w:rsidRPr="000E1545" w:rsidTr="00485C81">
        <w:trPr>
          <w:trHeight w:val="78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0E1545" w:rsidRDefault="00485C81" w:rsidP="00451E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593996" w:rsidRDefault="00485C81" w:rsidP="00451E3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9399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D35883" w:rsidRDefault="00D35883" w:rsidP="00451E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3588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Китайская Народная Республика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81" w:rsidRPr="00485C81" w:rsidRDefault="00D35883" w:rsidP="00451E31">
            <w:pPr>
              <w:jc w:val="center"/>
              <w:rPr>
                <w:rFonts w:ascii="PT Astra Serif" w:eastAsia="Calibri" w:hAnsi="PT Astra Serif" w:cs="Calibri"/>
                <w:color w:val="FF0000"/>
                <w:sz w:val="24"/>
                <w:szCs w:val="24"/>
              </w:rPr>
            </w:pPr>
            <w:r w:rsidRPr="00D35883">
              <w:rPr>
                <w:rFonts w:ascii="PT Astra Serif" w:eastAsia="Calibri" w:hAnsi="PT Astra Serif" w:cs="Calibri"/>
                <w:sz w:val="24"/>
                <w:szCs w:val="24"/>
              </w:rPr>
              <w:t xml:space="preserve">127 142.01 </w:t>
            </w:r>
            <w:r w:rsidR="00485C81" w:rsidRPr="00D35883">
              <w:rPr>
                <w:rFonts w:ascii="PT Astra Serif" w:eastAsia="Calibri" w:hAnsi="PT Astra Serif" w:cs="Calibri"/>
                <w:sz w:val="24"/>
                <w:szCs w:val="24"/>
              </w:rPr>
              <w:t>(снижение ценового предложения не производится)</w:t>
            </w:r>
          </w:p>
        </w:tc>
      </w:tr>
    </w:tbl>
    <w:p w:rsidR="00485C81" w:rsidRDefault="00485C81" w:rsidP="00485C8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485C81" w:rsidRDefault="00485C81" w:rsidP="00485C8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57393">
        <w:rPr>
          <w:rFonts w:ascii="PT Astra Serif" w:hAnsi="PT Astra Serif"/>
          <w:sz w:val="24"/>
          <w:szCs w:val="24"/>
        </w:rPr>
        <w:t xml:space="preserve">7. Заказчику заключить гражданско-правовой договор без </w:t>
      </w:r>
      <w:proofErr w:type="gramStart"/>
      <w:r w:rsidRPr="00C57393">
        <w:rPr>
          <w:rFonts w:ascii="PT Astra Serif" w:hAnsi="PT Astra Serif"/>
          <w:sz w:val="24"/>
          <w:szCs w:val="24"/>
        </w:rPr>
        <w:t>учета</w:t>
      </w:r>
      <w:proofErr w:type="gramEnd"/>
      <w:r w:rsidRPr="00C57393">
        <w:rPr>
          <w:rFonts w:ascii="PT Astra Serif" w:hAnsi="PT Astra Serif"/>
          <w:sz w:val="24"/>
          <w:szCs w:val="24"/>
        </w:rPr>
        <w:t xml:space="preserve"> осуществленного в соответствии с подпунктом «а» пункта 3) ч.4 ст. 14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 снижения ценового предложения.</w:t>
      </w:r>
    </w:p>
    <w:p w:rsidR="00485C81" w:rsidRDefault="00485C81" w:rsidP="00485C8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485C81" w:rsidRDefault="00485C81" w:rsidP="00485C8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485C81" w:rsidRDefault="00485C81" w:rsidP="00485C8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D35883" w:rsidRDefault="00D35883" w:rsidP="00485C8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485C81" w:rsidRDefault="00485C81" w:rsidP="00485C8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485C81" w:rsidRDefault="00485C81" w:rsidP="00485C8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57393">
        <w:rPr>
          <w:rFonts w:ascii="PT Astra Serif" w:hAnsi="PT Astra Serif"/>
          <w:sz w:val="24"/>
          <w:szCs w:val="24"/>
        </w:rPr>
        <w:lastRenderedPageBreak/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C57393">
          <w:rPr>
            <w:rFonts w:ascii="PT Astra Serif" w:hAnsi="PT Astra Serif"/>
            <w:sz w:val="24"/>
            <w:szCs w:val="24"/>
          </w:rPr>
          <w:t>http://www.sberbank-ast.ru</w:t>
        </w:r>
      </w:hyperlink>
      <w:r w:rsidRPr="00C57393">
        <w:rPr>
          <w:rFonts w:ascii="PT Astra Serif" w:hAnsi="PT Astra Serif"/>
          <w:sz w:val="24"/>
          <w:szCs w:val="24"/>
        </w:rPr>
        <w:t>.</w:t>
      </w:r>
    </w:p>
    <w:p w:rsidR="00646DDD" w:rsidRPr="00C57393" w:rsidRDefault="00646DDD" w:rsidP="00485C8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</w:p>
    <w:p w:rsidR="00646DDD" w:rsidRDefault="00646DDD" w:rsidP="00646DD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46DDD" w:rsidRDefault="00646DDD" w:rsidP="00646DD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46DDD" w:rsidRDefault="00646DDD" w:rsidP="00646DD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646DDD" w:rsidTr="00451E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DD" w:rsidRDefault="00646DDD" w:rsidP="00451E3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DD" w:rsidRDefault="00646DDD" w:rsidP="00451E3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DD" w:rsidRDefault="00646DDD" w:rsidP="00451E3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646DDD" w:rsidTr="00451E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DD" w:rsidRDefault="00646DDD" w:rsidP="00451E3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DD" w:rsidRDefault="00646DDD" w:rsidP="00451E3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DD" w:rsidRDefault="00646DDD" w:rsidP="00451E3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646DDD" w:rsidTr="00451E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DD" w:rsidRDefault="00646DDD" w:rsidP="00451E3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DD" w:rsidRDefault="00646DDD" w:rsidP="00451E3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DD" w:rsidRDefault="00646DDD" w:rsidP="00451E3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646DDD" w:rsidTr="00451E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DD" w:rsidRDefault="00646DDD" w:rsidP="00451E3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DD" w:rsidRDefault="00646DDD" w:rsidP="00451E3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DD" w:rsidRDefault="00646DDD" w:rsidP="00451E3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646DDD" w:rsidTr="00451E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DD" w:rsidRDefault="00646DDD" w:rsidP="00451E3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DD" w:rsidRDefault="00646DDD" w:rsidP="00451E3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DD" w:rsidRDefault="00646DDD" w:rsidP="00451E31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646DDD" w:rsidRDefault="00646DDD" w:rsidP="00646DDD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646DDD" w:rsidRDefault="00646DDD" w:rsidP="00646DDD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646DDD" w:rsidRDefault="00646DDD" w:rsidP="00646DDD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646DDD" w:rsidRDefault="00646DDD" w:rsidP="00646DDD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646DDD" w:rsidRDefault="00646DDD" w:rsidP="00646DDD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46DDD" w:rsidRDefault="00646DDD" w:rsidP="00646DD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646DDD" w:rsidRDefault="00646DDD" w:rsidP="00646DD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646DDD" w:rsidRDefault="00646DDD" w:rsidP="00646DD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646DDD" w:rsidRDefault="00646DDD" w:rsidP="00646DD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646DDD" w:rsidRDefault="00646DDD" w:rsidP="00646DD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646DDD" w:rsidRDefault="00646DDD" w:rsidP="00646DD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А.Э. Дерябина</w:t>
      </w:r>
    </w:p>
    <w:p w:rsidR="00646DDD" w:rsidRDefault="00646DDD" w:rsidP="00646DDD">
      <w:pPr>
        <w:spacing w:after="0" w:line="240" w:lineRule="auto"/>
        <w:rPr>
          <w:rFonts w:ascii="PT Astra Serif" w:hAnsi="PT Astra Serif"/>
        </w:rPr>
      </w:pPr>
    </w:p>
    <w:p w:rsidR="00485C81" w:rsidRDefault="00485C81" w:rsidP="00485C81">
      <w:pPr>
        <w:jc w:val="center"/>
      </w:pPr>
    </w:p>
    <w:p w:rsidR="00485C81" w:rsidRDefault="00485C81" w:rsidP="00485C81"/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C81" w:rsidRDefault="00485C81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sectPr w:rsidR="00485C81" w:rsidSect="00D35883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3E3009"/>
    <w:rsid w:val="00485C81"/>
    <w:rsid w:val="00593996"/>
    <w:rsid w:val="00646DDD"/>
    <w:rsid w:val="006A5506"/>
    <w:rsid w:val="00917C0B"/>
    <w:rsid w:val="00C30B39"/>
    <w:rsid w:val="00C7545A"/>
    <w:rsid w:val="00D35883"/>
    <w:rsid w:val="00D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48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48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2025-09-11T07:01:00Z</cp:lastPrinted>
  <dcterms:created xsi:type="dcterms:W3CDTF">2025-09-05T06:15:00Z</dcterms:created>
  <dcterms:modified xsi:type="dcterms:W3CDTF">2025-09-11T07:04:00Z</dcterms:modified>
</cp:coreProperties>
</file>